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90D0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2"/>
          <w:szCs w:val="32"/>
        </w:rPr>
        <w:t>周教育发展研究中心通知</w:t>
      </w:r>
    </w:p>
    <w:p w14:paraId="4CE32DAD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★温馨提示：</w:t>
      </w:r>
    </w:p>
    <w:p w14:paraId="055E4EAA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1.因学院车位有限，暂无法对外提供停车车位，来院参加研修活动的老师，务请绿色出行。请学校领导对参加培训的老师及时通知到位。感谢配合支持！</w:t>
      </w:r>
    </w:p>
    <w:p w14:paraId="27BBD05F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2.学院是上海市无烟单位，请勿在校园内吸烟。</w:t>
      </w:r>
    </w:p>
    <w:p w14:paraId="685FD80D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sz w:val="24"/>
        </w:rPr>
        <w:t>3.饮水请自带茶杯，喝饮料的老师扔水瓶时请注意干湿垃圾分类，没有喝完的水瓶请</w:t>
      </w:r>
      <w:r>
        <w:rPr>
          <w:rFonts w:hint="eastAsia" w:ascii="宋体" w:hAnsi="宋体" w:cs="宋体"/>
          <w:b w:val="0"/>
          <w:bCs w:val="0"/>
          <w:sz w:val="24"/>
        </w:rPr>
        <w:t xml:space="preserve">带走。 </w:t>
      </w:r>
    </w:p>
    <w:p w14:paraId="6A73E6F8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4.来院参加培训的老师需用无线网络的，请提前一天向信息中心申请。启用认证后，请妥善保管自己的账号，切勿随意给他人使用。</w:t>
      </w:r>
    </w:p>
    <w:p w14:paraId="683F6007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59A2D9D8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  <w:bookmarkStart w:id="0" w:name="_GoBack"/>
      <w:bookmarkEnd w:id="0"/>
    </w:p>
    <w:p w14:paraId="3D451983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通知一：</w:t>
      </w:r>
      <w:r>
        <w:rPr>
          <w:rFonts w:hint="eastAsia" w:ascii="方正小标宋简体" w:hAnsi="黑体" w:eastAsia="方正小标宋简体" w:cs="黑体"/>
          <w:color w:val="0000FF"/>
          <w:sz w:val="36"/>
          <w:szCs w:val="36"/>
          <w:lang w:val="en-US" w:eastAsia="zh-CN"/>
        </w:rPr>
        <w:t>胡雯漪</w:t>
      </w:r>
    </w:p>
    <w:p w14:paraId="615B6EA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奉贤区</w:t>
      </w:r>
      <w:r>
        <w:rPr>
          <w:rFonts w:hint="eastAsia"/>
          <w:b/>
          <w:sz w:val="30"/>
          <w:szCs w:val="30"/>
          <w:lang w:eastAsia="zh-CN"/>
        </w:rPr>
        <w:t>小学</w:t>
      </w:r>
      <w:r>
        <w:rPr>
          <w:rFonts w:hint="eastAsia"/>
          <w:b/>
          <w:sz w:val="30"/>
          <w:szCs w:val="30"/>
        </w:rPr>
        <w:t>班主任</w:t>
      </w:r>
      <w:r>
        <w:rPr>
          <w:rFonts w:hint="eastAsia"/>
          <w:b/>
          <w:sz w:val="30"/>
          <w:szCs w:val="30"/>
          <w:lang w:eastAsia="zh-CN"/>
        </w:rPr>
        <w:t>中心组</w:t>
      </w:r>
      <w:r>
        <w:rPr>
          <w:rFonts w:hint="eastAsia"/>
          <w:b/>
          <w:sz w:val="30"/>
          <w:szCs w:val="30"/>
        </w:rPr>
        <w:t>活动通知</w:t>
      </w:r>
    </w:p>
    <w:p w14:paraId="363B8C9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 间：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z w:val="24"/>
          <w:szCs w:val="24"/>
        </w:rPr>
        <w:t>日（周</w:t>
      </w:r>
      <w:r>
        <w:rPr>
          <w:rFonts w:hint="eastAsia" w:ascii="宋体" w:hAnsi="宋体"/>
          <w:sz w:val="24"/>
          <w:szCs w:val="24"/>
          <w:lang w:eastAsia="zh-CN"/>
        </w:rPr>
        <w:t>二</w:t>
      </w:r>
      <w:r>
        <w:rPr>
          <w:rFonts w:hint="eastAsia" w:ascii="宋体" w:hAnsi="宋体"/>
          <w:sz w:val="24"/>
          <w:szCs w:val="24"/>
        </w:rPr>
        <w:t>）下午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0—4：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0</w:t>
      </w:r>
    </w:p>
    <w:p w14:paraId="2A3720F0">
      <w:pPr>
        <w:spacing w:line="360" w:lineRule="auto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内 容：</w:t>
      </w:r>
      <w:r>
        <w:rPr>
          <w:rFonts w:hint="eastAsia" w:ascii="宋体" w:hAnsi="宋体"/>
          <w:b w:val="0"/>
          <w:bCs/>
          <w:sz w:val="24"/>
          <w:szCs w:val="24"/>
        </w:rPr>
        <w:t>共研育人智慧 赋能专业成长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——</w:t>
      </w:r>
      <w:r>
        <w:rPr>
          <w:rFonts w:hint="eastAsia" w:ascii="宋体" w:hAnsi="宋体"/>
          <w:b w:val="0"/>
          <w:bCs/>
          <w:sz w:val="24"/>
          <w:szCs w:val="24"/>
        </w:rPr>
        <w:t>奉贤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&amp;</w:t>
      </w:r>
      <w:r>
        <w:rPr>
          <w:rFonts w:hint="eastAsia" w:ascii="宋体" w:hAnsi="宋体"/>
          <w:b w:val="0"/>
          <w:bCs/>
          <w:sz w:val="24"/>
          <w:szCs w:val="24"/>
        </w:rPr>
        <w:t>嘉定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骨干</w:t>
      </w:r>
      <w:r>
        <w:rPr>
          <w:rFonts w:hint="eastAsia" w:ascii="宋体" w:hAnsi="宋体"/>
          <w:b w:val="0"/>
          <w:bCs/>
          <w:sz w:val="24"/>
          <w:szCs w:val="24"/>
        </w:rPr>
        <w:t>班主任联合研修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活动</w:t>
      </w:r>
    </w:p>
    <w:p w14:paraId="5BD6D706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地 点：</w:t>
      </w:r>
      <w:r>
        <w:rPr>
          <w:rFonts w:hint="eastAsia" w:ascii="宋体" w:hAnsi="宋体" w:cs="宋体"/>
          <w:sz w:val="24"/>
          <w:lang w:eastAsia="zh-CN"/>
        </w:rPr>
        <w:t>嘉定</w:t>
      </w:r>
      <w:r>
        <w:rPr>
          <w:rFonts w:hint="eastAsia" w:ascii="宋体" w:hAnsi="宋体" w:cs="宋体"/>
          <w:sz w:val="24"/>
        </w:rPr>
        <w:t>区</w:t>
      </w:r>
      <w:r>
        <w:rPr>
          <w:rFonts w:ascii="宋体" w:hAnsi="宋体" w:cs="Arial"/>
          <w:color w:val="222222"/>
          <w:kern w:val="0"/>
          <w:sz w:val="24"/>
          <w:szCs w:val="24"/>
        </w:rPr>
        <w:t>古猗小学</w:t>
      </w:r>
      <w:r>
        <w:rPr>
          <w:rFonts w:hint="eastAsia" w:ascii="宋体" w:hAnsi="宋体" w:cs="Arial"/>
          <w:color w:val="222222"/>
          <w:kern w:val="0"/>
          <w:sz w:val="24"/>
          <w:szCs w:val="24"/>
          <w:lang w:eastAsia="zh-CN"/>
        </w:rPr>
        <w:t>（嘉定区南翔镇宝翔路</w:t>
      </w:r>
      <w:r>
        <w:rPr>
          <w:rFonts w:hint="eastAsia" w:ascii="宋体" w:hAnsi="宋体" w:cs="Arial"/>
          <w:color w:val="222222"/>
          <w:kern w:val="0"/>
          <w:sz w:val="24"/>
          <w:szCs w:val="24"/>
          <w:lang w:val="en-US" w:eastAsia="zh-CN"/>
        </w:rPr>
        <w:t>151号</w:t>
      </w:r>
      <w:r>
        <w:rPr>
          <w:rFonts w:hint="eastAsia" w:ascii="宋体" w:hAnsi="宋体" w:cs="Arial"/>
          <w:color w:val="222222"/>
          <w:kern w:val="0"/>
          <w:sz w:val="24"/>
          <w:szCs w:val="24"/>
          <w:lang w:eastAsia="zh-CN"/>
        </w:rPr>
        <w:t>）</w:t>
      </w:r>
    </w:p>
    <w:p w14:paraId="4112017D">
      <w:pPr>
        <w:spacing w:line="360" w:lineRule="auto"/>
        <w:ind w:left="1084" w:hanging="1084" w:hangingChars="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参加对象：</w:t>
      </w:r>
      <w:r>
        <w:rPr>
          <w:rFonts w:hint="eastAsia" w:ascii="宋体" w:hAnsi="宋体"/>
          <w:sz w:val="24"/>
          <w:szCs w:val="24"/>
        </w:rPr>
        <w:t>奉贤区小学班主任</w:t>
      </w:r>
      <w:r>
        <w:rPr>
          <w:rFonts w:ascii="宋体" w:hAnsi="宋体"/>
          <w:sz w:val="24"/>
          <w:szCs w:val="24"/>
        </w:rPr>
        <w:t>中心组</w:t>
      </w:r>
      <w:r>
        <w:rPr>
          <w:rFonts w:hint="eastAsia" w:ascii="宋体" w:hAnsi="宋体"/>
          <w:sz w:val="24"/>
          <w:szCs w:val="24"/>
        </w:rPr>
        <w:t>联盟</w:t>
      </w:r>
      <w:r>
        <w:rPr>
          <w:rFonts w:ascii="宋体" w:hAnsi="宋体"/>
          <w:sz w:val="24"/>
          <w:szCs w:val="24"/>
        </w:rPr>
        <w:t>成员</w:t>
      </w:r>
      <w:r>
        <w:rPr>
          <w:rFonts w:hint="eastAsia" w:ascii="宋体" w:hAnsi="宋体"/>
          <w:sz w:val="24"/>
          <w:szCs w:val="24"/>
        </w:rPr>
        <w:t>（见附件）</w:t>
      </w:r>
    </w:p>
    <w:p w14:paraId="51C1C2F4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备 注：</w:t>
      </w:r>
      <w:r>
        <w:rPr>
          <w:rFonts w:hint="eastAsia" w:ascii="宋体" w:hAnsi="宋体"/>
          <w:sz w:val="24"/>
          <w:szCs w:val="24"/>
        </w:rPr>
        <w:t>请相关</w:t>
      </w:r>
      <w:r>
        <w:rPr>
          <w:rFonts w:hint="eastAsia" w:ascii="宋体" w:hAnsi="宋体"/>
          <w:sz w:val="24"/>
          <w:szCs w:val="24"/>
          <w:lang w:eastAsia="zh-CN"/>
        </w:rPr>
        <w:t>老师于中午</w:t>
      </w:r>
      <w:r>
        <w:rPr>
          <w:rFonts w:hint="eastAsia" w:ascii="宋体" w:hAnsi="宋体"/>
          <w:sz w:val="24"/>
          <w:szCs w:val="24"/>
          <w:lang w:val="en-US" w:eastAsia="zh-CN"/>
        </w:rPr>
        <w:t>11：30集中教育学院</w:t>
      </w:r>
      <w:r>
        <w:rPr>
          <w:rFonts w:hint="eastAsia" w:ascii="宋体" w:hAnsi="宋体"/>
          <w:sz w:val="24"/>
          <w:szCs w:val="24"/>
          <w:lang w:eastAsia="zh-CN"/>
        </w:rPr>
        <w:t>前往。</w:t>
      </w:r>
    </w:p>
    <w:p w14:paraId="5E802106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联系人：钱老师：15021109870</w:t>
      </w:r>
    </w:p>
    <w:p w14:paraId="084ACE80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奉贤区教育学院教育发展研究中心</w:t>
      </w:r>
    </w:p>
    <w:p w14:paraId="4F420C66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附件：</w:t>
      </w:r>
      <w:r>
        <w:rPr>
          <w:rFonts w:hint="eastAsia" w:ascii="宋体" w:hAnsi="宋体"/>
          <w:b/>
          <w:sz w:val="28"/>
          <w:szCs w:val="28"/>
        </w:rPr>
        <w:t>奉贤区小学班主任中心组联盟成员名单</w:t>
      </w:r>
    </w:p>
    <w:p w14:paraId="24BC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pacing w:val="-10"/>
          <w:sz w:val="24"/>
          <w:szCs w:val="24"/>
        </w:rPr>
        <w:t>明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德外小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张敏   肖塘小学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陈烨   教院附小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顾慧    </w:t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>实验小学</w:t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>胡雯漪</w:t>
      </w:r>
    </w:p>
    <w:p w14:paraId="2B2C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思言小学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庄祎   齐贤学校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张媛   育秀小学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金丽洁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南桥•恒贤 岑朝颖</w:t>
      </w:r>
    </w:p>
    <w:p w14:paraId="59B1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教院附小  潘艳丽  古华小学  顾春华  洪庙小学 王露丹</w:t>
      </w:r>
    </w:p>
    <w:p w14:paraId="20E8695A">
      <w:pPr>
        <w:spacing w:line="360" w:lineRule="auto"/>
        <w:rPr>
          <w:rFonts w:hint="eastAsia" w:ascii="宋体" w:hAnsi="宋体"/>
          <w:b/>
          <w:sz w:val="24"/>
          <w:szCs w:val="24"/>
        </w:rPr>
      </w:pPr>
    </w:p>
    <w:p w14:paraId="2263FCD3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2FD69AE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通知二：</w:t>
      </w:r>
      <w:r>
        <w:rPr>
          <w:rFonts w:hint="eastAsia" w:ascii="方正小标宋简体" w:hAnsi="黑体" w:eastAsia="方正小标宋简体" w:cs="黑体"/>
          <w:color w:val="0000FF"/>
          <w:sz w:val="36"/>
          <w:szCs w:val="36"/>
          <w:lang w:val="en-US" w:eastAsia="zh-CN"/>
        </w:rPr>
        <w:t>沈琴</w:t>
      </w:r>
    </w:p>
    <w:p w14:paraId="21619A6F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奉贤区骨干班主任培训活动通知</w:t>
      </w:r>
    </w:p>
    <w:p w14:paraId="068D090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 间：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z w:val="24"/>
          <w:szCs w:val="24"/>
        </w:rPr>
        <w:t>日（周</w:t>
      </w:r>
      <w:r>
        <w:rPr>
          <w:rFonts w:hint="eastAsia" w:ascii="宋体" w:hAnsi="宋体"/>
          <w:sz w:val="24"/>
          <w:szCs w:val="24"/>
          <w:lang w:eastAsia="zh-CN"/>
        </w:rPr>
        <w:t>四</w:t>
      </w:r>
      <w:r>
        <w:rPr>
          <w:rFonts w:hint="eastAsia" w:ascii="宋体" w:hAnsi="宋体"/>
          <w:sz w:val="24"/>
          <w:szCs w:val="24"/>
        </w:rPr>
        <w:t>）下午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：00—4：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0</w:t>
      </w:r>
    </w:p>
    <w:p w14:paraId="6A3E0682">
      <w:pPr>
        <w:spacing w:line="360" w:lineRule="auto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内 容：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以班会活动为钥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破解学生成长难题</w:t>
      </w:r>
    </w:p>
    <w:p w14:paraId="7704BEFF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 点：</w:t>
      </w:r>
      <w:r>
        <w:rPr>
          <w:rFonts w:hint="eastAsia" w:ascii="宋体" w:hAnsi="宋体" w:cs="宋体"/>
          <w:sz w:val="24"/>
        </w:rPr>
        <w:t>奉贤区</w:t>
      </w:r>
      <w:r>
        <w:rPr>
          <w:rFonts w:hint="eastAsia" w:ascii="宋体" w:hAnsi="宋体" w:cs="宋体"/>
          <w:sz w:val="24"/>
          <w:lang w:eastAsia="zh-CN"/>
        </w:rPr>
        <w:t>古华中学</w:t>
      </w:r>
      <w:r>
        <w:rPr>
          <w:rFonts w:hint="eastAsia" w:ascii="宋体" w:hAnsi="宋体" w:cs="宋体"/>
          <w:sz w:val="24"/>
        </w:rPr>
        <w:t>（奉贤区曙光路89号二楼多功能厅）</w:t>
      </w:r>
    </w:p>
    <w:p w14:paraId="212D85A2">
      <w:pPr>
        <w:spacing w:line="360" w:lineRule="auto"/>
        <w:ind w:left="1084" w:hanging="1084" w:hangingChars="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参加对象：</w:t>
      </w: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年奉贤区骨干班主任培训班学员（见附件）；</w:t>
      </w:r>
    </w:p>
    <w:p w14:paraId="29BE37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备 注：</w:t>
      </w:r>
      <w:r>
        <w:rPr>
          <w:rFonts w:hint="eastAsia" w:ascii="宋体" w:hAnsi="宋体"/>
          <w:sz w:val="24"/>
          <w:szCs w:val="24"/>
        </w:rPr>
        <w:t>请各校通知相关学员提前10分钟签到</w:t>
      </w:r>
      <w:r>
        <w:rPr>
          <w:rFonts w:hint="eastAsia" w:ascii="宋体" w:hAnsi="宋体"/>
          <w:sz w:val="24"/>
          <w:szCs w:val="24"/>
          <w:lang w:eastAsia="zh-CN"/>
        </w:rPr>
        <w:t>，观摩主题班会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 xml:space="preserve"> </w:t>
      </w:r>
    </w:p>
    <w:p w14:paraId="19E96EF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联系人：钱老师：15021109870</w:t>
      </w:r>
    </w:p>
    <w:p w14:paraId="59F5C213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奉贤区教育学院教育发展研究中心</w:t>
      </w:r>
    </w:p>
    <w:p w14:paraId="34980F58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</w:p>
    <w:p w14:paraId="22DEB9A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附件：</w:t>
      </w: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年区骨干班主任培训班学员名单</w:t>
      </w:r>
    </w:p>
    <w:p w14:paraId="29D521FA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>第一小组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pacing w:val="-10"/>
          <w:sz w:val="24"/>
          <w:szCs w:val="24"/>
        </w:rPr>
        <w:t>组长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/>
          <w:spacing w:val="-10"/>
          <w:sz w:val="24"/>
          <w:szCs w:val="24"/>
        </w:rPr>
        <w:t>上外附小  瞿文清</w:t>
      </w:r>
    </w:p>
    <w:p w14:paraId="32BEC7C1">
      <w:pPr>
        <w:snapToGrid w:val="0"/>
        <w:spacing w:line="360" w:lineRule="auto"/>
        <w:rPr>
          <w:rFonts w:hint="eastAsia"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南桥•恒贤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陈馨柳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南桥•恒贤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孙如一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育贤小学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许蕴  </w:t>
      </w:r>
      <w:r>
        <w:rPr>
          <w:rFonts w:ascii="宋体" w:hAnsi="宋体"/>
          <w:spacing w:val="-10"/>
          <w:sz w:val="24"/>
          <w:szCs w:val="24"/>
        </w:rPr>
        <w:t xml:space="preserve">   </w:t>
      </w:r>
      <w:r>
        <w:rPr>
          <w:rFonts w:hint="eastAsia" w:ascii="宋体" w:hAnsi="宋体"/>
          <w:spacing w:val="-10"/>
          <w:sz w:val="24"/>
          <w:szCs w:val="24"/>
        </w:rPr>
        <w:t xml:space="preserve">肖塘小学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叶红伟</w:t>
      </w:r>
    </w:p>
    <w:p w14:paraId="32E084A7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教院附小•奉浦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吴易腾  教院附小•奉浦  夏婷婷  金海小学 韩圆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西渡小学  凌霄</w:t>
      </w:r>
    </w:p>
    <w:p w14:paraId="5B2FD90E">
      <w:pPr>
        <w:snapToGrid w:val="0"/>
        <w:spacing w:line="360" w:lineRule="auto"/>
        <w:rPr>
          <w:rFonts w:hint="eastAsia"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师大附小   王燕</w:t>
      </w:r>
      <w:r>
        <w:rPr>
          <w:rFonts w:hint="eastAsia" w:ascii="宋体" w:hAnsi="宋体"/>
          <w:spacing w:val="-10"/>
          <w:sz w:val="24"/>
          <w:szCs w:val="24"/>
        </w:rPr>
        <w:tab/>
      </w:r>
    </w:p>
    <w:p w14:paraId="7C622432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 xml:space="preserve">第二小组 组长：奉中附小 </w:t>
      </w:r>
      <w:r>
        <w:rPr>
          <w:rFonts w:ascii="宋体" w:hAnsi="宋体"/>
          <w:b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b/>
          <w:spacing w:val="-10"/>
          <w:sz w:val="24"/>
          <w:szCs w:val="24"/>
        </w:rPr>
        <w:t>张瑛</w:t>
      </w:r>
    </w:p>
    <w:p w14:paraId="0E3B9F31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>实验小学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ab/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 xml:space="preserve">沈琴   </w:t>
      </w:r>
      <w:r>
        <w:rPr>
          <w:rFonts w:hint="eastAsia" w:ascii="宋体" w:hAnsi="宋体"/>
          <w:spacing w:val="-10"/>
          <w:sz w:val="24"/>
          <w:szCs w:val="24"/>
        </w:rPr>
        <w:t xml:space="preserve"> 古华小学   季旻琪   解放路小学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周雨宁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育秀小学  郁静雯</w:t>
      </w:r>
    </w:p>
    <w:p w14:paraId="67F43274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明德•青村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钟欣玥  明德•青村  顾欢华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思言小学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姚张欢   奉城一小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>王梦嘉</w:t>
      </w:r>
    </w:p>
    <w:p w14:paraId="1F256641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奉城</w:t>
      </w:r>
      <w:r>
        <w:rPr>
          <w:rFonts w:ascii="宋体" w:hAnsi="宋体"/>
          <w:spacing w:val="-10"/>
          <w:sz w:val="24"/>
          <w:szCs w:val="24"/>
        </w:rPr>
        <w:t>二小</w:t>
      </w:r>
      <w:r>
        <w:rPr>
          <w:rFonts w:hint="eastAsia" w:ascii="宋体" w:hAnsi="宋体"/>
          <w:spacing w:val="-10"/>
          <w:sz w:val="24"/>
          <w:szCs w:val="24"/>
        </w:rPr>
        <w:t xml:space="preserve">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周思洁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江海一小   高世裔</w:t>
      </w:r>
    </w:p>
    <w:p w14:paraId="66FD3FA0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>第三小组 组长：惠敏学校  赵爽</w:t>
      </w:r>
    </w:p>
    <w:p w14:paraId="2C8A522A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四团小学  吴爱萍  洪庙小学  徐梦婷  塘外小学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李立茜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奉中附属三官堂  杨晓婷</w:t>
      </w:r>
    </w:p>
    <w:p w14:paraId="44C4638F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华亭学校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马英英</w:t>
      </w:r>
      <w:r>
        <w:rPr>
          <w:rFonts w:hint="eastAsia" w:ascii="宋体" w:hAnsi="宋体"/>
          <w:b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泰日学校  顾慧丽  齐贤学校  张倩如</w:t>
      </w:r>
      <w:r>
        <w:rPr>
          <w:rFonts w:ascii="宋体" w:hAnsi="宋体"/>
          <w:spacing w:val="-10"/>
          <w:sz w:val="24"/>
          <w:szCs w:val="24"/>
        </w:rPr>
        <w:t xml:space="preserve">      </w:t>
      </w:r>
      <w:r>
        <w:rPr>
          <w:rFonts w:hint="eastAsia" w:ascii="宋体" w:hAnsi="宋体"/>
          <w:spacing w:val="-10"/>
          <w:sz w:val="24"/>
          <w:szCs w:val="24"/>
        </w:rPr>
        <w:t>肇文·塘外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>李歆</w:t>
      </w:r>
    </w:p>
    <w:p w14:paraId="63312936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上外附校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吴贝怡</w:t>
      </w:r>
    </w:p>
    <w:p w14:paraId="0C100BCC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>第四小组 组长：古华中学  陈家嘉</w:t>
      </w:r>
    </w:p>
    <w:p w14:paraId="0EAC6D12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育秀中学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何婷 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实验•崇实  瞿佳 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实验•崇实   许竹青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上外附中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徐佳怡</w:t>
      </w:r>
    </w:p>
    <w:p w14:paraId="4D2674AC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古华中学   韩双双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待问中学  陈朱昊旸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奉中附初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 龚漪   奉中附属南中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章磊</w:t>
      </w:r>
    </w:p>
    <w:p w14:paraId="3022736E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尚同中学   邵秀秀  奉城二中  潘瑛紫</w:t>
      </w:r>
    </w:p>
    <w:p w14:paraId="4A2F7B27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 xml:space="preserve">第五小组 组长：奉贤中学 </w:t>
      </w:r>
      <w:r>
        <w:rPr>
          <w:rFonts w:ascii="宋体" w:hAnsi="宋体"/>
          <w:b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b/>
          <w:spacing w:val="-10"/>
          <w:sz w:val="24"/>
          <w:szCs w:val="24"/>
        </w:rPr>
        <w:t>干柳玥</w:t>
      </w:r>
    </w:p>
    <w:p w14:paraId="4D16C3CB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景秀高中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尉喆 </w:t>
      </w:r>
      <w:r>
        <w:rPr>
          <w:rFonts w:ascii="宋体" w:hAnsi="宋体"/>
          <w:spacing w:val="-10"/>
          <w:sz w:val="24"/>
          <w:szCs w:val="24"/>
        </w:rPr>
        <w:t xml:space="preserve">   </w:t>
      </w:r>
      <w:r>
        <w:rPr>
          <w:rFonts w:hint="eastAsia" w:ascii="宋体" w:hAnsi="宋体"/>
          <w:spacing w:val="-10"/>
          <w:sz w:val="24"/>
          <w:szCs w:val="24"/>
        </w:rPr>
        <w:t xml:space="preserve">上师大四附中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刘敏   平安•邵厂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秦玮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蓝湾五四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胡珊珊  </w:t>
      </w:r>
    </w:p>
    <w:p w14:paraId="431C6986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星火•钱桥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蔡婉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星火•钱桥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蒋良贤   新寺学校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胡洁 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阳光•胡桥  蒋飞凤</w:t>
      </w:r>
    </w:p>
    <w:p w14:paraId="6D31858F">
      <w:pPr>
        <w:spacing w:line="360" w:lineRule="auto"/>
        <w:rPr>
          <w:rFonts w:hint="eastAsia"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邬桥学校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>张伟慧</w:t>
      </w:r>
    </w:p>
    <w:p w14:paraId="7FAF278C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7FD53CE-8DE6-4EC2-8B83-D77E457AB0A1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82663E7E-94C9-4584-A0D7-618802DA79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383CCD-A649-41EB-B770-2985D72F1554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403996C-0B90-44C4-B3D1-E31AEA11B6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OTU0MTZhODQ1ODU0MWQ1OTlhNzYyZDgyZTRiMTcifQ=="/>
  </w:docVars>
  <w:rsids>
    <w:rsidRoot w:val="FFFFCD81"/>
    <w:rsid w:val="0E15476E"/>
    <w:rsid w:val="12DB7DE8"/>
    <w:rsid w:val="16CD6030"/>
    <w:rsid w:val="17563E2E"/>
    <w:rsid w:val="1B7A172C"/>
    <w:rsid w:val="1B9706A0"/>
    <w:rsid w:val="1C5A1971"/>
    <w:rsid w:val="1C5F33E8"/>
    <w:rsid w:val="277F445C"/>
    <w:rsid w:val="29AA5774"/>
    <w:rsid w:val="2A047719"/>
    <w:rsid w:val="2CF12CAB"/>
    <w:rsid w:val="2E225830"/>
    <w:rsid w:val="2E9F0813"/>
    <w:rsid w:val="2EE17352"/>
    <w:rsid w:val="3607617A"/>
    <w:rsid w:val="372DBFAD"/>
    <w:rsid w:val="3B8121A0"/>
    <w:rsid w:val="40431D49"/>
    <w:rsid w:val="47D14C87"/>
    <w:rsid w:val="47FD75BA"/>
    <w:rsid w:val="489A151D"/>
    <w:rsid w:val="4AFC6365"/>
    <w:rsid w:val="4C063592"/>
    <w:rsid w:val="4F0C066D"/>
    <w:rsid w:val="5E8343A9"/>
    <w:rsid w:val="64D21BE7"/>
    <w:rsid w:val="6A5F5506"/>
    <w:rsid w:val="6AD064F1"/>
    <w:rsid w:val="6D677ECA"/>
    <w:rsid w:val="6EA1288C"/>
    <w:rsid w:val="713240CF"/>
    <w:rsid w:val="76763A68"/>
    <w:rsid w:val="779F9D61"/>
    <w:rsid w:val="77CF0F72"/>
    <w:rsid w:val="7BEE5A8F"/>
    <w:rsid w:val="7CB74945"/>
    <w:rsid w:val="7FBFC627"/>
    <w:rsid w:val="7FFE3983"/>
    <w:rsid w:val="AF1F119A"/>
    <w:rsid w:val="AFFF71B3"/>
    <w:rsid w:val="B7A63514"/>
    <w:rsid w:val="DEF507FA"/>
    <w:rsid w:val="EFDF49B7"/>
    <w:rsid w:val="F5BFE7D7"/>
    <w:rsid w:val="F6FB10D4"/>
    <w:rsid w:val="FB7F8FE3"/>
    <w:rsid w:val="FEFFF866"/>
    <w:rsid w:val="FFFFC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Times New Roman" w:eastAsia="Adobe 宋体 Std L" w:cs="Adobe 宋体 Std L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1094</Characters>
  <Lines>0</Lines>
  <Paragraphs>0</Paragraphs>
  <TotalTime>18</TotalTime>
  <ScaleCrop>false</ScaleCrop>
  <LinksUpToDate>false</LinksUpToDate>
  <CharactersWithSpaces>1357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2023-11-17T19:47:00Z</dcterms:created>
  <dc:creator>潘姿屹</dc:creator>
  <cp:lastModifiedBy>闲鹤</cp:lastModifiedBy>
  <dcterms:modified xsi:type="dcterms:W3CDTF">2025-10-23T01:00:29Z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C671F8A694074126B8E88C15129034D7_13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