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9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-CN"/>
        </w:rPr>
        <w:t>校长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"/>
          <w:woUserID w:val="1"/>
        </w:rPr>
        <w:t>（书记）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21B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691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691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蒋东标夏晶晶名校长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/>
                <w:b/>
                <w:bCs/>
                <w:sz w:val="24"/>
                <w:szCs w:val="32"/>
              </w:rPr>
              <w:t>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3E9A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82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0376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6A17DC54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陈艺伟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三官堂学校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陈越阳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</w:p>
          <w:p w14:paraId="742C530A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杨  彬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滕军燕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奉贤中专</w:t>
            </w:r>
          </w:p>
          <w:p w14:paraId="0072FEFD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徐  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新寺学校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慕  蓉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惠敏学校</w:t>
            </w:r>
          </w:p>
          <w:p w14:paraId="323669DE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王美霞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马邹凤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活动中心</w:t>
            </w:r>
          </w:p>
          <w:p w14:paraId="0B23720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高海华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汇贤中学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赵陈洁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实践中心</w:t>
            </w:r>
          </w:p>
          <w:p w14:paraId="63DD71B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宋未来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青村小学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陆海英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少体校</w:t>
            </w:r>
          </w:p>
          <w:p w14:paraId="0597D5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钱月兰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5617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林春辉杨文英名校长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577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D47663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凤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林舒迪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1E77D58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万  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王明儒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4B1411E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邵晶晶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诸丹萍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景秀高中</w:t>
            </w:r>
          </w:p>
          <w:p w14:paraId="358F1A5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毛建钢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杨秀红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4B16FFC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  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1CC98270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杨宏波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  <w:p w14:paraId="53397805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1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薛晨红王洁名校长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  <w:t>2025年10月26日上午9:00</w:t>
            </w: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  <w:t>奉贤区弘文学校</w:t>
            </w: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A09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5"/>
              </w:rPr>
              <w:t>校园文化建设探寻研讨活动</w:t>
            </w: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6475A0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华志燕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陆燕迪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四团中学</w:t>
            </w:r>
          </w:p>
          <w:p w14:paraId="18E92C2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赵丹军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屠静贇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邬桥学校</w:t>
            </w:r>
          </w:p>
          <w:p w14:paraId="6F63A65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钱肖丽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褚丹英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0D13959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7B3D47E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奚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奉城二中</w:t>
            </w:r>
          </w:p>
          <w:p w14:paraId="2808A82A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平思伟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宋  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杨莲花王英名校长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2025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10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  <w:t>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29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  <w:t>日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下午1：30</w:t>
            </w: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古华中学</w:t>
            </w: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713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1.专家讲座2.项目成果分享</w:t>
            </w: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FD1344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杜德生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华亭学校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</w:p>
          <w:p w14:paraId="67A810C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"/>
                <w:woUserID w:val="1"/>
              </w:rPr>
              <w:t>古华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沈婷洁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77C37C3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夏旭亮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沈琳莹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</w:p>
          <w:p w14:paraId="0F22251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7D48118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洪庙中学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</w:p>
          <w:p w14:paraId="1B4A2BE9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金爱群汤连华名校长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A86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059BB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星火学校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塘外中学</w:t>
            </w:r>
          </w:p>
          <w:p w14:paraId="651B5C9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周毓洁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</w:p>
          <w:p w14:paraId="29E1D8B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张晓莉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沈淑群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肇文学校</w:t>
            </w:r>
          </w:p>
          <w:p w14:paraId="7904B7B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周丽敏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崇实中学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卫子逸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1F98E99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  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597A61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曹冰清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少体校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03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何哲慧方英名校长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1A52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B96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7FD43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446B3FFB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邬晓雯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  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肖塘小学</w:t>
            </w:r>
          </w:p>
          <w:p w14:paraId="2511CF56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金海小学</w:t>
            </w:r>
          </w:p>
          <w:p w14:paraId="7D85D7DF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汤琳琳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施婧雯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上外附小</w:t>
            </w:r>
          </w:p>
          <w:p w14:paraId="2390380A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王婧忞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寿小翠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1CE2B8B8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刘冰冰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范  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6717791B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陆文婷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头桥小学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朱燕群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1613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705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何春秀何超英名校长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7291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2025年10月29日（周三）下午13：00</w:t>
            </w: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71F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奉贤中学附属小学</w:t>
            </w: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6A76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1.跨学科主题学习案例分享交流</w:t>
            </w:r>
          </w:p>
          <w:p w14:paraId="2820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2.专家点评 （上海市教师教育学院 陈群波）</w:t>
            </w: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3214CB8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FF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bookmarkStart w:id="0" w:name="_GoBack"/>
            <w:r>
              <w:rPr>
                <w:rFonts w:hint="eastAsia" w:ascii="宋体" w:hAnsi="宋体" w:eastAsia="宋体" w:cs="Times New Roman"/>
                <w:color w:val="0000FF"/>
                <w:sz w:val="24"/>
              </w:rPr>
              <w:t>辛凤艳</w:t>
            </w:r>
            <w:r>
              <w:rPr>
                <w:rFonts w:hint="eastAsia" w:ascii="宋体" w:hAnsi="宋体" w:eastAsia="宋体" w:cs="Times New Roman"/>
                <w:color w:val="0000FF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FF"/>
                <w:sz w:val="24"/>
              </w:rPr>
              <w:t>实验小学</w:t>
            </w:r>
          </w:p>
          <w:bookmarkEnd w:id="0"/>
          <w:p w14:paraId="608F9C4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孙晓凤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解放路小学</w:t>
            </w:r>
          </w:p>
          <w:p w14:paraId="612709A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王晶雯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恒贤小学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明德小学</w:t>
            </w:r>
          </w:p>
          <w:p w14:paraId="335724D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静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余安勤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3AB85D0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冯盼盼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谢  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220B40E7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尤慧敏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思言小学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6E1E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丁莲娟徐柳花名校长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eastAsia="微软雅黑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7E1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3ECF31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瞿文逸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39BAD1B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古华小学</w:t>
            </w:r>
          </w:p>
          <w:p w14:paraId="1431FE3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李佳佳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柘林学校</w:t>
            </w:r>
          </w:p>
          <w:p w14:paraId="1000125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戴佳琦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郭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育贤小学</w:t>
            </w:r>
          </w:p>
          <w:p w14:paraId="5CFDE0AA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陶瑜蕾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三官堂学校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王佳燕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467CEE9F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王瑶馨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204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蒋美勤吴秀英名园长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5765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1E6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7A6B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10684B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陆慧瑛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聚贤幼儿园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陶燕丹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</w:p>
          <w:p w14:paraId="04510C9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李秋艳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屠盈盈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四团幼儿园</w:t>
            </w:r>
          </w:p>
          <w:p w14:paraId="21A1838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裴朝花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石钟琴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南音幼儿园</w:t>
            </w:r>
          </w:p>
          <w:p w14:paraId="21BF997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沈媛丽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庄盈媚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5FF18C7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翁  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  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1EBBE2F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凌蔡旦丹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秦塘幼儿园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金敏洁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青村幼儿园</w:t>
            </w:r>
          </w:p>
          <w:p w14:paraId="7C5FBD0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傅丹丹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托幼中心</w:t>
            </w:r>
          </w:p>
          <w:p w14:paraId="16A76925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瞿燕燕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7CF6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吴佳静盛彩红名园长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48A42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闻亦兰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卫佳云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花米幼儿园</w:t>
            </w:r>
          </w:p>
          <w:p w14:paraId="50CA6BA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  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0CCAE3A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陆春花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6C6AC2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毛宗绮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月亮船幼儿园</w:t>
            </w:r>
          </w:p>
          <w:p w14:paraId="0A3B7C8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倪雯娜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陆莉嘉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7B3CF4A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徐丹红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5736FA4C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沈彧文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曹秀丽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阳光幼儿园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27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51B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3DC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7E38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E4D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FBC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2D1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57E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范静张晓兰名园长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197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0BB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909E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D75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D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E5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CFB94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086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93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E5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2516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69F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B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92E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029A6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97221F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汤诗仪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  颖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6103FBB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王俞萍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4FA60E9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薛  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蓝湾幼儿园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绿叶幼儿园</w:t>
            </w:r>
          </w:p>
          <w:p w14:paraId="12E527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吴玲英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肖塘幼儿园</w:t>
            </w:r>
          </w:p>
          <w:p w14:paraId="45A3B5F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石伊黎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新南幼儿园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袁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31923C0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  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方  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75409FB7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钱佳丹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</w:p>
        </w:tc>
      </w:tr>
      <w:tr w14:paraId="7C7A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67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05A2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E30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B4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771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0D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7B8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08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84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F6A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A9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宋丽梅汪卫华名园长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66C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DFC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6CE4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8D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  <w:t>10月28日12：30</w:t>
            </w:r>
          </w:p>
        </w:tc>
      </w:tr>
      <w:tr w14:paraId="7736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8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FB23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3B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  <w:t>解放路幼儿园阳光部</w:t>
            </w:r>
          </w:p>
        </w:tc>
      </w:tr>
      <w:tr w14:paraId="67E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52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5A05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97A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  <w:t>专家讲座；实践活动</w:t>
            </w:r>
          </w:p>
        </w:tc>
      </w:tr>
      <w:tr w14:paraId="29E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8A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A7D7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81139B6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缪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顾佳妮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FA75C3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胡霜洁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曹闻兰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9C0DD6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屠俐玲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吴维维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3B0FF81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邬天虹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小蜻蜓幼儿园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40BC856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张玉萍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邬桥幼儿园</w:t>
            </w:r>
          </w:p>
          <w:p w14:paraId="04BEA06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  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蔡丽丽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古华幼儿园</w:t>
            </w:r>
          </w:p>
          <w:p w14:paraId="176CEB40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黄雯君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金豆豆幼儿园</w:t>
            </w:r>
          </w:p>
        </w:tc>
      </w:tr>
      <w:tr w14:paraId="6887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E1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C6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0AFA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08364F2A"/>
    <w:p w14:paraId="42E8F220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CCC22"/>
    <w:multiLevelType w:val="singleLevel"/>
    <w:tmpl w:val="7DBCC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647A"/>
    <w:rsid w:val="02166C27"/>
    <w:rsid w:val="07A21A98"/>
    <w:rsid w:val="09427235"/>
    <w:rsid w:val="16FFDBB3"/>
    <w:rsid w:val="1AB33240"/>
    <w:rsid w:val="278733A2"/>
    <w:rsid w:val="27FDB271"/>
    <w:rsid w:val="2F7BCBDF"/>
    <w:rsid w:val="31A73D20"/>
    <w:rsid w:val="41114274"/>
    <w:rsid w:val="4F77ACD5"/>
    <w:rsid w:val="56E2254A"/>
    <w:rsid w:val="577F7857"/>
    <w:rsid w:val="5FFFA946"/>
    <w:rsid w:val="6BB3D027"/>
    <w:rsid w:val="6C66212C"/>
    <w:rsid w:val="6F6BE969"/>
    <w:rsid w:val="6FA47AED"/>
    <w:rsid w:val="75360E00"/>
    <w:rsid w:val="777F330C"/>
    <w:rsid w:val="77FB92EE"/>
    <w:rsid w:val="781C647A"/>
    <w:rsid w:val="7BD79EB5"/>
    <w:rsid w:val="7F6F1D99"/>
    <w:rsid w:val="7F7F08B0"/>
    <w:rsid w:val="7FEF7729"/>
    <w:rsid w:val="7FFD0471"/>
    <w:rsid w:val="7FFDCF46"/>
    <w:rsid w:val="957C2696"/>
    <w:rsid w:val="9BAD06DB"/>
    <w:rsid w:val="9F1E2EF6"/>
    <w:rsid w:val="AFF25877"/>
    <w:rsid w:val="B7FCDC29"/>
    <w:rsid w:val="BBF2DDAC"/>
    <w:rsid w:val="BFF5C82D"/>
    <w:rsid w:val="BFFB4563"/>
    <w:rsid w:val="DB3DF256"/>
    <w:rsid w:val="DFCFCC9A"/>
    <w:rsid w:val="E2B676A9"/>
    <w:rsid w:val="E7AFB8C1"/>
    <w:rsid w:val="EEFD0A10"/>
    <w:rsid w:val="F39F31DF"/>
    <w:rsid w:val="F5333318"/>
    <w:rsid w:val="F7F155CE"/>
    <w:rsid w:val="F7F41DC7"/>
    <w:rsid w:val="F9B7F5F0"/>
    <w:rsid w:val="FABFFB25"/>
    <w:rsid w:val="FCDDD711"/>
    <w:rsid w:val="FD7D6AEA"/>
    <w:rsid w:val="FEF66F95"/>
    <w:rsid w:val="FEF7743E"/>
    <w:rsid w:val="FF5B9BF1"/>
    <w:rsid w:val="FF5F0313"/>
    <w:rsid w:val="FF9A56DC"/>
    <w:rsid w:val="FFD1FC9E"/>
    <w:rsid w:val="FFED3A55"/>
    <w:rsid w:val="FFFB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1935</Words>
  <Characters>2011</Characters>
  <Lines>0</Lines>
  <Paragraphs>0</Paragraphs>
  <TotalTime>3</TotalTime>
  <ScaleCrop>false</ScaleCrop>
  <LinksUpToDate>false</LinksUpToDate>
  <CharactersWithSpaces>2560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2024-11-24T17:03:00Z</dcterms:created>
  <dc:creator>小小思琪</dc:creator>
  <cp:lastModifiedBy>闲鹤</cp:lastModifiedBy>
  <dcterms:modified xsi:type="dcterms:W3CDTF">2025-10-23T00:37:03Z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2284CEBE0E29E5970D81F768F13A1D69_43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