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"/>
          <w:woUserID w:val="1"/>
        </w:rPr>
        <w:t>8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周奉贤区卓越教师培养工程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名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  <w:lang w:val="en-US" w:eastAsia="zh-CN"/>
        </w:rPr>
        <w:t>校长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  <w:lang w:val="en-US" w:eastAsia="zh"/>
          <w:woUserID w:val="1"/>
        </w:rPr>
        <w:t>（书记）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工作室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活动通知</w:t>
      </w:r>
    </w:p>
    <w:p w14:paraId="5AAA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  <w:t>说明:时间、地点、内容空缺，说明该工作室本周无活动。</w:t>
      </w:r>
    </w:p>
    <w:p w14:paraId="5723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★温馨提示：</w:t>
      </w:r>
    </w:p>
    <w:p w14:paraId="09B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1. 因学院车位有限， 暂无法对外提供停车车位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来院参加研修活动的老师，务请绿色出行。请学校领导对参加培训的老师及时通知到位。</w:t>
      </w:r>
    </w:p>
    <w:p w14:paraId="601F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感谢配合支持！</w:t>
      </w:r>
    </w:p>
    <w:p w14:paraId="2783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2.学院是上海市无烟单位，请勿在校园内吸烟。</w:t>
      </w:r>
    </w:p>
    <w:p w14:paraId="21C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3.饮水请自带茶杯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喝饮料的老师扔水瓶时请注意干湿垃圾分类，  没有喝完的水瓶请带走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 w14:paraId="221B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  <w:t>4.来院参加培训的老师需用无线网络的，请提前一天向信息中心申请。启用认证后，请妥善保管自己的账号，切勿随意给他人使用。</w:t>
      </w:r>
    </w:p>
    <w:p w14:paraId="400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12"/>
        <w:gridCol w:w="6917"/>
      </w:tblGrid>
      <w:tr w14:paraId="0447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EED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 目</w:t>
            </w:r>
          </w:p>
        </w:tc>
        <w:tc>
          <w:tcPr>
            <w:tcW w:w="6917" w:type="dxa"/>
            <w:vAlign w:val="center"/>
          </w:tcPr>
          <w:p w14:paraId="7FD0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  容</w:t>
            </w:r>
          </w:p>
        </w:tc>
      </w:tr>
      <w:tr w14:paraId="3E3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B2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9FA71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vAlign w:val="center"/>
          </w:tcPr>
          <w:p w14:paraId="2E6E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蒋东标夏晶晶名校长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/>
                <w:b/>
                <w:bCs/>
                <w:sz w:val="24"/>
                <w:szCs w:val="32"/>
              </w:rPr>
              <w:t>工作室</w:t>
            </w:r>
          </w:p>
        </w:tc>
      </w:tr>
      <w:tr w14:paraId="121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24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B01E0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3E9A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2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06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8EABB2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0822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4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49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38E3131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0376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BB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93B7A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6A17DC54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陈艺伟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三官堂学校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陈越阳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教育学院</w:t>
            </w:r>
          </w:p>
          <w:p w14:paraId="742C530A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杨  彬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尚同中学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滕军燕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奉贤中专</w:t>
            </w:r>
          </w:p>
          <w:p w14:paraId="0072FEFD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徐  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新寺学校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慕  蓉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惠敏学校</w:t>
            </w:r>
          </w:p>
          <w:p w14:paraId="323669DE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王美霞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奉贤中学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马邹凤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活动中心</w:t>
            </w:r>
          </w:p>
          <w:p w14:paraId="0B237203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高海华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汇贤中学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赵陈洁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实践中心</w:t>
            </w:r>
          </w:p>
          <w:p w14:paraId="63DD71B3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宋未来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青村小学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陆海英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少体校</w:t>
            </w:r>
          </w:p>
          <w:p w14:paraId="0597D5CF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钱月兰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教育学院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325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4B8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C0F00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5617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79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4321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B745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957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林春辉杨文英名校长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645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AF5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DA1B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6CB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3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5C0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280E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13C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7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FF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70CA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577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BB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01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EDC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D47663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凤  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奉贤中学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林舒迪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奉城高中</w:t>
            </w:r>
          </w:p>
          <w:p w14:paraId="1E77D583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万  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王明儒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奉城高中</w:t>
            </w:r>
          </w:p>
          <w:p w14:paraId="4B1411E3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邵晶晶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诸丹萍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景秀高中</w:t>
            </w:r>
          </w:p>
          <w:p w14:paraId="358F1A5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毛建钢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杨秀红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</w:p>
          <w:p w14:paraId="4B16FFCC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  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东华致远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</w:p>
          <w:p w14:paraId="1CC98270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东华致远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杨宏波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奉贤中专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ab/>
            </w:r>
          </w:p>
          <w:p w14:paraId="53397805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67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77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B543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185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6B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28D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  <w:p w14:paraId="16B8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159A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CE2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薛晨红王洁名校长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5A1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0D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6611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CD2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</w:p>
        </w:tc>
      </w:tr>
      <w:tr w14:paraId="3BB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DFE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494C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3B5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</w:p>
        </w:tc>
      </w:tr>
      <w:tr w14:paraId="2E0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84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E48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A09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</w:p>
        </w:tc>
      </w:tr>
      <w:tr w14:paraId="495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8A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25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6475A0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华志燕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弘文学校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陆燕迪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四团中学</w:t>
            </w:r>
          </w:p>
          <w:p w14:paraId="18E92C2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赵丹军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屠静贇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邬桥学校</w:t>
            </w:r>
          </w:p>
          <w:p w14:paraId="6F63A65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钱肖丽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阳光学校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褚丹英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待问中学</w:t>
            </w:r>
          </w:p>
          <w:p w14:paraId="0D13959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  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待问中学</w:t>
            </w:r>
          </w:p>
          <w:p w14:paraId="7B3D47E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奚  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奉城二中</w:t>
            </w:r>
          </w:p>
          <w:p w14:paraId="2808A82A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平思伟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宋  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4E6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AC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27C1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098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3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DD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</w:t>
            </w:r>
          </w:p>
          <w:p w14:paraId="1F80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00D9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22A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杨莲花王英名校长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7F96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7E5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64E2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949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29C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6A0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60904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805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75A0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013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EDA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713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0E2D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5E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54CAE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FD1344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杜德生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华亭学校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泰日学校</w:t>
            </w:r>
          </w:p>
          <w:p w14:paraId="67A810C8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  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"/>
                <w:woUserID w:val="1"/>
              </w:rPr>
              <w:t>古华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沈婷洁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齐贤学校</w:t>
            </w:r>
          </w:p>
          <w:p w14:paraId="77C37C3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夏旭亮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沈琳莹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上大附校</w:t>
            </w:r>
          </w:p>
          <w:p w14:paraId="0F22251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钱桥学校</w:t>
            </w:r>
          </w:p>
          <w:p w14:paraId="7D48118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陈  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洪庙中学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</w:p>
          <w:p w14:paraId="1B4A2BE9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7E4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A1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0CB9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31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71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DC1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</w:t>
            </w:r>
          </w:p>
          <w:p w14:paraId="44B3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04CD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071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金爱群汤连华名校长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091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567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D877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ADD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A5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93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7436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D7B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2D9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30D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24DA0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A86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403E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D7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9C3C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1059BB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星火学校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塘外中学</w:t>
            </w:r>
          </w:p>
          <w:p w14:paraId="651B5C9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周毓洁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胡桥学校</w:t>
            </w:r>
          </w:p>
          <w:p w14:paraId="29E1D8B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张晓莉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弘文学校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沈淑群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肇文学校</w:t>
            </w:r>
          </w:p>
          <w:p w14:paraId="7904B7B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周丽敏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崇实中学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卫子逸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师大附中</w:t>
            </w:r>
          </w:p>
          <w:p w14:paraId="1F98E99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黄  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师大附中</w:t>
            </w:r>
          </w:p>
          <w:p w14:paraId="597A61CF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曹冰清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少体校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</w:p>
        </w:tc>
      </w:tr>
      <w:tr w14:paraId="41CC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A20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CAE3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5EB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45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12B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  <w:p w14:paraId="2632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0D80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032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何哲慧方英名校长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1A3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D8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A4DD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1A52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  <w:woUserID w:val="6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  <w:t>月20日（周一）下午13：00—16:00</w:t>
            </w:r>
          </w:p>
        </w:tc>
      </w:tr>
      <w:tr w14:paraId="31A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33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9AE3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1B96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  <w:t>恒贤小学报告厅</w:t>
            </w:r>
          </w:p>
        </w:tc>
      </w:tr>
      <w:tr w14:paraId="45C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1A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2A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20E5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  <w:t>上海市新优质项目校展示交流</w:t>
            </w:r>
          </w:p>
          <w:p w14:paraId="72519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  <w:t>深度思维课堂教学观摩</w:t>
            </w:r>
          </w:p>
          <w:p w14:paraId="5ACEE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  <w:t>学校主旨报告</w:t>
            </w:r>
          </w:p>
          <w:p w14:paraId="55D5A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  <w:t>项目组交流论坛</w:t>
            </w:r>
          </w:p>
          <w:p w14:paraId="73C87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  <w:t>专家点评+微报告</w:t>
            </w:r>
          </w:p>
          <w:p w14:paraId="7FD43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  <w:t>领导讲话</w:t>
            </w:r>
          </w:p>
        </w:tc>
      </w:tr>
      <w:tr w14:paraId="2A4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B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608E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446B3FFB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邬晓雯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刘  桑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肖塘小学</w:t>
            </w:r>
          </w:p>
          <w:p w14:paraId="2511CF56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  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泰日学校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  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金海小学</w:t>
            </w:r>
          </w:p>
          <w:p w14:paraId="7D85D7DF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汤琳琳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邵厂学校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施婧雯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上外附小</w:t>
            </w:r>
          </w:p>
          <w:p w14:paraId="2390380A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王婧忞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江海一小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寿小翠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奉中附小</w:t>
            </w:r>
          </w:p>
          <w:p w14:paraId="1CE2B8B8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刘冰冰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育秀小学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范  臻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奉中附小</w:t>
            </w:r>
          </w:p>
          <w:p w14:paraId="6717791B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陆文婷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头桥小学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朱燕群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胡桥学校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287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55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4C06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1613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1C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E15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 w14:paraId="22A5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5926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705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何春秀何超英名校长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1BD0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C0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C5E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7291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</w:p>
        </w:tc>
      </w:tr>
      <w:tr w14:paraId="04F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55C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17A09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171F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</w:p>
        </w:tc>
      </w:tr>
      <w:tr w14:paraId="12A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B42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804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6A76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</w:p>
        </w:tc>
      </w:tr>
      <w:tr w14:paraId="38F8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03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1920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3214CB88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陈  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奉城一小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辛凤艳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实验小学</w:t>
            </w:r>
          </w:p>
          <w:p w14:paraId="608F9C4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  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孙晓凤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解放路小学</w:t>
            </w:r>
          </w:p>
          <w:p w14:paraId="612709AC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王晶雯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恒贤小学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  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明德小学</w:t>
            </w:r>
          </w:p>
          <w:p w14:paraId="335724D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静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奉城二小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余安勤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教院附小</w:t>
            </w:r>
          </w:p>
          <w:p w14:paraId="3AB85D0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冯盼盼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塘外小学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谢  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教院附小</w:t>
            </w:r>
          </w:p>
          <w:p w14:paraId="220B40E7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尤慧敏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思言小学</w:t>
            </w:r>
          </w:p>
        </w:tc>
      </w:tr>
      <w:tr w14:paraId="449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690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C172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6E1E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D6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374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  <w:p w14:paraId="5AAA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0DD91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209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丁莲娟徐柳花名校长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21BF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D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293D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2B5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  <w:t>2025年10月24日（周五 ）12:40</w:t>
            </w:r>
          </w:p>
        </w:tc>
      </w:tr>
      <w:tr w14:paraId="4EC2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84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5981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48F61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eastAsia="微软雅黑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  <w:t>上大附校</w:t>
            </w:r>
            <w:r>
              <w:rPr>
                <w:rFonts w:ascii="微软雅黑" w:hAnsi="微软雅黑" w:eastAsia="微软雅黑" w:cs="微软雅黑"/>
                <w:kern w:val="2"/>
                <w:sz w:val="30"/>
                <w:szCs w:val="30"/>
                <w:lang w:val="en-US" w:eastAsia="zh-CN" w:bidi="ar"/>
                <w:woUserID w:val="12"/>
              </w:rPr>
              <w:t>·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  <w:t>齐贤联合学校齐贤校区</w:t>
            </w:r>
          </w:p>
        </w:tc>
      </w:tr>
      <w:tr w14:paraId="718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3" w:type="dxa"/>
            <w:vMerge w:val="continue"/>
          </w:tcPr>
          <w:p w14:paraId="348C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C7C2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7E1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  <w:t>课程教学观摩、交流研讨</w:t>
            </w:r>
          </w:p>
        </w:tc>
      </w:tr>
      <w:tr w14:paraId="264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66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429F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3ECF31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瞿文逸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张丽丽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钱桥学校</w:t>
            </w:r>
          </w:p>
          <w:p w14:paraId="39BAD1B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顾丽娜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古华小学</w:t>
            </w:r>
          </w:p>
          <w:p w14:paraId="1431FE3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李佳佳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金晓薇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柘林学校</w:t>
            </w:r>
          </w:p>
          <w:p w14:paraId="1000125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戴佳琦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郭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育贤小学</w:t>
            </w:r>
          </w:p>
          <w:p w14:paraId="5CFDE0AA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陶瑜蕾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三官堂学校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王佳燕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齐贤学校</w:t>
            </w:r>
          </w:p>
          <w:p w14:paraId="467CEE9F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王瑶馨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5D5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7F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E1E9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09A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2339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  <w:p w14:paraId="37BC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2C2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204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蒋美勤吴秀英名园长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5AD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34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8B3E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5765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7C8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39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610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01E6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146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E8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5CA8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7A6B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0C9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255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619C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10684B3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陆慧瑛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聚贤幼儿园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陶燕丹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金海幼儿园</w:t>
            </w:r>
          </w:p>
          <w:p w14:paraId="04510C9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李秋艳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屠盈盈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四团幼儿园</w:t>
            </w:r>
          </w:p>
          <w:p w14:paraId="21A1838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裴朝花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石钟琴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南音幼儿园</w:t>
            </w:r>
          </w:p>
          <w:p w14:paraId="21BF997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沈媛丽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庄盈媚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九棵树幼儿园</w:t>
            </w:r>
          </w:p>
          <w:p w14:paraId="5FF18C7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翁  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  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九棵树幼儿园</w:t>
            </w:r>
          </w:p>
          <w:p w14:paraId="1EBBE2F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凌蔡旦丹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秦塘幼儿园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金敏洁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青村幼儿园</w:t>
            </w:r>
          </w:p>
          <w:p w14:paraId="7C5FBD0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傅丹丹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  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托幼中心</w:t>
            </w:r>
          </w:p>
          <w:p w14:paraId="16A76925">
            <w:pPr>
              <w:pStyle w:val="5"/>
              <w:spacing w:before="13" w:line="220" w:lineRule="auto"/>
              <w:ind w:left="75" w:leftChars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瞿燕燕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116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B5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FE51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7CF6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D3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E3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F0B3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0F9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吴佳静盛彩红名园长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0457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28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5E23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EA9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</w:p>
        </w:tc>
      </w:tr>
      <w:tr w14:paraId="61B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26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E929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F0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</w:p>
        </w:tc>
      </w:tr>
      <w:tr w14:paraId="4E11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D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4455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210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</w:p>
        </w:tc>
      </w:tr>
      <w:tr w14:paraId="0E9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4D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D526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48A423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闻亦兰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青青草幼儿园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卫佳云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花米幼儿园</w:t>
            </w:r>
          </w:p>
          <w:p w14:paraId="50CA6BA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  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青青草幼儿园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待问幼儿园</w:t>
            </w:r>
          </w:p>
          <w:p w14:paraId="0CCAE3A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陆春花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待问幼儿园</w:t>
            </w:r>
          </w:p>
          <w:p w14:paraId="6C6AC2B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毛宗绮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月亮船幼儿园</w:t>
            </w:r>
          </w:p>
          <w:p w14:paraId="0A3B7C8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倪雯娜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海贝幼儿园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陆莉嘉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青苹果幼儿园</w:t>
            </w:r>
          </w:p>
          <w:p w14:paraId="7B3CF4A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徐丹红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海贝幼儿园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朱晓薇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青苹果幼儿园</w:t>
            </w:r>
          </w:p>
          <w:p w14:paraId="5736FA4C">
            <w:pPr>
              <w:pStyle w:val="5"/>
              <w:spacing w:before="13" w:line="220" w:lineRule="auto"/>
              <w:ind w:left="75" w:left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沈彧文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庄行幼儿园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曹秀丽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阳光幼儿园</w:t>
            </w:r>
          </w:p>
        </w:tc>
      </w:tr>
      <w:tr w14:paraId="7C3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C6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D1BD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842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27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</w:tcPr>
          <w:p w14:paraId="551B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3DC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7E38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E4D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0FBC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1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2D1D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57E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范静张晓兰名园长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工作室</w:t>
            </w:r>
          </w:p>
        </w:tc>
      </w:tr>
      <w:tr w14:paraId="197A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0BB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909E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D75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CD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E5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CFB94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086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93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E5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02516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69F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BA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92E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029A6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97221F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汤诗仪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金棕榈幼儿园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  颖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奉浦幼儿园</w:t>
            </w:r>
          </w:p>
          <w:p w14:paraId="6103FBB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王俞萍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金棕榈幼儿园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  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奉浦幼儿园</w:t>
            </w:r>
          </w:p>
          <w:p w14:paraId="4FA60E92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薛  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蓝湾幼儿园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朱丽娜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绿叶幼儿园</w:t>
            </w:r>
          </w:p>
          <w:p w14:paraId="12E527B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吴玲英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肖塘幼儿园</w:t>
            </w:r>
          </w:p>
          <w:p w14:paraId="45A3B5F2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石伊黎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新南幼儿园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袁  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上大附幼</w:t>
            </w:r>
          </w:p>
          <w:p w14:paraId="31923C0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褚  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金阳幼儿园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方  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上大附幼</w:t>
            </w:r>
          </w:p>
          <w:p w14:paraId="75409FB7">
            <w:pPr>
              <w:snapToGrid w:val="0"/>
              <w:spacing w:line="300" w:lineRule="exact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钱佳丹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金阳幼儿园</w:t>
            </w:r>
          </w:p>
        </w:tc>
      </w:tr>
      <w:tr w14:paraId="7C7A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267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05A23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E30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B4D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</w:tcPr>
          <w:p w14:paraId="5771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00D1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57B8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088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584E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1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2F6A4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DA9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宋丽梅汪卫华名园长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工作室</w:t>
            </w:r>
          </w:p>
        </w:tc>
      </w:tr>
      <w:tr w14:paraId="66C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DFC8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6CE4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8D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7736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86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FB23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3B4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67E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52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B5A05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97A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29E4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38A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A7D7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81139B6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缪  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顾佳妮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兰博湾幼儿园</w:t>
            </w:r>
          </w:p>
          <w:p w14:paraId="1FA75C3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胡霜洁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江海幼儿园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曹闻兰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兰博湾幼儿园</w:t>
            </w:r>
          </w:p>
          <w:p w14:paraId="19C0DD6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屠俐玲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金汇幼儿园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吴维维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思齐幼儿园</w:t>
            </w:r>
          </w:p>
          <w:p w14:paraId="3B0FF81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邬天虹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小蜻蜓幼儿园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思齐幼儿园</w:t>
            </w:r>
          </w:p>
          <w:p w14:paraId="40BC856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张玉萍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解放路幼儿园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夏丹萍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邬桥幼儿园</w:t>
            </w:r>
          </w:p>
          <w:p w14:paraId="04BEA06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高  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育秀幼儿园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蔡丽丽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古华幼儿园</w:t>
            </w:r>
          </w:p>
          <w:p w14:paraId="176CEB40">
            <w:pPr>
              <w:snapToGrid w:val="0"/>
              <w:spacing w:line="300" w:lineRule="exact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黄雯君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金豆豆幼儿园</w:t>
            </w:r>
          </w:p>
        </w:tc>
      </w:tr>
      <w:tr w14:paraId="6887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FE1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C665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0AFA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08364F2A"/>
    <w:p w14:paraId="42E8F220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CCC22"/>
    <w:multiLevelType w:val="singleLevel"/>
    <w:tmpl w:val="7DBCCC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C647A"/>
    <w:rsid w:val="02166C27"/>
    <w:rsid w:val="049A4B90"/>
    <w:rsid w:val="09427235"/>
    <w:rsid w:val="1AB33240"/>
    <w:rsid w:val="2B674558"/>
    <w:rsid w:val="2F7BCBDF"/>
    <w:rsid w:val="31A73D20"/>
    <w:rsid w:val="41114274"/>
    <w:rsid w:val="4F77ACD5"/>
    <w:rsid w:val="56E2254A"/>
    <w:rsid w:val="577F7857"/>
    <w:rsid w:val="5FFFA946"/>
    <w:rsid w:val="6BB3D027"/>
    <w:rsid w:val="6C66212C"/>
    <w:rsid w:val="6F6BE969"/>
    <w:rsid w:val="6FA47AED"/>
    <w:rsid w:val="75360E00"/>
    <w:rsid w:val="777F330C"/>
    <w:rsid w:val="77FB92EE"/>
    <w:rsid w:val="781C647A"/>
    <w:rsid w:val="7F6F1D99"/>
    <w:rsid w:val="7F7F08B0"/>
    <w:rsid w:val="7FEF7729"/>
    <w:rsid w:val="7FFD0471"/>
    <w:rsid w:val="7FFDCF46"/>
    <w:rsid w:val="957C2696"/>
    <w:rsid w:val="9BAD06DB"/>
    <w:rsid w:val="9F1E2EF6"/>
    <w:rsid w:val="AFF25877"/>
    <w:rsid w:val="B7FCDC29"/>
    <w:rsid w:val="BBF2DDAC"/>
    <w:rsid w:val="BFFB4563"/>
    <w:rsid w:val="DB3DF256"/>
    <w:rsid w:val="E7AFB8C1"/>
    <w:rsid w:val="EEFD0A10"/>
    <w:rsid w:val="F39F31DF"/>
    <w:rsid w:val="F5333318"/>
    <w:rsid w:val="F7F155CE"/>
    <w:rsid w:val="F7F41DC7"/>
    <w:rsid w:val="F9B7F5F0"/>
    <w:rsid w:val="FABFFB25"/>
    <w:rsid w:val="FCDDD711"/>
    <w:rsid w:val="FD7D6AEA"/>
    <w:rsid w:val="FEF7743E"/>
    <w:rsid w:val="FF5B9BF1"/>
    <w:rsid w:val="FF5F0313"/>
    <w:rsid w:val="FF9A56DC"/>
    <w:rsid w:val="FFD1FC9E"/>
    <w:rsid w:val="FFED3A55"/>
    <w:rsid w:val="FFFB8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1906</Words>
  <Characters>1970</Characters>
  <Lines>0</Lines>
  <Paragraphs>0</Paragraphs>
  <TotalTime>0</TotalTime>
  <ScaleCrop>false</ScaleCrop>
  <LinksUpToDate>false</LinksUpToDate>
  <CharactersWithSpaces>2518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2024-11-23T01:03:00Z</dcterms:created>
  <dc:creator>小小思琪</dc:creator>
  <cp:lastModifiedBy>敏</cp:lastModifiedBy>
  <dcterms:modified xsi:type="dcterms:W3CDTF">2025-10-15T06:40:21Z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E3C680B20B266A8B2DC8EC68218C8F17_43</vt:lpwstr>
  </property>
  <property fmtid="{D5CDD505-2E9C-101B-9397-08002B2CF9AE}" pid="4" name="KSOTemplateDocerSaveRecord">
    <vt:lpwstr>eyJoZGlkIjoiNzVjZjk3YjM3NjdlZjQ0NmMzNDhmMDM2ZWEyMjIxNTYiLCJ1c2VySWQiOiIyODc3MjIwMTMifQ==</vt:lpwstr>
  </property>
</Properties>
</file>