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6、7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名教师工作室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0784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D8F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592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592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郝敬宏贾冬梅名教师工作室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3E9A0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822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08CC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3F905A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夏家桂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李夏桐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3776451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尉  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4E7B0F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丁烨旻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张韵捷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4C0001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徐海娇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  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570ACF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刘笑雨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何王珂</w:t>
            </w:r>
            <w:r>
              <w:rPr>
                <w:rFonts w:hint="eastAsia"/>
                <w:spacing w:val="-3"/>
                <w:lang w:val="en-US" w:eastAsia="zh-CN"/>
              </w:rPr>
              <w:t xml:space="preserve">珂 </w:t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</w:p>
          <w:p w14:paraId="5F2A73C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赵宜欢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庄晓莉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</w:p>
          <w:p w14:paraId="6ECB6CE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李芷薇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李文豪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F69AB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罗依芸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56170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top"/>
          </w:tcPr>
          <w:p w14:paraId="5AF84A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3</w:t>
            </w:r>
          </w:p>
          <w:p w14:paraId="4D9B60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B74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579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孙赤婴张晓莉名教师工作室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top"/>
          </w:tcPr>
          <w:p w14:paraId="1AF5B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日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13:00</w:t>
            </w: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top"/>
          </w:tcPr>
          <w:p w14:paraId="25C0F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尚同中学</w:t>
            </w: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top"/>
          </w:tcPr>
          <w:p w14:paraId="03FFA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11A9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专家讲座：</w:t>
            </w:r>
          </w:p>
          <w:p w14:paraId="4AD30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《思辨性阅读和写作》上海师范大学附属中学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余党绪</w:t>
            </w: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top"/>
          </w:tcPr>
          <w:p w14:paraId="0C01F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68B115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钱星燕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青溪中学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吴筱莹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钱桥学校</w:t>
            </w:r>
          </w:p>
          <w:p w14:paraId="3BC1AC70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杨翘羽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景秀高中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朱思雨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古华中学</w:t>
            </w:r>
          </w:p>
          <w:p w14:paraId="6A674DDA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唐靖轶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庄行学校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黄莉莉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上大附校</w:t>
            </w:r>
          </w:p>
          <w:p w14:paraId="3D5222B0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王欣依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东华致远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鲁佳佳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东华致远</w:t>
            </w:r>
          </w:p>
          <w:p w14:paraId="22D24848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陈晓敏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师大附中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李  娟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上外附中</w:t>
            </w:r>
          </w:p>
          <w:p w14:paraId="4CD66894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邬梦珺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育秀中学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王依雯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奉浦中学</w:t>
            </w:r>
          </w:p>
          <w:p w14:paraId="315B8502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朱佳妮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育秀中学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徐静怡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上外附中</w:t>
            </w:r>
          </w:p>
          <w:p w14:paraId="2465F7AE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许哲一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邬桥学校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季睿婕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阳光学校</w:t>
            </w:r>
          </w:p>
          <w:p w14:paraId="348719D3">
            <w:pPr>
              <w:pStyle w:val="4"/>
              <w:keepNext w:val="0"/>
              <w:keepLines w:val="0"/>
              <w:widowControl w:val="0"/>
              <w:suppressLineNumbers w:val="0"/>
              <w:spacing w:before="13" w:beforeAutospacing="0" w:after="0" w:afterAutospacing="0"/>
              <w:ind w:left="75" w:right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孙晓燕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四团中学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余文皓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肖塘中学</w:t>
            </w:r>
          </w:p>
          <w:p w14:paraId="7FE51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陆春歆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肇文学校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方雨爽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实验中学</w:t>
            </w: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vAlign w:val="top"/>
          </w:tcPr>
          <w:p w14:paraId="27779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58C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"/>
              </w:rPr>
              <w:t>请大家提前10分钟到</w:t>
            </w: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孙赤婴张晓莉名教师工作室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  <w:t>2025年10月15日（周三）13:00</w:t>
            </w: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5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5</w:t>
            </w: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  <w:t>东华大学附属致远高级中学</w:t>
            </w: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7DA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"/>
                <w:woUserID w:val="5"/>
              </w:rPr>
            </w:pPr>
            <w:r>
              <w:rPr>
                <w:rFonts w:hint="eastAsia"/>
                <w:lang w:val="en-US" w:eastAsia="zh"/>
                <w:woUserID w:val="5"/>
              </w:rPr>
              <w:t>专家讲座：</w:t>
            </w:r>
          </w:p>
          <w:p w14:paraId="0B921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"/>
                <w:woUserID w:val="5"/>
              </w:rPr>
            </w:pPr>
            <w:r>
              <w:rPr>
                <w:rFonts w:hint="eastAsia"/>
                <w:lang w:val="en-US" w:eastAsia="zh"/>
                <w:woUserID w:val="5"/>
              </w:rPr>
              <w:t xml:space="preserve">          张心科</w:t>
            </w:r>
          </w:p>
          <w:p w14:paraId="32156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/>
                <w:lang w:val="en-US" w:eastAsia="zh"/>
                <w:woUserID w:val="5"/>
              </w:rPr>
            </w:pPr>
            <w:r>
              <w:rPr>
                <w:rFonts w:hint="eastAsia"/>
                <w:lang w:val="en-US" w:eastAsia="zh"/>
                <w:woUserID w:val="5"/>
              </w:rPr>
              <w:t>《从文本细读到教学解读——对几种常见文学阅读方法误用的反思》</w:t>
            </w: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E8662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钱星燕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青溪中学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吴筱莹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7111C1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杨翘羽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朱思雨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古华中学</w:t>
            </w:r>
          </w:p>
          <w:p w14:paraId="6DB8F9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唐靖轶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庄行学校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黄莉莉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</w:p>
          <w:p w14:paraId="4C9582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王欣依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鲁佳佳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5055569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陈晓敏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C1D72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邬梦珺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王依雯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奉浦中学</w:t>
            </w:r>
          </w:p>
          <w:p w14:paraId="3B638C1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朱佳妮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徐静怡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18DAC4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许哲一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邬桥学校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季睿婕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阳光学校</w:t>
            </w:r>
          </w:p>
          <w:p w14:paraId="3F421D8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孙晓燕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余文皓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肖塘中学</w:t>
            </w:r>
          </w:p>
          <w:p w14:paraId="61F2C0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陆春歆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方雨爽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实验中学</w:t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  <w:t>请大家提前10分钟到</w:t>
            </w:r>
          </w:p>
        </w:tc>
      </w:tr>
      <w:tr w14:paraId="03B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45182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  <w:woUserID w:val="6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  <w:woUserID w:val="60"/>
              </w:rPr>
              <w:t>4</w:t>
            </w:r>
          </w:p>
          <w:p w14:paraId="18717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6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269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4"/>
                <w:szCs w:val="32"/>
                <w:woUserID w:val="60"/>
              </w:rPr>
            </w:pPr>
            <w:r>
              <w:rPr>
                <w:rFonts w:hint="default"/>
                <w:b/>
                <w:bCs/>
                <w:sz w:val="24"/>
                <w:szCs w:val="32"/>
                <w:woUserID w:val="60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36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  <w:woUserID w:val="60"/>
              </w:rPr>
              <w:t>宋姬陶烨名教师工作室</w:t>
            </w:r>
          </w:p>
        </w:tc>
      </w:tr>
      <w:tr w14:paraId="7D0A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4F7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4C7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D9C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/>
                <w:lang w:val="en-US" w:eastAsia="zh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2025年10月10日 13:00</w:t>
            </w:r>
          </w:p>
        </w:tc>
      </w:tr>
      <w:tr w14:paraId="48C5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B08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F34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4F4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奉贤区尚同中学（金汇镇农民街265号）</w:t>
            </w:r>
          </w:p>
        </w:tc>
      </w:tr>
      <w:tr w14:paraId="598E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01B7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7D1D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F64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>专家讲座：</w:t>
            </w:r>
          </w:p>
          <w:p w14:paraId="03E2C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60"/>
              </w:rPr>
            </w:pPr>
            <w:r>
              <w:rPr>
                <w:rFonts w:hint="eastAsia"/>
                <w:lang w:val="en-US" w:eastAsia="zh"/>
                <w:woUserID w:val="60"/>
              </w:rPr>
              <w:t xml:space="preserve">     上海师范大学附属中学  余党绪  《思辨性阅读和写作》  </w:t>
            </w:r>
          </w:p>
        </w:tc>
      </w:tr>
      <w:tr w14:paraId="227C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10EC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0CC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woUserID w:val="60"/>
              </w:rPr>
            </w:pPr>
            <w:r>
              <w:rPr>
                <w:rFonts w:hint="default"/>
                <w:sz w:val="24"/>
                <w:szCs w:val="32"/>
                <w:woUserID w:val="60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5EAB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谢怡沁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10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张思宇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上外附中</w:t>
            </w:r>
          </w:p>
          <w:p w14:paraId="54F11B6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韩燕丽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汇贤中学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11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潘瑛紫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奉城二中</w:t>
            </w:r>
          </w:p>
          <w:p w14:paraId="4C22788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陈美娜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待问中学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12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任乐祺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尚同中学</w:t>
            </w:r>
          </w:p>
          <w:p w14:paraId="3B4842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王云霄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13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杨蓓蕾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奉中附初</w:t>
            </w:r>
          </w:p>
          <w:p w14:paraId="03A3421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姚伟诚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14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王冉冉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华亭学校</w:t>
            </w:r>
          </w:p>
          <w:p w14:paraId="77ACBA7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詹佳楠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育秀中学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15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张佳雯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平安学校</w:t>
            </w:r>
          </w:p>
          <w:p w14:paraId="322B638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7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  莹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师大附中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16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李思佳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柘林学校</w:t>
            </w:r>
          </w:p>
          <w:p w14:paraId="2FE1E8A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</w:pPr>
            <w:r>
              <w:rPr>
                <w:rFonts w:hint="eastAsia"/>
                <w:spacing w:val="-3"/>
                <w:lang w:eastAsia="zh-CN"/>
                <w:woUserID w:val="60"/>
              </w:rPr>
              <w:t>8</w:t>
            </w:r>
            <w:r>
              <w:rPr>
                <w:rFonts w:hint="eastAsia"/>
                <w:spacing w:val="-3"/>
                <w:lang w:eastAsia="zh-CN"/>
                <w:woUserID w:val="60"/>
              </w:rPr>
              <w:tab/>
            </w:r>
            <w:r>
              <w:rPr>
                <w:rFonts w:hint="eastAsia"/>
                <w:spacing w:val="-3"/>
                <w:lang w:eastAsia="zh-CN"/>
                <w:woUserID w:val="60"/>
              </w:rPr>
              <w:t>严玲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芳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17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余晓青</w:t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eastAsia="zh-CN"/>
                <w:woUserID w:val="60"/>
              </w:rPr>
              <w:t>崇实中学</w:t>
            </w:r>
          </w:p>
          <w:p w14:paraId="7564E10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刘  杰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平安学校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18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戴  洁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>奉浦中学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  <w:woUserID w:val="60"/>
              </w:rPr>
              <w:tab/>
            </w:r>
          </w:p>
        </w:tc>
      </w:tr>
      <w:tr w14:paraId="0016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3" w:type="dxa"/>
          </w:tcPr>
          <w:p w14:paraId="11952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DFB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60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60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8D4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60"/>
              </w:rPr>
              <w:t>请大家提前10分钟到</w:t>
            </w: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DD2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  <w:p w14:paraId="1F808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宋姬陶烨名教师工作室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  <w:t>2025年10月15日（周三）13:00</w:t>
            </w: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  <w:t>东华大学附属致远高级中学</w:t>
            </w: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F2D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专家讲座：</w:t>
            </w:r>
          </w:p>
          <w:p w14:paraId="518DB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 xml:space="preserve"> 张心科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《从文本细读到教学解读——对几种常见文学阅读方法误用的反思》</w:t>
            </w: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7AEC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谢怡沁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张思宇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DCB2C2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韩燕丽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汇贤中学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潘瑛紫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奉城二中</w:t>
            </w:r>
          </w:p>
          <w:p w14:paraId="0ADA8E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陈美娜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待问中学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任乐祺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尚同中学</w:t>
            </w:r>
          </w:p>
          <w:p w14:paraId="182953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王云霄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杨蓓蕾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奉中附初</w:t>
            </w:r>
          </w:p>
          <w:p w14:paraId="0141CE5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姚伟诚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王冉冉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华亭学校</w:t>
            </w:r>
          </w:p>
          <w:p w14:paraId="7845DC0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詹佳楠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平安学校</w:t>
            </w:r>
          </w:p>
          <w:p w14:paraId="150C00E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李思佳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柘林学校</w:t>
            </w:r>
          </w:p>
          <w:p w14:paraId="57234A1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严玲芳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尚同中学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余晓青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崇实中学</w:t>
            </w:r>
          </w:p>
          <w:p w14:paraId="3221B7F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9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刘  杰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平安学校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18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戴  洁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奉浦中学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"/>
              </w:rPr>
              <w:t>请大家提前10分钟到</w:t>
            </w:r>
          </w:p>
        </w:tc>
      </w:tr>
      <w:tr w14:paraId="771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DC10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  <w:p w14:paraId="44B3C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04C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0714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蒋莉莉尹彩丽名教师工作室</w:t>
            </w:r>
          </w:p>
        </w:tc>
      </w:tr>
      <w:tr w14:paraId="091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5674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D8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DD0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A5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936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743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B1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9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30D3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24DA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86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" w:bidi="ar-SA"/>
              </w:rPr>
            </w:pPr>
          </w:p>
        </w:tc>
      </w:tr>
      <w:tr w14:paraId="403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D7C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9C3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FBAB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王羽文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实验小学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狄晓婕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</w:p>
          <w:p w14:paraId="2B4232C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蔡子若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项宋妮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教院附小</w:t>
            </w:r>
          </w:p>
          <w:p w14:paraId="1188A7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张佳婕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陶怡玮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教院附小</w:t>
            </w:r>
          </w:p>
          <w:p w14:paraId="055D7AF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裴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李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黄嘉敏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教院附小</w:t>
            </w:r>
          </w:p>
          <w:p w14:paraId="59A2CB9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姚丹萍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金汇小学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董奕玮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恒贤小学</w:t>
            </w:r>
          </w:p>
          <w:p w14:paraId="6A3D72A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钟芝玉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637A76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姚张欢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思言小学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曹佳丹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0DD752C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缘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思言小学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张沁心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金海小学</w:t>
            </w:r>
          </w:p>
          <w:p w14:paraId="3287DB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顾俊杰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朱晓云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上外附小</w:t>
            </w:r>
          </w:p>
          <w:p w14:paraId="597A61C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婷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新寺学校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41CC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A20F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CAE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EB5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0325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张海萍周芬名教师工作室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1A52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7"/>
              </w:rPr>
            </w:pP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B96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2626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59CC189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利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陈双霞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</w:p>
          <w:p w14:paraId="724EFC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明德小学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</w:p>
          <w:p w14:paraId="1CD342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汪亦佳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</w:p>
          <w:p w14:paraId="1431179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褚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沈鑫玥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</w:p>
          <w:p w14:paraId="7B6E6F2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翁岚佳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三官堂学校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徐晓青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</w:p>
          <w:p w14:paraId="661F1D8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瞿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玲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徐雯瑶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江海一小</w:t>
            </w:r>
          </w:p>
          <w:p w14:paraId="2C9FC1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芸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弘文学校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2A93C1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季旻琪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余佳懿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35F6955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凌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霄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16852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齐贤学校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顾玲娜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星火学校</w:t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16130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705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张海君张益明名教师工作室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7291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  <w:woUserID w:val="57"/>
              </w:rPr>
              <w:t>2025年10月14日下午13:10-16:30</w:t>
            </w: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71F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上海应用技术大学附属奉贤奉城高级中学</w:t>
            </w: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652E26D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跨区五校高中数学联合教研活动</w:t>
            </w:r>
          </w:p>
          <w:p w14:paraId="2D4D5E2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一、课堂展示（同课异构）</w:t>
            </w:r>
          </w:p>
          <w:p w14:paraId="3DC4E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lang w:val="en-US"/>
                <w:woUserID w:val="57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课题：上海教育出版社选择性必修一（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P86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）：圆锥曲线的统一定义</w:t>
            </w:r>
          </w:p>
          <w:p w14:paraId="03B7E286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时间：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13:30-14:10</w:t>
            </w:r>
          </w:p>
          <w:p w14:paraId="7CEE753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班级：高二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班</w:t>
            </w:r>
          </w:p>
          <w:p w14:paraId="07C98E6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地点：高二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班</w:t>
            </w:r>
          </w:p>
          <w:p w14:paraId="454A9977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firstLine="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授课教师：上海应用技术大学附属奉贤奉城高级中学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刘磊锋</w:t>
            </w:r>
          </w:p>
          <w:p w14:paraId="5AA3858C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时间：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13:30-14:10</w:t>
            </w:r>
          </w:p>
          <w:p w14:paraId="7C0B86F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班级：高二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班</w:t>
            </w:r>
          </w:p>
          <w:p w14:paraId="3EA8B0C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地点：微格教室</w:t>
            </w:r>
          </w:p>
          <w:p w14:paraId="592BA92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firstLine="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授课教师：上海海洋大学附属大团高级中学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严佳丽</w:t>
            </w:r>
          </w:p>
          <w:p w14:paraId="0710F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57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二、品质教研</w:t>
            </w:r>
          </w:p>
          <w:p w14:paraId="130EF63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firstLine="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、主题报告：张海君，上教版高中数学“课后阅读”专栏组织实施的一点思考</w:t>
            </w:r>
          </w:p>
          <w:p w14:paraId="4421AB5B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firstLine="0" w:firstLineChars="0"/>
              <w:jc w:val="both"/>
              <w:rPr>
                <w:lang w:val="en-US"/>
                <w:woUserID w:val="57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57"/>
              </w:rPr>
              <w:t>、课堂教学研讨</w:t>
            </w:r>
          </w:p>
          <w:p w14:paraId="19C7A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  <w:woUserID w:val="57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  <w:woUserID w:val="57"/>
              </w:rPr>
              <w:t>、专家点评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7"/>
              </w:rPr>
              <w:t xml:space="preserve"> </w:t>
            </w:r>
          </w:p>
          <w:p w14:paraId="3B012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6EE2D2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朱元元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刘潇琳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BE1CDE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刘慧萍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70DE92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周沁语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张扬帆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52B5D77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王红勤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郁佳琦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03D0F95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王雅琴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30D77E0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超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岑丽媛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世外学校</w:t>
            </w:r>
          </w:p>
          <w:p w14:paraId="1FF7DE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黄歆晨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苏义斌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766A6F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李海凤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A2D08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李泽凯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6AE708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王妍雯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王祺韫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6E1EE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蔡悦丁欢锋名教师工作室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D62F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-CN" w:bidi="ar"/>
                <w:woUserID w:val="23"/>
              </w:rPr>
            </w:pP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1FE7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肖宇杰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6943AA0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陈舒韵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高敏宜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312CD21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王艳雯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0C52F12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盛陈佳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7B917B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侯家源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53F883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朱悦音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华二奉贤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张轶凡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奉城高中</w:t>
            </w:r>
          </w:p>
          <w:p w14:paraId="3739A8B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陈玉卿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李宇芳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景秀高中</w:t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204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张忠华张炜名教师工作室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5765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1E6D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7A6B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7A98CC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王晓莉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</w:p>
          <w:p w14:paraId="31BD665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陆艳青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徐佳怡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</w:p>
          <w:p w14:paraId="7B4092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陈逸凡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47B843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赵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蓓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谢玲红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泰日学校</w:t>
            </w:r>
          </w:p>
          <w:p w14:paraId="389720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郭思婧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古华中学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张春阳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30E379D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施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青村中学</w:t>
            </w:r>
          </w:p>
          <w:p w14:paraId="053A0F0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李弋然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万晓文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奉浦中学</w:t>
            </w:r>
          </w:p>
          <w:p w14:paraId="55C632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许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夏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涛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3F93E17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王欣悦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吴伊涵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EED4C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沈淑怡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7CF67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周丽敏屠静贇名教师工作室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10月10日（周五）13：00</w:t>
            </w: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实验中学综合楼录播室</w:t>
            </w: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100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作业设计经验分享</w:t>
            </w:r>
          </w:p>
          <w:p w14:paraId="071AC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8"/>
              </w:rPr>
              <w:t>专家指导</w:t>
            </w: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829C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朱晓芬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纪文琴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400A1D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吴予婕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华亭学校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谢能能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7A7A5E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顾珅倩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F126E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毛佳懿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曹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苑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6EC9660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双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陈晓凤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</w:p>
          <w:p w14:paraId="0CEE13E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胡佳王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卫佳杰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四团中学</w:t>
            </w:r>
          </w:p>
          <w:p w14:paraId="5109EB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徐起程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</w:p>
          <w:p w14:paraId="769456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洪庙中学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孟泽安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实验中学</w:t>
            </w:r>
          </w:p>
          <w:p w14:paraId="21F5D6E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徐慧婷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唐亦婕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  <w:p w14:paraId="26D6F5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袁怡沁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张禕兆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0AE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5348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  <w:p w14:paraId="179C5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A99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F26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张其荣名教师工作室</w:t>
            </w:r>
          </w:p>
        </w:tc>
      </w:tr>
      <w:tr w14:paraId="7D5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3A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CE2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3F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710C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04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265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D0F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517D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1A3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0F8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60A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</w:pPr>
          </w:p>
        </w:tc>
      </w:tr>
      <w:tr w14:paraId="77C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9AD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C82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434D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王卓慧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蒋雨露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教院附小</w:t>
            </w:r>
          </w:p>
          <w:p w14:paraId="6C618F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苏芝莹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明德小学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潘之怡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实验小学</w:t>
            </w:r>
          </w:p>
          <w:p w14:paraId="77D2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潘彦妃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奉城二小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范爱彬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奉中附小</w:t>
            </w:r>
          </w:p>
          <w:p w14:paraId="463622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朱方微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塘外小学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金嘉莹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恒贤小学</w:t>
            </w:r>
          </w:p>
          <w:p w14:paraId="0E40E3A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蒋舟玥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</w:p>
          <w:p w14:paraId="30C1E9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钟秀兰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师大附小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彭雨菲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</w:p>
          <w:p w14:paraId="40AB16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张君岚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薛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齐贤学校</w:t>
            </w:r>
          </w:p>
          <w:p w14:paraId="01DC7CC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王浩然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王梓屹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平安学校</w:t>
            </w:r>
          </w:p>
          <w:p w14:paraId="0FDC7A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林祎萱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解放路小学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</w:p>
          <w:p w14:paraId="433EFD1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李嘉骏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思言小学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袁文超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育秀小学</w:t>
            </w:r>
          </w:p>
        </w:tc>
      </w:tr>
      <w:tr w14:paraId="1D3B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EAE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28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60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6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CBD6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  <w:p w14:paraId="5303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98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7929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88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张卫朱磊名教师工作室</w:t>
            </w:r>
          </w:p>
        </w:tc>
      </w:tr>
      <w:tr w14:paraId="6C4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31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A1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FF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59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C3DE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817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E6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1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7D7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F4F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6CF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440" w:leftChars="0" w:right="0" w:hanging="1440" w:hangingChars="6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</w:p>
        </w:tc>
      </w:tr>
      <w:tr w14:paraId="5A10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924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D169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99B75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王怡婷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恒贤小学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朱晨婷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奉城二小</w:t>
            </w:r>
          </w:p>
          <w:p w14:paraId="57A3F52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张嘉敏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洪庙小学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沈晨蕾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阳光学校</w:t>
            </w:r>
          </w:p>
          <w:p w14:paraId="3E35A0E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唐静烨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肖塘小学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姚梦婷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31D28D8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陈力求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翁佳钰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育秀小学</w:t>
            </w:r>
          </w:p>
          <w:p w14:paraId="65A79F8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张媛玮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280A04E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严岑敏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张沈燕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1AF5CC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教院附小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陆思佳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奉城一小</w:t>
            </w:r>
          </w:p>
          <w:p w14:paraId="0C20EB2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施文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陈佳倩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育贤小学</w:t>
            </w:r>
          </w:p>
          <w:p w14:paraId="7BA66AD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祝成栋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师大附小</w:t>
            </w:r>
          </w:p>
          <w:p w14:paraId="14F8476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陈圣洁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孙良玉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</w:tc>
      </w:tr>
      <w:tr w14:paraId="6AA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E2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0F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53F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DCA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C4BE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  <w:p w14:paraId="0302E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DAE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EE0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63F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F3C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谢永强顾欢名教师工作室</w:t>
            </w:r>
          </w:p>
        </w:tc>
      </w:tr>
      <w:tr w14:paraId="24E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E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9FA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152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B70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269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9EBE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522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4AD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02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E46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73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</w:p>
        </w:tc>
      </w:tr>
      <w:tr w14:paraId="3A9E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CC1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48D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7608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李易安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金宇阳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383785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刘雯婷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吕慧莹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8175AF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胡梦梦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52DB41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51511F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周芷絮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500C826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钱诗颖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徐文捷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24E82D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朱葛贝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王丁哲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13B9EE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彭悦乐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266FEE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</w:t>
            </w:r>
            <w:r>
              <w:rPr>
                <w:rFonts w:hint="eastAsia"/>
                <w:sz w:val="24"/>
                <w:szCs w:val="24"/>
                <w:lang w:eastAsia="zh-CN"/>
              </w:rPr>
              <w:t>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7F0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EBC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207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ADE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F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92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ED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5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  <w:p w14:paraId="0497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FA3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133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15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4E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5BF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肖芸周兰名教师工作室</w:t>
            </w:r>
          </w:p>
        </w:tc>
      </w:tr>
      <w:tr w14:paraId="6BAD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DB8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F2C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04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B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D33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30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92A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A8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4E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C2A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889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C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F41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D85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1F216A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杨旭栋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  <w:p w14:paraId="68660B3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陈茗珺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88A07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沈雨薇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高昕彦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92A0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王颖婷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0C2219E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陈艺匀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6EAE4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马思越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7D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F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167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8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32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4A8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04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704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E5A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4D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  <w:p w14:paraId="66C1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72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726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953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FC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E516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4D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A3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张俞丁利萍名教师工作室</w:t>
            </w:r>
          </w:p>
        </w:tc>
      </w:tr>
      <w:tr w14:paraId="407F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CD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A01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584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  <w:t>2025年10月17日（星期五 上午9:00-11:00）</w:t>
            </w:r>
          </w:p>
        </w:tc>
      </w:tr>
      <w:tr w14:paraId="15BB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3F61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B9D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02A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奉贤区汇贤中学（运河路288号）</w:t>
            </w:r>
          </w:p>
        </w:tc>
      </w:tr>
      <w:tr w14:paraId="5FC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EF7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11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90FC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活动主题：指向核心素养的初中英语课堂教学</w:t>
            </w:r>
          </w:p>
          <w:p w14:paraId="28E41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专家讲座:傅丹灵（美国佛罗里达州教育学院）</w:t>
            </w:r>
          </w:p>
          <w:p w14:paraId="216D9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交流研讨</w:t>
            </w:r>
          </w:p>
        </w:tc>
      </w:tr>
      <w:tr w14:paraId="2CE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C9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576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A02C7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吴颖琳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AA6485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2100E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360050C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王臻晴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5704EE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朱倩芸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沈谦语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EE5A5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</w:p>
          <w:p w14:paraId="6A66F1B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陈欣羽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焦世昕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33919F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吴艾晨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0DC9C6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</w:tc>
      </w:tr>
      <w:tr w14:paraId="051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5E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539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38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ED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6DA6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DCF8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CD11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FC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8F2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16</w:t>
            </w:r>
          </w:p>
          <w:p w14:paraId="195B8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970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B1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F6C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7835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CD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33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E22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52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吴群美曹晶晶名教师工作室</w:t>
            </w:r>
          </w:p>
        </w:tc>
      </w:tr>
      <w:tr w14:paraId="59B6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A66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382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584A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2025年10月17日（星期五 上午9:00-11:00）</w:t>
            </w:r>
          </w:p>
        </w:tc>
      </w:tr>
      <w:tr w14:paraId="5C7B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D9F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C2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C55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奉贤区汇贤中学（运河路288号）</w:t>
            </w:r>
          </w:p>
        </w:tc>
      </w:tr>
      <w:tr w14:paraId="28E2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1317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1C5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4AA8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活动主题：指向核心素养的初中英语课堂教学</w:t>
            </w:r>
          </w:p>
          <w:p w14:paraId="437D7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专家讲座:傅丹灵（美国佛罗里达州教育学院）</w:t>
            </w:r>
          </w:p>
          <w:p w14:paraId="1FB37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交流研讨</w:t>
            </w:r>
          </w:p>
        </w:tc>
      </w:tr>
      <w:tr w14:paraId="75F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83" w:type="dxa"/>
            <w:vMerge w:val="continue"/>
          </w:tcPr>
          <w:p w14:paraId="2CA4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81C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654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胡青青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</w:p>
          <w:p w14:paraId="3DE4DD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费嘉蔚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044D75A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胡纯恺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60A980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余怡铭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F85B2B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严慧婷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屠嘉玮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229666A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王潘禹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2029A1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陈巧双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2AEE23E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高佩琦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陆芫莙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</w:p>
          <w:p w14:paraId="2C943FB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高秦雯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46B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83" w:type="dxa"/>
            <w:vMerge w:val="continue"/>
          </w:tcPr>
          <w:p w14:paraId="7166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F22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D2C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1E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3A26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A6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5E7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99B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6F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7E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17</w:t>
            </w:r>
          </w:p>
          <w:p w14:paraId="23629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5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02C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119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7F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6A9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533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51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B1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徐虹王佳燕名教师工作室</w:t>
            </w:r>
          </w:p>
        </w:tc>
      </w:tr>
      <w:tr w14:paraId="721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BA8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1BC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29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0B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9A5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A7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59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53"/>
              </w:rPr>
            </w:pPr>
          </w:p>
        </w:tc>
      </w:tr>
      <w:tr w14:paraId="4FE2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B1D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55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7AA5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</w:p>
        </w:tc>
      </w:tr>
      <w:tr w14:paraId="22A1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925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D7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D88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  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陆茈偎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26E52E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罗伊雯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  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374C52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  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明德外小</w:t>
            </w:r>
          </w:p>
          <w:p w14:paraId="537716A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方峥嵘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736B2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何馨琼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558BB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王天霞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6C26CA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四团小学</w:t>
            </w:r>
          </w:p>
          <w:p w14:paraId="43256F8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钱晨昱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47963A5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  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潘嘉俊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675837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曹云帆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35F7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90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F46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46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A99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1432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813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F2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004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96C1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11E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18</w:t>
            </w:r>
          </w:p>
          <w:p w14:paraId="70A74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D3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94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03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DB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812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9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0F5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2CF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B7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浦秋萍诸艳玲名教师工作室</w:t>
            </w:r>
          </w:p>
        </w:tc>
      </w:tr>
      <w:tr w14:paraId="3BB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1BC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64A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4ADA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  <w:p w14:paraId="78845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5F61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099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92D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E7E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  <w:p w14:paraId="2A19B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07F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46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F45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4DF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</w:p>
          <w:p w14:paraId="7D246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</w:p>
        </w:tc>
      </w:tr>
      <w:tr w14:paraId="674A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83" w:type="dxa"/>
            <w:vMerge w:val="continue"/>
          </w:tcPr>
          <w:p w14:paraId="4A00F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DA2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8B483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沈云卿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殷芷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202EEB2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张灵烨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邵依依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2A1CAE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王沈婕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C11E70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金怡婷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唐莉莉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</w:p>
          <w:p w14:paraId="5E30D1A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顾煜庭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</w:p>
          <w:p w14:paraId="53773FA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丁凯静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金梦婷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71A476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蒋欣芸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曹桑桑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  <w:p w14:paraId="35DD75F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杨陈楠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F3BA24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41E9F26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瞿璐燕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杜文广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</w:tc>
      </w:tr>
      <w:tr w14:paraId="2E5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3" w:type="dxa"/>
            <w:vMerge w:val="continue"/>
          </w:tcPr>
          <w:p w14:paraId="64EC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586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4A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252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15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A8D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E70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19</w:t>
            </w:r>
          </w:p>
          <w:p w14:paraId="07CFA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F9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FB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DD7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D24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周世平熊安丽名教师工作室</w:t>
            </w:r>
          </w:p>
        </w:tc>
      </w:tr>
      <w:tr w14:paraId="0BC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5E6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04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67A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2D2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3BF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A9F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D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1756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EF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B9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7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9B6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7D0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D9EB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黄春芬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孙晓洁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</w:p>
          <w:p w14:paraId="194B065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周萧鹏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潘志强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5DEC08B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2395ECA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姚怿炜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张苗苗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美达菲高中</w:t>
            </w:r>
          </w:p>
          <w:p w14:paraId="62452F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邬彦祺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杨殊迪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奉城高中</w:t>
            </w:r>
          </w:p>
          <w:p w14:paraId="09CEECB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郁晓敏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赵娣霞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</w:tc>
      </w:tr>
      <w:tr w14:paraId="3EE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55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BE03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1D6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7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E9B3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65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97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</w:t>
            </w:r>
          </w:p>
          <w:p w14:paraId="39D6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8D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CE9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2F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95C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王春燕陈正大名教师工作室</w:t>
            </w:r>
          </w:p>
        </w:tc>
      </w:tr>
      <w:tr w14:paraId="4E39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D5C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E6E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3A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52E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AB9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0F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C91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30E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1F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6E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37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4F76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4E4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C0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B06D7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陈史嘉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083B387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顾雨薇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司一坤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74064F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毛许敏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王芯怡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41A720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俞快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754B986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7525D56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张旭怡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1A06307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张中帅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陈智伟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31107F9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B96613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张丹红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18 谢丽晶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1480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16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D55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1D9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30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ED5A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7F3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666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21</w:t>
            </w:r>
          </w:p>
          <w:p w14:paraId="40FE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53E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B32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3F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FF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76C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徐雪峰张莉名教师工作室</w:t>
            </w:r>
          </w:p>
        </w:tc>
      </w:tr>
      <w:tr w14:paraId="60C4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441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C18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B45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47E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C23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E43B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A7250D">
            <w:pPr>
              <w:keepNext w:val="0"/>
              <w:keepLines w:val="0"/>
              <w:suppressLineNumbers w:val="0"/>
              <w:spacing w:before="198" w:beforeAutospacing="0" w:after="0" w:afterAutospacing="0" w:line="219" w:lineRule="auto"/>
              <w:ind w:left="16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</w:p>
        </w:tc>
      </w:tr>
      <w:tr w14:paraId="6DF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5B1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D10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86A9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/>
                <w:b/>
                <w:bCs/>
                <w:spacing w:val="3"/>
                <w:lang w:val="en-US" w:eastAsia="zh"/>
                <w:woUserID w:val="7"/>
              </w:rPr>
            </w:pPr>
          </w:p>
        </w:tc>
      </w:tr>
      <w:tr w14:paraId="6B6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C5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D1D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FD2B88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3C1CC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西海晶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孙琳悦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63B4C9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姚海远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沈华明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60C559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任一迪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谢寅</w:t>
            </w:r>
            <w:r>
              <w:rPr>
                <w:rFonts w:hint="eastAsia"/>
                <w:lang w:val="en-US" w:eastAsia="zh-CN"/>
              </w:rPr>
              <w:t>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482B05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朱娇娇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美达菲高中</w:t>
            </w:r>
            <w:r>
              <w:rPr>
                <w:rFonts w:hint="eastAsia"/>
                <w:lang w:eastAsia="zh-CN"/>
              </w:rPr>
              <w:tab/>
            </w:r>
          </w:p>
          <w:p w14:paraId="6063E0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 w:firstLine="480" w:firstLineChars="200"/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 xml:space="preserve">                 11 范爽爽 奉贤中学</w:t>
            </w:r>
          </w:p>
        </w:tc>
      </w:tr>
      <w:tr w14:paraId="7A9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8F7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836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11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1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5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2A3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CB5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B2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22</w:t>
            </w:r>
          </w:p>
          <w:p w14:paraId="3441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C56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354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FC0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30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19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6D5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蒋静名教师工作室</w:t>
            </w:r>
          </w:p>
        </w:tc>
      </w:tr>
      <w:tr w14:paraId="544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AF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B93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AA9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018D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72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D5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DA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39E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80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1F2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A4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6"/>
              </w:rPr>
            </w:pPr>
          </w:p>
        </w:tc>
      </w:tr>
      <w:tr w14:paraId="28E8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A6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F71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8C090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柏冰一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彭爱辉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D8C8C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陈丹华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沈浩杰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3EF037F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夏一凡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70B9B90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张沈尧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0DBDAD9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李琪琳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</w:p>
          <w:p w14:paraId="36AAF0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卫恒晔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吴瑜欣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4EA1F08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朱歆旖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</w:tc>
      </w:tr>
      <w:tr w14:paraId="5AC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46A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D2B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C9F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4B6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9E07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E4A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341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DC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2F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5BE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23</w:t>
            </w:r>
          </w:p>
          <w:p w14:paraId="75CDD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A5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C7F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303D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FD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78A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B00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29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陆海英魏秀丽名教师工作室</w:t>
            </w:r>
          </w:p>
        </w:tc>
      </w:tr>
      <w:tr w14:paraId="2E1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9A4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1B9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ED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  <w:t>2025年10月14日（周二）上午8：00</w:t>
            </w:r>
          </w:p>
        </w:tc>
      </w:tr>
      <w:tr w14:paraId="004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BCF6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BD6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E6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  <w:t>奉贤中学B214会议室</w:t>
            </w:r>
          </w:p>
        </w:tc>
      </w:tr>
      <w:tr w14:paraId="62C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E7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088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E3B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  <w:t>环节一：课堂教学展示 奉贤中学 任旭阳</w:t>
            </w:r>
          </w:p>
          <w:p w14:paraId="6B27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  <w:t>环节二：说课、评课</w:t>
            </w:r>
          </w:p>
          <w:p w14:paraId="49024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  <w:t>环节三：专家点评、现场互动</w:t>
            </w:r>
          </w:p>
        </w:tc>
      </w:tr>
      <w:tr w14:paraId="72DB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C78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A9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49D7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0" w:leftChars="0" w:right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黄裕庭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84DFA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庄晓娟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</w:p>
          <w:p w14:paraId="4F888C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顾可儿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0353A2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任旭阳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E60218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孟夙裕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5DEEC6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邵佳凌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163A2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姚乃隼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34279EA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余雯宜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邬可忆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05FD72D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4989A6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马顺心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</w:tc>
      </w:tr>
      <w:tr w14:paraId="4F6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77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41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83B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39C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85DC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F21C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10E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85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5A2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07C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24</w:t>
            </w:r>
          </w:p>
          <w:p w14:paraId="3C46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98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41F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ADB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2F2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4B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8F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8E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781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张世杨唐春凤名教师工作室</w:t>
            </w:r>
          </w:p>
        </w:tc>
      </w:tr>
      <w:tr w14:paraId="7EE7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62A7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F35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032A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</w:pPr>
          </w:p>
        </w:tc>
      </w:tr>
      <w:tr w14:paraId="4CC6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6F4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D1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5FA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</w:p>
        </w:tc>
      </w:tr>
      <w:tr w14:paraId="0005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AA9C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D2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B2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99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83" w:type="dxa"/>
            <w:vMerge w:val="continue"/>
          </w:tcPr>
          <w:p w14:paraId="6F989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9E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010D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干柳玥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施春红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580DC3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刘吴玮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王夏佳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951923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徐梦迪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王知中彦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17B66B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EEA3D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朱佳佳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ACE566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刘思昀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金琬妍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</w:p>
          <w:p w14:paraId="4D23322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展姿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BE96A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陆汝群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267B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3" w:type="dxa"/>
            <w:vMerge w:val="continue"/>
          </w:tcPr>
          <w:p w14:paraId="5ACB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52A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28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65A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670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25</w:t>
            </w:r>
          </w:p>
          <w:p w14:paraId="2C79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83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316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胡大维名教师工作室</w:t>
            </w:r>
          </w:p>
        </w:tc>
      </w:tr>
      <w:tr w14:paraId="6BCF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100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796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2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</w:p>
        </w:tc>
      </w:tr>
      <w:tr w14:paraId="1A4C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63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7F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55B7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 w:ascii="宋体" w:hAnsi="宋体" w:eastAsia="宋体" w:cs="宋体"/>
                <w:lang w:val="en-US" w:eastAsia="zh"/>
                <w:woUserID w:val="17"/>
              </w:rPr>
            </w:pPr>
          </w:p>
        </w:tc>
      </w:tr>
      <w:tr w14:paraId="4F0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0CC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BE0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8804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1E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DA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26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D9E9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余晓青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钟智强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11E4810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王姚沁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0CF8CF7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诸婧祎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</w:p>
          <w:p w14:paraId="22BA2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阮秋霞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黄金库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16DA639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张雨翀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杨卫晨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221F05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盛雪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陆紫怡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11A5CFC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宋姝婷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庄文心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</w:p>
          <w:p w14:paraId="1F895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马寒怡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陈雨琼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704130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王乐钰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余姿萱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</w:p>
          <w:p w14:paraId="1C44E4A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平安学校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蒋天诺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汇贤中学</w:t>
            </w:r>
          </w:p>
        </w:tc>
      </w:tr>
      <w:tr w14:paraId="175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F9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5B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D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2B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BCE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A7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FF9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2F18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26</w:t>
            </w:r>
          </w:p>
          <w:p w14:paraId="1CB87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926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B14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40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汪辉孙爱民名教师工作室</w:t>
            </w:r>
          </w:p>
        </w:tc>
      </w:tr>
      <w:tr w14:paraId="497F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68A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F70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231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10月16日下午12：50-16：00</w:t>
            </w:r>
          </w:p>
        </w:tc>
      </w:tr>
      <w:tr w14:paraId="384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9B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237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C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上海市奉贤区景秀高中 秀龙路115号</w:t>
            </w:r>
          </w:p>
        </w:tc>
      </w:tr>
      <w:tr w14:paraId="173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2C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992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00B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1.课堂展示</w:t>
            </w:r>
          </w:p>
          <w:p w14:paraId="7120E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上课内容：</w:t>
            </w:r>
          </w:p>
          <w:p w14:paraId="66AAA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《中外历史纲要（上）》 第14课 “明至清中叶的经济与文化”</w:t>
            </w:r>
          </w:p>
          <w:p w14:paraId="0BAF8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上课安排：</w:t>
            </w:r>
          </w:p>
          <w:p w14:paraId="24548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13：00-13：40 上海师范大学第二附属中学 杨会 高一（3）班</w:t>
            </w:r>
          </w:p>
          <w:p w14:paraId="6C89C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13：55-14：35 上海市奉贤区景秀高中 王方君  高一（8）班</w:t>
            </w:r>
          </w:p>
          <w:p w14:paraId="7A8E9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上课地点：秀技楼（6号楼）3楼308录播教室</w:t>
            </w:r>
          </w:p>
          <w:p w14:paraId="62051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2.交流研讨</w:t>
            </w:r>
          </w:p>
          <w:p w14:paraId="388F8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0"/>
              </w:rPr>
              <w:t>3.专家点评</w:t>
            </w:r>
          </w:p>
        </w:tc>
      </w:tr>
      <w:tr w14:paraId="759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4C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08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AF9AD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王方君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7C7F44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陆雨晴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朱玮伦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2C09D8A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A082A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李颖洁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4E63C6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沙莎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2E9D8D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</w:tc>
      </w:tr>
      <w:tr w14:paraId="3D3C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4D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9D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F681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请您安排好工作，准时参加。</w:t>
            </w:r>
          </w:p>
        </w:tc>
      </w:tr>
      <w:tr w14:paraId="1575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16E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37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982D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F7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  <w:p w14:paraId="266FD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59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A77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8EF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C0E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朱志浩曹敏名教师工作室</w:t>
            </w:r>
          </w:p>
        </w:tc>
      </w:tr>
      <w:tr w14:paraId="3C7F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1C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346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DC4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10月16日 下午 12:45—16:00</w:t>
            </w:r>
          </w:p>
        </w:tc>
      </w:tr>
      <w:tr w14:paraId="4D3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F8F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5C3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E0E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  <w:t>奉贤区景秀高级中学</w:t>
            </w:r>
          </w:p>
        </w:tc>
      </w:tr>
      <w:tr w14:paraId="6D6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F2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8A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484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>（一）课堂实践</w:t>
            </w:r>
          </w:p>
          <w:p w14:paraId="34492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1.同课异构 </w:t>
            </w:r>
          </w:p>
          <w:p w14:paraId="546CD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地点：秀技楼（6 号楼）3 楼 308 录播教室 </w:t>
            </w:r>
          </w:p>
          <w:p w14:paraId="6FD4A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内容：中外历史纲要上册第四单元《第 14 课 明至清中叶的经济与文化》 </w:t>
            </w:r>
          </w:p>
          <w:p w14:paraId="79491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13:00—13:40 上师大二附中 </w:t>
            </w:r>
          </w:p>
          <w:p w14:paraId="3569D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杨会 </w:t>
            </w:r>
          </w:p>
          <w:p w14:paraId="2BD09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班级：高一（3）班 </w:t>
            </w:r>
          </w:p>
          <w:p w14:paraId="6BF73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13:55—14:35 景秀高中 </w:t>
            </w:r>
          </w:p>
          <w:p w14:paraId="4601C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王方君 </w:t>
            </w:r>
          </w:p>
          <w:p w14:paraId="3CE22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班级：高一（8）班 </w:t>
            </w:r>
          </w:p>
          <w:p w14:paraId="1E3E6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2.议课评课 </w:t>
            </w:r>
          </w:p>
          <w:p w14:paraId="73173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地点：景贤楼（2 号楼）3 楼会议室 </w:t>
            </w:r>
          </w:p>
          <w:p w14:paraId="76316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（二）专家点评 </w:t>
            </w:r>
          </w:p>
          <w:p w14:paraId="5C42D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上海市特级教师、正高级教师 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朱志浩 </w:t>
            </w:r>
          </w:p>
          <w:p w14:paraId="2EEE2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 xml:space="preserve">上海市特级教师、正高级教师 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1"/>
                <w:szCs w:val="21"/>
                <w:lang w:val="en-US" w:eastAsia="zh-CN" w:bidi="ar"/>
                <w:woUserID w:val="34"/>
              </w:rPr>
              <w:t>樊汉彬</w:t>
            </w:r>
          </w:p>
        </w:tc>
      </w:tr>
      <w:tr w14:paraId="180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15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BE9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324A1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沈立群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4AA601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陈晓露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  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3C0276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林芝怡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陆王依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2525C1A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  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677D1C1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  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65006A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顾叶薇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倪雯婧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130006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胡晔青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519D9BF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沈碧涵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蔡宇宸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44E3202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  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王新燃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55CEAF0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谢清婧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严祉恒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</w:tc>
      </w:tr>
      <w:tr w14:paraId="1314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D1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C58C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BFBB7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652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FB77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4D1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BBC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08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28</w:t>
            </w:r>
          </w:p>
          <w:p w14:paraId="59F02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68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CB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901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6F4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7655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杨洋金彦名教师工作室</w:t>
            </w:r>
          </w:p>
        </w:tc>
      </w:tr>
      <w:tr w14:paraId="3B1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576C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3F2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70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315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AC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47D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AAD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1BF0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B1E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428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86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D3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38E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5EE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F9F70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陈雪莹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吴小璐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25CE4ED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李雨蒙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徐至纯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65D5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范思捷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AD8845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杨与祝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陆芮涛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49B79FD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范嘉源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53A8C25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钱怡莹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康英豪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023AA62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陶田欣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于孝静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E0A8A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宋书成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顾晓蝶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</w:tc>
      </w:tr>
      <w:tr w14:paraId="3B9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E09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EDA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45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B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D5FA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6A48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BF4D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31D6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29</w:t>
            </w:r>
          </w:p>
          <w:p w14:paraId="00AD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60D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B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4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E0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575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2D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钱凤英名教师工作室</w:t>
            </w:r>
          </w:p>
        </w:tc>
      </w:tr>
      <w:tr w14:paraId="1D4D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1DD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3D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E77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3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813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9B4E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B1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E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DBC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786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BB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56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752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221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EA5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顾毓雯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5F9BF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倪婉玲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37D3EBD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陈恺磊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邹好冬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</w:p>
          <w:p w14:paraId="0DFE1C9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胡旺捷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A5E32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蔡何婷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苏敬丽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1A6AA7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吴雨婕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>婧</w:t>
            </w:r>
            <w:r>
              <w:rPr>
                <w:rFonts w:hint="eastAsia"/>
                <w:lang w:eastAsia="zh-CN"/>
              </w:rPr>
              <w:t>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</w:p>
          <w:p w14:paraId="59BF25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蔡雨萱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徐丽晨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</w:tc>
      </w:tr>
      <w:tr w14:paraId="37CD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57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673B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5FB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0D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A510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80E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EF0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09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08C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30</w:t>
            </w:r>
          </w:p>
          <w:p w14:paraId="51F5A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34E6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73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3A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3A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BA5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934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马蓓蓓范利华名教师工作室</w:t>
            </w:r>
          </w:p>
        </w:tc>
      </w:tr>
      <w:tr w14:paraId="539A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3F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E2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07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38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ED8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7E0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A5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F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C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2A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2B5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9D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6C9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EB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8F41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孙凡舒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0FC73F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陈璟涵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09BA848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吴诗婕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蒋立闯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头桥中学</w:t>
            </w:r>
          </w:p>
          <w:p w14:paraId="0E0BFF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颜子路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338B16B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张定鼎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  <w:p w14:paraId="54B884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何施尧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致远高中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洪玉晶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C54DF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潘凯波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何惺松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7629C15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晋孟罡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金哲祎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</w:p>
          <w:p w14:paraId="4D02A0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尤雯叶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张云怡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EEC6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葛淑华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世外奉浦校区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6CC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1ED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563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F4F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E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FDB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494B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564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3C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10A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31</w:t>
            </w:r>
          </w:p>
          <w:p w14:paraId="1EEF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AC3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F5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BB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8E8E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44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E2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2B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金民干懿洁名教师工作室</w:t>
            </w:r>
          </w:p>
        </w:tc>
      </w:tr>
      <w:tr w14:paraId="0EC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F6B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140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E43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27A9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2C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AA7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FB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4108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D7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BDF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A00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60A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4D3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9F5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52592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诸秋岚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陈宇磊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待问中学</w:t>
            </w:r>
          </w:p>
          <w:p w14:paraId="3819888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方冬根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费家城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</w:p>
          <w:p w14:paraId="48A3A88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王晓冬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上大附校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华亭学校</w:t>
            </w:r>
          </w:p>
          <w:p w14:paraId="32A96A7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朱晓翠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杨家乐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16332C3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张晨浩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4632526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吴昕楠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79CF35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王一臣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吴云健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5FEC7D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王翰奇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朱一乙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738299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陈寅峰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286B625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沈禛弘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何哲夫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</w:tc>
      </w:tr>
      <w:tr w14:paraId="34E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0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36D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49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1"/>
              </w:rPr>
            </w:pPr>
          </w:p>
        </w:tc>
      </w:tr>
      <w:tr w14:paraId="01D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8A58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EB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497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891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53B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32</w:t>
            </w:r>
          </w:p>
          <w:p w14:paraId="19BE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B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2BE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AA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51A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89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678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EF5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陈立徐丹红名教师工作室</w:t>
            </w:r>
          </w:p>
        </w:tc>
      </w:tr>
      <w:tr w14:paraId="1149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BF8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8C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FE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  <w:t>2025年10月9日13:00</w:t>
            </w:r>
          </w:p>
        </w:tc>
      </w:tr>
      <w:tr w14:paraId="159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675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3219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294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  <w:t>上海大学附属奉贤实验学校二会议室</w:t>
            </w:r>
          </w:p>
        </w:tc>
      </w:tr>
      <w:tr w14:paraId="66A2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945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7D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598E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1.《小学“动趣”体育课堂的教学设计研究》项目研讨（一）</w:t>
            </w:r>
          </w:p>
          <w:p w14:paraId="4B2A06E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eastAsia="zh-CN"/>
              </w:rPr>
              <w:t>读书交流活动（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3D5A8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模拟课堂教学（一）</w:t>
            </w:r>
          </w:p>
        </w:tc>
      </w:tr>
      <w:tr w14:paraId="706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913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E61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FB1B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袁唐雷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</w:p>
          <w:p w14:paraId="15FEDD2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曹可欣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792558D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卫海东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蔡奕杰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肖塘小学</w:t>
            </w:r>
          </w:p>
          <w:p w14:paraId="6BD172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周璐晨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钱倪淳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45D1A5B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余佳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7E212BD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瞿文清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</w:p>
          <w:p w14:paraId="45C801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顾婷婷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</w:p>
          <w:p w14:paraId="25D7652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陆轶凡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</w:p>
          <w:p w14:paraId="006CB6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陆家伟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陈紫怡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4696141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钱慧祎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金霞</w:t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实验小学</w:t>
            </w:r>
          </w:p>
        </w:tc>
      </w:tr>
      <w:tr w14:paraId="47DF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4F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F4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743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3"/>
              </w:rPr>
            </w:pPr>
          </w:p>
        </w:tc>
      </w:tr>
      <w:tr w14:paraId="15AD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BF03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6225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E9C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9AC7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7E52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CD5C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2C2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33</w:t>
            </w:r>
          </w:p>
          <w:p w14:paraId="50CED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DF79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CD8B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413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CC8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FFD6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BB1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8EAE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69B7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6C6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陈立徐丹红名教师工作室</w:t>
            </w:r>
          </w:p>
        </w:tc>
      </w:tr>
      <w:tr w14:paraId="6E57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  <w:shd w:val="clear" w:color="auto" w:fill="auto"/>
            <w:vAlign w:val="center"/>
          </w:tcPr>
          <w:p w14:paraId="4919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98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23AA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2025年10月16日下午13：00</w:t>
            </w:r>
          </w:p>
        </w:tc>
      </w:tr>
      <w:tr w14:paraId="4C9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A37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CE5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43F8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奉浦小学</w:t>
            </w:r>
          </w:p>
        </w:tc>
      </w:tr>
      <w:tr w14:paraId="63F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EC3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63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8093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1.《小学“动趣”体育课堂的教学设计研究》项目研讨（二）</w:t>
            </w:r>
          </w:p>
          <w:p w14:paraId="7E973F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2.模拟课堂教学（二）</w:t>
            </w:r>
          </w:p>
          <w:p w14:paraId="0F576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lang w:eastAsia="zh-CN"/>
              </w:rPr>
              <w:t>读书交流活动（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1B5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45B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876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324D0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袁唐雷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</w:p>
          <w:p w14:paraId="3CF4493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曹可欣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12B6C66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卫海东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蔡奕杰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肖塘小学</w:t>
            </w:r>
          </w:p>
          <w:p w14:paraId="46154F9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周璐晨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钱倪淳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02B9DF0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余佳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4A9C60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瞿文清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</w:p>
          <w:p w14:paraId="524B489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顾婷婷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</w:p>
          <w:p w14:paraId="3913DB3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陆轶凡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</w:p>
          <w:p w14:paraId="4DE76B2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陆家伟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陈紫怡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15337DD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 w:right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钱慧祎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金霞</w:t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实验小学</w:t>
            </w:r>
          </w:p>
        </w:tc>
      </w:tr>
      <w:tr w14:paraId="6594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3" w:type="dxa"/>
            <w:vMerge w:val="continue"/>
          </w:tcPr>
          <w:p w14:paraId="7486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B2F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7DB2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  <w:woUserID w:val="33"/>
              </w:rPr>
            </w:pPr>
          </w:p>
        </w:tc>
      </w:tr>
      <w:tr w14:paraId="38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ACA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7C9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78C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34</w:t>
            </w:r>
          </w:p>
          <w:p w14:paraId="19907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77B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BEAF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4D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10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0E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E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F24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803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54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17D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钱雪锋马俊名教师工作室</w:t>
            </w:r>
          </w:p>
        </w:tc>
      </w:tr>
      <w:tr w14:paraId="51FE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2FD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2DD9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BBB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"/>
                <w:woUserID w:val="26"/>
              </w:rPr>
              <w:t>10月16日 下午13：00——17：00</w:t>
            </w:r>
          </w:p>
        </w:tc>
      </w:tr>
      <w:tr w14:paraId="3EBC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14E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E3D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26C2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6"/>
              </w:rPr>
              <w:t>线上（腾讯会议）</w:t>
            </w:r>
          </w:p>
        </w:tc>
      </w:tr>
      <w:tr w14:paraId="343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3AA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F61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B8A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"/>
                <w:woUserID w:val="26"/>
              </w:rPr>
              <w:t>专家讲座：《美术课程“教-学-评”一致性单元教学研究》嘉定区教育学院 沈琪</w:t>
            </w:r>
          </w:p>
        </w:tc>
      </w:tr>
      <w:tr w14:paraId="714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B48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1DC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0B87A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张雨婷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徐凌瑛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708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李腾露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王宇巍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4721EC2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王译萱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徐灵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0E4B74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钟海平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唐玲玲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1FA145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王琦芬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戴旖旎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</w:p>
          <w:p w14:paraId="5585B34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芮菁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韩文静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280146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莫秀红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崔显燕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4355308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陈晓航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赵一轩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</w:p>
          <w:p w14:paraId="4C2A88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陈珠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</w:p>
          <w:p w14:paraId="51DFD2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宋晨悦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顾隽宜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0DD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BCD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EE21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776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4F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7FA5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64F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B57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B0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5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35</w:t>
            </w:r>
          </w:p>
          <w:p w14:paraId="7C3E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DA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BB4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482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1D80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92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</w:p>
          <w:p w14:paraId="42F35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</w:p>
          <w:p w14:paraId="16554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496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C9B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张颖吴维维名教师工作室</w:t>
            </w:r>
          </w:p>
        </w:tc>
      </w:tr>
      <w:tr w14:paraId="618B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6A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504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40C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6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84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FB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974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73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0A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0615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A7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00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76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09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2FF2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黄丽娜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托幼中心</w:t>
            </w:r>
            <w:r>
              <w:rPr>
                <w:rFonts w:hint="eastAsia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黄晶晶</w:t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</w:p>
          <w:p w14:paraId="2EBD87C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盛金凤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青苹果幼儿园</w:t>
            </w:r>
          </w:p>
          <w:p w14:paraId="37CFC6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13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卫文婕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待问幼儿园</w:t>
            </w:r>
          </w:p>
          <w:p w14:paraId="2F70C6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满天星幼儿园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张磊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浦江湾幼儿园</w:t>
            </w:r>
          </w:p>
          <w:p w14:paraId="1C86EAA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青青草幼儿</w:t>
            </w:r>
            <w:r>
              <w:rPr>
                <w:rFonts w:hint="eastAsia"/>
                <w:spacing w:val="-6"/>
                <w:lang w:val="en-US" w:eastAsia="zh-CN"/>
              </w:rPr>
              <w:t xml:space="preserve">园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陈丁思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解放路幼儿园</w:t>
            </w:r>
          </w:p>
          <w:p w14:paraId="580DDC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小森林幼儿园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范诗怡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江海幼儿园</w:t>
            </w:r>
          </w:p>
          <w:p w14:paraId="540DD2F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17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黄思钰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金麦穗幼儿园</w:t>
            </w:r>
          </w:p>
          <w:p w14:paraId="79C4393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鞠丹萍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九棵树幼儿园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陈佳娴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</w:p>
          <w:p w14:paraId="09AE5A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郁晓凤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金汇幼儿园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19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廖程程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秦塘幼儿园</w:t>
            </w:r>
          </w:p>
          <w:p w14:paraId="2C5278C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吴蔚蔚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20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李乐怡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思言幼儿园</w:t>
            </w:r>
          </w:p>
        </w:tc>
      </w:tr>
      <w:tr w14:paraId="0CD7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9B9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F0F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62B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7F9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66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BBD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FC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10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F5E3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36</w:t>
            </w:r>
          </w:p>
          <w:p w14:paraId="59331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6F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50C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71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7A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19B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8E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471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8C5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47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魏明庄盈媚名教师工作室</w:t>
            </w:r>
          </w:p>
        </w:tc>
      </w:tr>
      <w:tr w14:paraId="28B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9035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746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96A0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4D57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96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BD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57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21CD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7F3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1327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DE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3A3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263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215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34DC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4"/>
              </w:rPr>
              <w:t>金馨</w:t>
            </w:r>
            <w:r>
              <w:rPr>
                <w:rFonts w:hint="eastAsia"/>
                <w:lang w:eastAsia="zh-CN"/>
              </w:rPr>
              <w:t>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解放路幼儿园</w:t>
            </w:r>
          </w:p>
          <w:p w14:paraId="31B851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卫丽莉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张海艳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花米幼儿园</w:t>
            </w:r>
          </w:p>
          <w:p w14:paraId="4BB121C7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顾丹凤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杜燕雯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小森林幼儿园</w:t>
            </w:r>
          </w:p>
          <w:p w14:paraId="1B2DC0A5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陆夏忆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托幼中心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赵珮媛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美乐谷幼儿园</w:t>
            </w:r>
          </w:p>
          <w:p w14:paraId="4820CAEF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上外附幼</w:t>
            </w:r>
          </w:p>
          <w:p w14:paraId="1AEFD904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四团幼儿园</w:t>
            </w:r>
          </w:p>
          <w:p w14:paraId="0B4BA559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星辰幼儿园</w:t>
            </w:r>
          </w:p>
          <w:p w14:paraId="708B770A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池祺雯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2C836C28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施邈邈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青青草幼儿园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瞿诗依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198770F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季晓凤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绿叶幼儿园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朱欢欢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西渡幼儿园</w:t>
            </w:r>
          </w:p>
        </w:tc>
      </w:tr>
      <w:tr w14:paraId="34C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8438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A6C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53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3D1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A88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7AB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7F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85C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B7B7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37</w:t>
            </w:r>
          </w:p>
          <w:p w14:paraId="2B77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707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DC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80B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F81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C4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BA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D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B5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CC9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吴冬花杨颖名教师工作室</w:t>
            </w:r>
          </w:p>
        </w:tc>
      </w:tr>
      <w:tr w14:paraId="3F0E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D9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06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9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446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585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CE3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5CE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329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57C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AA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1DA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035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183" w:type="dxa"/>
            <w:vMerge w:val="continue"/>
          </w:tcPr>
          <w:p w14:paraId="223DC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4C4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7639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褚楠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青青草幼儿园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范英超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九棵树幼儿圆</w:t>
            </w:r>
          </w:p>
          <w:p w14:paraId="1F832E1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周珍妮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金棕榈幼儿园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育秀幼儿园</w:t>
            </w:r>
          </w:p>
          <w:p w14:paraId="3DD482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裴闵洁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星辰幼儿园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兰博湾幼儿园</w:t>
            </w:r>
          </w:p>
          <w:p w14:paraId="6C56C21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树园幼儿园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新贝幼儿园</w:t>
            </w:r>
          </w:p>
          <w:p w14:paraId="3D72CF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朱小英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潘金丹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3CE738F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顾双霜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思言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曹燕婷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绿叶幼儿园</w:t>
            </w:r>
          </w:p>
          <w:p w14:paraId="22CE29F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小蜻蜓幼儿园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瞿婷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奉城幼儿园</w:t>
            </w:r>
          </w:p>
          <w:p w14:paraId="327DA0C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蒋云婷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金悦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曹语娴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思齐幼儿园</w:t>
            </w:r>
          </w:p>
          <w:p w14:paraId="72B02A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金麦穗幼儿园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解放路幼儿园</w:t>
            </w:r>
          </w:p>
          <w:p w14:paraId="53E51DB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浦叶云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奉贤中学附属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李梦娇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金蔷薇幼儿园</w:t>
            </w:r>
          </w:p>
        </w:tc>
      </w:tr>
      <w:tr w14:paraId="3B1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1E1E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4A38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29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578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627F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566A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67C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362E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38</w:t>
            </w:r>
          </w:p>
          <w:p w14:paraId="72D98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23A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49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7ED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E9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D8C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9C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B3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F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116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F7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7F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褚烨毕红梅名教师工作室</w:t>
            </w:r>
          </w:p>
        </w:tc>
      </w:tr>
      <w:tr w14:paraId="4EB0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3DB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03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B4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F622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784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656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B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B57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6D8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3AB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7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3EC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5B4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B7607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费爱勤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秦塘幼儿园</w:t>
            </w:r>
          </w:p>
          <w:p w14:paraId="0803DB4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方晓雨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金水苑幼儿园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裴丹燕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</w:p>
          <w:p w14:paraId="1A26432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张玉婷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朱怡雯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上大附幼</w:t>
            </w:r>
          </w:p>
          <w:p w14:paraId="1B105D0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钱梦蕾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  <w:p w14:paraId="1B3C94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吴时风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4EAC22A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金池塘幼儿园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王铠凤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金汇幼儿园</w:t>
            </w:r>
          </w:p>
          <w:p w14:paraId="0A97D1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张芸婷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金铃子幼儿园</w:t>
            </w:r>
          </w:p>
          <w:p w14:paraId="648CC4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蒋玉雅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周雪琦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</w:p>
          <w:p w14:paraId="727D27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王偲妍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35A84E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倪丹青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施佳男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青村幼儿园</w:t>
            </w:r>
          </w:p>
        </w:tc>
      </w:tr>
      <w:tr w14:paraId="631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F6CA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59C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E10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3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BA9E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0DC5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C6F5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1F2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E1F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39</w:t>
            </w:r>
          </w:p>
          <w:p w14:paraId="61A49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25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47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447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160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2A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9774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50C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718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吴丹时朱丽娜名教师工作室</w:t>
            </w:r>
          </w:p>
        </w:tc>
      </w:tr>
      <w:tr w14:paraId="4BAA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95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50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77E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  <w:t>2025年10月16日（周四）上午9：00</w:t>
            </w:r>
          </w:p>
        </w:tc>
      </w:tr>
      <w:tr w14:paraId="11A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371B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44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223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  <w:t>南中路幼儿园新建部  二楼甜甜乐园</w:t>
            </w:r>
          </w:p>
        </w:tc>
      </w:tr>
      <w:tr w14:paraId="77E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2807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86F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64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  <w:t>1.大班数学集体活动观摩</w:t>
            </w:r>
          </w:p>
          <w:p w14:paraId="5A96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  <w:t>2.研讨交流、专家讲座</w:t>
            </w:r>
          </w:p>
        </w:tc>
      </w:tr>
      <w:tr w14:paraId="035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A77A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3C3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A4E81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蓝湾幼儿园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富敏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</w:p>
          <w:p w14:paraId="73801E2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季伊婷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阳光幼儿园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李梦园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聚贤幼儿园</w:t>
            </w:r>
          </w:p>
          <w:p w14:paraId="10F6EB4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苏丽萍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南中路幼儿园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邬俊怡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金铃子幼儿园</w:t>
            </w:r>
          </w:p>
          <w:p w14:paraId="4E743F9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盛晶晶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张雯雯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四团幼儿园</w:t>
            </w:r>
          </w:p>
          <w:p w14:paraId="4A28569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邢洁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黄丹丹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上大附幼</w:t>
            </w:r>
          </w:p>
          <w:p w14:paraId="1727A4F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思齐幼儿园</w:t>
            </w:r>
          </w:p>
          <w:p w14:paraId="73C806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傅佳莉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上外附幼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凌玲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</w:tc>
      </w:tr>
      <w:tr w14:paraId="6F87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6FB8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964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0F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273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9A5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2A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E97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4E3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40</w:t>
            </w:r>
          </w:p>
          <w:p w14:paraId="4CF4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4010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2C8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6B2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9353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FE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41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70E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F0C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张竹林郭莲丽名教师工作室</w:t>
            </w:r>
          </w:p>
        </w:tc>
      </w:tr>
      <w:tr w14:paraId="50B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497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C80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66D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0F0F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014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81B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2E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5393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53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D3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4D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</w:p>
        </w:tc>
      </w:tr>
      <w:tr w14:paraId="3EED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E0A1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804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FE2FE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D93C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王露丹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37286F2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叶峻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教育学院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吴慧哲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31CE9E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沈未迪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俞璟瑢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5BB91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付雪梅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0850AF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花轶凡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A6F906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6DF942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5B2533B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陆晟怡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</w:p>
          <w:p w14:paraId="4BAEE59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张淑珍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</w:tc>
      </w:tr>
      <w:tr w14:paraId="785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B0F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AE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F75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F94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710D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174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9B9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41</w:t>
            </w:r>
          </w:p>
          <w:p w14:paraId="77D69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D85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0CF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805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B8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D3C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A76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BB2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B22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5D1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凤蓓万涛名教师工作室</w:t>
            </w:r>
          </w:p>
        </w:tc>
      </w:tr>
      <w:tr w14:paraId="68F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9BA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0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B71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FE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5AD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E2B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C4E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55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483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D06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42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E2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5C7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6D4F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39B24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康思琪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云丹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4BCA3F4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72473CA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庄嫄嫄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0AF9B1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62158FE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钱絮雯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郑晓宁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6E5886A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汪晓忆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方嘉晨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</w:tc>
      </w:tr>
      <w:tr w14:paraId="197F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84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F08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B2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E87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D180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1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3D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F32E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13F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42</w:t>
            </w:r>
          </w:p>
          <w:p w14:paraId="432B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99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0053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D64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D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5ED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C22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0F0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F6A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1E0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宋华李薇名教师工作室</w:t>
            </w:r>
          </w:p>
        </w:tc>
      </w:tr>
      <w:tr w14:paraId="3A9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E00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1A4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3825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  <w:t>10月15日13：00</w:t>
            </w:r>
          </w:p>
        </w:tc>
      </w:tr>
      <w:tr w14:paraId="497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B7E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8B7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A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  <w:t>区教育学院4号楼（致用楼）多功能厅</w:t>
            </w:r>
          </w:p>
        </w:tc>
      </w:tr>
      <w:tr w14:paraId="742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1EF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BBC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7D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8"/>
              </w:rPr>
              <w:t>班主任育人故事的撰写指导讲座</w:t>
            </w:r>
          </w:p>
        </w:tc>
      </w:tr>
      <w:tr w14:paraId="240C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024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E3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13E5D9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陆剑舞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南桥中学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蒋文兰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  <w:p w14:paraId="240FE5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孙丽华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杨婉茹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  <w:p w14:paraId="6DF7267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邬桥学校</w:t>
            </w:r>
          </w:p>
          <w:p w14:paraId="291297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卫晨菲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吴丰洪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1B323CB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周凌波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</w:p>
          <w:p w14:paraId="630A35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朱贝妮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谢怀萍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</w:p>
          <w:p w14:paraId="66AADEF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顾乃琛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徐慧敏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4026E7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潘姿屹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</w:p>
          <w:p w14:paraId="103731F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张怡菁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67E754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孟丽丽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张锋莲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</w:tc>
      </w:tr>
      <w:tr w14:paraId="070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CD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290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3E1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2F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E638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530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E2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747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6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43</w:t>
            </w:r>
          </w:p>
          <w:p w14:paraId="63B11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FCD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6A41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41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38F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00B3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51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6B1D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30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2E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30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施建英张敏名教师工作室</w:t>
            </w:r>
          </w:p>
        </w:tc>
      </w:tr>
      <w:tr w14:paraId="74B6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1A4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90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D7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</w:p>
        </w:tc>
      </w:tr>
      <w:tr w14:paraId="1C6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DE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A3F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8ED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</w:p>
        </w:tc>
      </w:tr>
      <w:tr w14:paraId="71F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DBB6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29F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5E0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</w:p>
        </w:tc>
      </w:tr>
      <w:tr w14:paraId="1FC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A9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E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F77B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季昭娟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20721C2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顾陆洋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</w:p>
          <w:p w14:paraId="21FD3B0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缪媛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孙刘利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47143AF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李锋杰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7EB8BF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黄文莉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7C1109B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钱晓芬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瞿心怡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0A8584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陈雨悦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沈维艳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F68055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贺培娟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F61DC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韩佳微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江海一小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谢晓蕾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BA6053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廖新颖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顾昕韵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</w:tc>
      </w:tr>
      <w:tr w14:paraId="1DF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66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3E2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95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42"/>
              </w:rPr>
            </w:pPr>
          </w:p>
        </w:tc>
      </w:tr>
      <w:tr w14:paraId="6E9B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4DD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EBA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1C9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44</w:t>
            </w:r>
          </w:p>
          <w:p w14:paraId="6A9E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1F1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E4E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8E72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2E7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15D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DC3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770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DD8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7C8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D0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E0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张珏杨冬梅名教师工作室</w:t>
            </w:r>
          </w:p>
        </w:tc>
      </w:tr>
      <w:tr w14:paraId="0411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8BE3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0BB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1E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  <w:t>10月16日下午13：15</w:t>
            </w:r>
          </w:p>
        </w:tc>
      </w:tr>
      <w:tr w14:paraId="611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A011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508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1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  <w:t>弘文学校C301会议室</w:t>
            </w:r>
          </w:p>
        </w:tc>
      </w:tr>
      <w:tr w14:paraId="78E6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92E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5C7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B9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  <w:t>特需学生心理辅导案例研讨（一）</w:t>
            </w:r>
          </w:p>
        </w:tc>
      </w:tr>
      <w:tr w14:paraId="024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552D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621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D323A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庄行学校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2670464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张仙云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陆卫清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南桥中学</w:t>
            </w:r>
          </w:p>
          <w:p w14:paraId="5BB2F21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钱彩群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李小龙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470D20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bookmarkStart w:id="0" w:name="_GoBack"/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王靓</w:t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ab/>
            </w:r>
            <w:bookmarkEnd w:id="0"/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汤碧倩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钱桥学校</w:t>
            </w:r>
          </w:p>
          <w:p w14:paraId="20A0BC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包莉莉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孙军萍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塘外小学</w:t>
            </w:r>
          </w:p>
          <w:p w14:paraId="4BD7C48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董一然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陈昕子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794EE16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陆安琪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</w:p>
          <w:p w14:paraId="6ECE5F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刘梅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江逸云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442762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曹阿娟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王靖雯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</w:p>
          <w:p w14:paraId="78B66E9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夏天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</w:tc>
      </w:tr>
      <w:tr w14:paraId="776D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3D4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99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E0A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8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F794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383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D238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45</w:t>
            </w:r>
          </w:p>
          <w:p w14:paraId="6E66F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1D2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C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F5F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A1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806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F7A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C2A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BF6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1D9D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3A6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58A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8D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王朝平翁燕燕名教师工作室</w:t>
            </w:r>
          </w:p>
        </w:tc>
      </w:tr>
      <w:tr w14:paraId="04B2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B3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8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3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CF9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CB3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E2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434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B2FD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689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209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</w:p>
        </w:tc>
      </w:tr>
      <w:tr w14:paraId="020F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C1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DEA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33613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高雅雯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顾文青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1DF6FE4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曹筱筠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CCE8C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邱晓玉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314FB06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8D7DF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0344E1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周诗羽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奉城二中</w:t>
            </w:r>
          </w:p>
          <w:p w14:paraId="66941A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褚雨清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实验小学</w:t>
            </w:r>
          </w:p>
          <w:p w14:paraId="0E06B4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刘佳宁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刘房杰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</w:p>
          <w:p w14:paraId="5818FEE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蔡俊杰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18CB17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褚佳欣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塘外小学</w:t>
            </w:r>
          </w:p>
        </w:tc>
      </w:tr>
      <w:tr w14:paraId="7685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07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67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E8E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5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1466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FE6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EF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9BE5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46</w:t>
            </w:r>
          </w:p>
          <w:p w14:paraId="5522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D3F2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F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90FE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297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D8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69DA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1FD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C3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D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CD6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139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屠长江许骏名教师工作室</w:t>
            </w:r>
          </w:p>
        </w:tc>
      </w:tr>
      <w:tr w14:paraId="3726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1505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0DA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D0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2C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450C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D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A3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5D0F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2465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023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03A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</w:p>
        </w:tc>
      </w:tr>
      <w:tr w14:paraId="325E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8CC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908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0A3A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倪浩伟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奉城二小</w:t>
            </w:r>
          </w:p>
          <w:p w14:paraId="6EA555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吴义杏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</w:p>
          <w:p w14:paraId="1FC9A1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吴贇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师大四附中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马嫣婷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平安学校</w:t>
            </w:r>
          </w:p>
          <w:p w14:paraId="7F6FA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王诗懿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</w:p>
          <w:p w14:paraId="26BD2BF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唐晓枫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瞿慧峰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660A05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褚晨蕾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俞丹娅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金阳幼儿园</w:t>
            </w:r>
          </w:p>
          <w:p w14:paraId="3DDB4C3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黄晓敏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王羿青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2DB2F3F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宋珍妮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陆姝贤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7F08167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邵冬铖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王佳丽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21DB4E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陈云洁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</w:tc>
      </w:tr>
      <w:tr w14:paraId="214D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957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0C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08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EA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36BF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49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47</w:t>
            </w:r>
          </w:p>
          <w:p w14:paraId="2C91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EF7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B5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BE2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45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3CD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13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54C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F00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33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3E8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F04E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F5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褚克斌唐军平名教师工作室</w:t>
            </w:r>
          </w:p>
        </w:tc>
      </w:tr>
      <w:tr w14:paraId="6E1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059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598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AA4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5"/>
              </w:rPr>
              <w:t>9月30日   下午15:00</w:t>
            </w:r>
          </w:p>
        </w:tc>
      </w:tr>
      <w:tr w14:paraId="39D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0AB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9D8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CA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5"/>
              </w:rPr>
              <w:t>奉贤区弘文学校（上海市奉贤区正环路389号）</w:t>
            </w:r>
          </w:p>
        </w:tc>
      </w:tr>
      <w:tr w14:paraId="35E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49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8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84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"/>
                <w:woUserID w:val="55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" w:bidi="ar"/>
                <w:woUserID w:val="55"/>
              </w:rPr>
              <w:t>小学科学学科项目研修活动</w:t>
            </w:r>
          </w:p>
        </w:tc>
      </w:tr>
      <w:tr w14:paraId="3B7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247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3FA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BC6B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唐春燕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6EEE9C1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丁夏琳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邬桥学校</w:t>
            </w:r>
          </w:p>
          <w:p w14:paraId="55D21DC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蒋雨晴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顾韩意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</w:p>
          <w:p w14:paraId="00BD772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孙亦夏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李沛婷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金海小学</w:t>
            </w:r>
          </w:p>
          <w:p w14:paraId="40FD3C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徐俊杰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陈静雯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3D37849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王伟佳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091469B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沈语恬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</w:p>
          <w:p w14:paraId="06E49D3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6C3492B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毕颖芝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姜婉晨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</w:p>
          <w:p w14:paraId="68372E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朱依依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</w:p>
        </w:tc>
      </w:tr>
      <w:tr w14:paraId="196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B40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0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F77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5"/>
              </w:rPr>
              <w:t>绿色出行</w:t>
            </w:r>
          </w:p>
        </w:tc>
      </w:tr>
      <w:tr w14:paraId="49E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AB2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F0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jc w:val="both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48</w:t>
            </w:r>
          </w:p>
          <w:p w14:paraId="6203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2B6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B147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94E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5AB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CE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A602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85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54B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624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CF4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85E8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313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刘小剑索世文名教师工作室</w:t>
            </w:r>
          </w:p>
        </w:tc>
      </w:tr>
      <w:tr w14:paraId="39D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1B0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439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DC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</w:p>
        </w:tc>
      </w:tr>
      <w:tr w14:paraId="46A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C5D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5EF9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7A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</w:p>
        </w:tc>
      </w:tr>
      <w:tr w14:paraId="5DEE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969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C3BF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9E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</w:p>
        </w:tc>
      </w:tr>
      <w:tr w14:paraId="136A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87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1F8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F28B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储迟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21C5F02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魏笑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7042AA21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沈居一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CCDE5A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0B828F4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谢若瑶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张佩瑶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40D184A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何田田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106B53D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管齐乐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王激臻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739304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王晓梅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黄曼婷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30C5140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董晓木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  <w:p w14:paraId="6B49C5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董洁莹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李欣怡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</w:tc>
      </w:tr>
      <w:tr w14:paraId="562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8A2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7DF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B7F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D6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3474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49</w:t>
            </w:r>
          </w:p>
          <w:p w14:paraId="0323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C8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B84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645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C9B0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31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686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9AE2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5F6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E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04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E3E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D00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5E9A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何球红龚仁元名教师工作室</w:t>
            </w:r>
          </w:p>
        </w:tc>
      </w:tr>
      <w:tr w14:paraId="0E7F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73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0F1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5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3CFB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2A1C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3C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1AB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1C1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C0E7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8B9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1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56B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</w:p>
        </w:tc>
      </w:tr>
      <w:tr w14:paraId="1FB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5E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C97F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4AB0E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仲  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三官堂学校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池佳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西渡幼儿园</w:t>
            </w:r>
          </w:p>
          <w:p w14:paraId="7BB70F99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宋美华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莫晓彤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秦塘幼儿园</w:t>
            </w:r>
          </w:p>
          <w:p w14:paraId="26D5B0C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  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头桥小学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朱静雅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C9D81F0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龚  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向  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972CE2C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郭冰夷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顾彦青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  <w:p w14:paraId="6D8A973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孙怡蕾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思言小学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周依丽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九棵树幼儿园</w:t>
            </w:r>
          </w:p>
          <w:p w14:paraId="40CDEF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  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泰日学校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汤梦媛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海贝幼儿园</w:t>
            </w:r>
          </w:p>
          <w:p w14:paraId="45A7027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张诗琪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月亮船幼儿园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韩驰悦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0BBC4C4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胡佳燕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董婷婷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金池塘幼儿园</w:t>
            </w:r>
          </w:p>
          <w:p w14:paraId="4541A8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邢晓璐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  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</w:tc>
      </w:tr>
      <w:tr w14:paraId="7F8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715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B11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70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FB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6383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50</w:t>
            </w:r>
          </w:p>
          <w:p w14:paraId="5D2B9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E5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CA3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70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31E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735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D99B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6A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5C2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98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14D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92A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04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9A7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洪卫周丽军名教师工作室</w:t>
            </w:r>
          </w:p>
        </w:tc>
      </w:tr>
      <w:tr w14:paraId="7BD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57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48C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62817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639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41A3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E76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39C6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44FC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3576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F12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0E63A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</w:p>
        </w:tc>
      </w:tr>
      <w:tr w14:paraId="5C2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5E7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1A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C276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1B10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杨子岚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潘纪情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</w:p>
          <w:p w14:paraId="192838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陈新娴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</w:p>
          <w:p w14:paraId="263FF6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宋嘉莹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7E3C7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陈逸君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521B9AE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朱至开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蒋磊姐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73E5EB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王忠斌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张文慧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</w:p>
          <w:p w14:paraId="3ED9ABA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吴易腾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头桥小学</w:t>
            </w:r>
          </w:p>
          <w:p w14:paraId="405B5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</w:tc>
      </w:tr>
      <w:tr w14:paraId="675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6C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F5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CD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B1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4A9E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51</w:t>
            </w:r>
          </w:p>
          <w:p w14:paraId="5456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1C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C04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62F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6E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2A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5DC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5DB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0A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B07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03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58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9E3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C1E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FD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慕蓉名教师工作室</w:t>
            </w:r>
          </w:p>
        </w:tc>
      </w:tr>
      <w:tr w14:paraId="097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6C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B0AA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E5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8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9E1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61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89C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F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A4E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63E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023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4A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F58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F13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9F6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顾丽尉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曾庆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BB6C6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宋艺洲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8B0E2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裘歆妍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费乐琪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1B315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张苏菁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5E2BCB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汤玲玲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D892AD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潘诗怡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洪钰玮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C541F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王英蕾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顾书清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B08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沈奕怡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8B137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狄邢辰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吴佳燕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98A4F9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黄雪娇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20 朱红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星火学校</w:t>
            </w:r>
          </w:p>
        </w:tc>
      </w:tr>
      <w:tr w14:paraId="4E4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E55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38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2C6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1DF5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p w14:paraId="2B30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78F5F"/>
    <w:multiLevelType w:val="singleLevel"/>
    <w:tmpl w:val="EEF78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4C718C"/>
    <w:multiLevelType w:val="singleLevel"/>
    <w:tmpl w:val="F74C71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BFF458"/>
    <w:multiLevelType w:val="singleLevel"/>
    <w:tmpl w:val="FBBFF4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CE95D4"/>
    <w:multiLevelType w:val="singleLevel"/>
    <w:tmpl w:val="FCCE95D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CDDD5F5"/>
    <w:multiLevelType w:val="singleLevel"/>
    <w:tmpl w:val="FCDDD5F5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536D"/>
    <w:rsid w:val="02E465BA"/>
    <w:rsid w:val="03D964B0"/>
    <w:rsid w:val="04477092"/>
    <w:rsid w:val="0A44604F"/>
    <w:rsid w:val="0B5728DE"/>
    <w:rsid w:val="10163408"/>
    <w:rsid w:val="13036BC4"/>
    <w:rsid w:val="14EE546A"/>
    <w:rsid w:val="177C1C94"/>
    <w:rsid w:val="19C42906"/>
    <w:rsid w:val="1E1658B5"/>
    <w:rsid w:val="1FF77CD3"/>
    <w:rsid w:val="1FFAD056"/>
    <w:rsid w:val="216D0DF6"/>
    <w:rsid w:val="2B191CE8"/>
    <w:rsid w:val="2B6633E2"/>
    <w:rsid w:val="2BFEA602"/>
    <w:rsid w:val="2D652F37"/>
    <w:rsid w:val="2EE76331"/>
    <w:rsid w:val="2FF34225"/>
    <w:rsid w:val="2FFE203B"/>
    <w:rsid w:val="34936201"/>
    <w:rsid w:val="35A6AA09"/>
    <w:rsid w:val="37F9B008"/>
    <w:rsid w:val="39D51624"/>
    <w:rsid w:val="3BEF2AF6"/>
    <w:rsid w:val="3BFF7F94"/>
    <w:rsid w:val="3BFFA2E4"/>
    <w:rsid w:val="3DD77C65"/>
    <w:rsid w:val="3DFB8573"/>
    <w:rsid w:val="3DFF27DD"/>
    <w:rsid w:val="3E7238FD"/>
    <w:rsid w:val="3FB63770"/>
    <w:rsid w:val="3FDBAC6E"/>
    <w:rsid w:val="3FF9AF7D"/>
    <w:rsid w:val="3FFF38D4"/>
    <w:rsid w:val="426F4017"/>
    <w:rsid w:val="44550369"/>
    <w:rsid w:val="448C46C2"/>
    <w:rsid w:val="48E95292"/>
    <w:rsid w:val="4BF710DD"/>
    <w:rsid w:val="4D770468"/>
    <w:rsid w:val="4DED9E04"/>
    <w:rsid w:val="4E7DA70F"/>
    <w:rsid w:val="4F1928CB"/>
    <w:rsid w:val="4F75E0D4"/>
    <w:rsid w:val="4F7CC321"/>
    <w:rsid w:val="51BC628C"/>
    <w:rsid w:val="52DFE3BD"/>
    <w:rsid w:val="534B7149"/>
    <w:rsid w:val="5704536D"/>
    <w:rsid w:val="573DFCDF"/>
    <w:rsid w:val="5CF7690B"/>
    <w:rsid w:val="5DCC64B6"/>
    <w:rsid w:val="5DDF7840"/>
    <w:rsid w:val="5FAFD34F"/>
    <w:rsid w:val="5FCD0321"/>
    <w:rsid w:val="5FDB49F7"/>
    <w:rsid w:val="5FEF7265"/>
    <w:rsid w:val="606EE91F"/>
    <w:rsid w:val="61D910C9"/>
    <w:rsid w:val="61F605D5"/>
    <w:rsid w:val="639DEF41"/>
    <w:rsid w:val="63BDBF6B"/>
    <w:rsid w:val="63FFC7C1"/>
    <w:rsid w:val="647F17CE"/>
    <w:rsid w:val="657D2D72"/>
    <w:rsid w:val="65A671CF"/>
    <w:rsid w:val="66FAF826"/>
    <w:rsid w:val="67A146DA"/>
    <w:rsid w:val="67B7ECC3"/>
    <w:rsid w:val="67BD2EA3"/>
    <w:rsid w:val="67DB0586"/>
    <w:rsid w:val="6A105A85"/>
    <w:rsid w:val="6DDB738F"/>
    <w:rsid w:val="6FBA3BDC"/>
    <w:rsid w:val="6FF6505E"/>
    <w:rsid w:val="6FFC72E0"/>
    <w:rsid w:val="6FFFD6BB"/>
    <w:rsid w:val="735AECF4"/>
    <w:rsid w:val="748F47C8"/>
    <w:rsid w:val="757D4F81"/>
    <w:rsid w:val="75FBEA39"/>
    <w:rsid w:val="772F9C07"/>
    <w:rsid w:val="77BFDA1A"/>
    <w:rsid w:val="793F72A3"/>
    <w:rsid w:val="79FF9BC1"/>
    <w:rsid w:val="7A7306FD"/>
    <w:rsid w:val="7A76D76A"/>
    <w:rsid w:val="7B4763B4"/>
    <w:rsid w:val="7BAE2CA7"/>
    <w:rsid w:val="7BB7BEFB"/>
    <w:rsid w:val="7BEB28DE"/>
    <w:rsid w:val="7C614FA6"/>
    <w:rsid w:val="7CDF338B"/>
    <w:rsid w:val="7CE645AD"/>
    <w:rsid w:val="7DBD04C5"/>
    <w:rsid w:val="7DFFC8BE"/>
    <w:rsid w:val="7E3FECB4"/>
    <w:rsid w:val="7E5FCF78"/>
    <w:rsid w:val="7EFE14AE"/>
    <w:rsid w:val="7EFF1331"/>
    <w:rsid w:val="7F3EBE67"/>
    <w:rsid w:val="7F75F21B"/>
    <w:rsid w:val="7F7A6F32"/>
    <w:rsid w:val="7F7F153A"/>
    <w:rsid w:val="7FA6E1D4"/>
    <w:rsid w:val="7FBB14F0"/>
    <w:rsid w:val="7FBE6335"/>
    <w:rsid w:val="7FBF9711"/>
    <w:rsid w:val="7FBFFAE9"/>
    <w:rsid w:val="7FD61801"/>
    <w:rsid w:val="7FD7A6CA"/>
    <w:rsid w:val="7FE76459"/>
    <w:rsid w:val="7FEB303E"/>
    <w:rsid w:val="7FEFCC57"/>
    <w:rsid w:val="7FF6C747"/>
    <w:rsid w:val="7FF6D3B6"/>
    <w:rsid w:val="7FF78E8F"/>
    <w:rsid w:val="7FFB7EA5"/>
    <w:rsid w:val="7FFC5A44"/>
    <w:rsid w:val="7FFE3221"/>
    <w:rsid w:val="8BFFBDD9"/>
    <w:rsid w:val="8F5F0D1A"/>
    <w:rsid w:val="9F73C854"/>
    <w:rsid w:val="9FFB4186"/>
    <w:rsid w:val="A3FFA5B0"/>
    <w:rsid w:val="A6936EED"/>
    <w:rsid w:val="A7EF198E"/>
    <w:rsid w:val="A7FD70E0"/>
    <w:rsid w:val="AB9F59CA"/>
    <w:rsid w:val="ABE73593"/>
    <w:rsid w:val="B3E7F7D4"/>
    <w:rsid w:val="B5ED4467"/>
    <w:rsid w:val="B93D0DFF"/>
    <w:rsid w:val="BC9D05D7"/>
    <w:rsid w:val="BCEFC8C0"/>
    <w:rsid w:val="BD381CD8"/>
    <w:rsid w:val="BE3FB790"/>
    <w:rsid w:val="BE691912"/>
    <w:rsid w:val="BF7C003E"/>
    <w:rsid w:val="BF9F6381"/>
    <w:rsid w:val="BFDF9FBA"/>
    <w:rsid w:val="BFED8026"/>
    <w:rsid w:val="BFFED5EE"/>
    <w:rsid w:val="C5FA74EE"/>
    <w:rsid w:val="C9CFDDC7"/>
    <w:rsid w:val="CF7FDE52"/>
    <w:rsid w:val="CFFD05B4"/>
    <w:rsid w:val="D4CF11F5"/>
    <w:rsid w:val="D9DEEDF5"/>
    <w:rsid w:val="DABDA795"/>
    <w:rsid w:val="DAFD726F"/>
    <w:rsid w:val="DB1EDC71"/>
    <w:rsid w:val="DB663D32"/>
    <w:rsid w:val="DE368682"/>
    <w:rsid w:val="DE6F82A3"/>
    <w:rsid w:val="DF698A5F"/>
    <w:rsid w:val="DFAF3DF5"/>
    <w:rsid w:val="DFB7507D"/>
    <w:rsid w:val="DFB8C59F"/>
    <w:rsid w:val="E4F70517"/>
    <w:rsid w:val="EAF60893"/>
    <w:rsid w:val="EB1D67F5"/>
    <w:rsid w:val="EB9E9BA6"/>
    <w:rsid w:val="EBFFF291"/>
    <w:rsid w:val="EC7FF81C"/>
    <w:rsid w:val="EEBF0562"/>
    <w:rsid w:val="EFE7DEA2"/>
    <w:rsid w:val="EFED7119"/>
    <w:rsid w:val="EFF547E5"/>
    <w:rsid w:val="EFF751AB"/>
    <w:rsid w:val="EFF7D1F3"/>
    <w:rsid w:val="F3F6868E"/>
    <w:rsid w:val="F57F77C2"/>
    <w:rsid w:val="F57F8865"/>
    <w:rsid w:val="F5D6FFEB"/>
    <w:rsid w:val="F5DEF1B4"/>
    <w:rsid w:val="F5FAC1EC"/>
    <w:rsid w:val="F5FD6880"/>
    <w:rsid w:val="F6BFB724"/>
    <w:rsid w:val="F797EC91"/>
    <w:rsid w:val="F79AC161"/>
    <w:rsid w:val="F7EEB05D"/>
    <w:rsid w:val="F953648F"/>
    <w:rsid w:val="F9AFA1B6"/>
    <w:rsid w:val="F9DEE1D7"/>
    <w:rsid w:val="FA5F2016"/>
    <w:rsid w:val="FADD306E"/>
    <w:rsid w:val="FB77E2B6"/>
    <w:rsid w:val="FB7F1A7E"/>
    <w:rsid w:val="FB9F9F8A"/>
    <w:rsid w:val="FBBB7AB5"/>
    <w:rsid w:val="FBF7C03F"/>
    <w:rsid w:val="FBFDFCB0"/>
    <w:rsid w:val="FCBE121C"/>
    <w:rsid w:val="FCDDD144"/>
    <w:rsid w:val="FCDF1DAE"/>
    <w:rsid w:val="FCFF3DF4"/>
    <w:rsid w:val="FDBD73C1"/>
    <w:rsid w:val="FDFEFC0A"/>
    <w:rsid w:val="FE6718EB"/>
    <w:rsid w:val="FEDB15B1"/>
    <w:rsid w:val="FEE5B8D5"/>
    <w:rsid w:val="FF3D8FAD"/>
    <w:rsid w:val="FF6F8F41"/>
    <w:rsid w:val="FF7D87BD"/>
    <w:rsid w:val="FFB4E982"/>
    <w:rsid w:val="FFBB89A0"/>
    <w:rsid w:val="FFBDB238"/>
    <w:rsid w:val="FFDDB559"/>
    <w:rsid w:val="FFEECE42"/>
    <w:rsid w:val="FFF9BCE8"/>
    <w:rsid w:val="FFF9D36A"/>
    <w:rsid w:val="FFFAF198"/>
    <w:rsid w:val="FFFCE8E5"/>
    <w:rsid w:val="FFFF92ED"/>
    <w:rsid w:val="F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2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2" w:firstLineChars="200"/>
      <w:jc w:val="both"/>
    </w:pPr>
    <w:rPr>
      <w:rFonts w:hint="eastAsia" w:ascii="宋体" w:hAnsi="宋体" w:eastAsia="宋体" w:cs="宋体"/>
      <w:b/>
      <w:bCs/>
      <w:kern w:val="2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basedOn w:val="5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5003</Words>
  <Characters>5359</Characters>
  <Lines>1</Lines>
  <Paragraphs>1</Paragraphs>
  <TotalTime>12</TotalTime>
  <ScaleCrop>false</ScaleCrop>
  <LinksUpToDate>false</LinksUpToDate>
  <CharactersWithSpaces>6648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2024-12-09T01:23:00Z</dcterms:created>
  <dc:creator>Iris</dc:creator>
  <cp:lastModifiedBy>闲鹤</cp:lastModifiedBy>
  <dcterms:modified xsi:type="dcterms:W3CDTF">2025-09-30T08:11:40Z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76171AB7894AC23C0215DA687B844FE2_43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