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886CE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区学生合唱联盟关于上海市学生合唱节</w:t>
      </w:r>
    </w:p>
    <w:p w14:paraId="70DE951F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方案解读及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相关工作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布置</w:t>
      </w:r>
    </w:p>
    <w:p w14:paraId="4685F4B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p w14:paraId="22970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全区小、初、高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各校合唱项目及社团负责人：</w:t>
      </w:r>
    </w:p>
    <w:p w14:paraId="0E702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根据沪教委体（2025）24号相关文件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，为深入贯彻党的教育方针，落实立德树人根本任务，推进教育强国建设，全面实施学校美育浸润行动，充分发挥合唱艺术在陶冶情操、润心育德的独特功能，引导学生树立正确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审美观，陶冶高尚的情操，塑造美好心灵，培养德智体美劳全面发展的社会主义建设者和接班人，决定举办“青春放歌 唱享未来”2025年上海市学生合唱节活动。为顺利完成此次活动，计划进行具体工作方案研讨。</w:t>
      </w:r>
    </w:p>
    <w:p w14:paraId="6BD2D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一、活动时间</w:t>
      </w:r>
    </w:p>
    <w:p w14:paraId="0CF57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2025年9月25日 周四下午15:30</w:t>
      </w:r>
    </w:p>
    <w:p w14:paraId="44EA0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二、活动地点</w:t>
      </w:r>
    </w:p>
    <w:p w14:paraId="5984E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海之花青少年活动中心4419合唱排练厅</w:t>
      </w:r>
    </w:p>
    <w:p w14:paraId="14004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三、活动内容</w:t>
      </w:r>
    </w:p>
    <w:p w14:paraId="3A107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85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关于组织开展“青春放歌 唱享未来”2025年上海市学生合唱节活动的方案研读及相关工作安排。</w:t>
      </w:r>
    </w:p>
    <w:p w14:paraId="4BED4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85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涉及学校及相关人员请准时出席。名单详见附件</w:t>
      </w:r>
    </w:p>
    <w:p w14:paraId="6D2EA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65E8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奉贤区学生合唱联盟</w:t>
      </w:r>
    </w:p>
    <w:p w14:paraId="2B078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2025年9月17日</w:t>
      </w:r>
    </w:p>
    <w:p w14:paraId="2D5C2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85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      </w:t>
      </w:r>
    </w:p>
    <w:p w14:paraId="0AC97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附：出席人员学校及名单</w:t>
      </w:r>
    </w:p>
    <w:tbl>
      <w:tblPr>
        <w:tblStyle w:val="2"/>
        <w:tblW w:w="22276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453"/>
        <w:gridCol w:w="4678"/>
        <w:gridCol w:w="4678"/>
        <w:gridCol w:w="4678"/>
        <w:gridCol w:w="4678"/>
      </w:tblGrid>
      <w:tr w14:paraId="17FEB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7A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E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7C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14:paraId="50E2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79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18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陈军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20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尚同中学</w:t>
            </w:r>
          </w:p>
        </w:tc>
      </w:tr>
      <w:tr w14:paraId="53E2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4A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EDE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匡国祥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697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南桥小学</w:t>
            </w:r>
          </w:p>
        </w:tc>
      </w:tr>
      <w:tr w14:paraId="79A7E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E41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38D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米军鹏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0E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南桥中学</w:t>
            </w:r>
          </w:p>
        </w:tc>
      </w:tr>
      <w:tr w14:paraId="16EA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ACA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20E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俞菓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2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上外附小</w:t>
            </w:r>
          </w:p>
        </w:tc>
      </w:tr>
      <w:tr w14:paraId="6311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F8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1F5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段雪琴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F47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上大附校</w:t>
            </w:r>
          </w:p>
        </w:tc>
      </w:tr>
      <w:tr w14:paraId="49F7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A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F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刘营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53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明德小学</w:t>
            </w:r>
          </w:p>
        </w:tc>
      </w:tr>
      <w:tr w14:paraId="5AAB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075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C4C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王激臻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B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思言小学</w:t>
            </w:r>
          </w:p>
        </w:tc>
      </w:tr>
      <w:tr w14:paraId="7E65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D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01C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黄怡雯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24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恒贤小学</w:t>
            </w:r>
          </w:p>
        </w:tc>
      </w:tr>
      <w:tr w14:paraId="6F03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BF9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E9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刘要东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6E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弘文学校</w:t>
            </w:r>
          </w:p>
        </w:tc>
      </w:tr>
      <w:tr w14:paraId="3477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3B0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787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何星松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2CD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崇实中学</w:t>
            </w:r>
          </w:p>
        </w:tc>
      </w:tr>
      <w:tr w14:paraId="09FE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466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BBB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陈斌旺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3D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汇贤中学</w:t>
            </w:r>
          </w:p>
        </w:tc>
      </w:tr>
      <w:tr w14:paraId="34D4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E3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C9E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张千辰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4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奉贤中学</w:t>
            </w:r>
          </w:p>
        </w:tc>
      </w:tr>
      <w:tr w14:paraId="3DD2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11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6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尤雯叶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1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曙光中学</w:t>
            </w:r>
          </w:p>
        </w:tc>
      </w:tr>
      <w:tr w14:paraId="6A19F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B72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A2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元燕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A1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肖塘小学</w:t>
            </w:r>
          </w:p>
        </w:tc>
      </w:tr>
      <w:tr w14:paraId="4F80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57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728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唐军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67A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教院附小</w:t>
            </w:r>
          </w:p>
        </w:tc>
      </w:tr>
      <w:tr w14:paraId="70FDD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A0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A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洪玉晶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BF8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实验中学</w:t>
            </w:r>
          </w:p>
        </w:tc>
      </w:tr>
      <w:tr w14:paraId="2AD99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42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09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熊滔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A72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奉城二小</w:t>
            </w:r>
          </w:p>
        </w:tc>
      </w:tr>
      <w:tr w14:paraId="4AC38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50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398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李玥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DC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师大附小</w:t>
            </w:r>
          </w:p>
        </w:tc>
      </w:tr>
      <w:tr w14:paraId="29444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35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5A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叶一蕾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A5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青溪中学</w:t>
            </w:r>
          </w:p>
        </w:tc>
      </w:tr>
      <w:tr w14:paraId="5232F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817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CF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董蕾花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839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育秀中学</w:t>
            </w:r>
          </w:p>
        </w:tc>
      </w:tr>
      <w:tr w14:paraId="2CCFF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A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欧阳兰花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西渡小学</w:t>
            </w:r>
          </w:p>
        </w:tc>
        <w:tc>
          <w:tcPr>
            <w:tcW w:w="4678" w:type="dxa"/>
            <w:vAlign w:val="center"/>
          </w:tcPr>
          <w:p w14:paraId="615D8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14:paraId="7BC05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欧阳兰花</w:t>
            </w:r>
          </w:p>
        </w:tc>
        <w:tc>
          <w:tcPr>
            <w:tcW w:w="4678" w:type="dxa"/>
            <w:vAlign w:val="center"/>
          </w:tcPr>
          <w:p w14:paraId="2E7ED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西渡小学</w:t>
            </w:r>
          </w:p>
        </w:tc>
      </w:tr>
      <w:tr w14:paraId="4B19F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034" w:type="dxa"/>
          <w:trHeight w:val="5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D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储迟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教院附小（陈桥校区）</w:t>
            </w:r>
          </w:p>
        </w:tc>
      </w:tr>
    </w:tbl>
    <w:p w14:paraId="2DEDA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9570BF7-0ADC-411D-B788-3D7BBAD84B0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DF729D"/>
    <w:rsid w:val="002529EC"/>
    <w:rsid w:val="004A0BCE"/>
    <w:rsid w:val="00551401"/>
    <w:rsid w:val="00A02B5F"/>
    <w:rsid w:val="00B95215"/>
    <w:rsid w:val="00EA60CA"/>
    <w:rsid w:val="00EC069B"/>
    <w:rsid w:val="00F67968"/>
    <w:rsid w:val="17725FF3"/>
    <w:rsid w:val="36E637DD"/>
    <w:rsid w:val="563441E6"/>
    <w:rsid w:val="5DFEA5C7"/>
    <w:rsid w:val="61FF9C5A"/>
    <w:rsid w:val="6FF7766E"/>
    <w:rsid w:val="AE3FF910"/>
    <w:rsid w:val="BEA97F64"/>
    <w:rsid w:val="D77B8090"/>
    <w:rsid w:val="F3DF729D"/>
    <w:rsid w:val="F7D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560</Words>
  <Characters>599</Characters>
  <Lines>5</Lines>
  <Paragraphs>1</Paragraphs>
  <TotalTime>3</TotalTime>
  <ScaleCrop>false</ScaleCrop>
  <LinksUpToDate>false</LinksUpToDate>
  <CharactersWithSpaces>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2024-05-14T14:43:00Z</dcterms:created>
  <dc:creator>琦</dc:creator>
  <cp:lastModifiedBy>G_osling</cp:lastModifiedBy>
  <dcterms:modified xsi:type="dcterms:W3CDTF">2025-09-17T07:03:20Z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CA1CAEE27DA78B6DE256CA6805199FAC_43</vt:lpwstr>
  </property>
  <property fmtid="{D5CDD505-2E9C-101B-9397-08002B2CF9AE}" pid="4" name="KSOTemplateDocerSaveRecord">
    <vt:lpwstr>eyJoZGlkIjoiNmVhZDA2MDk5YjYxYzJmOGE3MjQ2NTc0MTdhMzA2YmIiLCJ1c2VySWQiOiIzMzQxMjYzMTEifQ==</vt:lpwstr>
  </property>
</Properties>
</file>