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3896">
      <w:pPr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关于开展2025年上海市第十五届中小学生古典诗词创作活动解读会议的通知</w:t>
      </w:r>
    </w:p>
    <w:p w14:paraId="1D39CE00">
      <w:pPr>
        <w:rPr>
          <w:rFonts w:hint="eastAsia"/>
        </w:rPr>
      </w:pPr>
    </w:p>
    <w:p w14:paraId="1882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各中小学（含中职校）：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汪春落实</w:t>
      </w:r>
      <w:bookmarkStart w:id="0" w:name="_GoBack"/>
      <w:bookmarkEnd w:id="0"/>
    </w:p>
    <w:p w14:paraId="6DDD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50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积极响应国家关于加强青少年美育和传统文化教育的号召，以古典诗词创作活动作为美育实践的重要载体，激发学生对古典诗词的兴趣与热爱，培养学生的文化自信与民族自豪感，现决定召开“上海市第十五届中小学生古典诗词创作活动”解读会议，推动中华优秀传统文化在中小学生群体中焕发新的生机与活力。现将有关事项通知如下：</w:t>
      </w:r>
    </w:p>
    <w:p w14:paraId="2769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EA66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一、会议时间</w:t>
      </w:r>
    </w:p>
    <w:p w14:paraId="6A4B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2025年9月26日（星期五）13:30</w:t>
      </w:r>
    </w:p>
    <w:p w14:paraId="306C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1F2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二、会议地点</w:t>
      </w:r>
    </w:p>
    <w:p w14:paraId="03DA2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奉贤区青少年活动中心5号楼三楼5303室</w:t>
      </w:r>
    </w:p>
    <w:p w14:paraId="5A9C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地址：东方美谷大道6258号（海之花青少年活动中心）</w:t>
      </w:r>
    </w:p>
    <w:p w14:paraId="797A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3786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三、参加对象</w:t>
      </w:r>
    </w:p>
    <w:p w14:paraId="74E1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各校古典诗词活动负责教师</w:t>
      </w:r>
    </w:p>
    <w:p w14:paraId="781E7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2AFD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四、会议内容</w:t>
      </w:r>
    </w:p>
    <w:p w14:paraId="788B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（一）2025年上海市第十五届中小学生古典诗词创作活动解读</w:t>
      </w:r>
    </w:p>
    <w:p w14:paraId="269E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  ——奉贤区青少年活动中心 唐宇平</w:t>
      </w:r>
    </w:p>
    <w:p w14:paraId="0D1E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（二）古诗词创作赛事指导</w:t>
      </w:r>
    </w:p>
    <w:p w14:paraId="74100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  ——奉贤区汇贤中学 宋良容</w:t>
      </w:r>
    </w:p>
    <w:p w14:paraId="696B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589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五、联系方式</w:t>
      </w:r>
    </w:p>
    <w:p w14:paraId="0C98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区青少年活动中心 唐宇平 13301608696</w:t>
      </w:r>
    </w:p>
    <w:p w14:paraId="337A8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19A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</w:rPr>
        <w:t>奉贤区青少年活动中心</w:t>
      </w:r>
    </w:p>
    <w:p w14:paraId="770E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  <w:szCs w:val="24"/>
        </w:rPr>
        <w:t>2025年9月17日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9057A"/>
    <w:rsid w:val="71A97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418</Characters>
  <Lines>0</Lines>
  <Paragraphs>0</Paragraphs>
  <TotalTime>2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2025-09-17T12:24:00Z</dcterms:created>
  <dc:creator>iPhone</dc:creator>
  <cp:lastModifiedBy>闲鹤</cp:lastModifiedBy>
  <dcterms:modified xsi:type="dcterms:W3CDTF">2025-09-18T05:15:11Z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36071AFB19B13E111938CA6864F66C48_31</vt:lpwstr>
  </property>
  <property fmtid="{D5CDD505-2E9C-101B-9397-08002B2CF9AE}" pid="4" name="KSOTemplateDocerSaveRecord">
    <vt:lpwstr>eyJoZGlkIjoiOWVmNDU0NmEyZjRkODFhOGQxMTBiYWI0NDUwNmY5MTgiLCJ1c2VySWQiOiI2Mzc2MzE0OTMifQ==</vt:lpwstr>
  </property>
</Properties>
</file>