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7147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4" w:name="_GoBack"/>
      <w:bookmarkEnd w:id="4"/>
      <w:r>
        <w:rPr>
          <w:rFonts w:hint="eastAsia" w:ascii="宋体" w:hAnsi="宋体" w:cs="宋体"/>
          <w:b/>
          <w:bCs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周教育发展研究中心通知</w:t>
      </w:r>
    </w:p>
    <w:p w14:paraId="478233AC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★温馨提示：</w:t>
      </w:r>
    </w:p>
    <w:p w14:paraId="62E87A4C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1.因学院车位有限，暂无法对外提供停车车位，来院参加研修活动的老师，务请绿色出行。请学校领导对参加培训的老师及时通知到位。感谢配合支持！</w:t>
      </w:r>
    </w:p>
    <w:p w14:paraId="5BDBFBF6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2.学院是上海市无烟单位，请勿在校园内吸烟。</w:t>
      </w:r>
    </w:p>
    <w:p w14:paraId="355DCF73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sz w:val="24"/>
        </w:rPr>
        <w:t>3.饮水请自带茶杯，喝饮料的老师扔水瓶时请注意干湿垃圾分类，没有喝完的水瓶请</w:t>
      </w:r>
      <w:r>
        <w:rPr>
          <w:rFonts w:hint="eastAsia" w:ascii="宋体" w:hAnsi="宋体" w:cs="宋体"/>
          <w:b w:val="0"/>
          <w:bCs w:val="0"/>
          <w:sz w:val="24"/>
        </w:rPr>
        <w:t xml:space="preserve">带走。 </w:t>
      </w:r>
    </w:p>
    <w:p w14:paraId="1F4662DA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4.来院参加培训的老师需用无线网络的，请提前一天向信息中心申请。启用认证后，请妥善保管自己的账号，切勿随意给他人使用。</w:t>
      </w:r>
    </w:p>
    <w:p w14:paraId="5F42D770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</w:p>
    <w:p w14:paraId="5225284C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</w:p>
    <w:p w14:paraId="36B330CD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bookmarkStart w:id="0" w:name="OLE_LINK1"/>
      <w:bookmarkStart w:id="1" w:name="OLE_LINK2"/>
      <w:bookmarkStart w:id="2" w:name="OLE_LINK3"/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通知一：</w:t>
      </w:r>
      <w:r>
        <w:rPr>
          <w:rFonts w:hint="eastAsia" w:ascii="方正小标宋简体" w:hAnsi="黑体" w:eastAsia="方正小标宋简体" w:cs="黑体"/>
          <w:b/>
          <w:bCs/>
          <w:color w:val="0000FF"/>
          <w:sz w:val="36"/>
          <w:szCs w:val="36"/>
          <w:lang w:val="en-US" w:eastAsia="zh-CN"/>
        </w:rPr>
        <w:t>王靓、王洁（女）</w:t>
      </w:r>
    </w:p>
    <w:p w14:paraId="4D60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心理通知</w:t>
      </w:r>
    </w:p>
    <w:p w14:paraId="0C2D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日（周四） 下午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  <w:t>-16:</w:t>
      </w:r>
      <w:r>
        <w:rPr>
          <w:rFonts w:hint="eastAsia" w:ascii="宋体" w:hAnsi="宋体" w:cs="宋体"/>
          <w:sz w:val="24"/>
          <w:szCs w:val="24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  <w:t xml:space="preserve"> </w:t>
      </w:r>
    </w:p>
    <w:p w14:paraId="6FB1B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地点：奉贤区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教育学院</w:t>
      </w:r>
      <w:r>
        <w:rPr>
          <w:rFonts w:hint="eastAsia" w:ascii="宋体" w:hAnsi="宋体" w:cs="宋体"/>
          <w:sz w:val="24"/>
          <w:szCs w:val="24"/>
          <w:shd w:val="clear" w:color="auto" w:fill="auto"/>
          <w:lang w:val="en-US" w:eastAsia="zh-CN"/>
        </w:rPr>
        <w:t>深研楼（3号楼）201室</w:t>
      </w:r>
    </w:p>
    <w:p w14:paraId="2069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  <w:t>内容：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校家医协同促进特需学生健康成长专题培训</w:t>
      </w:r>
    </w:p>
    <w:p w14:paraId="04824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sz w:val="24"/>
          <w:szCs w:val="24"/>
        </w:rPr>
        <w:t>对象：区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中小学</w:t>
      </w:r>
      <w:r>
        <w:rPr>
          <w:rFonts w:hint="eastAsia" w:ascii="宋体" w:hAnsi="宋体" w:eastAsia="宋体" w:cs="宋体"/>
          <w:sz w:val="24"/>
          <w:szCs w:val="24"/>
        </w:rPr>
        <w:t>心理专职教师</w:t>
      </w:r>
    </w:p>
    <w:p w14:paraId="5CC9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谢怀萍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15900746188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BB2C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13570F2">
      <w:pPr>
        <w:spacing w:line="480" w:lineRule="auto"/>
        <w:jc w:val="righ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奉贤区教育学院教育发展研究中心</w:t>
      </w:r>
    </w:p>
    <w:p w14:paraId="37942A5A">
      <w:pPr>
        <w:spacing w:line="480" w:lineRule="auto"/>
        <w:jc w:val="righ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奉贤区未成年人心理健康辅导中心</w:t>
      </w:r>
    </w:p>
    <w:p w14:paraId="501E16D0">
      <w:pPr>
        <w:spacing w:line="480" w:lineRule="auto"/>
        <w:jc w:val="righ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202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8"/>
        </w:rPr>
        <w:t>年</w:t>
      </w:r>
      <w:r>
        <w:rPr>
          <w:rFonts w:hint="eastAsia" w:ascii="宋体" w:hAnsi="宋体"/>
          <w:sz w:val="24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lang w:val="en-US" w:eastAsia="zh-CN"/>
        </w:rPr>
        <w:t>25</w:t>
      </w:r>
      <w:r>
        <w:rPr>
          <w:rFonts w:hint="eastAsia" w:ascii="宋体" w:hAnsi="宋体" w:eastAsia="宋体"/>
          <w:sz w:val="24"/>
          <w:szCs w:val="28"/>
        </w:rPr>
        <w:t>日</w:t>
      </w:r>
    </w:p>
    <w:p w14:paraId="7A16D8EA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454B3DA3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544ED921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通知二：</w:t>
      </w:r>
    </w:p>
    <w:p w14:paraId="69BFA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8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奉贤区家教中心“书香润家，亲子共读”指导教师活动通知</w:t>
      </w:r>
    </w:p>
    <w:p w14:paraId="364AC2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区家教中心“书香润家，亲子共读”亲子阅读活动旨在通过一线教师的专业引领，加强家校合作，共同营造书香家庭氛围。本学期活动安排表如下：</w:t>
      </w:r>
    </w:p>
    <w:p w14:paraId="74B62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活动地点：奉贤区教育学院家教中心二楼“贤城家长”智慧大讲堂（奉贤区南桥镇菜场路1132号）</w:t>
      </w:r>
    </w:p>
    <w:p w14:paraId="64B7B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安排如下： </w:t>
      </w:r>
    </w:p>
    <w:tbl>
      <w:tblPr>
        <w:tblStyle w:val="14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3293"/>
        <w:gridCol w:w="1309"/>
        <w:gridCol w:w="1049"/>
      </w:tblGrid>
      <w:tr w14:paraId="0673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12" w:type="dxa"/>
            <w:vAlign w:val="center"/>
          </w:tcPr>
          <w:p w14:paraId="761E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293" w:type="dxa"/>
            <w:vAlign w:val="center"/>
          </w:tcPr>
          <w:p w14:paraId="0269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主讲人</w:t>
            </w:r>
          </w:p>
        </w:tc>
        <w:tc>
          <w:tcPr>
            <w:tcW w:w="1309" w:type="dxa"/>
            <w:vAlign w:val="center"/>
          </w:tcPr>
          <w:p w14:paraId="64F1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1049" w:type="dxa"/>
            <w:vAlign w:val="center"/>
          </w:tcPr>
          <w:p w14:paraId="3F68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年级</w:t>
            </w:r>
          </w:p>
        </w:tc>
      </w:tr>
      <w:tr w14:paraId="1C76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Align w:val="top"/>
          </w:tcPr>
          <w:p w14:paraId="3B06C7B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9月20日</w:t>
            </w:r>
          </w:p>
          <w:p w14:paraId="1DF9C8A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上午10：00——11：00</w:t>
            </w:r>
          </w:p>
        </w:tc>
        <w:tc>
          <w:tcPr>
            <w:tcW w:w="3293" w:type="dxa"/>
            <w:vAlign w:val="center"/>
          </w:tcPr>
          <w:p w14:paraId="2986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解放路小学整本书项目组·张丹瑛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797C093E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关远馨</w:t>
            </w:r>
          </w:p>
        </w:tc>
        <w:tc>
          <w:tcPr>
            <w:tcW w:w="1049" w:type="dxa"/>
            <w:shd w:val="clear" w:color="auto" w:fill="auto"/>
            <w:vAlign w:val="top"/>
          </w:tcPr>
          <w:p w14:paraId="1D3C5FBD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五年级</w:t>
            </w:r>
          </w:p>
        </w:tc>
      </w:tr>
      <w:tr w14:paraId="7196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Align w:val="top"/>
          </w:tcPr>
          <w:p w14:paraId="511DDE0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10月18日</w:t>
            </w:r>
          </w:p>
          <w:p w14:paraId="166540E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上午10：00——11：00</w:t>
            </w:r>
          </w:p>
        </w:tc>
        <w:tc>
          <w:tcPr>
            <w:tcW w:w="3293" w:type="dxa"/>
            <w:vAlign w:val="center"/>
          </w:tcPr>
          <w:p w14:paraId="6AA5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解放路小学整本书项目组·李心雨</w:t>
            </w:r>
          </w:p>
        </w:tc>
        <w:tc>
          <w:tcPr>
            <w:tcW w:w="1309" w:type="dxa"/>
            <w:vMerge w:val="continue"/>
            <w:shd w:val="clear" w:color="auto" w:fill="auto"/>
            <w:vAlign w:val="top"/>
          </w:tcPr>
          <w:p w14:paraId="37EFE9A8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shd w:val="clear" w:color="auto" w:fill="auto"/>
            <w:vAlign w:val="top"/>
          </w:tcPr>
          <w:p w14:paraId="1920AC82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四年级</w:t>
            </w:r>
          </w:p>
        </w:tc>
      </w:tr>
      <w:tr w14:paraId="55AB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Align w:val="top"/>
          </w:tcPr>
          <w:p w14:paraId="36B37F9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11月8日</w:t>
            </w:r>
          </w:p>
          <w:p w14:paraId="46F05C6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上午10：00——11：00</w:t>
            </w:r>
          </w:p>
        </w:tc>
        <w:tc>
          <w:tcPr>
            <w:tcW w:w="3293" w:type="dxa"/>
            <w:vAlign w:val="center"/>
          </w:tcPr>
          <w:p w14:paraId="6C53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解放路小学整本书项目组·高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凡</w:t>
            </w:r>
          </w:p>
        </w:tc>
        <w:tc>
          <w:tcPr>
            <w:tcW w:w="1309" w:type="dxa"/>
            <w:vMerge w:val="continue"/>
            <w:shd w:val="clear" w:color="auto" w:fill="auto"/>
            <w:vAlign w:val="top"/>
          </w:tcPr>
          <w:p w14:paraId="2BFA009A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shd w:val="clear" w:color="auto" w:fill="auto"/>
            <w:vAlign w:val="top"/>
          </w:tcPr>
          <w:p w14:paraId="75D6876B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二年级</w:t>
            </w:r>
          </w:p>
        </w:tc>
      </w:tr>
    </w:tbl>
    <w:p w14:paraId="1296A6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联系人：潘姿屹 13122278261 </w:t>
      </w:r>
    </w:p>
    <w:p w14:paraId="68914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奉贤区教育学院教育发展研究中心 </w:t>
      </w:r>
    </w:p>
    <w:p w14:paraId="009CE0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2025 年 9 月 </w:t>
      </w:r>
    </w:p>
    <w:p w14:paraId="1FEA057C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1EA8A766">
      <w:pPr>
        <w:jc w:val="both"/>
        <w:rPr>
          <w:rFonts w:hint="eastAsia" w:ascii="方正小标宋简体" w:hAnsi="黑体" w:eastAsia="宋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通知三：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 xml:space="preserve">沈琴 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  <w:lang w:eastAsia="zh-CN"/>
        </w:rPr>
        <w:t>、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>胡雯漪</w:t>
      </w:r>
    </w:p>
    <w:p w14:paraId="61D9B69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奉贤区骨干班主任培训活动通知</w:t>
      </w:r>
    </w:p>
    <w:p w14:paraId="3E817BB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时 间：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sz w:val="24"/>
          <w:szCs w:val="24"/>
        </w:rPr>
        <w:t>日（周</w:t>
      </w:r>
      <w:r>
        <w:rPr>
          <w:rFonts w:hint="eastAsia" w:ascii="宋体" w:hAnsi="宋体"/>
          <w:sz w:val="24"/>
          <w:szCs w:val="24"/>
          <w:lang w:eastAsia="zh-CN"/>
        </w:rPr>
        <w:t>二</w:t>
      </w:r>
      <w:r>
        <w:rPr>
          <w:rFonts w:hint="eastAsia" w:ascii="宋体" w:hAnsi="宋体"/>
          <w:sz w:val="24"/>
          <w:szCs w:val="24"/>
        </w:rPr>
        <w:t>）下午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：00—4：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0</w:t>
      </w:r>
    </w:p>
    <w:p w14:paraId="039EEA65">
      <w:pPr>
        <w:spacing w:line="360" w:lineRule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内 容：</w:t>
      </w:r>
      <w:r>
        <w:rPr>
          <w:rFonts w:hint="eastAsia" w:ascii="宋体" w:hAnsi="宋体"/>
          <w:b w:val="0"/>
          <w:bCs/>
          <w:sz w:val="24"/>
          <w:szCs w:val="24"/>
        </w:rPr>
        <w:t>夯实行规教育  提升育人品质</w:t>
      </w:r>
    </w:p>
    <w:p w14:paraId="6FDB433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地 点：</w:t>
      </w:r>
      <w:r>
        <w:rPr>
          <w:rFonts w:hint="eastAsia" w:ascii="宋体" w:hAnsi="宋体" w:cs="宋体"/>
          <w:sz w:val="24"/>
        </w:rPr>
        <w:t>奉贤区明德外国语小学（奉贤区褚家路1</w:t>
      </w:r>
      <w:r>
        <w:rPr>
          <w:rFonts w:ascii="宋体" w:hAnsi="宋体" w:cs="宋体"/>
          <w:sz w:val="24"/>
        </w:rPr>
        <w:t>76</w:t>
      </w:r>
      <w:r>
        <w:rPr>
          <w:rFonts w:hint="eastAsia" w:ascii="宋体" w:hAnsi="宋体" w:cs="宋体"/>
          <w:sz w:val="24"/>
        </w:rPr>
        <w:t>号）</w:t>
      </w:r>
    </w:p>
    <w:p w14:paraId="0F1A9C82">
      <w:pPr>
        <w:spacing w:line="360" w:lineRule="auto"/>
        <w:ind w:left="1084" w:hanging="1080" w:hanging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参加对象：</w:t>
      </w:r>
      <w:r>
        <w:rPr>
          <w:rFonts w:hint="eastAsia" w:ascii="宋体" w:hAnsi="宋体"/>
          <w:sz w:val="24"/>
          <w:szCs w:val="24"/>
        </w:rPr>
        <w:t>1.202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年奉贤区骨干班主任培训班学员（见附件一）；</w:t>
      </w:r>
    </w:p>
    <w:p w14:paraId="7FB8AC97">
      <w:pPr>
        <w:spacing w:line="360" w:lineRule="auto"/>
        <w:ind w:left="1080" w:hanging="1080" w:hangingChars="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2.奉贤区小学班主任</w:t>
      </w:r>
      <w:r>
        <w:rPr>
          <w:rFonts w:ascii="宋体" w:hAnsi="宋体"/>
          <w:sz w:val="24"/>
          <w:szCs w:val="24"/>
        </w:rPr>
        <w:t>中心组</w:t>
      </w:r>
      <w:r>
        <w:rPr>
          <w:rFonts w:hint="eastAsia" w:ascii="宋体" w:hAnsi="宋体"/>
          <w:sz w:val="24"/>
          <w:szCs w:val="24"/>
        </w:rPr>
        <w:t>联盟</w:t>
      </w:r>
      <w:r>
        <w:rPr>
          <w:rFonts w:ascii="宋体" w:hAnsi="宋体"/>
          <w:sz w:val="24"/>
          <w:szCs w:val="24"/>
        </w:rPr>
        <w:t>成员</w:t>
      </w:r>
      <w:r>
        <w:rPr>
          <w:rFonts w:hint="eastAsia" w:ascii="宋体" w:hAnsi="宋体"/>
          <w:sz w:val="24"/>
          <w:szCs w:val="24"/>
        </w:rPr>
        <w:t>（见附件二）。</w:t>
      </w:r>
    </w:p>
    <w:p w14:paraId="279334E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备 注：</w:t>
      </w:r>
      <w:r>
        <w:rPr>
          <w:rFonts w:hint="eastAsia" w:ascii="宋体" w:hAnsi="宋体"/>
          <w:sz w:val="24"/>
          <w:szCs w:val="24"/>
        </w:rPr>
        <w:t>1.请各校通知相关学员提前10分钟签到；</w:t>
      </w:r>
    </w:p>
    <w:p w14:paraId="38FBF18F">
      <w:pPr>
        <w:spacing w:line="360" w:lineRule="auto"/>
        <w:ind w:firstLine="840" w:firstLineChars="3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区</w:t>
      </w:r>
      <w:r>
        <w:rPr>
          <w:rFonts w:ascii="宋体" w:hAnsi="宋体"/>
          <w:sz w:val="24"/>
          <w:szCs w:val="24"/>
        </w:rPr>
        <w:t>小学</w:t>
      </w:r>
      <w:r>
        <w:rPr>
          <w:rFonts w:hint="eastAsia" w:ascii="宋体" w:hAnsi="宋体"/>
          <w:sz w:val="24"/>
          <w:szCs w:val="24"/>
        </w:rPr>
        <w:t>班主任</w:t>
      </w:r>
      <w:r>
        <w:rPr>
          <w:rFonts w:ascii="宋体" w:hAnsi="宋体"/>
          <w:sz w:val="24"/>
          <w:szCs w:val="24"/>
        </w:rPr>
        <w:t>中心组</w:t>
      </w:r>
      <w:r>
        <w:rPr>
          <w:rFonts w:hint="eastAsia" w:ascii="宋体" w:hAnsi="宋体"/>
          <w:sz w:val="24"/>
          <w:szCs w:val="24"/>
        </w:rPr>
        <w:t>联盟成员</w:t>
      </w:r>
      <w:r>
        <w:rPr>
          <w:rFonts w:ascii="宋体" w:hAnsi="宋体"/>
          <w:sz w:val="24"/>
          <w:szCs w:val="24"/>
        </w:rPr>
        <w:t>请前排就坐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 xml:space="preserve"> </w:t>
      </w:r>
    </w:p>
    <w:p w14:paraId="54BF437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联系人：钱老师：15021109870</w:t>
      </w:r>
    </w:p>
    <w:p w14:paraId="0639F2C6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奉贤区教育学院教育发展研究中心</w:t>
      </w:r>
    </w:p>
    <w:p w14:paraId="389F6E7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附件一：</w:t>
      </w: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年区骨干班主任培训班学员名单</w:t>
      </w:r>
    </w:p>
    <w:p w14:paraId="0DA335A1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>第一小组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pacing w:val="-10"/>
          <w:sz w:val="24"/>
          <w:szCs w:val="24"/>
        </w:rPr>
        <w:t>组长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b/>
          <w:spacing w:val="-10"/>
          <w:sz w:val="24"/>
          <w:szCs w:val="24"/>
        </w:rPr>
        <w:t>上外附小  瞿文清</w:t>
      </w:r>
    </w:p>
    <w:p w14:paraId="635B06D9">
      <w:pPr>
        <w:snapToGrid w:val="0"/>
        <w:spacing w:line="360" w:lineRule="auto"/>
        <w:rPr>
          <w:rFonts w:hint="eastAsia"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南桥•恒贤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陈馨柳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南桥•恒贤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孙如一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育贤小学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许蕴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肖塘小学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叶红伟</w:t>
      </w:r>
    </w:p>
    <w:p w14:paraId="7A7F6BCA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教院附小•奉浦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>吴易腾  教院附小•奉浦  夏婷婷  金海小学 韩圆  西渡小学  凌霄</w:t>
      </w:r>
    </w:p>
    <w:p w14:paraId="4565D9BE">
      <w:pPr>
        <w:snapToGrid w:val="0"/>
        <w:spacing w:line="360" w:lineRule="auto"/>
        <w:rPr>
          <w:rFonts w:hint="eastAsia"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师大附小   王燕</w:t>
      </w:r>
      <w:r>
        <w:rPr>
          <w:rFonts w:hint="eastAsia" w:ascii="宋体" w:hAnsi="宋体"/>
          <w:spacing w:val="-10"/>
          <w:sz w:val="24"/>
          <w:szCs w:val="24"/>
        </w:rPr>
        <w:tab/>
      </w:r>
    </w:p>
    <w:p w14:paraId="3ACD2271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 xml:space="preserve">第二小组 组长：奉中附小 </w:t>
      </w:r>
      <w:r>
        <w:rPr>
          <w:rFonts w:ascii="宋体" w:hAnsi="宋体"/>
          <w:b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b/>
          <w:spacing w:val="-10"/>
          <w:sz w:val="24"/>
          <w:szCs w:val="24"/>
        </w:rPr>
        <w:t>张瑛</w:t>
      </w:r>
    </w:p>
    <w:p w14:paraId="45C23106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>实验小学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ab/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 xml:space="preserve">沈琴 </w:t>
      </w:r>
      <w:r>
        <w:rPr>
          <w:rFonts w:hint="eastAsia" w:ascii="宋体" w:hAnsi="宋体"/>
          <w:spacing w:val="-10"/>
          <w:sz w:val="24"/>
          <w:szCs w:val="24"/>
        </w:rPr>
        <w:t xml:space="preserve">   古华小学   季旻琪   解放路小学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周雨宁  育秀小学  郁静雯</w:t>
      </w:r>
    </w:p>
    <w:p w14:paraId="30777853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明德•青村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钟欣玥  明德•青村  顾欢华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思言小学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姚张欢 </w:t>
      </w:r>
      <w:r>
        <w:rPr>
          <w:rFonts w:hint="eastAsia" w:ascii="宋体" w:hAnsi="宋体"/>
          <w:spacing w:val="-1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 奉城一小</w:t>
      </w:r>
      <w:r>
        <w:rPr>
          <w:rFonts w:hint="eastAsia" w:ascii="宋体" w:hAnsi="宋体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王梦嘉</w:t>
      </w:r>
    </w:p>
    <w:p w14:paraId="2A112AF1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奉城</w:t>
      </w:r>
      <w:r>
        <w:rPr>
          <w:rFonts w:ascii="宋体" w:hAnsi="宋体"/>
          <w:spacing w:val="-10"/>
          <w:sz w:val="24"/>
          <w:szCs w:val="24"/>
        </w:rPr>
        <w:t>二小</w:t>
      </w:r>
      <w:r>
        <w:rPr>
          <w:rFonts w:hint="eastAsia" w:ascii="宋体" w:hAnsi="宋体"/>
          <w:spacing w:val="-10"/>
          <w:sz w:val="24"/>
          <w:szCs w:val="24"/>
        </w:rPr>
        <w:t xml:space="preserve">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周思洁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江海一小   高世裔</w:t>
      </w:r>
    </w:p>
    <w:p w14:paraId="62429BDC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>第三小组 组长：惠敏学校  赵爽</w:t>
      </w:r>
    </w:p>
    <w:p w14:paraId="610DCF65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四团小学  吴爱萍  洪庙小学  徐梦婷  塘外小学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李立茜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奉中附属三官堂 杨晓婷</w:t>
      </w:r>
    </w:p>
    <w:p w14:paraId="7AA72B6B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华亭学校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马英英</w:t>
      </w:r>
      <w:r>
        <w:rPr>
          <w:rFonts w:hint="eastAsia" w:ascii="宋体" w:hAnsi="宋体"/>
          <w:b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泰日学校  顾慧丽  齐贤学校  张倩如</w:t>
      </w:r>
      <w:r>
        <w:rPr>
          <w:rFonts w:ascii="宋体" w:hAnsi="宋体"/>
          <w:spacing w:val="-10"/>
          <w:sz w:val="24"/>
          <w:szCs w:val="24"/>
        </w:rPr>
        <w:t xml:space="preserve">      </w:t>
      </w:r>
      <w:r>
        <w:rPr>
          <w:rFonts w:hint="eastAsia" w:ascii="宋体" w:hAnsi="宋体"/>
          <w:spacing w:val="-10"/>
          <w:sz w:val="24"/>
          <w:szCs w:val="24"/>
        </w:rPr>
        <w:t>肇文·塘外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>李歆</w:t>
      </w:r>
    </w:p>
    <w:p w14:paraId="6A63D3FF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上外附校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吴贝怡</w:t>
      </w:r>
    </w:p>
    <w:p w14:paraId="39A739A6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>第四小组 组长：古华中学  陈家嘉</w:t>
      </w:r>
    </w:p>
    <w:p w14:paraId="0C4CB442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育秀中学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何婷 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实验•崇实  瞿佳 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实验•崇实   许竹青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上外附中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徐佳怡</w:t>
      </w:r>
    </w:p>
    <w:p w14:paraId="57BDD086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古华中学   韩双双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待问中学  陈朱昊旸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奉中附初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 龚漪   奉中附属南中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章磊</w:t>
      </w:r>
    </w:p>
    <w:p w14:paraId="594643DA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尚同中学   邵秀秀  奉城二中  潘瑛紫</w:t>
      </w:r>
    </w:p>
    <w:p w14:paraId="78901188">
      <w:pPr>
        <w:snapToGrid w:val="0"/>
        <w:spacing w:line="360" w:lineRule="auto"/>
        <w:rPr>
          <w:rFonts w:ascii="宋体" w:hAnsi="宋体"/>
          <w:b/>
          <w:spacing w:val="-10"/>
          <w:sz w:val="24"/>
          <w:szCs w:val="24"/>
        </w:rPr>
      </w:pPr>
      <w:r>
        <w:rPr>
          <w:rFonts w:hint="eastAsia" w:ascii="宋体" w:hAnsi="宋体"/>
          <w:b/>
          <w:spacing w:val="-10"/>
          <w:sz w:val="24"/>
          <w:szCs w:val="24"/>
        </w:rPr>
        <w:t xml:space="preserve">第五小组 组长：奉贤中学 </w:t>
      </w:r>
      <w:r>
        <w:rPr>
          <w:rFonts w:ascii="宋体" w:hAnsi="宋体"/>
          <w:b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b/>
          <w:spacing w:val="-10"/>
          <w:sz w:val="24"/>
          <w:szCs w:val="24"/>
        </w:rPr>
        <w:t>干柳玥</w:t>
      </w:r>
    </w:p>
    <w:p w14:paraId="405CA624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景秀高中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尉喆 </w:t>
      </w:r>
      <w:r>
        <w:rPr>
          <w:rFonts w:ascii="宋体" w:hAnsi="宋体"/>
          <w:spacing w:val="-10"/>
          <w:sz w:val="24"/>
          <w:szCs w:val="24"/>
        </w:rPr>
        <w:t xml:space="preserve">   </w:t>
      </w:r>
      <w:r>
        <w:rPr>
          <w:rFonts w:hint="eastAsia" w:ascii="宋体" w:hAnsi="宋体"/>
          <w:spacing w:val="-10"/>
          <w:sz w:val="24"/>
          <w:szCs w:val="24"/>
        </w:rPr>
        <w:t xml:space="preserve">上师大四附中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刘敏   平安•邵厂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秦玮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蓝湾五四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胡珊珊  </w:t>
      </w:r>
    </w:p>
    <w:p w14:paraId="5C938912">
      <w:pPr>
        <w:snapToGrid w:val="0"/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星火•钱桥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蔡婉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 xml:space="preserve">星火•钱桥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蒋良贤   新寺学校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胡洁 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阳光•胡桥 蒋飞凤</w:t>
      </w:r>
    </w:p>
    <w:p w14:paraId="662B3BE4">
      <w:pPr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邬桥学校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>张伟慧</w:t>
      </w:r>
    </w:p>
    <w:p w14:paraId="149E60C6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附件二：</w:t>
      </w:r>
      <w:r>
        <w:rPr>
          <w:rFonts w:hint="eastAsia" w:ascii="宋体" w:hAnsi="宋体"/>
          <w:b/>
          <w:sz w:val="28"/>
          <w:szCs w:val="28"/>
        </w:rPr>
        <w:t>奉贤区小学班主任中心组联盟成员名单</w:t>
      </w:r>
    </w:p>
    <w:p w14:paraId="236FC22E">
      <w:pPr>
        <w:spacing w:line="360" w:lineRule="auto"/>
        <w:rPr>
          <w:rFonts w:hint="eastAsia"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明德外小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张敏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肖塘小学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陈烨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教院附小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顾慧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>实验小学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color w:val="0000FF"/>
          <w:spacing w:val="-10"/>
          <w:sz w:val="24"/>
          <w:szCs w:val="24"/>
        </w:rPr>
        <w:t>胡雯漪</w:t>
      </w:r>
    </w:p>
    <w:p w14:paraId="32DF4B05">
      <w:pPr>
        <w:spacing w:line="360" w:lineRule="auto"/>
        <w:rPr>
          <w:rFonts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>思言小学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庄祎 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齐贤学校</w:t>
      </w:r>
      <w:r>
        <w:rPr>
          <w:rFonts w:hint="eastAsia" w:ascii="宋体" w:hAnsi="宋体"/>
          <w:spacing w:val="-10"/>
          <w:sz w:val="24"/>
          <w:szCs w:val="24"/>
        </w:rPr>
        <w:tab/>
      </w:r>
      <w:r>
        <w:rPr>
          <w:rFonts w:hint="eastAsia" w:ascii="宋体" w:hAnsi="宋体"/>
          <w:spacing w:val="-10"/>
          <w:sz w:val="24"/>
          <w:szCs w:val="24"/>
        </w:rPr>
        <w:t xml:space="preserve">张媛    育秀小学   金丽洁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>南桥•</w:t>
      </w:r>
      <w:r>
        <w:rPr>
          <w:rFonts w:ascii="宋体" w:hAnsi="宋体"/>
          <w:spacing w:val="-10"/>
          <w:sz w:val="24"/>
          <w:szCs w:val="24"/>
        </w:rPr>
        <w:t>恒贤</w:t>
      </w:r>
      <w:r>
        <w:rPr>
          <w:rFonts w:hint="eastAsia" w:ascii="宋体" w:hAnsi="宋体"/>
          <w:spacing w:val="-10"/>
          <w:sz w:val="24"/>
          <w:szCs w:val="24"/>
        </w:rPr>
        <w:t xml:space="preserve">  岑</w:t>
      </w:r>
      <w:r>
        <w:rPr>
          <w:rFonts w:ascii="宋体" w:hAnsi="宋体"/>
          <w:spacing w:val="-10"/>
          <w:sz w:val="24"/>
          <w:szCs w:val="24"/>
        </w:rPr>
        <w:t>朝颖</w:t>
      </w:r>
    </w:p>
    <w:p w14:paraId="73EA25FC">
      <w:pPr>
        <w:spacing w:line="360" w:lineRule="auto"/>
        <w:rPr>
          <w:rFonts w:hint="eastAsia" w:ascii="宋体" w:hAnsi="宋体"/>
          <w:spacing w:val="-10"/>
          <w:sz w:val="24"/>
          <w:szCs w:val="24"/>
        </w:rPr>
      </w:pPr>
      <w:r>
        <w:rPr>
          <w:rFonts w:hint="eastAsia" w:ascii="宋体" w:hAnsi="宋体"/>
          <w:spacing w:val="-10"/>
          <w:sz w:val="24"/>
          <w:szCs w:val="24"/>
        </w:rPr>
        <w:t xml:space="preserve">教院附小   潘艳丽   古华小学   顾春华  </w:t>
      </w:r>
      <w:r>
        <w:rPr>
          <w:rFonts w:ascii="宋体" w:hAnsi="宋体"/>
          <w:spacing w:val="-10"/>
          <w:sz w:val="24"/>
          <w:szCs w:val="24"/>
        </w:rPr>
        <w:t xml:space="preserve"> </w:t>
      </w:r>
      <w:r>
        <w:rPr>
          <w:rFonts w:hint="eastAsia" w:ascii="宋体" w:hAnsi="宋体"/>
          <w:spacing w:val="-10"/>
          <w:sz w:val="24"/>
          <w:szCs w:val="24"/>
        </w:rPr>
        <w:t xml:space="preserve">洪庙小学 </w:t>
      </w:r>
      <w:r>
        <w:rPr>
          <w:rFonts w:ascii="宋体" w:hAnsi="宋体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spacing w:val="-10"/>
          <w:sz w:val="24"/>
          <w:szCs w:val="24"/>
        </w:rPr>
        <w:t>王</w:t>
      </w:r>
      <w:r>
        <w:rPr>
          <w:rFonts w:ascii="宋体" w:hAnsi="宋体"/>
          <w:spacing w:val="-10"/>
          <w:sz w:val="24"/>
          <w:szCs w:val="24"/>
        </w:rPr>
        <w:t>露丹</w:t>
      </w:r>
    </w:p>
    <w:p w14:paraId="0E5B2B99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50F11720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07BFD02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A20B039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：</w:t>
      </w:r>
      <w:r>
        <w:rPr>
          <w:rFonts w:hint="default" w:ascii="Arial" w:hAnsi="Arial" w:eastAsia="宋体" w:cs="Arial"/>
          <w:b/>
          <w:bCs/>
          <w:i w:val="0"/>
          <w:iCs w:val="0"/>
          <w:color w:val="0000FF"/>
          <w:kern w:val="0"/>
          <w:sz w:val="20"/>
          <w:szCs w:val="20"/>
          <w:u w:val="none"/>
          <w:lang w:val="en-US" w:eastAsia="zh-CN" w:bidi="ar"/>
        </w:rPr>
        <w:t>王羽文</w:t>
      </w:r>
    </w:p>
    <w:p w14:paraId="46B2580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“青</w:t>
      </w:r>
      <w:r>
        <w:rPr>
          <w:b/>
          <w:sz w:val="30"/>
          <w:szCs w:val="30"/>
        </w:rPr>
        <w:t>马工程</w:t>
      </w:r>
      <w:r>
        <w:rPr>
          <w:rFonts w:hint="eastAsia"/>
          <w:b/>
          <w:sz w:val="30"/>
          <w:szCs w:val="30"/>
        </w:rPr>
        <w:t>”奉贤区少先队辅导员专业能力提高班</w:t>
      </w:r>
    </w:p>
    <w:p w14:paraId="12D68CD5">
      <w:pPr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0"/>
          <w:szCs w:val="30"/>
        </w:rPr>
        <w:t>活动通知</w:t>
      </w:r>
    </w:p>
    <w:p w14:paraId="719AD08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活动时间：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日（周</w:t>
      </w:r>
      <w:r>
        <w:rPr>
          <w:rFonts w:hint="eastAsia" w:ascii="宋体" w:hAnsi="宋体"/>
          <w:sz w:val="24"/>
          <w:lang w:eastAsia="zh-CN"/>
        </w:rPr>
        <w:t>三</w:t>
      </w:r>
      <w:r>
        <w:rPr>
          <w:rFonts w:hint="eastAsia" w:ascii="宋体" w:hAnsi="宋体"/>
          <w:sz w:val="24"/>
        </w:rPr>
        <w:t>）下午1：30</w:t>
      </w:r>
    </w:p>
    <w:p w14:paraId="3030673D">
      <w:pPr>
        <w:spacing w:line="360" w:lineRule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活动内容：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如何设计一课时少先队活动（黄浦区 项志茵）</w:t>
      </w:r>
    </w:p>
    <w:p w14:paraId="18CA5FF4">
      <w:pPr>
        <w:spacing w:line="360" w:lineRule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活动地点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菜场路1132号 奉贤区教育学院深研楼（3号楼）101</w:t>
      </w:r>
    </w:p>
    <w:p w14:paraId="2D01DB9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参加对象：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奉贤区少先队辅导员专业能力提高班学员（具体名单见附件）                  </w:t>
      </w:r>
    </w:p>
    <w:p w14:paraId="6BD1AB1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联系人： </w:t>
      </w:r>
      <w:r>
        <w:rPr>
          <w:rFonts w:hint="eastAsia" w:ascii="宋体" w:hAnsi="宋体"/>
          <w:sz w:val="24"/>
        </w:rPr>
        <w:t>15317003308（朱玉兰）</w:t>
      </w:r>
    </w:p>
    <w:p w14:paraId="79F0D5F4">
      <w:pPr>
        <w:spacing w:line="360" w:lineRule="auto"/>
        <w:rPr>
          <w:rFonts w:ascii="宋体" w:hAnsi="宋体"/>
          <w:sz w:val="24"/>
        </w:rPr>
      </w:pPr>
    </w:p>
    <w:p w14:paraId="725751DB">
      <w:pPr>
        <w:spacing w:line="3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</w:rPr>
        <w:t>202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奉贤区少先队辅导员专业能力提高班学员名单</w:t>
      </w: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39"/>
        <w:gridCol w:w="2341"/>
        <w:gridCol w:w="1013"/>
        <w:gridCol w:w="497"/>
        <w:gridCol w:w="463"/>
        <w:gridCol w:w="2250"/>
        <w:gridCol w:w="1000"/>
      </w:tblGrid>
      <w:tr w14:paraId="02F1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noWrap/>
            <w:vAlign w:val="bottom"/>
          </w:tcPr>
          <w:p w14:paraId="1E219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组号</w:t>
            </w:r>
          </w:p>
        </w:tc>
        <w:tc>
          <w:tcPr>
            <w:tcW w:w="439" w:type="dxa"/>
            <w:noWrap/>
            <w:vAlign w:val="bottom"/>
          </w:tcPr>
          <w:p w14:paraId="21BE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1" w:type="dxa"/>
            <w:noWrap/>
            <w:vAlign w:val="center"/>
          </w:tcPr>
          <w:p w14:paraId="5B729A84">
            <w:pPr>
              <w:keepNext w:val="0"/>
              <w:keepLines w:val="0"/>
              <w:widowControl/>
              <w:suppressLineNumbers w:val="0"/>
              <w:ind w:firstLine="800" w:firstLineChars="400"/>
              <w:jc w:val="both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</w:p>
        </w:tc>
        <w:tc>
          <w:tcPr>
            <w:tcW w:w="1013" w:type="dxa"/>
            <w:noWrap/>
            <w:vAlign w:val="center"/>
          </w:tcPr>
          <w:p w14:paraId="00669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97" w:type="dxa"/>
            <w:noWrap/>
            <w:vAlign w:val="bottom"/>
          </w:tcPr>
          <w:p w14:paraId="186EB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组号</w:t>
            </w:r>
          </w:p>
        </w:tc>
        <w:tc>
          <w:tcPr>
            <w:tcW w:w="463" w:type="dxa"/>
            <w:noWrap/>
            <w:vAlign w:val="bottom"/>
          </w:tcPr>
          <w:p w14:paraId="7C720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noWrap/>
            <w:vAlign w:val="center"/>
          </w:tcPr>
          <w:p w14:paraId="44453B58">
            <w:pPr>
              <w:keepNext w:val="0"/>
              <w:keepLines w:val="0"/>
              <w:widowControl/>
              <w:suppressLineNumbers w:val="0"/>
              <w:ind w:firstLine="800" w:firstLineChars="400"/>
              <w:jc w:val="both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</w:p>
        </w:tc>
        <w:tc>
          <w:tcPr>
            <w:tcW w:w="1000" w:type="dxa"/>
            <w:noWrap/>
            <w:vAlign w:val="center"/>
          </w:tcPr>
          <w:p w14:paraId="3FA8B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6629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restart"/>
            <w:noWrap/>
            <w:vAlign w:val="bottom"/>
          </w:tcPr>
          <w:p w14:paraId="312703B6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第一组       </w:t>
            </w:r>
          </w:p>
        </w:tc>
        <w:tc>
          <w:tcPr>
            <w:tcW w:w="439" w:type="dxa"/>
            <w:noWrap/>
            <w:vAlign w:val="bottom"/>
          </w:tcPr>
          <w:p w14:paraId="14AC3C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noWrap/>
            <w:vAlign w:val="bottom"/>
          </w:tcPr>
          <w:p w14:paraId="555E0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头桥小学</w:t>
            </w:r>
          </w:p>
        </w:tc>
        <w:tc>
          <w:tcPr>
            <w:tcW w:w="1013" w:type="dxa"/>
            <w:noWrap/>
            <w:vAlign w:val="bottom"/>
          </w:tcPr>
          <w:p w14:paraId="0F5B2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徐燕丹</w:t>
            </w:r>
          </w:p>
        </w:tc>
        <w:tc>
          <w:tcPr>
            <w:tcW w:w="497" w:type="dxa"/>
            <w:vMerge w:val="restart"/>
            <w:noWrap/>
            <w:vAlign w:val="center"/>
          </w:tcPr>
          <w:p w14:paraId="5F1AE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463" w:type="dxa"/>
            <w:noWrap/>
            <w:vAlign w:val="bottom"/>
          </w:tcPr>
          <w:p w14:paraId="1E4832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noWrap/>
            <w:vAlign w:val="bottom"/>
          </w:tcPr>
          <w:p w14:paraId="04DDA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上大附校</w:t>
            </w:r>
          </w:p>
        </w:tc>
        <w:tc>
          <w:tcPr>
            <w:tcW w:w="1000" w:type="dxa"/>
            <w:noWrap/>
            <w:vAlign w:val="bottom"/>
          </w:tcPr>
          <w:p w14:paraId="0B255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FA4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0BEE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609887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noWrap/>
            <w:vAlign w:val="bottom"/>
          </w:tcPr>
          <w:p w14:paraId="053C4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育贤小学</w:t>
            </w:r>
          </w:p>
        </w:tc>
        <w:tc>
          <w:tcPr>
            <w:tcW w:w="1013" w:type="dxa"/>
            <w:noWrap/>
            <w:vAlign w:val="bottom"/>
          </w:tcPr>
          <w:p w14:paraId="6CA17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蔡子若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43BB5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AC379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noWrap/>
            <w:vAlign w:val="bottom"/>
          </w:tcPr>
          <w:p w14:paraId="4E8D6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奉中附小</w:t>
            </w:r>
          </w:p>
        </w:tc>
        <w:tc>
          <w:tcPr>
            <w:tcW w:w="1000" w:type="dxa"/>
            <w:noWrap/>
            <w:vAlign w:val="bottom"/>
          </w:tcPr>
          <w:p w14:paraId="015AB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王译萱</w:t>
            </w:r>
          </w:p>
        </w:tc>
      </w:tr>
      <w:tr w14:paraId="34FF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0EABC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6E568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noWrap/>
            <w:vAlign w:val="bottom"/>
          </w:tcPr>
          <w:p w14:paraId="0093E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三官堂学校</w:t>
            </w:r>
          </w:p>
        </w:tc>
        <w:tc>
          <w:tcPr>
            <w:tcW w:w="1013" w:type="dxa"/>
            <w:noWrap/>
            <w:vAlign w:val="bottom"/>
          </w:tcPr>
          <w:p w14:paraId="0F988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余绮炜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468F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6A70E3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noWrap/>
            <w:vAlign w:val="bottom"/>
          </w:tcPr>
          <w:p w14:paraId="73E40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思言小学</w:t>
            </w:r>
          </w:p>
        </w:tc>
        <w:tc>
          <w:tcPr>
            <w:tcW w:w="1000" w:type="dxa"/>
            <w:noWrap/>
            <w:vAlign w:val="bottom"/>
          </w:tcPr>
          <w:p w14:paraId="357C5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王文则</w:t>
            </w:r>
          </w:p>
        </w:tc>
      </w:tr>
      <w:tr w14:paraId="15B3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C96D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E191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dxa"/>
            <w:noWrap/>
            <w:vAlign w:val="bottom"/>
          </w:tcPr>
          <w:p w14:paraId="45E24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江海一小</w:t>
            </w:r>
          </w:p>
        </w:tc>
        <w:tc>
          <w:tcPr>
            <w:tcW w:w="1013" w:type="dxa"/>
            <w:noWrap/>
            <w:vAlign w:val="bottom"/>
          </w:tcPr>
          <w:p w14:paraId="6C285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黄悦琳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8150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E6AA8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noWrap/>
            <w:vAlign w:val="bottom"/>
          </w:tcPr>
          <w:p w14:paraId="08A6C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邬桥学校</w:t>
            </w:r>
          </w:p>
        </w:tc>
        <w:tc>
          <w:tcPr>
            <w:tcW w:w="1000" w:type="dxa"/>
            <w:noWrap/>
            <w:vAlign w:val="bottom"/>
          </w:tcPr>
          <w:p w14:paraId="092E4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孙玮婷</w:t>
            </w:r>
          </w:p>
        </w:tc>
      </w:tr>
      <w:tr w14:paraId="55BA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D7140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513EA9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noWrap/>
            <w:vAlign w:val="bottom"/>
          </w:tcPr>
          <w:p w14:paraId="6650F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上外附中</w:t>
            </w:r>
          </w:p>
        </w:tc>
        <w:tc>
          <w:tcPr>
            <w:tcW w:w="1013" w:type="dxa"/>
            <w:noWrap/>
            <w:vAlign w:val="bottom"/>
          </w:tcPr>
          <w:p w14:paraId="392EA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范陈昕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4403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63D532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noWrap/>
            <w:vAlign w:val="bottom"/>
          </w:tcPr>
          <w:p w14:paraId="2C347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古华小学</w:t>
            </w:r>
          </w:p>
        </w:tc>
        <w:tc>
          <w:tcPr>
            <w:tcW w:w="1000" w:type="dxa"/>
            <w:noWrap/>
            <w:vAlign w:val="bottom"/>
          </w:tcPr>
          <w:p w14:paraId="340EC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朱玲琍</w:t>
            </w:r>
          </w:p>
        </w:tc>
      </w:tr>
      <w:tr w14:paraId="7B03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DE2E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5AF635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dxa"/>
            <w:noWrap/>
            <w:vAlign w:val="bottom"/>
          </w:tcPr>
          <w:p w14:paraId="5CED2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洪庙中学</w:t>
            </w:r>
          </w:p>
        </w:tc>
        <w:tc>
          <w:tcPr>
            <w:tcW w:w="1013" w:type="dxa"/>
            <w:noWrap/>
            <w:vAlign w:val="bottom"/>
          </w:tcPr>
          <w:p w14:paraId="0C99A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计佳浩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55876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C853F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noWrap/>
            <w:vAlign w:val="bottom"/>
          </w:tcPr>
          <w:p w14:paraId="42F12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四团小学</w:t>
            </w:r>
          </w:p>
        </w:tc>
        <w:tc>
          <w:tcPr>
            <w:tcW w:w="1000" w:type="dxa"/>
            <w:noWrap/>
            <w:vAlign w:val="bottom"/>
          </w:tcPr>
          <w:p w14:paraId="6D07B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季少杰</w:t>
            </w:r>
          </w:p>
        </w:tc>
      </w:tr>
      <w:tr w14:paraId="44E1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38962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6D535F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dxa"/>
            <w:noWrap/>
            <w:vAlign w:val="bottom"/>
          </w:tcPr>
          <w:p w14:paraId="3B6C5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21"/>
                <w:szCs w:val="21"/>
                <w:shd w:val="clear" w:color="auto" w:fill="FFFFFF"/>
              </w:rPr>
              <w:t>肖塘中学</w:t>
            </w:r>
          </w:p>
        </w:tc>
        <w:tc>
          <w:tcPr>
            <w:tcW w:w="1013" w:type="dxa"/>
            <w:noWrap/>
            <w:vAlign w:val="bottom"/>
          </w:tcPr>
          <w:p w14:paraId="6332A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21"/>
                <w:szCs w:val="21"/>
                <w:shd w:val="clear" w:color="auto" w:fill="FFFFFF"/>
              </w:rPr>
              <w:t>徐子尧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7DA0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3661E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noWrap/>
            <w:vAlign w:val="bottom"/>
          </w:tcPr>
          <w:p w14:paraId="2D558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四团小学</w:t>
            </w:r>
          </w:p>
        </w:tc>
        <w:tc>
          <w:tcPr>
            <w:tcW w:w="1000" w:type="dxa"/>
            <w:noWrap/>
            <w:vAlign w:val="bottom"/>
          </w:tcPr>
          <w:p w14:paraId="2A4F2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钱诗惠</w:t>
            </w:r>
          </w:p>
        </w:tc>
      </w:tr>
      <w:tr w14:paraId="000F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45B4BE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2EFBCF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dxa"/>
            <w:noWrap/>
            <w:vAlign w:val="bottom"/>
          </w:tcPr>
          <w:p w14:paraId="62E01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惠敏学校</w:t>
            </w:r>
          </w:p>
        </w:tc>
        <w:tc>
          <w:tcPr>
            <w:tcW w:w="1013" w:type="dxa"/>
            <w:noWrap/>
            <w:vAlign w:val="bottom"/>
          </w:tcPr>
          <w:p w14:paraId="4DF53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施璎容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70C9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2B914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noWrap/>
            <w:vAlign w:val="bottom"/>
          </w:tcPr>
          <w:p w14:paraId="109A2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崇实中学</w:t>
            </w:r>
          </w:p>
        </w:tc>
        <w:tc>
          <w:tcPr>
            <w:tcW w:w="1000" w:type="dxa"/>
            <w:noWrap/>
            <w:vAlign w:val="bottom"/>
          </w:tcPr>
          <w:p w14:paraId="6DEA3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刘启雯</w:t>
            </w:r>
          </w:p>
        </w:tc>
      </w:tr>
      <w:tr w14:paraId="3C46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2DCBAA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2F3DA3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noWrap/>
            <w:vAlign w:val="bottom"/>
          </w:tcPr>
          <w:p w14:paraId="3AB12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南桥中学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noWrap/>
            <w:vAlign w:val="bottom"/>
          </w:tcPr>
          <w:p w14:paraId="694A2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董仡煊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3848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4200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noWrap/>
            <w:vAlign w:val="bottom"/>
          </w:tcPr>
          <w:p w14:paraId="242CA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000" w:type="dxa"/>
            <w:noWrap/>
            <w:vAlign w:val="bottom"/>
          </w:tcPr>
          <w:p w14:paraId="4D9BC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徐佳亦</w:t>
            </w:r>
          </w:p>
        </w:tc>
      </w:tr>
      <w:tr w14:paraId="697C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450CD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EC6A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dxa"/>
            <w:noWrap/>
            <w:vAlign w:val="bottom"/>
          </w:tcPr>
          <w:p w14:paraId="3D073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金汇小学</w:t>
            </w:r>
          </w:p>
        </w:tc>
        <w:tc>
          <w:tcPr>
            <w:tcW w:w="1013" w:type="dxa"/>
            <w:noWrap/>
            <w:vAlign w:val="bottom"/>
          </w:tcPr>
          <w:p w14:paraId="44BA5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周妳娜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8637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45DCB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noWrap/>
            <w:vAlign w:val="bottom"/>
          </w:tcPr>
          <w:p w14:paraId="6F90C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尚同中学</w:t>
            </w:r>
          </w:p>
        </w:tc>
        <w:tc>
          <w:tcPr>
            <w:tcW w:w="1000" w:type="dxa"/>
            <w:noWrap/>
            <w:vAlign w:val="bottom"/>
          </w:tcPr>
          <w:p w14:paraId="0B6E3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黄雯婷</w:t>
            </w:r>
          </w:p>
        </w:tc>
      </w:tr>
      <w:tr w14:paraId="5E27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9260C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68623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dxa"/>
            <w:noWrap/>
            <w:vAlign w:val="bottom"/>
          </w:tcPr>
          <w:p w14:paraId="35205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奉城一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1013" w:type="dxa"/>
            <w:noWrap/>
            <w:vAlign w:val="bottom"/>
          </w:tcPr>
          <w:p w14:paraId="613A1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路羽佳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7DBF8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067A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noWrap/>
            <w:vAlign w:val="bottom"/>
          </w:tcPr>
          <w:p w14:paraId="1DE2D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奉明德·青村联合小学</w:t>
            </w:r>
          </w:p>
        </w:tc>
        <w:tc>
          <w:tcPr>
            <w:tcW w:w="1000" w:type="dxa"/>
            <w:noWrap/>
            <w:vAlign w:val="bottom"/>
          </w:tcPr>
          <w:p w14:paraId="04D17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戴旖旎</w:t>
            </w:r>
          </w:p>
        </w:tc>
      </w:tr>
      <w:tr w14:paraId="082B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06A7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A70E5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dxa"/>
            <w:noWrap/>
            <w:vAlign w:val="bottom"/>
          </w:tcPr>
          <w:p w14:paraId="254BE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肇文塘外联合学校</w:t>
            </w:r>
          </w:p>
        </w:tc>
        <w:tc>
          <w:tcPr>
            <w:tcW w:w="1013" w:type="dxa"/>
            <w:noWrap/>
            <w:vAlign w:val="bottom"/>
          </w:tcPr>
          <w:p w14:paraId="28EF4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汤晓霞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49FAF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7DE54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noWrap/>
            <w:vAlign w:val="bottom"/>
          </w:tcPr>
          <w:p w14:paraId="28386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四团中学</w:t>
            </w:r>
          </w:p>
        </w:tc>
        <w:tc>
          <w:tcPr>
            <w:tcW w:w="1000" w:type="dxa"/>
            <w:noWrap/>
            <w:vAlign w:val="bottom"/>
          </w:tcPr>
          <w:p w14:paraId="22AB8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孙晓燕</w:t>
            </w:r>
          </w:p>
        </w:tc>
      </w:tr>
      <w:tr w14:paraId="2695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restart"/>
            <w:noWrap/>
            <w:vAlign w:val="bottom"/>
          </w:tcPr>
          <w:p w14:paraId="69DF89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  <w:p w14:paraId="0DB8EE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14F53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3394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EA0A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7DAF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dxa"/>
            <w:noWrap/>
            <w:vAlign w:val="bottom"/>
          </w:tcPr>
          <w:p w14:paraId="08DC2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头桥中学</w:t>
            </w:r>
          </w:p>
        </w:tc>
        <w:tc>
          <w:tcPr>
            <w:tcW w:w="1013" w:type="dxa"/>
            <w:noWrap/>
            <w:vAlign w:val="bottom"/>
          </w:tcPr>
          <w:p w14:paraId="03078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杜佳忆</w:t>
            </w:r>
          </w:p>
        </w:tc>
        <w:tc>
          <w:tcPr>
            <w:tcW w:w="497" w:type="dxa"/>
            <w:vMerge w:val="restart"/>
            <w:noWrap/>
            <w:vAlign w:val="center"/>
          </w:tcPr>
          <w:p w14:paraId="71491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463" w:type="dxa"/>
            <w:noWrap/>
            <w:vAlign w:val="bottom"/>
          </w:tcPr>
          <w:p w14:paraId="02F0A4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dxa"/>
            <w:noWrap/>
            <w:vAlign w:val="bottom"/>
          </w:tcPr>
          <w:p w14:paraId="02A5F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星火学校</w:t>
            </w:r>
          </w:p>
        </w:tc>
        <w:tc>
          <w:tcPr>
            <w:tcW w:w="1000" w:type="dxa"/>
            <w:noWrap/>
            <w:vAlign w:val="bottom"/>
          </w:tcPr>
          <w:p w14:paraId="18013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张舒婷</w:t>
            </w:r>
          </w:p>
        </w:tc>
      </w:tr>
      <w:tr w14:paraId="2D49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93E0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D7A3D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dxa"/>
            <w:noWrap/>
            <w:vAlign w:val="bottom"/>
          </w:tcPr>
          <w:p w14:paraId="34A2B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华亭学校</w:t>
            </w:r>
          </w:p>
        </w:tc>
        <w:tc>
          <w:tcPr>
            <w:tcW w:w="1013" w:type="dxa"/>
            <w:noWrap/>
            <w:vAlign w:val="bottom"/>
          </w:tcPr>
          <w:p w14:paraId="52617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唐彬洁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1F15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ACDDD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noWrap/>
            <w:vAlign w:val="bottom"/>
          </w:tcPr>
          <w:p w14:paraId="14886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奉中附初</w:t>
            </w:r>
          </w:p>
        </w:tc>
        <w:tc>
          <w:tcPr>
            <w:tcW w:w="1000" w:type="dxa"/>
            <w:noWrap/>
            <w:vAlign w:val="bottom"/>
          </w:tcPr>
          <w:p w14:paraId="172A3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张弈阳</w:t>
            </w:r>
          </w:p>
        </w:tc>
      </w:tr>
      <w:tr w14:paraId="1630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95992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4897C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dxa"/>
            <w:noWrap/>
            <w:vAlign w:val="bottom"/>
          </w:tcPr>
          <w:p w14:paraId="19D91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教院附小·奉浦联合小学</w:t>
            </w:r>
          </w:p>
        </w:tc>
        <w:tc>
          <w:tcPr>
            <w:tcW w:w="1013" w:type="dxa"/>
            <w:noWrap/>
            <w:vAlign w:val="bottom"/>
          </w:tcPr>
          <w:p w14:paraId="4A3D0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钱晨昱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2CAA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729B72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dxa"/>
            <w:noWrap/>
            <w:vAlign w:val="bottom"/>
          </w:tcPr>
          <w:p w14:paraId="75F7F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育秀中学</w:t>
            </w:r>
          </w:p>
        </w:tc>
        <w:tc>
          <w:tcPr>
            <w:tcW w:w="1000" w:type="dxa"/>
            <w:noWrap/>
            <w:vAlign w:val="bottom"/>
          </w:tcPr>
          <w:p w14:paraId="43076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胡纯恺</w:t>
            </w:r>
          </w:p>
        </w:tc>
      </w:tr>
      <w:tr w14:paraId="6453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ED77D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D7EC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dxa"/>
            <w:noWrap/>
            <w:vAlign w:val="bottom"/>
          </w:tcPr>
          <w:p w14:paraId="7DC44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庄行学校</w:t>
            </w:r>
          </w:p>
        </w:tc>
        <w:tc>
          <w:tcPr>
            <w:tcW w:w="1013" w:type="dxa"/>
            <w:noWrap/>
            <w:vAlign w:val="bottom"/>
          </w:tcPr>
          <w:p w14:paraId="59E43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夏嘉仪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46791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BA4F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dxa"/>
            <w:noWrap/>
            <w:vAlign w:val="bottom"/>
          </w:tcPr>
          <w:p w14:paraId="2755E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星火钱桥联合学校</w:t>
            </w:r>
          </w:p>
        </w:tc>
        <w:tc>
          <w:tcPr>
            <w:tcW w:w="1000" w:type="dxa"/>
            <w:noWrap/>
            <w:vAlign w:val="bottom"/>
          </w:tcPr>
          <w:p w14:paraId="6E666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陈赵静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40E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02377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289A0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dxa"/>
            <w:noWrap/>
            <w:vAlign w:val="bottom"/>
          </w:tcPr>
          <w:p w14:paraId="1B5AB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华亭学校</w:t>
            </w:r>
          </w:p>
        </w:tc>
        <w:tc>
          <w:tcPr>
            <w:tcW w:w="1013" w:type="dxa"/>
            <w:noWrap/>
            <w:vAlign w:val="bottom"/>
          </w:tcPr>
          <w:p w14:paraId="4854B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沈昕妍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7864C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046E43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noWrap/>
            <w:vAlign w:val="bottom"/>
          </w:tcPr>
          <w:p w14:paraId="2559E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解放路小学</w:t>
            </w:r>
          </w:p>
        </w:tc>
        <w:tc>
          <w:tcPr>
            <w:tcW w:w="1000" w:type="dxa"/>
            <w:noWrap/>
            <w:vAlign w:val="bottom"/>
          </w:tcPr>
          <w:p w14:paraId="039B8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马张琪</w:t>
            </w:r>
          </w:p>
        </w:tc>
      </w:tr>
      <w:tr w14:paraId="17AE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29BF3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245D5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dxa"/>
            <w:noWrap/>
            <w:vAlign w:val="bottom"/>
          </w:tcPr>
          <w:p w14:paraId="3F7ED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弘文学校</w:t>
            </w:r>
          </w:p>
        </w:tc>
        <w:tc>
          <w:tcPr>
            <w:tcW w:w="1013" w:type="dxa"/>
            <w:noWrap/>
            <w:vAlign w:val="bottom"/>
          </w:tcPr>
          <w:p w14:paraId="4755F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范伟来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0A2E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1FB2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dxa"/>
            <w:noWrap/>
            <w:vAlign w:val="bottom"/>
          </w:tcPr>
          <w:p w14:paraId="0BEAD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洪庙小学</w:t>
            </w:r>
          </w:p>
        </w:tc>
        <w:tc>
          <w:tcPr>
            <w:tcW w:w="1000" w:type="dxa"/>
            <w:noWrap/>
            <w:vAlign w:val="bottom"/>
          </w:tcPr>
          <w:p w14:paraId="213CC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项佳晨</w:t>
            </w:r>
          </w:p>
        </w:tc>
      </w:tr>
      <w:tr w14:paraId="2C99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1D701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A9101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1" w:type="dxa"/>
            <w:noWrap/>
            <w:vAlign w:val="bottom"/>
          </w:tcPr>
          <w:p w14:paraId="6DB9A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西渡学校</w:t>
            </w:r>
          </w:p>
        </w:tc>
        <w:tc>
          <w:tcPr>
            <w:tcW w:w="1013" w:type="dxa"/>
            <w:noWrap/>
            <w:vAlign w:val="bottom"/>
          </w:tcPr>
          <w:p w14:paraId="403EA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马慧卿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17AD7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0CCF1C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dxa"/>
            <w:noWrap/>
            <w:vAlign w:val="bottom"/>
          </w:tcPr>
          <w:p w14:paraId="1A375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塘外小学</w:t>
            </w:r>
          </w:p>
        </w:tc>
        <w:tc>
          <w:tcPr>
            <w:tcW w:w="1000" w:type="dxa"/>
            <w:noWrap/>
            <w:vAlign w:val="bottom"/>
          </w:tcPr>
          <w:p w14:paraId="62B04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虹</w:t>
            </w:r>
          </w:p>
        </w:tc>
      </w:tr>
      <w:tr w14:paraId="2DB1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FD9E9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E8ABA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dxa"/>
            <w:noWrap/>
            <w:vAlign w:val="bottom"/>
          </w:tcPr>
          <w:p w14:paraId="7BC6B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少体校</w:t>
            </w:r>
          </w:p>
        </w:tc>
        <w:tc>
          <w:tcPr>
            <w:tcW w:w="1013" w:type="dxa"/>
            <w:noWrap/>
            <w:vAlign w:val="bottom"/>
          </w:tcPr>
          <w:p w14:paraId="76CA7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陈奕清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46E37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2E96C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noWrap/>
            <w:vAlign w:val="bottom"/>
          </w:tcPr>
          <w:p w14:paraId="0B4DF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泰日学校</w:t>
            </w:r>
          </w:p>
        </w:tc>
        <w:tc>
          <w:tcPr>
            <w:tcW w:w="1000" w:type="dxa"/>
            <w:noWrap/>
            <w:vAlign w:val="bottom"/>
          </w:tcPr>
          <w:p w14:paraId="615E7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张思嫣</w:t>
            </w:r>
          </w:p>
        </w:tc>
      </w:tr>
      <w:tr w14:paraId="7094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74DD1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E9503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1" w:type="dxa"/>
            <w:noWrap/>
            <w:vAlign w:val="bottom"/>
          </w:tcPr>
          <w:p w14:paraId="0B61B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柘林学校</w:t>
            </w:r>
          </w:p>
        </w:tc>
        <w:tc>
          <w:tcPr>
            <w:tcW w:w="1013" w:type="dxa"/>
            <w:noWrap/>
            <w:vAlign w:val="bottom"/>
          </w:tcPr>
          <w:p w14:paraId="0788B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瞿文燕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55605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7F969F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dxa"/>
            <w:noWrap/>
            <w:vAlign w:val="bottom"/>
          </w:tcPr>
          <w:p w14:paraId="5462C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泰日学校</w:t>
            </w:r>
          </w:p>
        </w:tc>
        <w:tc>
          <w:tcPr>
            <w:tcW w:w="1000" w:type="dxa"/>
            <w:noWrap/>
            <w:vAlign w:val="bottom"/>
          </w:tcPr>
          <w:p w14:paraId="1A140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刘佳媛</w:t>
            </w:r>
          </w:p>
        </w:tc>
      </w:tr>
      <w:tr w14:paraId="50EA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255FA1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575335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41" w:type="dxa"/>
            <w:noWrap/>
            <w:vAlign w:val="bottom"/>
          </w:tcPr>
          <w:p w14:paraId="21A5B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少体校</w:t>
            </w:r>
          </w:p>
        </w:tc>
        <w:tc>
          <w:tcPr>
            <w:tcW w:w="1013" w:type="dxa"/>
            <w:noWrap/>
            <w:vAlign w:val="bottom"/>
          </w:tcPr>
          <w:p w14:paraId="36C81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金哲祎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13624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87DE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dxa"/>
            <w:noWrap/>
            <w:vAlign w:val="bottom"/>
          </w:tcPr>
          <w:p w14:paraId="57C74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邵厂学校</w:t>
            </w:r>
          </w:p>
        </w:tc>
        <w:tc>
          <w:tcPr>
            <w:tcW w:w="1000" w:type="dxa"/>
            <w:noWrap/>
            <w:vAlign w:val="bottom"/>
          </w:tcPr>
          <w:p w14:paraId="70CCC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徐丹红</w:t>
            </w:r>
          </w:p>
        </w:tc>
      </w:tr>
      <w:tr w14:paraId="49A1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BD0F0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6EA52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41" w:type="dxa"/>
            <w:noWrap/>
            <w:vAlign w:val="bottom"/>
          </w:tcPr>
          <w:p w14:paraId="09840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齐贤学校</w:t>
            </w:r>
          </w:p>
        </w:tc>
        <w:tc>
          <w:tcPr>
            <w:tcW w:w="1013" w:type="dxa"/>
            <w:noWrap/>
            <w:vAlign w:val="bottom"/>
          </w:tcPr>
          <w:p w14:paraId="1E035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沈艳萍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0E7D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4AFF87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noWrap/>
            <w:vAlign w:val="bottom"/>
          </w:tcPr>
          <w:p w14:paraId="48CE4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师大附小</w:t>
            </w:r>
          </w:p>
        </w:tc>
        <w:tc>
          <w:tcPr>
            <w:tcW w:w="1000" w:type="dxa"/>
            <w:noWrap/>
            <w:vAlign w:val="bottom"/>
          </w:tcPr>
          <w:p w14:paraId="74738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祝成栋</w:t>
            </w:r>
          </w:p>
        </w:tc>
      </w:tr>
      <w:tr w14:paraId="5D90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82C35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915FC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41" w:type="dxa"/>
            <w:noWrap/>
            <w:vAlign w:val="bottom"/>
          </w:tcPr>
          <w:p w14:paraId="6E9E5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13" w:type="dxa"/>
            <w:noWrap/>
            <w:vAlign w:val="bottom"/>
          </w:tcPr>
          <w:p w14:paraId="31595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王羽文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6BB7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4624CD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dxa"/>
            <w:noWrap/>
            <w:vAlign w:val="bottom"/>
          </w:tcPr>
          <w:p w14:paraId="3B8CC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育秀小学</w:t>
            </w:r>
          </w:p>
        </w:tc>
        <w:tc>
          <w:tcPr>
            <w:tcW w:w="1000" w:type="dxa"/>
            <w:noWrap/>
            <w:vAlign w:val="bottom"/>
          </w:tcPr>
          <w:p w14:paraId="74BA0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王书琪</w:t>
            </w:r>
          </w:p>
        </w:tc>
      </w:tr>
      <w:tr w14:paraId="3384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restart"/>
            <w:noWrap/>
            <w:vAlign w:val="bottom"/>
          </w:tcPr>
          <w:p w14:paraId="7F1FAA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  <w:p w14:paraId="0D3F1C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9137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3967D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D977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0B3C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41" w:type="dxa"/>
            <w:noWrap/>
            <w:vAlign w:val="bottom"/>
          </w:tcPr>
          <w:p w14:paraId="38339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肖塘小学</w:t>
            </w:r>
          </w:p>
        </w:tc>
        <w:tc>
          <w:tcPr>
            <w:tcW w:w="1013" w:type="dxa"/>
            <w:noWrap/>
            <w:vAlign w:val="bottom"/>
          </w:tcPr>
          <w:p w14:paraId="638FE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赵思嘉</w:t>
            </w:r>
          </w:p>
        </w:tc>
        <w:tc>
          <w:tcPr>
            <w:tcW w:w="497" w:type="dxa"/>
            <w:vMerge w:val="restart"/>
            <w:noWrap/>
            <w:vAlign w:val="center"/>
          </w:tcPr>
          <w:p w14:paraId="28682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463" w:type="dxa"/>
            <w:noWrap/>
            <w:vAlign w:val="bottom"/>
          </w:tcPr>
          <w:p w14:paraId="43B39C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50" w:type="dxa"/>
            <w:noWrap/>
            <w:vAlign w:val="bottom"/>
          </w:tcPr>
          <w:p w14:paraId="54D8F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恒贤小学</w:t>
            </w:r>
          </w:p>
        </w:tc>
        <w:tc>
          <w:tcPr>
            <w:tcW w:w="1000" w:type="dxa"/>
            <w:noWrap/>
            <w:vAlign w:val="bottom"/>
          </w:tcPr>
          <w:p w14:paraId="2EF68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吴中岳</w:t>
            </w:r>
          </w:p>
        </w:tc>
      </w:tr>
      <w:tr w14:paraId="3D03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70E780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B1D6C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41" w:type="dxa"/>
            <w:noWrap/>
            <w:vAlign w:val="bottom"/>
          </w:tcPr>
          <w:p w14:paraId="50D11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青溪中学</w:t>
            </w:r>
          </w:p>
        </w:tc>
        <w:tc>
          <w:tcPr>
            <w:tcW w:w="1013" w:type="dxa"/>
            <w:noWrap/>
            <w:vAlign w:val="bottom"/>
          </w:tcPr>
          <w:p w14:paraId="1ED65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陈斐凡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65672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F6B53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dxa"/>
            <w:noWrap/>
            <w:vAlign w:val="bottom"/>
          </w:tcPr>
          <w:p w14:paraId="0CB74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阳光·胡桥联合学校</w:t>
            </w:r>
          </w:p>
        </w:tc>
        <w:tc>
          <w:tcPr>
            <w:tcW w:w="1000" w:type="dxa"/>
            <w:noWrap/>
            <w:vAlign w:val="bottom"/>
          </w:tcPr>
          <w:p w14:paraId="64690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邹佳雯</w:t>
            </w:r>
          </w:p>
        </w:tc>
      </w:tr>
      <w:tr w14:paraId="1DA2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DD986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DB78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41" w:type="dxa"/>
            <w:noWrap/>
            <w:vAlign w:val="bottom"/>
          </w:tcPr>
          <w:p w14:paraId="4D02AC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金汇小学</w:t>
            </w:r>
          </w:p>
        </w:tc>
        <w:tc>
          <w:tcPr>
            <w:tcW w:w="1013" w:type="dxa"/>
            <w:noWrap/>
            <w:vAlign w:val="bottom"/>
          </w:tcPr>
          <w:p w14:paraId="098D3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谢郅怡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0A0DD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FF25E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50" w:type="dxa"/>
            <w:noWrap/>
            <w:vAlign w:val="bottom"/>
          </w:tcPr>
          <w:p w14:paraId="6D8FB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蓝湾五四学校</w:t>
            </w:r>
          </w:p>
        </w:tc>
        <w:tc>
          <w:tcPr>
            <w:tcW w:w="1000" w:type="dxa"/>
            <w:noWrap/>
            <w:vAlign w:val="bottom"/>
          </w:tcPr>
          <w:p w14:paraId="799CF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钱静蕾</w:t>
            </w:r>
          </w:p>
        </w:tc>
      </w:tr>
      <w:tr w14:paraId="6F01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1ECC4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86615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41" w:type="dxa"/>
            <w:noWrap/>
            <w:vAlign w:val="bottom"/>
          </w:tcPr>
          <w:p w14:paraId="3291D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奉中附小</w:t>
            </w:r>
          </w:p>
        </w:tc>
        <w:tc>
          <w:tcPr>
            <w:tcW w:w="1013" w:type="dxa"/>
            <w:noWrap/>
            <w:vAlign w:val="bottom"/>
          </w:tcPr>
          <w:p w14:paraId="3E57E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5056A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6E549E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50" w:type="dxa"/>
            <w:noWrap/>
            <w:vAlign w:val="bottom"/>
          </w:tcPr>
          <w:p w14:paraId="1C1CB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阳光胡桥联合学校</w:t>
            </w:r>
          </w:p>
        </w:tc>
        <w:tc>
          <w:tcPr>
            <w:tcW w:w="1000" w:type="dxa"/>
            <w:noWrap/>
            <w:vAlign w:val="bottom"/>
          </w:tcPr>
          <w:p w14:paraId="3AE85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</w:t>
            </w:r>
          </w:p>
        </w:tc>
      </w:tr>
      <w:tr w14:paraId="0DCF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6EB89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8BE01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41" w:type="dxa"/>
            <w:noWrap/>
            <w:vAlign w:val="bottom"/>
          </w:tcPr>
          <w:p w14:paraId="0FD60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明德外国语小学</w:t>
            </w:r>
          </w:p>
        </w:tc>
        <w:tc>
          <w:tcPr>
            <w:tcW w:w="1013" w:type="dxa"/>
            <w:noWrap/>
            <w:vAlign w:val="bottom"/>
          </w:tcPr>
          <w:p w14:paraId="3D61D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路佳娴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8321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5B293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dxa"/>
            <w:noWrap/>
            <w:vAlign w:val="bottom"/>
          </w:tcPr>
          <w:p w14:paraId="5296D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南桥小学</w:t>
            </w:r>
          </w:p>
        </w:tc>
        <w:tc>
          <w:tcPr>
            <w:tcW w:w="1000" w:type="dxa"/>
            <w:noWrap/>
            <w:vAlign w:val="bottom"/>
          </w:tcPr>
          <w:p w14:paraId="01712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金嘉莹</w:t>
            </w:r>
          </w:p>
        </w:tc>
      </w:tr>
      <w:tr w14:paraId="5E5A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C158C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49DA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41" w:type="dxa"/>
            <w:noWrap/>
            <w:vAlign w:val="bottom"/>
          </w:tcPr>
          <w:p w14:paraId="06E17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明德外国语小学</w:t>
            </w:r>
          </w:p>
        </w:tc>
        <w:tc>
          <w:tcPr>
            <w:tcW w:w="1013" w:type="dxa"/>
            <w:noWrap/>
            <w:vAlign w:val="bottom"/>
          </w:tcPr>
          <w:p w14:paraId="13562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瞿怡洁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6B311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6C2557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50" w:type="dxa"/>
            <w:noWrap/>
            <w:vAlign w:val="bottom"/>
          </w:tcPr>
          <w:p w14:paraId="7D721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西渡小学</w:t>
            </w:r>
          </w:p>
        </w:tc>
        <w:tc>
          <w:tcPr>
            <w:tcW w:w="1000" w:type="dxa"/>
            <w:noWrap/>
            <w:vAlign w:val="bottom"/>
          </w:tcPr>
          <w:p w14:paraId="3565B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唐思云</w:t>
            </w:r>
          </w:p>
        </w:tc>
      </w:tr>
      <w:tr w14:paraId="56FE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71C6C2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91B9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41" w:type="dxa"/>
            <w:noWrap/>
            <w:vAlign w:val="bottom"/>
          </w:tcPr>
          <w:p w14:paraId="3BBF6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教院附小·奉浦联合小学</w:t>
            </w:r>
          </w:p>
        </w:tc>
        <w:tc>
          <w:tcPr>
            <w:tcW w:w="1013" w:type="dxa"/>
            <w:noWrap/>
            <w:vAlign w:val="bottom"/>
          </w:tcPr>
          <w:p w14:paraId="44C36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吴祺瑶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709C2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6B60C1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50" w:type="dxa"/>
            <w:noWrap/>
            <w:vAlign w:val="bottom"/>
          </w:tcPr>
          <w:p w14:paraId="49076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金海小学</w:t>
            </w:r>
          </w:p>
        </w:tc>
        <w:tc>
          <w:tcPr>
            <w:tcW w:w="1000" w:type="dxa"/>
            <w:noWrap/>
            <w:vAlign w:val="bottom"/>
          </w:tcPr>
          <w:p w14:paraId="7F413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2AD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23009B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6C23F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41" w:type="dxa"/>
            <w:noWrap/>
            <w:vAlign w:val="bottom"/>
          </w:tcPr>
          <w:p w14:paraId="1B982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奉浦中学</w:t>
            </w:r>
          </w:p>
        </w:tc>
        <w:tc>
          <w:tcPr>
            <w:tcW w:w="1013" w:type="dxa"/>
            <w:noWrap/>
            <w:vAlign w:val="bottom"/>
          </w:tcPr>
          <w:p w14:paraId="035A6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姚夏莉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44E0A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0107A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dxa"/>
            <w:noWrap/>
            <w:vAlign w:val="bottom"/>
          </w:tcPr>
          <w:p w14:paraId="55B50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上外附小·金海联合小学</w:t>
            </w:r>
          </w:p>
        </w:tc>
        <w:tc>
          <w:tcPr>
            <w:tcW w:w="1000" w:type="dxa"/>
            <w:noWrap/>
            <w:vAlign w:val="bottom"/>
          </w:tcPr>
          <w:p w14:paraId="0E135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姚仕煜</w:t>
            </w:r>
          </w:p>
        </w:tc>
      </w:tr>
      <w:tr w14:paraId="73B4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248DD2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4B3CA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41" w:type="dxa"/>
            <w:noWrap/>
            <w:vAlign w:val="bottom"/>
          </w:tcPr>
          <w:p w14:paraId="5D8A7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新寺学校</w:t>
            </w:r>
          </w:p>
        </w:tc>
        <w:tc>
          <w:tcPr>
            <w:tcW w:w="1013" w:type="dxa"/>
            <w:noWrap/>
            <w:vAlign w:val="bottom"/>
          </w:tcPr>
          <w:p w14:paraId="66F7E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陈怡萍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EE4F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24ABB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50" w:type="dxa"/>
            <w:noWrap/>
            <w:vAlign w:val="bottom"/>
          </w:tcPr>
          <w:p w14:paraId="10C4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二小</w:t>
            </w:r>
          </w:p>
        </w:tc>
        <w:tc>
          <w:tcPr>
            <w:tcW w:w="1000" w:type="dxa"/>
            <w:noWrap/>
            <w:vAlign w:val="bottom"/>
          </w:tcPr>
          <w:p w14:paraId="71E3F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</w:t>
            </w:r>
          </w:p>
        </w:tc>
      </w:tr>
      <w:tr w14:paraId="172D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767CFD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585A7B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41" w:type="dxa"/>
            <w:noWrap/>
            <w:vAlign w:val="bottom"/>
          </w:tcPr>
          <w:p w14:paraId="0D8EA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师大附中</w:t>
            </w:r>
          </w:p>
        </w:tc>
        <w:tc>
          <w:tcPr>
            <w:tcW w:w="1013" w:type="dxa"/>
            <w:noWrap/>
            <w:vAlign w:val="bottom"/>
          </w:tcPr>
          <w:p w14:paraId="406FC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傅涵笑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5CEF2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A4A58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dxa"/>
            <w:noWrap/>
            <w:vAlign w:val="bottom"/>
          </w:tcPr>
          <w:p w14:paraId="34F21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上外附小</w:t>
            </w:r>
          </w:p>
        </w:tc>
        <w:tc>
          <w:tcPr>
            <w:tcW w:w="1000" w:type="dxa"/>
            <w:noWrap/>
            <w:vAlign w:val="bottom"/>
          </w:tcPr>
          <w:p w14:paraId="2352C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胡依沁</w:t>
            </w:r>
          </w:p>
        </w:tc>
      </w:tr>
      <w:tr w14:paraId="1D8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76A834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3B68B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41" w:type="dxa"/>
            <w:noWrap/>
            <w:vAlign w:val="bottom"/>
          </w:tcPr>
          <w:p w14:paraId="3298F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待问中学</w:t>
            </w:r>
          </w:p>
        </w:tc>
        <w:tc>
          <w:tcPr>
            <w:tcW w:w="1013" w:type="dxa"/>
            <w:noWrap/>
            <w:vAlign w:val="bottom"/>
          </w:tcPr>
          <w:p w14:paraId="735B8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穆坷雪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6F4FC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4C4748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noWrap/>
            <w:vAlign w:val="bottom"/>
          </w:tcPr>
          <w:p w14:paraId="2F25D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/>
            <w:vAlign w:val="bottom"/>
          </w:tcPr>
          <w:p w14:paraId="0D86D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F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90B38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87CAC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41" w:type="dxa"/>
            <w:noWrap/>
            <w:vAlign w:val="bottom"/>
          </w:tcPr>
          <w:p w14:paraId="2E0CC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古华中学</w:t>
            </w:r>
          </w:p>
        </w:tc>
        <w:tc>
          <w:tcPr>
            <w:tcW w:w="1013" w:type="dxa"/>
            <w:noWrap/>
            <w:vAlign w:val="bottom"/>
          </w:tcPr>
          <w:p w14:paraId="349F4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陈恺磊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2F4CB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A5A3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noWrap/>
            <w:vAlign w:val="bottom"/>
          </w:tcPr>
          <w:p w14:paraId="15B75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bottom"/>
          </w:tcPr>
          <w:p w14:paraId="68656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 w14:paraId="3B12B3B4"/>
    <w:p w14:paraId="2FE3A77C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奉贤区少先队工作委员会</w:t>
      </w:r>
    </w:p>
    <w:p w14:paraId="49F4EC17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奉贤区教育学院教育发展研究中心</w:t>
      </w:r>
    </w:p>
    <w:p w14:paraId="01435118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/>
          <w:sz w:val="24"/>
        </w:rPr>
        <w:t>日</w:t>
      </w:r>
    </w:p>
    <w:p w14:paraId="44029D07"/>
    <w:p w14:paraId="2229BAC4"/>
    <w:p w14:paraId="3C118560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4377CFE9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：</w:t>
      </w:r>
    </w:p>
    <w:p w14:paraId="525A22F8">
      <w:pPr>
        <w:spacing w:line="360" w:lineRule="auto"/>
        <w:jc w:val="center"/>
        <w:rPr>
          <w:rFonts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初中学段区重点课题中期研讨活动通知</w:t>
      </w:r>
    </w:p>
    <w:p w14:paraId="3255A56E">
      <w:pPr>
        <w:spacing w:line="360" w:lineRule="auto"/>
        <w:rPr>
          <w:rFonts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各初中科研室：</w:t>
      </w:r>
    </w:p>
    <w:p w14:paraId="16341161">
      <w:pPr>
        <w:spacing w:line="360" w:lineRule="auto"/>
        <w:ind w:firstLine="480" w:firstLineChars="200"/>
        <w:jc w:val="left"/>
        <w:rPr>
          <w:rFonts w:ascii="宋体" w:hAnsi="Calibri" w:eastAsia="宋体" w:cs="Times New Roman"/>
          <w:sz w:val="22"/>
        </w:rPr>
      </w:pPr>
      <w:r>
        <w:rPr>
          <w:rFonts w:hint="eastAsia" w:ascii="宋体" w:hAnsi="宋体" w:eastAsia="宋体" w:cs="宋体"/>
          <w:sz w:val="24"/>
          <w:szCs w:val="24"/>
        </w:rPr>
        <w:t>为了进一步加强对区重点课题的过程管理，</w:t>
      </w:r>
      <w:r>
        <w:rPr>
          <w:rFonts w:ascii="宋体" w:hAnsi="宋体" w:eastAsia="宋体" w:cs="宋体"/>
          <w:sz w:val="24"/>
          <w:szCs w:val="24"/>
        </w:rPr>
        <w:t>促进校际科研经验的交流与分享，</w:t>
      </w:r>
      <w:r>
        <w:rPr>
          <w:rFonts w:hint="eastAsia" w:ascii="宋体" w:hAnsi="宋体" w:eastAsia="宋体" w:cs="宋体"/>
          <w:sz w:val="24"/>
          <w:szCs w:val="24"/>
        </w:rPr>
        <w:t>在四团中学举行区</w:t>
      </w:r>
      <w:r>
        <w:rPr>
          <w:rFonts w:hint="eastAsia" w:ascii="宋体" w:hAnsi="宋体" w:eastAsia="宋体" w:cs="Times New Roman"/>
          <w:sz w:val="24"/>
          <w:szCs w:val="24"/>
        </w:rPr>
        <w:t>重点课题《“双导师制”育人模式的校本实践探索》、</w:t>
      </w:r>
      <w:r>
        <w:rPr>
          <w:rFonts w:hint="eastAsia" w:ascii="宋体" w:hAnsi="Calibri" w:eastAsia="宋体" w:cs="Times New Roman"/>
          <w:sz w:val="24"/>
          <w:szCs w:val="24"/>
        </w:rPr>
        <w:t>《人工智能与</w:t>
      </w:r>
      <w:r>
        <w:rPr>
          <w:rFonts w:ascii="宋体" w:hAnsi="Calibri" w:eastAsia="宋体" w:cs="Times New Roman"/>
          <w:sz w:val="24"/>
          <w:szCs w:val="24"/>
        </w:rPr>
        <w:t>3D打印赋能艺术教学的创新实践</w:t>
      </w:r>
      <w:r>
        <w:rPr>
          <w:rFonts w:hint="eastAsia" w:ascii="宋体" w:hAnsi="Calibri" w:eastAsia="宋体" w:cs="Times New Roman"/>
          <w:sz w:val="24"/>
          <w:szCs w:val="24"/>
        </w:rPr>
        <w:t>》</w:t>
      </w:r>
      <w:r>
        <w:rPr>
          <w:rFonts w:hint="eastAsia" w:ascii="宋体" w:hAnsi="宋体" w:eastAsia="宋体" w:cs="Times New Roman"/>
          <w:sz w:val="24"/>
          <w:szCs w:val="24"/>
        </w:rPr>
        <w:t>中期研讨活动。</w:t>
      </w:r>
    </w:p>
    <w:p w14:paraId="684867B5">
      <w:pPr>
        <w:spacing w:line="360" w:lineRule="auto"/>
        <w:rPr>
          <w:rFonts w:ascii="宋体" w:hAnsi="Calibri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一、活动时间</w:t>
      </w:r>
    </w:p>
    <w:p w14:paraId="03E3757B">
      <w:pPr>
        <w:pStyle w:val="6"/>
        <w:spacing w:line="360" w:lineRule="auto"/>
        <w:ind w:firstLine="480"/>
        <w:rPr>
          <w:rFonts w:ascii="宋体" w:hAnsi="宋体" w:eastAsia="宋体"/>
          <w:kern w:val="2"/>
          <w:sz w:val="24"/>
          <w:szCs w:val="24"/>
          <w:lang w:val="en-US"/>
        </w:rPr>
      </w:pPr>
      <w:r>
        <w:rPr>
          <w:rFonts w:ascii="宋体" w:hAnsi="宋体" w:eastAsia="宋体"/>
          <w:kern w:val="2"/>
          <w:sz w:val="24"/>
          <w:szCs w:val="24"/>
          <w:lang w:val="en-US"/>
        </w:rPr>
        <w:t>9</w:t>
      </w:r>
      <w:r>
        <w:rPr>
          <w:rFonts w:hint="eastAsia" w:ascii="宋体" w:hAnsi="宋体" w:eastAsia="宋体"/>
          <w:kern w:val="2"/>
          <w:sz w:val="24"/>
          <w:szCs w:val="24"/>
          <w:lang w:val="en-US"/>
        </w:rPr>
        <w:t>月</w:t>
      </w:r>
      <w:r>
        <w:rPr>
          <w:rFonts w:ascii="宋体" w:hAnsi="宋体" w:eastAsia="宋体"/>
          <w:kern w:val="2"/>
          <w:sz w:val="24"/>
          <w:szCs w:val="24"/>
          <w:lang w:val="en-US"/>
        </w:rPr>
        <w:t>23</w:t>
      </w:r>
      <w:r>
        <w:rPr>
          <w:rFonts w:hint="eastAsia" w:ascii="宋体" w:hAnsi="宋体" w:eastAsia="宋体"/>
          <w:kern w:val="2"/>
          <w:sz w:val="24"/>
          <w:szCs w:val="24"/>
          <w:lang w:val="en-US"/>
        </w:rPr>
        <w:t xml:space="preserve">日（周二）下午12:40 </w:t>
      </w:r>
    </w:p>
    <w:p w14:paraId="1DC22D0F">
      <w:pPr>
        <w:spacing w:line="360" w:lineRule="auto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二、活动地点</w:t>
      </w:r>
    </w:p>
    <w:p w14:paraId="7FAC01B1">
      <w:pPr>
        <w:spacing w:line="360" w:lineRule="auto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奉贤区四团中学（四团镇文鹏路1</w:t>
      </w:r>
      <w:r>
        <w:rPr>
          <w:rFonts w:ascii="宋体" w:hAnsi="宋体" w:eastAsia="宋体" w:cs="Times New Roman"/>
          <w:bCs/>
          <w:sz w:val="24"/>
          <w:szCs w:val="24"/>
        </w:rPr>
        <w:t>69</w:t>
      </w:r>
      <w:r>
        <w:rPr>
          <w:rFonts w:hint="eastAsia" w:ascii="宋体" w:hAnsi="宋体" w:eastAsia="宋体" w:cs="Times New Roman"/>
          <w:bCs/>
          <w:sz w:val="24"/>
          <w:szCs w:val="24"/>
        </w:rPr>
        <w:t>号）</w:t>
      </w:r>
    </w:p>
    <w:p w14:paraId="30FA04E6">
      <w:pPr>
        <w:spacing w:line="360" w:lineRule="auto"/>
        <w:rPr>
          <w:rFonts w:ascii="宋体" w:hAnsi="Calibri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三、活动主题</w:t>
      </w:r>
    </w:p>
    <w:p w14:paraId="42984CBC"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科学研究实践</w:t>
      </w:r>
      <w:r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拓宽育人路径</w:t>
      </w:r>
    </w:p>
    <w:p w14:paraId="51543920">
      <w:pPr>
        <w:spacing w:line="360" w:lineRule="auto"/>
        <w:jc w:val="left"/>
        <w:rPr>
          <w:rFonts w:ascii="Calibri" w:hAnsi="Calibri" w:eastAsia="Times New Roman" w:cs="Calibri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四、出席人员</w:t>
      </w:r>
    </w:p>
    <w:p w14:paraId="4FA66797">
      <w:pPr>
        <w:tabs>
          <w:tab w:val="left" w:pos="1809"/>
        </w:tabs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1.初中科研主任</w:t>
      </w:r>
    </w:p>
    <w:p w14:paraId="763AD2D7">
      <w:pPr>
        <w:tabs>
          <w:tab w:val="left" w:pos="1809"/>
        </w:tabs>
        <w:adjustRightInd w:val="0"/>
        <w:snapToGrid w:val="0"/>
        <w:spacing w:line="360" w:lineRule="auto"/>
        <w:ind w:firstLine="720" w:firstLineChars="3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2.本课题组核心成员</w:t>
      </w:r>
    </w:p>
    <w:p w14:paraId="1DEAAC07">
      <w:pPr>
        <w:spacing w:line="360" w:lineRule="auto"/>
        <w:jc w:val="left"/>
        <w:rPr>
          <w:rFonts w:ascii="Calibri" w:hAnsi="Calibri" w:eastAsia="Times New Roman" w:cs="Calibri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五、活动安排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973"/>
        <w:gridCol w:w="5085"/>
        <w:gridCol w:w="1384"/>
      </w:tblGrid>
      <w:tr w14:paraId="5466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38" w:type="dxa"/>
            <w:vAlign w:val="center"/>
          </w:tcPr>
          <w:p w14:paraId="37E62460">
            <w:pPr>
              <w:spacing w:line="380" w:lineRule="exact"/>
              <w:jc w:val="center"/>
              <w:rPr>
                <w:rFonts w:ascii="宋体" w:hAnsi="Calibri" w:eastAsia="宋体" w:cs="Times New Roman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时</w:t>
            </w:r>
            <w:r>
              <w:rPr>
                <w:rFonts w:ascii="宋体" w:hAnsi="宋体" w:eastAsia="宋体" w:cs="Times New Roman"/>
                <w:b/>
                <w:bCs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间</w:t>
            </w:r>
          </w:p>
        </w:tc>
        <w:tc>
          <w:tcPr>
            <w:tcW w:w="6058" w:type="dxa"/>
            <w:gridSpan w:val="2"/>
            <w:vAlign w:val="center"/>
          </w:tcPr>
          <w:p w14:paraId="22C8A2F1">
            <w:pPr>
              <w:spacing w:line="380" w:lineRule="exact"/>
              <w:jc w:val="center"/>
              <w:rPr>
                <w:rFonts w:ascii="宋体" w:hAnsi="Calibri" w:eastAsia="宋体" w:cs="Times New Roman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活动内容</w:t>
            </w:r>
          </w:p>
        </w:tc>
        <w:tc>
          <w:tcPr>
            <w:tcW w:w="1384" w:type="dxa"/>
            <w:vAlign w:val="center"/>
          </w:tcPr>
          <w:p w14:paraId="3C5854D5">
            <w:pPr>
              <w:spacing w:line="380" w:lineRule="exact"/>
              <w:jc w:val="center"/>
              <w:rPr>
                <w:rFonts w:ascii="宋体" w:hAnsi="Calibri" w:eastAsia="宋体" w:cs="Times New Roman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</w:rPr>
              <w:t>地点</w:t>
            </w:r>
          </w:p>
        </w:tc>
      </w:tr>
      <w:tr w14:paraId="2C83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38" w:type="dxa"/>
            <w:vAlign w:val="center"/>
          </w:tcPr>
          <w:p w14:paraId="12721638"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12:40-12:55</w:t>
            </w:r>
          </w:p>
        </w:tc>
        <w:tc>
          <w:tcPr>
            <w:tcW w:w="6058" w:type="dxa"/>
            <w:gridSpan w:val="2"/>
            <w:vAlign w:val="center"/>
          </w:tcPr>
          <w:p w14:paraId="163323E2">
            <w:pPr>
              <w:spacing w:line="380" w:lineRule="exact"/>
              <w:ind w:firstLine="2184" w:firstLineChars="993"/>
              <w:rPr>
                <w:rFonts w:ascii="宋体" w:hAnsi="宋体" w:eastAsia="宋体" w:cs="Times New Roman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签到、领取资料</w:t>
            </w:r>
          </w:p>
        </w:tc>
        <w:tc>
          <w:tcPr>
            <w:tcW w:w="1384" w:type="dxa"/>
            <w:vMerge w:val="restart"/>
            <w:vAlign w:val="center"/>
          </w:tcPr>
          <w:p w14:paraId="1E03498F">
            <w:pPr>
              <w:spacing w:line="38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朝晖楼三楼大会议室</w:t>
            </w:r>
          </w:p>
        </w:tc>
      </w:tr>
      <w:tr w14:paraId="0D57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38" w:type="dxa"/>
            <w:vAlign w:val="center"/>
          </w:tcPr>
          <w:p w14:paraId="272D16FE">
            <w:pPr>
              <w:spacing w:line="38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13:00-13:</w:t>
            </w:r>
            <w:r>
              <w:rPr>
                <w:rFonts w:ascii="宋体" w:hAnsi="宋体" w:eastAsia="宋体" w:cs="Times New Roman"/>
                <w:sz w:val="22"/>
              </w:rPr>
              <w:t>40</w:t>
            </w:r>
          </w:p>
        </w:tc>
        <w:tc>
          <w:tcPr>
            <w:tcW w:w="973" w:type="dxa"/>
            <w:vAlign w:val="center"/>
          </w:tcPr>
          <w:p w14:paraId="01FED765">
            <w:pPr>
              <w:spacing w:line="38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中期成果展示</w:t>
            </w:r>
          </w:p>
        </w:tc>
        <w:tc>
          <w:tcPr>
            <w:tcW w:w="5085" w:type="dxa"/>
            <w:vAlign w:val="center"/>
          </w:tcPr>
          <w:p w14:paraId="2955E797">
            <w:pPr>
              <w:pStyle w:val="26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课题实施过程视频展示；</w:t>
            </w:r>
          </w:p>
          <w:p w14:paraId="414F1DC8">
            <w:pPr>
              <w:pStyle w:val="26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微论坛；</w:t>
            </w:r>
          </w:p>
          <w:p w14:paraId="3DB4AAA7">
            <w:pPr>
              <w:pStyle w:val="26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模拟教学（张柯宣）</w:t>
            </w:r>
          </w:p>
        </w:tc>
        <w:tc>
          <w:tcPr>
            <w:tcW w:w="1384" w:type="dxa"/>
            <w:vMerge w:val="continue"/>
            <w:vAlign w:val="center"/>
          </w:tcPr>
          <w:p w14:paraId="5418F203">
            <w:pPr>
              <w:spacing w:line="380" w:lineRule="exact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 w14:paraId="01A4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738" w:type="dxa"/>
            <w:vMerge w:val="restart"/>
            <w:vAlign w:val="center"/>
          </w:tcPr>
          <w:p w14:paraId="4EEC9B11">
            <w:pPr>
              <w:spacing w:line="380" w:lineRule="exact"/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13:</w:t>
            </w:r>
            <w:r>
              <w:rPr>
                <w:rFonts w:ascii="宋体" w:hAnsi="宋体" w:eastAsia="宋体" w:cs="Times New Roman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0-14:</w:t>
            </w:r>
            <w:r>
              <w:rPr>
                <w:rFonts w:ascii="宋体" w:hAnsi="宋体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973" w:type="dxa"/>
            <w:vMerge w:val="restart"/>
            <w:vAlign w:val="center"/>
          </w:tcPr>
          <w:p w14:paraId="36B7A765">
            <w:pPr>
              <w:spacing w:line="380" w:lineRule="exact"/>
              <w:jc w:val="center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2"/>
              </w:rPr>
              <w:t>主题</w:t>
            </w:r>
          </w:p>
          <w:p w14:paraId="7C78BCC5">
            <w:pPr>
              <w:spacing w:line="380" w:lineRule="exact"/>
              <w:jc w:val="center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2"/>
              </w:rPr>
              <w:t>论坛</w:t>
            </w:r>
          </w:p>
        </w:tc>
        <w:tc>
          <w:tcPr>
            <w:tcW w:w="5085" w:type="dxa"/>
            <w:vAlign w:val="center"/>
          </w:tcPr>
          <w:p w14:paraId="50A61C68">
            <w:pPr>
              <w:spacing w:line="380" w:lineRule="exact"/>
              <w:jc w:val="left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2"/>
              </w:rPr>
              <w:t>1.主旨报告：《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“双导师制”育人模式的校本实践探索</w:t>
            </w:r>
            <w:r>
              <w:rPr>
                <w:rFonts w:hint="eastAsia" w:ascii="宋体" w:hAnsi="Calibri" w:eastAsia="宋体" w:cs="Times New Roman"/>
                <w:sz w:val="22"/>
              </w:rPr>
              <w:t>》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Calibri" w:eastAsia="宋体" w:cs="Times New Roman"/>
                <w:sz w:val="22"/>
              </w:rPr>
              <w:t>主讲人：许娟</w:t>
            </w:r>
          </w:p>
          <w:p w14:paraId="6620C4CF">
            <w:pPr>
              <w:spacing w:line="380" w:lineRule="exact"/>
              <w:jc w:val="left"/>
              <w:rPr>
                <w:rFonts w:ascii="宋体" w:hAnsi="Calibri" w:eastAsia="宋体" w:cs="Times New Roman"/>
                <w:sz w:val="22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4B0069C9">
            <w:pPr>
              <w:spacing w:line="380" w:lineRule="exact"/>
              <w:jc w:val="center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2"/>
              </w:rPr>
              <w:t>朝晖楼三楼大会议室</w:t>
            </w:r>
          </w:p>
        </w:tc>
      </w:tr>
      <w:tr w14:paraId="39B4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38" w:type="dxa"/>
            <w:vMerge w:val="continue"/>
            <w:vAlign w:val="center"/>
          </w:tcPr>
          <w:p w14:paraId="07821F95">
            <w:pPr>
              <w:spacing w:line="38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 w14:paraId="793D7C51">
            <w:pPr>
              <w:spacing w:line="380" w:lineRule="exact"/>
              <w:jc w:val="center"/>
              <w:rPr>
                <w:rFonts w:ascii="宋体" w:hAnsi="Calibri" w:eastAsia="宋体" w:cs="Times New Roman"/>
                <w:sz w:val="22"/>
              </w:rPr>
            </w:pPr>
          </w:p>
        </w:tc>
        <w:tc>
          <w:tcPr>
            <w:tcW w:w="5085" w:type="dxa"/>
            <w:vAlign w:val="center"/>
          </w:tcPr>
          <w:p w14:paraId="194B607B">
            <w:pPr>
              <w:spacing w:line="380" w:lineRule="exact"/>
              <w:jc w:val="left"/>
              <w:rPr>
                <w:rFonts w:ascii="宋体" w:hAnsi="Calibri" w:eastAsia="宋体" w:cs="Times New Roman"/>
                <w:sz w:val="22"/>
              </w:rPr>
            </w:pPr>
            <w:r>
              <w:rPr>
                <w:rFonts w:ascii="宋体" w:hAnsi="Calibri" w:eastAsia="宋体" w:cs="Times New Roman"/>
                <w:sz w:val="22"/>
              </w:rPr>
              <w:t>2.</w:t>
            </w:r>
            <w:r>
              <w:rPr>
                <w:rFonts w:hint="eastAsia" w:ascii="宋体" w:hAnsi="Calibri" w:eastAsia="宋体" w:cs="Times New Roman"/>
                <w:sz w:val="22"/>
              </w:rPr>
              <w:t>主旨报告：《人工智能与</w:t>
            </w:r>
            <w:r>
              <w:rPr>
                <w:rFonts w:ascii="宋体" w:hAnsi="Calibri" w:eastAsia="宋体" w:cs="Times New Roman"/>
                <w:sz w:val="22"/>
              </w:rPr>
              <w:t>3D打印赋能艺术教学的创新实践</w:t>
            </w:r>
            <w:r>
              <w:rPr>
                <w:rFonts w:hint="eastAsia" w:ascii="宋体" w:hAnsi="Calibri" w:eastAsia="宋体" w:cs="Times New Roman"/>
                <w:sz w:val="22"/>
              </w:rPr>
              <w:t>》</w:t>
            </w:r>
          </w:p>
          <w:p w14:paraId="05426052">
            <w:pPr>
              <w:spacing w:line="380" w:lineRule="exact"/>
              <w:jc w:val="left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2"/>
              </w:rPr>
              <w:t xml:space="preserve"> </w:t>
            </w:r>
            <w:r>
              <w:rPr>
                <w:rFonts w:ascii="宋体" w:hAnsi="Calibri" w:eastAsia="宋体" w:cs="Times New Roman"/>
                <w:sz w:val="22"/>
              </w:rPr>
              <w:t xml:space="preserve">                      </w:t>
            </w:r>
            <w:r>
              <w:rPr>
                <w:rFonts w:hint="eastAsia" w:ascii="宋体" w:hAnsi="Calibri" w:eastAsia="宋体" w:cs="Times New Roman"/>
                <w:sz w:val="22"/>
              </w:rPr>
              <w:t>主讲人：马俊</w:t>
            </w:r>
          </w:p>
          <w:p w14:paraId="5226A0E3">
            <w:pPr>
              <w:spacing w:line="380" w:lineRule="exact"/>
              <w:jc w:val="left"/>
              <w:rPr>
                <w:rFonts w:ascii="宋体" w:hAnsi="Calibri" w:eastAsia="宋体" w:cs="Times New Roman"/>
                <w:sz w:val="22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0FDA18B6">
            <w:pPr>
              <w:spacing w:line="38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47DF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8" w:type="dxa"/>
            <w:vAlign w:val="center"/>
          </w:tcPr>
          <w:p w14:paraId="43A3BF8B"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14:</w:t>
            </w:r>
            <w:r>
              <w:rPr>
                <w:rFonts w:ascii="宋体" w:hAnsi="宋体" w:eastAsia="宋体" w:cs="Times New Roman"/>
                <w:color w:val="000000"/>
                <w:sz w:val="22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-15:</w:t>
            </w:r>
            <w:r>
              <w:rPr>
                <w:rFonts w:ascii="宋体" w:hAnsi="宋体" w:eastAsia="宋体" w:cs="Times New Roman"/>
                <w:color w:val="000000"/>
                <w:sz w:val="22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6058" w:type="dxa"/>
            <w:gridSpan w:val="2"/>
            <w:vAlign w:val="center"/>
          </w:tcPr>
          <w:p w14:paraId="7FFDB294">
            <w:pPr>
              <w:spacing w:line="380" w:lineRule="exact"/>
              <w:jc w:val="center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2"/>
              </w:rPr>
              <w:t>课题</w:t>
            </w:r>
            <w:r>
              <w:rPr>
                <w:rFonts w:ascii="宋体" w:hAnsi="Calibri" w:eastAsia="宋体" w:cs="Times New Roman"/>
                <w:sz w:val="22"/>
              </w:rPr>
              <w:t>交流研讨</w:t>
            </w:r>
          </w:p>
          <w:p w14:paraId="5B293F45">
            <w:pPr>
              <w:spacing w:line="380" w:lineRule="exact"/>
              <w:jc w:val="center"/>
              <w:rPr>
                <w:rFonts w:ascii="宋体" w:hAnsi="Calibri" w:eastAsia="宋体" w:cs="Times New Roman"/>
                <w:sz w:val="22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36292D96">
            <w:pPr>
              <w:spacing w:line="38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 w14:paraId="00704114">
      <w:pPr>
        <w:spacing w:line="380" w:lineRule="exact"/>
        <w:rPr>
          <w:rFonts w:ascii="Calibri" w:hAnsi="Calibri" w:eastAsia="Times New Roman" w:cs="Calibri"/>
          <w:sz w:val="24"/>
          <w:szCs w:val="24"/>
        </w:rPr>
      </w:pPr>
    </w:p>
    <w:p w14:paraId="0023531B">
      <w:pPr>
        <w:spacing w:line="380" w:lineRule="exact"/>
        <w:ind w:right="480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奉贤区教育学院教育发展研究中心</w:t>
      </w:r>
    </w:p>
    <w:p w14:paraId="6E269CCD">
      <w:pPr>
        <w:spacing w:line="380" w:lineRule="exact"/>
        <w:ind w:right="960" w:firstLine="4200" w:firstLineChars="1750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Calibri"/>
          <w:sz w:val="24"/>
          <w:szCs w:val="24"/>
        </w:rPr>
        <w:t>20</w:t>
      </w:r>
      <w:r>
        <w:rPr>
          <w:rFonts w:hint="eastAsia" w:ascii="Calibri" w:hAnsi="Calibri" w:eastAsia="宋体" w:cs="Calibri"/>
          <w:sz w:val="24"/>
          <w:szCs w:val="24"/>
        </w:rPr>
        <w:t>2</w:t>
      </w:r>
      <w:r>
        <w:rPr>
          <w:rFonts w:ascii="Calibri" w:hAnsi="Calibri" w:eastAsia="宋体" w:cs="Calibri"/>
          <w:sz w:val="24"/>
          <w:szCs w:val="24"/>
        </w:rPr>
        <w:t>5</w:t>
      </w:r>
      <w:r>
        <w:rPr>
          <w:rFonts w:hint="eastAsia" w:ascii="Calibri" w:hAnsi="Calibri" w:eastAsia="宋体" w:cs="Times New Roman"/>
          <w:sz w:val="24"/>
          <w:szCs w:val="24"/>
        </w:rPr>
        <w:t>年</w:t>
      </w:r>
      <w:r>
        <w:rPr>
          <w:rFonts w:ascii="Calibri" w:hAnsi="Calibri" w:eastAsia="宋体" w:cs="Times New Roman"/>
          <w:sz w:val="24"/>
          <w:szCs w:val="24"/>
        </w:rPr>
        <w:t>9</w:t>
      </w:r>
      <w:r>
        <w:rPr>
          <w:rFonts w:hint="eastAsia" w:ascii="Calibri" w:hAnsi="Calibri" w:eastAsia="宋体" w:cs="Times New Roman"/>
          <w:sz w:val="24"/>
          <w:szCs w:val="24"/>
        </w:rPr>
        <w:t>月</w:t>
      </w:r>
      <w:r>
        <w:rPr>
          <w:rFonts w:ascii="Calibri" w:hAnsi="Calibri" w:eastAsia="宋体" w:cs="Times New Roman"/>
          <w:sz w:val="24"/>
          <w:szCs w:val="24"/>
        </w:rPr>
        <w:t>16</w:t>
      </w:r>
      <w:r>
        <w:rPr>
          <w:rFonts w:hint="eastAsia" w:ascii="Calibri" w:hAnsi="Calibri" w:eastAsia="宋体" w:cs="Times New Roman"/>
          <w:sz w:val="24"/>
          <w:szCs w:val="24"/>
        </w:rPr>
        <w:t>日</w:t>
      </w:r>
    </w:p>
    <w:p w14:paraId="4EA890F3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bookmarkEnd w:id="0"/>
    <w:bookmarkEnd w:id="1"/>
    <w:bookmarkEnd w:id="2"/>
    <w:p w14:paraId="60884AF9">
      <w:pPr>
        <w:snapToGrid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</w:p>
    <w:p w14:paraId="6A689F9A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3704320E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07627A0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7FC83F29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10CD908F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六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：</w:t>
      </w:r>
    </w:p>
    <w:p w14:paraId="2614B494">
      <w:pPr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构建跨学段教育集团运行机制的行动研究</w:t>
      </w:r>
    </w:p>
    <w:p w14:paraId="0AC62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奉贤中学</w:t>
      </w:r>
      <w:r>
        <w:rPr>
          <w:rFonts w:hint="eastAsia" w:ascii="宋体" w:hAnsi="宋体" w:eastAsia="宋体" w:cs="宋体"/>
          <w:sz w:val="24"/>
          <w:szCs w:val="24"/>
        </w:rPr>
        <w:t>区级重点课题中期研讨活动</w:t>
      </w:r>
    </w:p>
    <w:p w14:paraId="2F0C9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、活动时间</w:t>
      </w:r>
    </w:p>
    <w:p w14:paraId="4C451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2025年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日（周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上午9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</w:p>
    <w:p w14:paraId="2B09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、活动地点</w:t>
      </w:r>
    </w:p>
    <w:p w14:paraId="7A82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上海市奉贤中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学（南奉公路7058号）</w:t>
      </w:r>
    </w:p>
    <w:p w14:paraId="17CB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、活动主题</w:t>
      </w:r>
    </w:p>
    <w:p w14:paraId="5CE6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构建跨学段教育集团运行机制的行动研究</w:t>
      </w:r>
    </w:p>
    <w:p w14:paraId="5E52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参加对象</w:t>
      </w:r>
    </w:p>
    <w:p w14:paraId="2F1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区高中、直属单位科研负责人</w:t>
      </w:r>
    </w:p>
    <w:p w14:paraId="2FCD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2.本课题组核心成员</w:t>
      </w:r>
    </w:p>
    <w:p w14:paraId="1543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安排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5325"/>
        <w:gridCol w:w="1557"/>
      </w:tblGrid>
      <w:tr w14:paraId="59D8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3" w:type="pct"/>
            <w:vAlign w:val="center"/>
          </w:tcPr>
          <w:p w14:paraId="7AA5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间</w:t>
            </w:r>
          </w:p>
        </w:tc>
        <w:tc>
          <w:tcPr>
            <w:tcW w:w="3123" w:type="pct"/>
            <w:vAlign w:val="center"/>
          </w:tcPr>
          <w:p w14:paraId="19E5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容</w:t>
            </w:r>
          </w:p>
        </w:tc>
        <w:tc>
          <w:tcPr>
            <w:tcW w:w="913" w:type="pct"/>
            <w:vAlign w:val="center"/>
          </w:tcPr>
          <w:p w14:paraId="1FBB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 点</w:t>
            </w:r>
          </w:p>
        </w:tc>
      </w:tr>
      <w:tr w14:paraId="157C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63" w:type="pct"/>
            <w:vAlign w:val="center"/>
          </w:tcPr>
          <w:p w14:paraId="63D8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:20-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3123" w:type="pct"/>
            <w:vAlign w:val="center"/>
          </w:tcPr>
          <w:p w14:paraId="0D54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签到、领取资料</w:t>
            </w:r>
          </w:p>
        </w:tc>
        <w:tc>
          <w:tcPr>
            <w:tcW w:w="913" w:type="pct"/>
            <w:vMerge w:val="restart"/>
            <w:vAlign w:val="center"/>
          </w:tcPr>
          <w:p w14:paraId="0B8A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奉贤中学C101</w:t>
            </w:r>
          </w:p>
        </w:tc>
      </w:tr>
      <w:tr w14:paraId="4B22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63" w:type="pct"/>
            <w:vAlign w:val="center"/>
          </w:tcPr>
          <w:p w14:paraId="443B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:30-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:35</w:t>
            </w:r>
          </w:p>
        </w:tc>
        <w:tc>
          <w:tcPr>
            <w:tcW w:w="3123" w:type="pct"/>
            <w:vAlign w:val="center"/>
          </w:tcPr>
          <w:p w14:paraId="6A15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学校领导致辞</w:t>
            </w:r>
          </w:p>
        </w:tc>
        <w:tc>
          <w:tcPr>
            <w:tcW w:w="913" w:type="pct"/>
            <w:vMerge w:val="continue"/>
            <w:vAlign w:val="center"/>
          </w:tcPr>
          <w:p w14:paraId="6AC5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21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63" w:type="pct"/>
            <w:vAlign w:val="center"/>
          </w:tcPr>
          <w:p w14:paraId="5505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:35-1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123" w:type="pct"/>
            <w:vAlign w:val="center"/>
          </w:tcPr>
          <w:p w14:paraId="3A9F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课题中期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汇报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唐怡</w:t>
            </w:r>
          </w:p>
          <w:p w14:paraId="6083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案例分享一：集团化办学背景下的学校融合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陶瑜蕾</w:t>
            </w:r>
          </w:p>
          <w:p w14:paraId="7688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案例分享二：科技教育贯通课程建设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王欢</w:t>
            </w:r>
          </w:p>
          <w:p w14:paraId="3ABF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案例分享三：督导评估机制建设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唐怡</w:t>
            </w:r>
          </w:p>
        </w:tc>
        <w:tc>
          <w:tcPr>
            <w:tcW w:w="913" w:type="pct"/>
            <w:vMerge w:val="continue"/>
            <w:vAlign w:val="center"/>
          </w:tcPr>
          <w:p w14:paraId="666C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E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63" w:type="pct"/>
            <w:vAlign w:val="center"/>
          </w:tcPr>
          <w:p w14:paraId="5851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23" w:type="pct"/>
            <w:vAlign w:val="center"/>
          </w:tcPr>
          <w:p w14:paraId="6FDA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交流研讨</w:t>
            </w:r>
          </w:p>
          <w:p w14:paraId="2978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专家点评</w:t>
            </w:r>
          </w:p>
          <w:p w14:paraId="3378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上海市特级校长、特级教师、正高级教师、奉贤区教育学会会长 金哲民</w:t>
            </w:r>
          </w:p>
        </w:tc>
        <w:tc>
          <w:tcPr>
            <w:tcW w:w="913" w:type="pct"/>
            <w:vMerge w:val="continue"/>
            <w:vAlign w:val="center"/>
          </w:tcPr>
          <w:p w14:paraId="5036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69C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联系人：13482188291（夏旖）</w:t>
      </w:r>
    </w:p>
    <w:p w14:paraId="3EBC8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奉贤区教育学院教育发展研究中心</w:t>
      </w:r>
    </w:p>
    <w:p w14:paraId="2282A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 w14:paraId="27F84E84">
      <w:pPr>
        <w:widowControl/>
        <w:spacing w:line="520" w:lineRule="exact"/>
        <w:jc w:val="left"/>
        <w:rPr>
          <w:rFonts w:hint="eastAsia"/>
          <w:sz w:val="24"/>
        </w:rPr>
      </w:pPr>
    </w:p>
    <w:p w14:paraId="3E29A6C8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：</w:t>
      </w:r>
    </w:p>
    <w:p w14:paraId="20EA4F7A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关于九年一贯制</w:t>
      </w:r>
      <w:r>
        <w:rPr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</w:rPr>
        <w:t>新学期</w:t>
      </w:r>
      <w:r>
        <w:rPr>
          <w:b/>
          <w:sz w:val="28"/>
          <w:szCs w:val="28"/>
        </w:rPr>
        <w:t>科研</w:t>
      </w:r>
      <w:r>
        <w:rPr>
          <w:rFonts w:hint="eastAsia"/>
          <w:b/>
          <w:sz w:val="28"/>
          <w:szCs w:val="28"/>
        </w:rPr>
        <w:t>工作部署暨</w:t>
      </w:r>
    </w:p>
    <w:p w14:paraId="36446E26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新一轮</w:t>
      </w:r>
      <w:r>
        <w:rPr>
          <w:b/>
          <w:sz w:val="28"/>
          <w:szCs w:val="28"/>
        </w:rPr>
        <w:t>教师</w:t>
      </w:r>
      <w:r>
        <w:rPr>
          <w:rFonts w:hint="eastAsia"/>
          <w:b/>
          <w:sz w:val="28"/>
          <w:szCs w:val="28"/>
        </w:rPr>
        <w:t>“</w:t>
      </w:r>
      <w:r>
        <w:rPr>
          <w:b/>
          <w:sz w:val="28"/>
          <w:szCs w:val="28"/>
        </w:rPr>
        <w:t>科研</w:t>
      </w:r>
      <w:r>
        <w:rPr>
          <w:rFonts w:hint="eastAsia"/>
          <w:b/>
          <w:sz w:val="28"/>
          <w:szCs w:val="28"/>
        </w:rPr>
        <w:t>种子”专题培训</w:t>
      </w:r>
      <w:r>
        <w:rPr>
          <w:b/>
          <w:sz w:val="28"/>
          <w:szCs w:val="28"/>
        </w:rPr>
        <w:t>的通知</w:t>
      </w:r>
    </w:p>
    <w:p w14:paraId="1271FFBB">
      <w:pPr>
        <w:spacing w:line="44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区九年一贯制</w:t>
      </w:r>
      <w:r>
        <w:rPr>
          <w:b/>
          <w:sz w:val="24"/>
          <w:szCs w:val="24"/>
        </w:rPr>
        <w:t>学校科研室</w:t>
      </w:r>
      <w:r>
        <w:rPr>
          <w:sz w:val="24"/>
          <w:szCs w:val="24"/>
        </w:rPr>
        <w:t>：</w:t>
      </w:r>
    </w:p>
    <w:p w14:paraId="55C39D2E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贯彻落实区域</w:t>
      </w:r>
      <w:r>
        <w:rPr>
          <w:rFonts w:hint="eastAsia"/>
          <w:sz w:val="24"/>
          <w:szCs w:val="24"/>
        </w:rPr>
        <w:t>“新成长教育”理念，优化</w:t>
      </w:r>
      <w:r>
        <w:rPr>
          <w:sz w:val="24"/>
          <w:szCs w:val="24"/>
        </w:rPr>
        <w:t>学校科研生态，</w:t>
      </w:r>
      <w:r>
        <w:rPr>
          <w:rFonts w:hint="eastAsia"/>
          <w:sz w:val="24"/>
          <w:szCs w:val="24"/>
        </w:rPr>
        <w:t>明确</w:t>
      </w:r>
      <w:r>
        <w:rPr>
          <w:sz w:val="24"/>
          <w:szCs w:val="24"/>
        </w:rPr>
        <w:t>学段</w:t>
      </w:r>
      <w:r>
        <w:rPr>
          <w:rFonts w:hint="eastAsia"/>
          <w:sz w:val="24"/>
          <w:szCs w:val="24"/>
        </w:rPr>
        <w:t>学期</w:t>
      </w:r>
      <w:r>
        <w:rPr>
          <w:sz w:val="24"/>
          <w:szCs w:val="24"/>
        </w:rPr>
        <w:t>工作重点，</w:t>
      </w:r>
      <w:r>
        <w:rPr>
          <w:rFonts w:hint="eastAsia"/>
          <w:sz w:val="24"/>
          <w:szCs w:val="24"/>
        </w:rPr>
        <w:t>促进</w:t>
      </w: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内涵优质</w:t>
      </w:r>
      <w:r>
        <w:rPr>
          <w:sz w:val="24"/>
          <w:szCs w:val="24"/>
        </w:rPr>
        <w:t>发展，</w:t>
      </w:r>
      <w:r>
        <w:rPr>
          <w:rFonts w:hint="eastAsia"/>
          <w:sz w:val="24"/>
          <w:szCs w:val="24"/>
        </w:rPr>
        <w:t>特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>奉贤区教育学院</w:t>
      </w:r>
      <w:r>
        <w:rPr>
          <w:sz w:val="24"/>
          <w:szCs w:val="24"/>
        </w:rPr>
        <w:t>举行</w:t>
      </w:r>
      <w:r>
        <w:rPr>
          <w:rFonts w:hint="eastAsia"/>
          <w:sz w:val="24"/>
          <w:szCs w:val="24"/>
        </w:rPr>
        <w:t>新学期学段科研工作</w:t>
      </w:r>
      <w:r>
        <w:rPr>
          <w:sz w:val="24"/>
          <w:szCs w:val="24"/>
        </w:rPr>
        <w:t>部署</w:t>
      </w:r>
      <w:r>
        <w:rPr>
          <w:rFonts w:hint="eastAsia"/>
          <w:sz w:val="24"/>
          <w:szCs w:val="24"/>
        </w:rPr>
        <w:t>暨新一轮教师“科研种子”专题培训活动</w:t>
      </w:r>
      <w:r>
        <w:rPr>
          <w:sz w:val="24"/>
          <w:szCs w:val="24"/>
        </w:rPr>
        <w:t>。</w:t>
      </w:r>
    </w:p>
    <w:p w14:paraId="3F2C403F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主题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让</w:t>
      </w:r>
      <w:r>
        <w:rPr>
          <w:sz w:val="24"/>
          <w:szCs w:val="24"/>
        </w:rPr>
        <w:t>生态优化</w:t>
      </w:r>
      <w:r>
        <w:rPr>
          <w:rFonts w:hint="eastAsia"/>
          <w:sz w:val="24"/>
          <w:szCs w:val="24"/>
        </w:rPr>
        <w:t xml:space="preserve">  让</w:t>
      </w:r>
      <w:r>
        <w:rPr>
          <w:sz w:val="24"/>
          <w:szCs w:val="24"/>
        </w:rPr>
        <w:t>计划扎根</w:t>
      </w:r>
      <w:r>
        <w:rPr>
          <w:rFonts w:hint="eastAsia"/>
          <w:sz w:val="24"/>
          <w:szCs w:val="24"/>
        </w:rPr>
        <w:t xml:space="preserve">  让</w:t>
      </w:r>
      <w:r>
        <w:rPr>
          <w:sz w:val="24"/>
          <w:szCs w:val="24"/>
        </w:rPr>
        <w:t>种子生长</w:t>
      </w:r>
    </w:p>
    <w:p w14:paraId="3AE1B118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2024年9月23</w:t>
      </w:r>
      <w:r>
        <w:rPr>
          <w:sz w:val="24"/>
          <w:szCs w:val="24"/>
        </w:rPr>
        <w:t>日（</w:t>
      </w:r>
      <w:r>
        <w:rPr>
          <w:rFonts w:hint="eastAsia"/>
          <w:sz w:val="24"/>
          <w:szCs w:val="24"/>
        </w:rPr>
        <w:t>周二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下午1:30开始</w:t>
      </w:r>
    </w:p>
    <w:p w14:paraId="43E9E063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地点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奉贤区教育学院</w:t>
      </w:r>
      <w:r>
        <w:rPr>
          <w:rFonts w:hint="eastAsia"/>
          <w:sz w:val="24"/>
          <w:szCs w:val="24"/>
          <w:lang w:val="en-US" w:eastAsia="zh-CN"/>
        </w:rPr>
        <w:t>致用楼（</w:t>
      </w:r>
      <w:r>
        <w:rPr>
          <w:rFonts w:hint="eastAsia"/>
          <w:sz w:val="24"/>
          <w:szCs w:val="24"/>
        </w:rPr>
        <w:t>4号楼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二楼多功能厅</w:t>
      </w:r>
    </w:p>
    <w:p w14:paraId="679F2435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四、出席</w:t>
      </w:r>
      <w:r>
        <w:rPr>
          <w:sz w:val="24"/>
          <w:szCs w:val="24"/>
        </w:rPr>
        <w:t>对象：</w:t>
      </w:r>
    </w:p>
    <w:p w14:paraId="0997B571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九年一贯制学校科研室</w:t>
      </w:r>
      <w:r>
        <w:rPr>
          <w:sz w:val="24"/>
          <w:szCs w:val="24"/>
        </w:rPr>
        <w:t>负责人</w:t>
      </w:r>
      <w:r>
        <w:rPr>
          <w:rFonts w:hint="eastAsia"/>
          <w:sz w:val="24"/>
          <w:szCs w:val="24"/>
        </w:rPr>
        <w:t>和学校</w:t>
      </w:r>
      <w:r>
        <w:rPr>
          <w:sz w:val="24"/>
          <w:szCs w:val="24"/>
        </w:rPr>
        <w:t>科研骨干</w:t>
      </w:r>
      <w:r>
        <w:rPr>
          <w:rFonts w:hint="eastAsia"/>
          <w:sz w:val="24"/>
          <w:szCs w:val="24"/>
        </w:rPr>
        <w:t>培养对象（名单见</w:t>
      </w: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）</w:t>
      </w:r>
    </w:p>
    <w:p w14:paraId="61F54BCE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主要</w:t>
      </w:r>
      <w:r>
        <w:rPr>
          <w:sz w:val="24"/>
          <w:szCs w:val="24"/>
        </w:rPr>
        <w:t>议程</w:t>
      </w:r>
      <w:r>
        <w:rPr>
          <w:rFonts w:hint="eastAsia"/>
          <w:sz w:val="24"/>
          <w:szCs w:val="24"/>
        </w:rPr>
        <w:t>：</w:t>
      </w:r>
    </w:p>
    <w:p w14:paraId="21797E8A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1. 1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:30——13:</w:t>
      </w:r>
      <w:r>
        <w:rPr>
          <w:sz w:val="24"/>
          <w:szCs w:val="24"/>
        </w:rPr>
        <w:t>45</w:t>
      </w:r>
      <w:r>
        <w:rPr>
          <w:rFonts w:hint="eastAsia"/>
          <w:sz w:val="24"/>
          <w:szCs w:val="24"/>
        </w:rPr>
        <w:t>：</w:t>
      </w:r>
    </w:p>
    <w:p w14:paraId="1A91068C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（1）科研主任签到并</w:t>
      </w:r>
      <w:r>
        <w:rPr>
          <w:sz w:val="24"/>
          <w:szCs w:val="24"/>
        </w:rPr>
        <w:t>校对有关</w:t>
      </w: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信息；</w:t>
      </w:r>
    </w:p>
    <w:p w14:paraId="1A606D19">
      <w:pPr>
        <w:spacing w:line="44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科研骨干签到</w:t>
      </w:r>
      <w:r>
        <w:rPr>
          <w:sz w:val="24"/>
          <w:szCs w:val="24"/>
        </w:rPr>
        <w:t>并扫码</w:t>
      </w:r>
      <w:r>
        <w:rPr>
          <w:rFonts w:hint="eastAsia"/>
          <w:sz w:val="24"/>
          <w:szCs w:val="24"/>
        </w:rPr>
        <w:t>进群</w:t>
      </w:r>
      <w:r>
        <w:rPr>
          <w:sz w:val="24"/>
          <w:szCs w:val="24"/>
        </w:rPr>
        <w:t>及领书（</w:t>
      </w:r>
      <w:r>
        <w:rPr>
          <w:rFonts w:hint="eastAsia"/>
          <w:sz w:val="24"/>
          <w:szCs w:val="24"/>
        </w:rPr>
        <w:t>每人赠书</w:t>
      </w:r>
      <w:r>
        <w:rPr>
          <w:sz w:val="24"/>
          <w:szCs w:val="24"/>
        </w:rPr>
        <w:t>一本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让</w:t>
      </w:r>
      <w:r>
        <w:rPr>
          <w:sz w:val="24"/>
          <w:szCs w:val="24"/>
        </w:rPr>
        <w:t>教师迈入教育科研的幸福殿堂》）</w:t>
      </w:r>
      <w:r>
        <w:rPr>
          <w:rFonts w:hint="eastAsia"/>
          <w:sz w:val="24"/>
          <w:szCs w:val="24"/>
        </w:rPr>
        <w:t>；</w:t>
      </w:r>
    </w:p>
    <w:p w14:paraId="30D1FCB7">
      <w:pPr>
        <w:spacing w:line="44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2. 13</w:t>
      </w:r>
      <w:r>
        <w:rPr>
          <w:rFonts w:hint="eastAsia"/>
          <w:sz w:val="24"/>
          <w:szCs w:val="24"/>
        </w:rPr>
        <w:t>:4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——13:55：宣读</w:t>
      </w:r>
      <w:r>
        <w:rPr>
          <w:sz w:val="24"/>
          <w:szCs w:val="24"/>
        </w:rPr>
        <w:t>新一轮“</w:t>
      </w:r>
      <w:r>
        <w:rPr>
          <w:rFonts w:hint="eastAsia"/>
          <w:sz w:val="24"/>
          <w:szCs w:val="24"/>
        </w:rPr>
        <w:t>科研</w:t>
      </w:r>
      <w:r>
        <w:rPr>
          <w:sz w:val="24"/>
          <w:szCs w:val="24"/>
        </w:rPr>
        <w:t>种子”</w:t>
      </w:r>
      <w:r>
        <w:rPr>
          <w:rFonts w:hint="eastAsia"/>
          <w:sz w:val="24"/>
          <w:szCs w:val="24"/>
        </w:rPr>
        <w:t>名单并</w:t>
      </w:r>
      <w:r>
        <w:rPr>
          <w:sz w:val="24"/>
          <w:szCs w:val="24"/>
        </w:rPr>
        <w:t>明确</w:t>
      </w:r>
      <w:r>
        <w:rPr>
          <w:rFonts w:hint="eastAsia"/>
          <w:sz w:val="24"/>
          <w:szCs w:val="24"/>
        </w:rPr>
        <w:t>培训</w:t>
      </w:r>
      <w:r>
        <w:rPr>
          <w:sz w:val="24"/>
          <w:szCs w:val="24"/>
        </w:rPr>
        <w:t>要求；</w:t>
      </w:r>
    </w:p>
    <w:p w14:paraId="528EB6CF">
      <w:pPr>
        <w:spacing w:line="44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3.13</w:t>
      </w:r>
      <w:r>
        <w:rPr>
          <w:rFonts w:hint="eastAsia"/>
          <w:sz w:val="24"/>
          <w:szCs w:val="24"/>
        </w:rPr>
        <w:t>:55——14:30微</w:t>
      </w:r>
      <w:r>
        <w:rPr>
          <w:sz w:val="24"/>
          <w:szCs w:val="24"/>
        </w:rPr>
        <w:t>讲座</w:t>
      </w:r>
      <w:r>
        <w:rPr>
          <w:rFonts w:hint="eastAsia"/>
          <w:sz w:val="24"/>
          <w:szCs w:val="24"/>
        </w:rPr>
        <w:t>：教育科研生态建设</w:t>
      </w:r>
      <w:r>
        <w:rPr>
          <w:sz w:val="24"/>
          <w:szCs w:val="24"/>
        </w:rPr>
        <w:t>研究与</w:t>
      </w:r>
      <w:r>
        <w:rPr>
          <w:rFonts w:hint="eastAsia"/>
          <w:sz w:val="24"/>
          <w:szCs w:val="24"/>
        </w:rPr>
        <w:t>实践</w:t>
      </w:r>
      <w:r>
        <w:rPr>
          <w:sz w:val="24"/>
          <w:szCs w:val="24"/>
        </w:rPr>
        <w:t xml:space="preserve">； </w:t>
      </w:r>
    </w:p>
    <w:p w14:paraId="14D4ECE0">
      <w:pPr>
        <w:spacing w:line="44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4.14</w:t>
      </w:r>
      <w:r>
        <w:rPr>
          <w:rFonts w:hint="eastAsia"/>
          <w:sz w:val="24"/>
          <w:szCs w:val="24"/>
        </w:rPr>
        <w:t>:30——15:30：新学期学段科研工作部署</w:t>
      </w:r>
      <w:r>
        <w:rPr>
          <w:sz w:val="24"/>
          <w:szCs w:val="24"/>
        </w:rPr>
        <w:t>。</w:t>
      </w:r>
    </w:p>
    <w:p w14:paraId="475D1D58">
      <w:pPr>
        <w:spacing w:line="440" w:lineRule="exact"/>
        <w:ind w:right="480"/>
        <w:rPr>
          <w:sz w:val="24"/>
          <w:szCs w:val="24"/>
        </w:rPr>
      </w:pPr>
    </w:p>
    <w:p w14:paraId="6DA7FE34">
      <w:pPr>
        <w:spacing w:line="440" w:lineRule="exact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奉贤区教育学院</w:t>
      </w:r>
      <w:r>
        <w:rPr>
          <w:sz w:val="24"/>
          <w:szCs w:val="24"/>
        </w:rPr>
        <w:t>教育发展研究中心</w:t>
      </w:r>
    </w:p>
    <w:p w14:paraId="6605BA33">
      <w:pPr>
        <w:spacing w:line="440" w:lineRule="exact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2025年9月16日</w:t>
      </w:r>
    </w:p>
    <w:p w14:paraId="4DC223EE">
      <w:pPr>
        <w:spacing w:line="360" w:lineRule="exact"/>
        <w:jc w:val="center"/>
        <w:rPr>
          <w:sz w:val="24"/>
          <w:szCs w:val="24"/>
        </w:rPr>
      </w:pPr>
    </w:p>
    <w:p w14:paraId="083F74BA">
      <w:pPr>
        <w:spacing w:line="360" w:lineRule="exact"/>
        <w:jc w:val="center"/>
        <w:rPr>
          <w:b/>
          <w:sz w:val="24"/>
          <w:szCs w:val="24"/>
        </w:rPr>
      </w:pPr>
    </w:p>
    <w:p w14:paraId="1148E5E5">
      <w:pPr>
        <w:spacing w:line="3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附件：九年一贯制学校科研主任或副主任（科研室负责人）和第二批科研骨干</w:t>
      </w:r>
    </w:p>
    <w:p w14:paraId="08806B9A">
      <w:pPr>
        <w:spacing w:line="360" w:lineRule="exact"/>
        <w:jc w:val="center"/>
        <w:rPr>
          <w:rFonts w:eastAsia="宋体"/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培养对象（“科研种子”）名单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195"/>
        <w:gridCol w:w="2026"/>
        <w:gridCol w:w="2055"/>
        <w:gridCol w:w="1392"/>
      </w:tblGrid>
      <w:tr w14:paraId="4077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04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AC6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2B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科研主任或副主任</w:t>
            </w:r>
          </w:p>
          <w:p w14:paraId="043969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（科研</w:t>
            </w:r>
            <w:r>
              <w:rPr>
                <w:b/>
                <w:szCs w:val="21"/>
              </w:rPr>
              <w:t>负责人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22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科研骨干培养对象（科研种子）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C1E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42EA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E24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1FB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阳光学校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67B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朱小燕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E52E">
            <w:r>
              <w:rPr>
                <w:rFonts w:hint="eastAsia"/>
              </w:rPr>
              <w:t>黄彦青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AB4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5F7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1E5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8F6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华亭学校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341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王晓君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BD91">
            <w:r>
              <w:rPr>
                <w:rFonts w:hint="eastAsia"/>
              </w:rPr>
              <w:t>费嘉蔚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3EB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877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7CE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ACF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新寺学校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BB3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温玲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9BD8">
            <w:r>
              <w:rPr>
                <w:rFonts w:hint="eastAsia"/>
              </w:rPr>
              <w:t>温玲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549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132A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529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6EEC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胡桥学校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A7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朱燕群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BDFE">
            <w:r>
              <w:rPr>
                <w:rFonts w:hint="eastAsia"/>
              </w:rPr>
              <w:t>蒋飞凤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60B5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2CE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88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E30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柘林学校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DC5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曹聪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2AF7">
            <w:r>
              <w:rPr>
                <w:rFonts w:hint="eastAsia"/>
              </w:rPr>
              <w:t>康馨悦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393E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C65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903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4D9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庄行学校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24E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张建良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C6FC">
            <w:r>
              <w:rPr>
                <w:rFonts w:hint="eastAsia"/>
              </w:rPr>
              <w:t>张嘉琪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BAB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A43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36B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45A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邬桥学校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5C7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纪文琴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8FF7">
            <w:r>
              <w:rPr>
                <w:rFonts w:hint="eastAsia"/>
              </w:rPr>
              <w:t>许哲一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BA25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56C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126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CF4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西渡学校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BBF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夏艺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59FA">
            <w:r>
              <w:rPr>
                <w:rFonts w:hint="eastAsia"/>
              </w:rPr>
              <w:t>范依佳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3EE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D91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076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B2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上大附校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2AC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  璠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18849">
            <w:pPr>
              <w:jc w:val="left"/>
            </w:pPr>
            <w:r>
              <w:rPr>
                <w:rFonts w:hint="eastAsia"/>
              </w:rPr>
              <w:t>徐亦青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35ED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274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7340">
            <w:pPr>
              <w:spacing w:line="320" w:lineRule="exact"/>
              <w:rPr>
                <w:rFonts w:ascii="宋体" w:hAnsi="宋体"/>
                <w:szCs w:val="21"/>
              </w:rPr>
            </w:pPr>
            <w:bookmarkStart w:id="3" w:name="_Hlk176185847"/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306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齐贤学校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4A7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  璠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A880">
            <w:pPr>
              <w:jc w:val="left"/>
            </w:pPr>
            <w:r>
              <w:rPr>
                <w:rFonts w:hint="eastAsia"/>
              </w:rPr>
              <w:t>钱舟芸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0FF1">
            <w:pPr>
              <w:spacing w:line="320" w:lineRule="exact"/>
              <w:rPr>
                <w:rFonts w:ascii="宋体" w:hAnsi="宋体"/>
                <w:szCs w:val="21"/>
              </w:rPr>
            </w:pPr>
          </w:p>
          <w:bookmarkEnd w:id="3"/>
        </w:tc>
      </w:tr>
      <w:tr w14:paraId="1E87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ECD1">
            <w:r>
              <w:t>11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E0A1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弘文学校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FCC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冯霞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2A99">
            <w:pPr>
              <w:jc w:val="left"/>
            </w:pPr>
            <w:r>
              <w:rPr>
                <w:rFonts w:hint="eastAsia"/>
              </w:rPr>
              <w:t>赵佳佳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D7E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352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9827">
            <w:r>
              <w:t>12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A149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平安学校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41A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王振明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0CAE">
            <w:r>
              <w:rPr>
                <w:rFonts w:hint="eastAsia"/>
              </w:rPr>
              <w:t>秦玮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B075">
            <w:pPr>
              <w:rPr>
                <w:rFonts w:ascii="宋体" w:hAnsi="宋体"/>
                <w:szCs w:val="21"/>
              </w:rPr>
            </w:pPr>
          </w:p>
        </w:tc>
      </w:tr>
      <w:tr w14:paraId="23DE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4A21">
            <w:r>
              <w:t>13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70E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邵厂学校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B1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吴晓栋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3D4E">
            <w:pPr>
              <w:jc w:val="left"/>
            </w:pPr>
            <w:r>
              <w:rPr>
                <w:rFonts w:hint="eastAsia"/>
              </w:rPr>
              <w:t>宋懿斌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6F96">
            <w:pPr>
              <w:rPr>
                <w:rFonts w:ascii="宋体" w:hAnsi="宋体"/>
                <w:szCs w:val="21"/>
              </w:rPr>
            </w:pPr>
          </w:p>
        </w:tc>
      </w:tr>
      <w:tr w14:paraId="7E84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7912F">
            <w:r>
              <w:t>14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F94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三官堂学校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565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仲  敏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CC4D">
            <w:r>
              <w:rPr>
                <w:rFonts w:hint="eastAsia"/>
              </w:rPr>
              <w:t>陶舒婷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3BC1">
            <w:pPr>
              <w:rPr>
                <w:rFonts w:ascii="宋体" w:hAnsi="宋体"/>
                <w:szCs w:val="21"/>
              </w:rPr>
            </w:pPr>
          </w:p>
        </w:tc>
      </w:tr>
      <w:tr w14:paraId="4684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7C36">
            <w:r>
              <w:t>15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E82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钱桥学校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009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汤碧倩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EF70">
            <w:r>
              <w:rPr>
                <w:rFonts w:hint="eastAsia"/>
              </w:rPr>
              <w:t>汤碧倩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CB21">
            <w:pPr>
              <w:rPr>
                <w:rFonts w:ascii="宋体" w:hAnsi="宋体"/>
                <w:szCs w:val="21"/>
              </w:rPr>
            </w:pPr>
          </w:p>
        </w:tc>
      </w:tr>
      <w:tr w14:paraId="7183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9997">
            <w:r>
              <w:t>16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1A5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泰日学校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284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宋羽薇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EDE2A">
            <w:r>
              <w:rPr>
                <w:rFonts w:hint="eastAsia"/>
              </w:rPr>
              <w:t>宋羽薇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6EAD">
            <w:pPr>
              <w:rPr>
                <w:rFonts w:ascii="宋体" w:hAnsi="宋体"/>
                <w:szCs w:val="21"/>
              </w:rPr>
            </w:pPr>
          </w:p>
        </w:tc>
      </w:tr>
      <w:tr w14:paraId="2F4E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356F">
            <w:r>
              <w:t>17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A23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五四学校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404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张雪雯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ACB1">
            <w:pPr>
              <w:jc w:val="left"/>
            </w:pPr>
            <w:r>
              <w:rPr>
                <w:rFonts w:hint="eastAsia"/>
              </w:rPr>
              <w:t>唐悦雯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75CC">
            <w:pPr>
              <w:rPr>
                <w:rFonts w:ascii="宋体" w:hAnsi="宋体"/>
                <w:szCs w:val="21"/>
              </w:rPr>
            </w:pPr>
          </w:p>
        </w:tc>
      </w:tr>
      <w:tr w14:paraId="69FC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5B7E">
            <w:r>
              <w:t>18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001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星火学校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5563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龚鹏程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F97A">
            <w:r>
              <w:rPr>
                <w:rFonts w:hint="eastAsia"/>
              </w:rPr>
              <w:t>顾玲娜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F750">
            <w:pPr>
              <w:rPr>
                <w:rFonts w:ascii="宋体" w:hAnsi="宋体"/>
                <w:szCs w:val="21"/>
              </w:rPr>
            </w:pPr>
          </w:p>
        </w:tc>
      </w:tr>
      <w:tr w14:paraId="6218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D91D">
            <w:r>
              <w:t>19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933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肇文•塘外联合学校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F4D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  英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94C78">
            <w:r>
              <w:rPr>
                <w:rFonts w:hint="eastAsia"/>
              </w:rPr>
              <w:t>顾毓雯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164E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6200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350E">
            <w:r>
              <w:t>20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5B1B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世外临港学校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914E">
            <w:r>
              <w:rPr>
                <w:rFonts w:hint="eastAsia"/>
              </w:rPr>
              <w:t>闫丽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1D5F">
            <w:r>
              <w:rPr>
                <w:rFonts w:hint="eastAsia"/>
              </w:rPr>
              <w:t>马娇娜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4753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A53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446F">
            <w:r>
              <w:rPr>
                <w:rFonts w:hint="eastAsia"/>
              </w:rPr>
              <w:t>21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63FA">
            <w:r>
              <w:rPr>
                <w:rFonts w:hint="eastAsia"/>
              </w:rPr>
              <w:t>奉贤世外（博华校区）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C408">
            <w:pPr>
              <w:rPr>
                <w:color w:val="FF0000"/>
              </w:rPr>
            </w:pPr>
            <w:r>
              <w:rPr>
                <w:rFonts w:hint="eastAsia"/>
              </w:rPr>
              <w:t>余</w:t>
            </w:r>
            <w:r>
              <w:t>晓娴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8BF9">
            <w:r>
              <w:t>/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2145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学校因故不报科研</w:t>
            </w:r>
            <w:r>
              <w:rPr>
                <w:rFonts w:ascii="宋体" w:hAnsi="宋体"/>
                <w:szCs w:val="21"/>
              </w:rPr>
              <w:t>骨干</w:t>
            </w:r>
          </w:p>
        </w:tc>
      </w:tr>
    </w:tbl>
    <w:p w14:paraId="5BFFE6EB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55F81A33">
      <w:pPr>
        <w:spacing w:line="360" w:lineRule="auto"/>
        <w:jc w:val="both"/>
        <w:rPr>
          <w:rFonts w:hint="eastAsia" w:ascii="宋体" w:hAnsi="宋体" w:cs="宋体"/>
          <w:b/>
          <w:sz w:val="28"/>
          <w:szCs w:val="28"/>
        </w:rPr>
      </w:pPr>
    </w:p>
    <w:p w14:paraId="07EBE08D">
      <w:pPr>
        <w:spacing w:line="360" w:lineRule="auto"/>
        <w:jc w:val="both"/>
        <w:rPr>
          <w:rFonts w:hint="eastAsia" w:ascii="宋体" w:hAnsi="宋体" w:cs="宋体"/>
          <w:b/>
          <w:sz w:val="28"/>
          <w:szCs w:val="28"/>
        </w:rPr>
      </w:pPr>
    </w:p>
    <w:p w14:paraId="72D41311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43AB49C0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640D15C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：</w:t>
      </w:r>
      <w:r>
        <w:rPr>
          <w:rFonts w:hint="eastAsia" w:ascii="方正小标宋简体" w:hAnsi="黑体" w:eastAsia="方正小标宋简体" w:cs="黑体"/>
          <w:b/>
          <w:bCs/>
          <w:color w:val="0000FF"/>
          <w:sz w:val="36"/>
          <w:szCs w:val="36"/>
          <w:lang w:val="en-US" w:eastAsia="zh-CN"/>
        </w:rPr>
        <w:t>汪春</w:t>
      </w:r>
    </w:p>
    <w:p w14:paraId="2F2FBCEA"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关于2025年度奉贤区一般课题、青年教师课题开题论证活动的通知</w:t>
      </w:r>
    </w:p>
    <w:p w14:paraId="054D5EEF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各单位科研室：</w:t>
      </w:r>
    </w:p>
    <w:p w14:paraId="1ABAF8AC">
      <w:pPr>
        <w:spacing w:line="360" w:lineRule="auto"/>
        <w:ind w:firstLine="470" w:firstLineChars="19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2025年区级一般课题和青年教师课题开题论证活动即将开始，课题论证活动具体流程与要求如下：</w:t>
      </w:r>
    </w:p>
    <w:p w14:paraId="46FF4D47">
      <w:pPr>
        <w:spacing w:line="360" w:lineRule="auto"/>
        <w:ind w:firstLine="470" w:firstLineChars="19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一、工作流程</w:t>
      </w:r>
      <w:r>
        <w:rPr>
          <w:rFonts w:hint="eastAsia" w:ascii="宋体" w:hAnsi="宋体" w:cs="宋体"/>
          <w:sz w:val="24"/>
        </w:rPr>
        <w:t>：</w:t>
      </w:r>
    </w:p>
    <w:p w14:paraId="74E27159"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 撰写开题报告，开题报告（电子版）在开题前五天提交</w:t>
      </w:r>
      <w:r>
        <w:rPr>
          <w:rFonts w:hint="eastAsia" w:ascii="宋体" w:hAnsi="宋体" w:cs="宋体"/>
          <w:b/>
          <w:bCs w:val="0"/>
          <w:sz w:val="24"/>
        </w:rPr>
        <w:t>论证组长</w:t>
      </w:r>
      <w:r>
        <w:rPr>
          <w:rFonts w:hint="eastAsia" w:ascii="宋体" w:hAnsi="宋体" w:cs="宋体"/>
          <w:bCs/>
          <w:sz w:val="24"/>
        </w:rPr>
        <w:t>；</w:t>
      </w:r>
    </w:p>
    <w:p w14:paraId="6BD8F1B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2．填写“开题论证表”（见附件），并打印纸质稿一式两份；</w:t>
      </w:r>
    </w:p>
    <w:p w14:paraId="2EF1D91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3．开题活动时，课题研究负责人提供有关研究资料（包括课题申请书、开题论证表等），各论证组应在充分商讨后填写好开题论证意见；</w:t>
      </w:r>
    </w:p>
    <w:p w14:paraId="6E9BDF66">
      <w:pPr>
        <w:spacing w:line="360" w:lineRule="auto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4．开题活动结束后，及时归档开题资料，开题论证表</w:t>
      </w:r>
      <w:r>
        <w:rPr>
          <w:rFonts w:hint="eastAsia" w:ascii="宋体" w:hAnsi="宋体" w:cs="宋体"/>
          <w:b/>
          <w:bCs/>
          <w:sz w:val="24"/>
        </w:rPr>
        <w:t>文本</w:t>
      </w:r>
      <w:r>
        <w:rPr>
          <w:rFonts w:hint="eastAsia" w:ascii="宋体" w:hAnsi="宋体" w:cs="宋体"/>
          <w:sz w:val="24"/>
        </w:rPr>
        <w:t>一式两份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一份由课题负责人保管，一份学校科研室存档。开题论证表</w:t>
      </w:r>
      <w:r>
        <w:rPr>
          <w:rFonts w:hint="eastAsia" w:ascii="宋体" w:hAnsi="宋体" w:cs="宋体"/>
          <w:b/>
          <w:bCs/>
          <w:sz w:val="24"/>
        </w:rPr>
        <w:t>电子稿</w:t>
      </w:r>
      <w:r>
        <w:rPr>
          <w:rFonts w:hint="eastAsia" w:ascii="宋体" w:hAnsi="宋体" w:cs="宋体"/>
          <w:b/>
          <w:bCs/>
          <w:color w:val="0070C0"/>
          <w:sz w:val="24"/>
        </w:rPr>
        <w:t>（有论证组组长签名）</w:t>
      </w:r>
      <w:r>
        <w:rPr>
          <w:rFonts w:hint="eastAsia" w:ascii="宋体" w:hAnsi="宋体" w:cs="宋体"/>
          <w:sz w:val="24"/>
        </w:rPr>
        <w:t>以PDF格式上传ftp/教育研究发展中心</w:t>
      </w:r>
      <w:r>
        <w:rPr>
          <w:rFonts w:hint="eastAsia" w:ascii="宋体" w:hAnsi="宋体" w:cs="宋体"/>
          <w:b/>
          <w:sz w:val="24"/>
        </w:rPr>
        <w:t>/2025年度区级课题开题/论证表</w:t>
      </w:r>
      <w:r>
        <w:rPr>
          <w:rFonts w:hint="eastAsia" w:ascii="宋体" w:hAnsi="宋体" w:cs="宋体"/>
          <w:sz w:val="24"/>
        </w:rPr>
        <w:t>相应的文件夹内，文件名为立项编号。（1</w:t>
      </w:r>
      <w:r>
        <w:rPr>
          <w:rFonts w:ascii="宋体" w:hAnsi="宋体" w:cs="宋体"/>
          <w:sz w:val="24"/>
        </w:rPr>
        <w:t>0月</w:t>
      </w:r>
      <w:r>
        <w:rPr>
          <w:rFonts w:hint="eastAsia" w:ascii="宋体" w:hAnsi="宋体" w:cs="宋体"/>
          <w:sz w:val="24"/>
        </w:rPr>
        <w:t>3</w:t>
      </w:r>
      <w:r>
        <w:rPr>
          <w:rFonts w:ascii="宋体" w:hAnsi="宋体" w:cs="宋体"/>
          <w:sz w:val="24"/>
        </w:rPr>
        <w:t>0日之前</w:t>
      </w:r>
      <w:r>
        <w:rPr>
          <w:rFonts w:hint="eastAsia" w:ascii="宋体" w:hAnsi="宋体" w:cs="宋体"/>
          <w:sz w:val="24"/>
        </w:rPr>
        <w:t>）</w:t>
      </w:r>
    </w:p>
    <w:p w14:paraId="553B64CA">
      <w:pPr>
        <w:spacing w:line="360" w:lineRule="auto"/>
        <w:ind w:firstLine="470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二、具体要求：</w:t>
      </w:r>
    </w:p>
    <w:p w14:paraId="5329F8B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由各学段教育集团理事长学校、教育联盟盟主学校统筹安排，</w:t>
      </w:r>
      <w:r>
        <w:rPr>
          <w:rFonts w:hint="eastAsia" w:ascii="宋体" w:hAnsi="宋体" w:cs="宋体"/>
          <w:b/>
          <w:bCs/>
          <w:sz w:val="24"/>
        </w:rPr>
        <w:t>理事长学校、盟主学校科研室主任担任论证组组长</w:t>
      </w:r>
      <w:r>
        <w:rPr>
          <w:rFonts w:hint="eastAsia" w:ascii="宋体" w:hAnsi="宋体" w:cs="宋体"/>
          <w:b/>
          <w:sz w:val="24"/>
        </w:rPr>
        <w:t>，</w:t>
      </w:r>
      <w:r>
        <w:rPr>
          <w:rFonts w:hint="eastAsia" w:ascii="宋体" w:hAnsi="宋体" w:cs="宋体"/>
          <w:sz w:val="24"/>
        </w:rPr>
        <w:t>依据下发的课题开题论证活动通知，明确开题活动要求，组织落实开题论证工作：</w:t>
      </w:r>
    </w:p>
    <w:p w14:paraId="01EA55F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1.组织协商并形成集团内、联盟内一般课题、青年教师课题开题论证的具体活动方案(</w:t>
      </w:r>
      <w:r>
        <w:rPr>
          <w:rFonts w:hint="eastAsia" w:ascii="宋体" w:hAnsi="宋体" w:cs="宋体"/>
          <w:color w:val="0000FF"/>
          <w:sz w:val="24"/>
        </w:rPr>
        <w:t>包括开题论证时间、地点、论证课题及参与人员等</w:t>
      </w:r>
      <w:r>
        <w:rPr>
          <w:rFonts w:hint="eastAsia" w:ascii="宋体" w:hAnsi="宋体" w:cs="宋体"/>
          <w:sz w:val="24"/>
        </w:rPr>
        <w:t>)，每次开题论证活动参与学校不得少于三所，每半天参与论证的课题在3～5项，并</w:t>
      </w:r>
      <w:r>
        <w:rPr>
          <w:rFonts w:hint="eastAsia" w:ascii="宋体" w:hAnsi="宋体" w:cs="宋体"/>
          <w:b/>
          <w:sz w:val="24"/>
        </w:rPr>
        <w:t>提前一周把论证活动方案以集团或联盟体命名上传</w:t>
      </w:r>
      <w:r>
        <w:rPr>
          <w:rFonts w:hint="eastAsia" w:ascii="宋体" w:hAnsi="宋体" w:cs="宋体"/>
          <w:sz w:val="24"/>
        </w:rPr>
        <w:t>至ftp/教育研究发展中心/</w:t>
      </w:r>
      <w:r>
        <w:rPr>
          <w:rFonts w:hint="eastAsia" w:ascii="宋体" w:hAnsi="宋体" w:cs="宋体"/>
          <w:b/>
          <w:sz w:val="24"/>
        </w:rPr>
        <w:t>2025年度区级课题开题/活动方案</w:t>
      </w:r>
      <w:r>
        <w:rPr>
          <w:rFonts w:hint="eastAsia" w:ascii="宋体" w:hAnsi="宋体" w:cs="宋体"/>
          <w:sz w:val="24"/>
        </w:rPr>
        <w:t>相应学段的文件夹中；区教育发展研究中心相关学段科研员依据各集团的安排参加活动，并开展开题活动调研；</w:t>
      </w:r>
    </w:p>
    <w:p w14:paraId="34DD89E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2.安排落实活动，并</w:t>
      </w:r>
      <w:r>
        <w:rPr>
          <w:rFonts w:hint="eastAsia" w:ascii="宋体" w:hAnsi="宋体" w:cs="宋体"/>
          <w:b/>
          <w:sz w:val="24"/>
        </w:rPr>
        <w:t>完成活动记录、通讯稿和有关照片</w:t>
      </w:r>
      <w:r>
        <w:rPr>
          <w:rFonts w:hint="eastAsia" w:ascii="宋体" w:hAnsi="宋体" w:cs="宋体"/>
          <w:sz w:val="24"/>
        </w:rPr>
        <w:t>，在活动结束一周内将电子稿以集团或联盟体命名上传至ftp/教育研究发展中心</w:t>
      </w:r>
      <w:r>
        <w:rPr>
          <w:rFonts w:hint="eastAsia" w:ascii="宋体" w:hAnsi="宋体" w:cs="宋体"/>
          <w:b/>
          <w:sz w:val="24"/>
        </w:rPr>
        <w:t>/2025年度区级课题开题/活动资料</w:t>
      </w:r>
      <w:r>
        <w:rPr>
          <w:rFonts w:hint="eastAsia" w:ascii="宋体" w:hAnsi="宋体" w:cs="宋体"/>
          <w:sz w:val="24"/>
        </w:rPr>
        <w:t>相应学段的文件夹内。</w:t>
      </w:r>
    </w:p>
    <w:p w14:paraId="7DBF2FC1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奉贤区教育学院教育发展研究中心</w:t>
      </w:r>
    </w:p>
    <w:p w14:paraId="12A32DCA">
      <w:pPr>
        <w:spacing w:line="360" w:lineRule="auto"/>
        <w:ind w:firstLine="470" w:firstLineChars="196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2025年9月16日</w:t>
      </w:r>
    </w:p>
    <w:p w14:paraId="386397D6">
      <w:pPr>
        <w:spacing w:line="400" w:lineRule="exact"/>
        <w:rPr>
          <w:rFonts w:hint="eastAsia"/>
          <w:sz w:val="24"/>
        </w:rPr>
      </w:pPr>
      <w:r>
        <w:rPr>
          <w:rFonts w:hint="eastAsia"/>
          <w:b/>
          <w:sz w:val="24"/>
        </w:rPr>
        <w:t>附件</w:t>
      </w:r>
    </w:p>
    <w:p w14:paraId="0222610E">
      <w:pPr>
        <w:ind w:firstLine="1095" w:firstLineChars="249"/>
        <w:rPr>
          <w:b/>
          <w:sz w:val="72"/>
        </w:rPr>
      </w:pPr>
      <w:r>
        <w:rPr>
          <w:rFonts w:hint="eastAsia"/>
          <w:b/>
          <w:sz w:val="44"/>
        </w:rPr>
        <w:t>奉贤区教育科研课题开题论证表</w:t>
      </w:r>
    </w:p>
    <w:tbl>
      <w:tblPr>
        <w:tblStyle w:val="13"/>
        <w:tblW w:w="910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700"/>
        <w:gridCol w:w="1260"/>
        <w:gridCol w:w="2887"/>
        <w:gridCol w:w="173"/>
      </w:tblGrid>
      <w:tr w14:paraId="39EF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cantSplit/>
          <w:trHeight w:val="33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B5FBB">
            <w:pPr>
              <w:pStyle w:val="7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27734">
            <w:pPr>
              <w:pStyle w:val="7"/>
              <w:spacing w:line="400" w:lineRule="exact"/>
              <w:rPr>
                <w:sz w:val="24"/>
              </w:rPr>
            </w:pPr>
          </w:p>
        </w:tc>
      </w:tr>
      <w:tr w14:paraId="3977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cantSplit/>
          <w:trHeight w:val="33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B9B7D">
            <w:pPr>
              <w:pStyle w:val="7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课题承担人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9C7C7">
            <w:pPr>
              <w:pStyle w:val="7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4E374">
            <w:pPr>
              <w:pStyle w:val="7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9E500">
            <w:pPr>
              <w:pStyle w:val="7"/>
              <w:spacing w:line="400" w:lineRule="exact"/>
              <w:rPr>
                <w:sz w:val="24"/>
              </w:rPr>
            </w:pPr>
          </w:p>
        </w:tc>
      </w:tr>
      <w:tr w14:paraId="1AB9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cantSplit/>
          <w:trHeight w:val="27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0B9BC">
            <w:pPr>
              <w:pStyle w:val="7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9969E">
            <w:pPr>
              <w:pStyle w:val="7"/>
              <w:spacing w:line="40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E288D">
            <w:pPr>
              <w:pStyle w:val="7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84B4A">
            <w:pPr>
              <w:pStyle w:val="7"/>
              <w:spacing w:line="400" w:lineRule="exact"/>
              <w:rPr>
                <w:sz w:val="24"/>
              </w:rPr>
            </w:pPr>
          </w:p>
        </w:tc>
      </w:tr>
      <w:tr w14:paraId="3C00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cantSplit/>
          <w:trHeight w:val="2343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94D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一、开题活动简况（开题时间、地点、参与人员等）</w:t>
            </w:r>
          </w:p>
          <w:p w14:paraId="14607E12">
            <w:pPr>
              <w:pStyle w:val="7"/>
              <w:jc w:val="center"/>
              <w:rPr>
                <w:sz w:val="24"/>
              </w:rPr>
            </w:pPr>
          </w:p>
          <w:p w14:paraId="4EC7CA68">
            <w:pPr>
              <w:pStyle w:val="7"/>
              <w:jc w:val="center"/>
              <w:rPr>
                <w:sz w:val="24"/>
              </w:rPr>
            </w:pPr>
          </w:p>
          <w:p w14:paraId="4B80D698">
            <w:pPr>
              <w:pStyle w:val="7"/>
              <w:jc w:val="center"/>
              <w:rPr>
                <w:sz w:val="24"/>
              </w:rPr>
            </w:pPr>
          </w:p>
          <w:p w14:paraId="2AAF8107">
            <w:pPr>
              <w:pStyle w:val="7"/>
              <w:jc w:val="center"/>
              <w:rPr>
                <w:sz w:val="24"/>
              </w:rPr>
            </w:pPr>
          </w:p>
          <w:p w14:paraId="25CB9695">
            <w:pPr>
              <w:pStyle w:val="7"/>
              <w:jc w:val="center"/>
              <w:rPr>
                <w:sz w:val="24"/>
              </w:rPr>
            </w:pPr>
          </w:p>
          <w:p w14:paraId="2E188113">
            <w:pPr>
              <w:pStyle w:val="7"/>
              <w:jc w:val="center"/>
              <w:rPr>
                <w:sz w:val="24"/>
              </w:rPr>
            </w:pPr>
          </w:p>
          <w:p w14:paraId="0313F65A">
            <w:pPr>
              <w:pStyle w:val="7"/>
              <w:jc w:val="center"/>
              <w:rPr>
                <w:sz w:val="24"/>
              </w:rPr>
            </w:pPr>
          </w:p>
        </w:tc>
      </w:tr>
      <w:tr w14:paraId="592B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7440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A1B86">
            <w:pPr>
              <w:pStyle w:val="7"/>
              <w:rPr>
                <w:sz w:val="24"/>
              </w:rPr>
            </w:pPr>
            <w:r>
              <w:rPr>
                <w:rFonts w:hint="eastAsia"/>
                <w:sz w:val="24"/>
              </w:rPr>
              <w:t>二、开题报告要点（核心概念操作性界定，研究内容与方法、分工及进度、预期成果等，3000字左右，须加页）</w:t>
            </w:r>
          </w:p>
          <w:p w14:paraId="7ADB9725">
            <w:pPr>
              <w:spacing w:line="280" w:lineRule="exact"/>
              <w:ind w:left="6825" w:hanging="6825" w:hangingChars="3250"/>
              <w:jc w:val="center"/>
              <w:rPr>
                <w:rFonts w:hint="eastAsia"/>
              </w:rPr>
            </w:pPr>
            <w:r>
              <w:t xml:space="preserve">                                 </w:t>
            </w:r>
          </w:p>
          <w:p w14:paraId="5460E9E0">
            <w:pPr>
              <w:spacing w:line="280" w:lineRule="exact"/>
              <w:ind w:left="6825" w:hanging="6825" w:hangingChars="3250"/>
              <w:jc w:val="center"/>
            </w:pPr>
          </w:p>
          <w:p w14:paraId="3A8F71FC">
            <w:pPr>
              <w:spacing w:line="280" w:lineRule="exact"/>
              <w:ind w:left="6825" w:hanging="6825" w:hangingChars="3250"/>
              <w:jc w:val="center"/>
            </w:pPr>
          </w:p>
          <w:p w14:paraId="70491998">
            <w:pPr>
              <w:spacing w:line="280" w:lineRule="exact"/>
              <w:ind w:left="6825" w:hanging="6825" w:hangingChars="3250"/>
              <w:jc w:val="center"/>
            </w:pPr>
          </w:p>
          <w:p w14:paraId="227B2539">
            <w:pPr>
              <w:spacing w:line="280" w:lineRule="exact"/>
              <w:ind w:left="6825" w:hanging="6825" w:hangingChars="3250"/>
              <w:jc w:val="center"/>
            </w:pPr>
          </w:p>
          <w:p w14:paraId="7F3F7B1B">
            <w:pPr>
              <w:spacing w:line="280" w:lineRule="exact"/>
              <w:ind w:left="6825" w:hanging="6825" w:hangingChars="3250"/>
              <w:jc w:val="center"/>
            </w:pPr>
          </w:p>
          <w:p w14:paraId="24C7CA2D">
            <w:pPr>
              <w:spacing w:line="280" w:lineRule="exact"/>
              <w:ind w:left="6825" w:hanging="6825" w:hangingChars="3250"/>
              <w:jc w:val="center"/>
            </w:pPr>
          </w:p>
          <w:p w14:paraId="510E1981">
            <w:pPr>
              <w:spacing w:line="280" w:lineRule="exact"/>
              <w:ind w:left="6825" w:hanging="6825" w:hangingChars="3250"/>
              <w:jc w:val="center"/>
            </w:pPr>
          </w:p>
          <w:p w14:paraId="4BE330D6">
            <w:pPr>
              <w:spacing w:line="280" w:lineRule="exact"/>
              <w:ind w:left="6825" w:hanging="6825" w:hangingChars="3250"/>
              <w:jc w:val="center"/>
            </w:pPr>
          </w:p>
          <w:p w14:paraId="363435DB">
            <w:pPr>
              <w:spacing w:line="280" w:lineRule="exact"/>
              <w:ind w:left="6825" w:hanging="6825" w:hangingChars="3250"/>
              <w:jc w:val="center"/>
            </w:pPr>
          </w:p>
          <w:p w14:paraId="2F7AE3A6">
            <w:pPr>
              <w:spacing w:line="280" w:lineRule="exact"/>
              <w:ind w:left="6825" w:hanging="6825" w:hangingChars="3250"/>
              <w:jc w:val="center"/>
            </w:pPr>
          </w:p>
          <w:p w14:paraId="23781CE5">
            <w:pPr>
              <w:spacing w:line="280" w:lineRule="exact"/>
              <w:ind w:left="6825" w:hanging="6825" w:hangingChars="3250"/>
              <w:jc w:val="center"/>
            </w:pPr>
          </w:p>
          <w:p w14:paraId="1E959057">
            <w:pPr>
              <w:spacing w:line="280" w:lineRule="exact"/>
              <w:ind w:left="6825" w:hanging="6825" w:hangingChars="3250"/>
              <w:jc w:val="center"/>
            </w:pPr>
          </w:p>
          <w:p w14:paraId="66328311">
            <w:pPr>
              <w:spacing w:line="280" w:lineRule="exact"/>
              <w:ind w:left="6825" w:hanging="6825" w:hangingChars="3250"/>
              <w:jc w:val="center"/>
            </w:pPr>
          </w:p>
          <w:p w14:paraId="1295AD2C">
            <w:pPr>
              <w:spacing w:line="280" w:lineRule="exact"/>
              <w:ind w:left="6825" w:hanging="6825" w:hangingChars="3250"/>
              <w:jc w:val="center"/>
            </w:pPr>
          </w:p>
          <w:p w14:paraId="0CBF548D">
            <w:pPr>
              <w:spacing w:line="280" w:lineRule="exact"/>
              <w:ind w:left="6825" w:hanging="6825" w:hangingChars="3250"/>
              <w:jc w:val="center"/>
            </w:pPr>
          </w:p>
          <w:p w14:paraId="686ABBE1">
            <w:pPr>
              <w:spacing w:line="280" w:lineRule="exact"/>
              <w:ind w:left="6825" w:hanging="6825" w:hangingChars="3250"/>
              <w:jc w:val="center"/>
            </w:pPr>
          </w:p>
          <w:p w14:paraId="342EB2A2">
            <w:pPr>
              <w:spacing w:line="280" w:lineRule="exact"/>
              <w:ind w:left="6825" w:hanging="6825" w:hangingChars="3250"/>
              <w:jc w:val="center"/>
            </w:pPr>
          </w:p>
          <w:p w14:paraId="07E8DE55">
            <w:pPr>
              <w:spacing w:line="280" w:lineRule="exact"/>
              <w:ind w:left="6825" w:hanging="6825" w:hangingChars="3250"/>
              <w:jc w:val="center"/>
            </w:pPr>
          </w:p>
          <w:p w14:paraId="5069D3B0">
            <w:pPr>
              <w:spacing w:line="280" w:lineRule="exact"/>
              <w:ind w:left="6825" w:hanging="6825" w:hangingChars="3250"/>
              <w:jc w:val="center"/>
            </w:pPr>
          </w:p>
          <w:p w14:paraId="37BC24B5">
            <w:pPr>
              <w:spacing w:line="280" w:lineRule="exact"/>
              <w:ind w:left="6825" w:hanging="6825" w:hangingChars="3250"/>
              <w:jc w:val="center"/>
            </w:pPr>
          </w:p>
          <w:p w14:paraId="326E24AC">
            <w:pPr>
              <w:spacing w:line="280" w:lineRule="exact"/>
              <w:ind w:left="6825" w:hanging="6825" w:hangingChars="3250"/>
              <w:jc w:val="center"/>
            </w:pPr>
          </w:p>
          <w:p w14:paraId="2BB1DA71">
            <w:pPr>
              <w:spacing w:line="280" w:lineRule="exact"/>
              <w:ind w:left="6825" w:hanging="6825" w:hangingChars="3250"/>
              <w:jc w:val="center"/>
            </w:pPr>
          </w:p>
          <w:p w14:paraId="7832A080">
            <w:pPr>
              <w:spacing w:line="280" w:lineRule="exact"/>
              <w:ind w:left="6825" w:hanging="6825" w:hangingChars="3250"/>
              <w:jc w:val="center"/>
            </w:pPr>
          </w:p>
          <w:p w14:paraId="379C25E2">
            <w:pPr>
              <w:spacing w:line="280" w:lineRule="exact"/>
              <w:ind w:left="6825" w:hanging="6825" w:hangingChars="3250"/>
              <w:jc w:val="center"/>
            </w:pPr>
          </w:p>
          <w:p w14:paraId="7CBFB2CE">
            <w:pPr>
              <w:spacing w:line="280" w:lineRule="exact"/>
              <w:ind w:left="6825" w:hanging="6825" w:hangingChars="3250"/>
              <w:jc w:val="center"/>
            </w:pPr>
          </w:p>
          <w:p w14:paraId="5D178E70">
            <w:pPr>
              <w:spacing w:line="280" w:lineRule="exact"/>
              <w:ind w:left="6825" w:hanging="6825" w:hangingChars="3250"/>
              <w:jc w:val="center"/>
            </w:pPr>
          </w:p>
          <w:p w14:paraId="42CBC536">
            <w:pPr>
              <w:spacing w:line="280" w:lineRule="exact"/>
              <w:ind w:left="6825" w:hanging="6825" w:hangingChars="3250"/>
              <w:jc w:val="center"/>
              <w:rPr>
                <w:rFonts w:hint="eastAsia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课题负责人签名：</w:t>
            </w:r>
          </w:p>
          <w:p w14:paraId="68A48281">
            <w:pPr>
              <w:spacing w:line="280" w:lineRule="exact"/>
              <w:ind w:left="6825" w:hanging="6825" w:hangingChars="3250"/>
              <w:jc w:val="center"/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 xml:space="preserve"> </w:t>
            </w:r>
          </w:p>
          <w:p w14:paraId="4521F545">
            <w:pPr>
              <w:spacing w:line="280" w:lineRule="exact"/>
              <w:ind w:left="6825" w:hanging="6825" w:hangingChars="3250"/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14:paraId="79FA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5B56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三、论证意见（侧重于对课题汇报要点所进行的评估和所提出的建议，不超</w:t>
            </w:r>
            <w:r>
              <w:rPr>
                <w:bCs/>
                <w:sz w:val="24"/>
              </w:rPr>
              <w:t>800</w:t>
            </w:r>
            <w:r>
              <w:rPr>
                <w:rFonts w:hint="eastAsia"/>
                <w:bCs/>
                <w:sz w:val="24"/>
              </w:rPr>
              <w:t>字）</w:t>
            </w:r>
          </w:p>
          <w:p w14:paraId="0F5D54C5">
            <w:pPr>
              <w:rPr>
                <w:bCs/>
              </w:rPr>
            </w:pPr>
            <w:r>
              <w:rPr>
                <w:rFonts w:hint="eastAsia"/>
                <w:bCs/>
              </w:rPr>
              <w:t>（此栏可另附页）</w:t>
            </w:r>
          </w:p>
          <w:p w14:paraId="29B232E4">
            <w:pPr>
              <w:rPr>
                <w:bCs/>
              </w:rPr>
            </w:pPr>
          </w:p>
          <w:p w14:paraId="50DFA279">
            <w:pPr>
              <w:rPr>
                <w:bCs/>
              </w:rPr>
            </w:pPr>
          </w:p>
          <w:p w14:paraId="3FC60D70">
            <w:pPr>
              <w:rPr>
                <w:bCs/>
              </w:rPr>
            </w:pPr>
          </w:p>
          <w:p w14:paraId="361667C8">
            <w:pPr>
              <w:rPr>
                <w:bCs/>
              </w:rPr>
            </w:pPr>
          </w:p>
          <w:p w14:paraId="4BB9DB47">
            <w:pPr>
              <w:rPr>
                <w:bCs/>
              </w:rPr>
            </w:pPr>
          </w:p>
          <w:p w14:paraId="55C2AB36">
            <w:pPr>
              <w:rPr>
                <w:bCs/>
              </w:rPr>
            </w:pPr>
          </w:p>
          <w:p w14:paraId="20BD61B0">
            <w:pPr>
              <w:rPr>
                <w:bCs/>
              </w:rPr>
            </w:pPr>
          </w:p>
          <w:p w14:paraId="61846D63">
            <w:pPr>
              <w:rPr>
                <w:bCs/>
              </w:rPr>
            </w:pPr>
          </w:p>
          <w:p w14:paraId="10633613">
            <w:pPr>
              <w:rPr>
                <w:bCs/>
              </w:rPr>
            </w:pPr>
          </w:p>
          <w:p w14:paraId="59A41738">
            <w:pPr>
              <w:rPr>
                <w:bCs/>
              </w:rPr>
            </w:pPr>
          </w:p>
          <w:p w14:paraId="2B569120">
            <w:pPr>
              <w:rPr>
                <w:bCs/>
              </w:rPr>
            </w:pPr>
          </w:p>
          <w:p w14:paraId="44A8ABBF">
            <w:pPr>
              <w:rPr>
                <w:bCs/>
              </w:rPr>
            </w:pPr>
          </w:p>
          <w:p w14:paraId="3F1DF5C4">
            <w:pPr>
              <w:rPr>
                <w:bCs/>
              </w:rPr>
            </w:pPr>
          </w:p>
          <w:p w14:paraId="0F02FE0C">
            <w:pPr>
              <w:rPr>
                <w:bCs/>
              </w:rPr>
            </w:pPr>
          </w:p>
          <w:p w14:paraId="5B30A1F9">
            <w:pPr>
              <w:rPr>
                <w:bCs/>
              </w:rPr>
            </w:pPr>
          </w:p>
          <w:p w14:paraId="02C1FE35">
            <w:pPr>
              <w:rPr>
                <w:bCs/>
              </w:rPr>
            </w:pPr>
          </w:p>
          <w:p w14:paraId="72478DED">
            <w:pPr>
              <w:jc w:val="center"/>
              <w:rPr>
                <w:bCs/>
                <w:sz w:val="24"/>
              </w:rPr>
            </w:pPr>
            <w:r>
              <w:rPr>
                <w:bCs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论证组组长签名：</w:t>
            </w:r>
          </w:p>
          <w:p w14:paraId="4A0E83F9">
            <w:pPr>
              <w:ind w:firstLine="5640" w:firstLineChars="2350"/>
              <w:rPr>
                <w:bCs/>
                <w:sz w:val="4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14:paraId="751E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</w:trPr>
        <w:tc>
          <w:tcPr>
            <w:tcW w:w="91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82955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四、重要变更（侧重说明：1.课题负责人和课题组成员变动事由的说明；2. 根据专家意见对课题题目微调的变更名称；3.对照课题申请书、根据专家意见所作的研究计划调整；4.写清变更结果，表格容量不够可加页。）</w:t>
            </w:r>
          </w:p>
          <w:p w14:paraId="40E03BA7">
            <w:pPr>
              <w:rPr>
                <w:bCs/>
                <w:sz w:val="24"/>
              </w:rPr>
            </w:pPr>
          </w:p>
          <w:p w14:paraId="271DFC68">
            <w:pPr>
              <w:rPr>
                <w:bCs/>
                <w:sz w:val="24"/>
              </w:rPr>
            </w:pPr>
          </w:p>
          <w:p w14:paraId="3387E6AA">
            <w:pPr>
              <w:rPr>
                <w:bCs/>
                <w:sz w:val="24"/>
              </w:rPr>
            </w:pPr>
          </w:p>
          <w:p w14:paraId="4578AC44">
            <w:pPr>
              <w:rPr>
                <w:rFonts w:hint="eastAsia"/>
                <w:bCs/>
                <w:sz w:val="24"/>
              </w:rPr>
            </w:pPr>
          </w:p>
          <w:p w14:paraId="25513991">
            <w:pPr>
              <w:rPr>
                <w:rFonts w:hint="eastAsia"/>
                <w:bCs/>
                <w:sz w:val="24"/>
              </w:rPr>
            </w:pPr>
          </w:p>
          <w:p w14:paraId="41FFAD5F">
            <w:pPr>
              <w:rPr>
                <w:bCs/>
                <w:sz w:val="24"/>
              </w:rPr>
            </w:pPr>
          </w:p>
          <w:p w14:paraId="2C1218CC">
            <w:pPr>
              <w:ind w:left="6825" w:hanging="6825" w:hangingChars="3250"/>
              <w:jc w:val="center"/>
              <w:rPr>
                <w:rFonts w:hint="eastAsia"/>
                <w:sz w:val="24"/>
              </w:rPr>
            </w:pPr>
            <w:r>
              <w:t xml:space="preserve">                                                         </w:t>
            </w:r>
            <w:r>
              <w:rPr>
                <w:sz w:val="24"/>
              </w:rPr>
              <w:t xml:space="preserve">  </w:t>
            </w:r>
          </w:p>
          <w:p w14:paraId="403EC8A0">
            <w:pPr>
              <w:ind w:left="7800" w:hanging="7800" w:hangingChars="32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1.课题负责人变更的，请原课题负责人签名：</w:t>
            </w:r>
          </w:p>
          <w:p w14:paraId="793CE002">
            <w:pPr>
              <w:ind w:left="7778" w:leftChars="1304" w:hanging="5040" w:hanging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2.课题负责人签名：</w:t>
            </w:r>
          </w:p>
          <w:p w14:paraId="3511DD8B">
            <w:pPr>
              <w:ind w:left="7793" w:leftChars="1254" w:hanging="5160" w:hangingChars="2150"/>
              <w:rPr>
                <w:rFonts w:hint="eastAsia"/>
                <w:sz w:val="24"/>
              </w:rPr>
            </w:pPr>
          </w:p>
          <w:p w14:paraId="7E7787AC">
            <w:pPr>
              <w:ind w:left="7793" w:leftChars="1254" w:hanging="5160" w:hangingChars="2150"/>
              <w:rPr>
                <w:rFonts w:hint="eastAsia"/>
                <w:sz w:val="24"/>
              </w:rPr>
            </w:pPr>
          </w:p>
          <w:p w14:paraId="69DD6B71">
            <w:pPr>
              <w:ind w:left="7800" w:hanging="7800" w:hangingChars="32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学校盖章：</w:t>
            </w:r>
          </w:p>
          <w:p w14:paraId="776C6609">
            <w:pPr>
              <w:ind w:left="7800" w:hanging="7800" w:hangingChars="3250"/>
              <w:jc w:val="center"/>
              <w:rPr>
                <w:rFonts w:hint="eastAsia"/>
                <w:sz w:val="24"/>
              </w:rPr>
            </w:pPr>
          </w:p>
          <w:p w14:paraId="42B18B4D">
            <w:pPr>
              <w:ind w:left="7800" w:hanging="7800" w:hangingChars="3250"/>
              <w:jc w:val="center"/>
              <w:rPr>
                <w:sz w:val="24"/>
              </w:rPr>
            </w:pPr>
          </w:p>
          <w:p w14:paraId="25932E3A">
            <w:pPr>
              <w:ind w:firstLine="5952" w:firstLineChars="2480"/>
              <w:rPr>
                <w:bCs/>
                <w:sz w:val="4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CD44BA5">
      <w:pPr>
        <w:pStyle w:val="7"/>
        <w:spacing w:line="360" w:lineRule="exact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注：</w:t>
      </w:r>
    </w:p>
    <w:p w14:paraId="31925D96">
      <w:pPr>
        <w:pStyle w:val="7"/>
        <w:spacing w:line="360" w:lineRule="exact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1</w:t>
      </w:r>
      <w:r>
        <w:rPr>
          <w:rFonts w:hint="eastAsia" w:ascii="Times New Roman" w:hAnsi="Times New Roman" w:eastAsia="楷体_GB2312"/>
          <w:sz w:val="24"/>
          <w:szCs w:val="24"/>
        </w:rPr>
        <w:t>．本表适用于区级课题的开题论证记录；</w:t>
      </w:r>
    </w:p>
    <w:p w14:paraId="7969FB49">
      <w:pPr>
        <w:spacing w:line="360" w:lineRule="exact"/>
        <w:rPr>
          <w:b/>
          <w:bCs/>
          <w:sz w:val="24"/>
        </w:rPr>
      </w:pPr>
      <w:r>
        <w:rPr>
          <w:rFonts w:eastAsia="楷体_GB2312"/>
          <w:sz w:val="24"/>
        </w:rPr>
        <w:t>2</w:t>
      </w:r>
      <w:r>
        <w:rPr>
          <w:rFonts w:hint="eastAsia" w:eastAsia="楷体_GB2312"/>
          <w:sz w:val="24"/>
        </w:rPr>
        <w:t>．本开题表填写完毕后，一式两份：一份学校科研室存档；一份课题负责人保存。</w:t>
      </w:r>
    </w:p>
    <w:p w14:paraId="30E2C13E">
      <w:pPr>
        <w:widowControl/>
        <w:spacing w:line="520" w:lineRule="exact"/>
        <w:jc w:val="left"/>
        <w:rPr>
          <w:rFonts w:hint="eastAsia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0E84CBA-2B04-4AB4-A070-9B1D6A60F55D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69DFAF7A-524A-4D66-925A-47B3F47CE4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0F1A815A-3E92-4A82-BA98-0DCD7AF69BA7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CC458CA-A276-49A4-A272-A18BDA8689A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CB2A468F-01C7-4F1F-BCE7-BC2207EF4825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6" w:fontKey="{63FC0A26-5A2C-477C-9C66-69DA9EFE3BD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00DC8CF-4CB0-4FBF-BE8A-92664BC8A7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D4BF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DBCE0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HyBjdEAAAADAQAADwAAAAAAAAABACAAAAAiAAAAZHJzL2Rvd25yZXYueG1sUEsBAhQAFAAAAAgA&#10;h07iQMQ7ld4sAgAAUw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DBCE0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F2133"/>
    <w:multiLevelType w:val="multilevel"/>
    <w:tmpl w:val="4FBF21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zOTU0MTZhODQ1ODU0MWQ1OTlhNzYyZDgyZTRiMTcifQ=="/>
  </w:docVars>
  <w:rsids>
    <w:rsidRoot w:val="0014725B"/>
    <w:rsid w:val="00000C61"/>
    <w:rsid w:val="00000D09"/>
    <w:rsid w:val="00002871"/>
    <w:rsid w:val="00003784"/>
    <w:rsid w:val="00003A74"/>
    <w:rsid w:val="000047A3"/>
    <w:rsid w:val="000048A9"/>
    <w:rsid w:val="00006964"/>
    <w:rsid w:val="00007050"/>
    <w:rsid w:val="00007FF0"/>
    <w:rsid w:val="00010213"/>
    <w:rsid w:val="0001025C"/>
    <w:rsid w:val="000123D3"/>
    <w:rsid w:val="00012A69"/>
    <w:rsid w:val="0001312F"/>
    <w:rsid w:val="0001328F"/>
    <w:rsid w:val="0001408C"/>
    <w:rsid w:val="000147CA"/>
    <w:rsid w:val="00017B29"/>
    <w:rsid w:val="000253C6"/>
    <w:rsid w:val="00026654"/>
    <w:rsid w:val="00027BF9"/>
    <w:rsid w:val="00030C33"/>
    <w:rsid w:val="000326F1"/>
    <w:rsid w:val="00033AB8"/>
    <w:rsid w:val="000350D7"/>
    <w:rsid w:val="00041EB6"/>
    <w:rsid w:val="000443D2"/>
    <w:rsid w:val="0005018B"/>
    <w:rsid w:val="00054A46"/>
    <w:rsid w:val="000551E1"/>
    <w:rsid w:val="00056679"/>
    <w:rsid w:val="0005794B"/>
    <w:rsid w:val="00063EC5"/>
    <w:rsid w:val="000650EB"/>
    <w:rsid w:val="00066325"/>
    <w:rsid w:val="00066C0A"/>
    <w:rsid w:val="00067F39"/>
    <w:rsid w:val="00067FF5"/>
    <w:rsid w:val="00073421"/>
    <w:rsid w:val="0007705A"/>
    <w:rsid w:val="0008046C"/>
    <w:rsid w:val="00080FE1"/>
    <w:rsid w:val="00083874"/>
    <w:rsid w:val="0008579F"/>
    <w:rsid w:val="00092C2A"/>
    <w:rsid w:val="00095538"/>
    <w:rsid w:val="00097A22"/>
    <w:rsid w:val="00097C74"/>
    <w:rsid w:val="000A20B3"/>
    <w:rsid w:val="000A2930"/>
    <w:rsid w:val="000A47DC"/>
    <w:rsid w:val="000A5065"/>
    <w:rsid w:val="000A6698"/>
    <w:rsid w:val="000B1FD8"/>
    <w:rsid w:val="000B2E0C"/>
    <w:rsid w:val="000B5C83"/>
    <w:rsid w:val="000B7E2F"/>
    <w:rsid w:val="000C0F8E"/>
    <w:rsid w:val="000C1279"/>
    <w:rsid w:val="000C16E8"/>
    <w:rsid w:val="000C241E"/>
    <w:rsid w:val="000C2BE8"/>
    <w:rsid w:val="000C49EA"/>
    <w:rsid w:val="000C5623"/>
    <w:rsid w:val="000C6C6E"/>
    <w:rsid w:val="000C76B4"/>
    <w:rsid w:val="000D2970"/>
    <w:rsid w:val="000D2D67"/>
    <w:rsid w:val="000D520F"/>
    <w:rsid w:val="000D56E0"/>
    <w:rsid w:val="000E081C"/>
    <w:rsid w:val="000E4321"/>
    <w:rsid w:val="000E4F2E"/>
    <w:rsid w:val="000E5FE9"/>
    <w:rsid w:val="000E6E1E"/>
    <w:rsid w:val="000E7620"/>
    <w:rsid w:val="000F0C46"/>
    <w:rsid w:val="000F2590"/>
    <w:rsid w:val="000F2973"/>
    <w:rsid w:val="000F4E64"/>
    <w:rsid w:val="000F5424"/>
    <w:rsid w:val="00100DB4"/>
    <w:rsid w:val="00101B85"/>
    <w:rsid w:val="00101D04"/>
    <w:rsid w:val="00105649"/>
    <w:rsid w:val="00106610"/>
    <w:rsid w:val="001138E5"/>
    <w:rsid w:val="00113C75"/>
    <w:rsid w:val="001147D3"/>
    <w:rsid w:val="00115082"/>
    <w:rsid w:val="00116A36"/>
    <w:rsid w:val="00120CDE"/>
    <w:rsid w:val="00121EC3"/>
    <w:rsid w:val="00122514"/>
    <w:rsid w:val="00122B0C"/>
    <w:rsid w:val="00122D58"/>
    <w:rsid w:val="00126BE1"/>
    <w:rsid w:val="00127735"/>
    <w:rsid w:val="001322A6"/>
    <w:rsid w:val="001325F4"/>
    <w:rsid w:val="00133C22"/>
    <w:rsid w:val="00136CF7"/>
    <w:rsid w:val="00137CD8"/>
    <w:rsid w:val="00140554"/>
    <w:rsid w:val="00140585"/>
    <w:rsid w:val="00142889"/>
    <w:rsid w:val="00145523"/>
    <w:rsid w:val="0014725B"/>
    <w:rsid w:val="00150719"/>
    <w:rsid w:val="00152CBB"/>
    <w:rsid w:val="00156413"/>
    <w:rsid w:val="00157FE8"/>
    <w:rsid w:val="00164196"/>
    <w:rsid w:val="00172383"/>
    <w:rsid w:val="0017330D"/>
    <w:rsid w:val="00173638"/>
    <w:rsid w:val="001760BF"/>
    <w:rsid w:val="00176693"/>
    <w:rsid w:val="00177635"/>
    <w:rsid w:val="00183008"/>
    <w:rsid w:val="00184371"/>
    <w:rsid w:val="00187DCB"/>
    <w:rsid w:val="00190EF8"/>
    <w:rsid w:val="0019237F"/>
    <w:rsid w:val="00192D4B"/>
    <w:rsid w:val="0019304F"/>
    <w:rsid w:val="001960F8"/>
    <w:rsid w:val="001A1D20"/>
    <w:rsid w:val="001A239A"/>
    <w:rsid w:val="001A721E"/>
    <w:rsid w:val="001B06CF"/>
    <w:rsid w:val="001B2318"/>
    <w:rsid w:val="001B4AA4"/>
    <w:rsid w:val="001B4C25"/>
    <w:rsid w:val="001B5690"/>
    <w:rsid w:val="001B5CB0"/>
    <w:rsid w:val="001B6BDA"/>
    <w:rsid w:val="001B71E5"/>
    <w:rsid w:val="001C17B0"/>
    <w:rsid w:val="001C17F8"/>
    <w:rsid w:val="001C18E8"/>
    <w:rsid w:val="001C2D12"/>
    <w:rsid w:val="001C7B86"/>
    <w:rsid w:val="001D14BB"/>
    <w:rsid w:val="001D1622"/>
    <w:rsid w:val="001D313A"/>
    <w:rsid w:val="001D342A"/>
    <w:rsid w:val="001E00F3"/>
    <w:rsid w:val="001E10D1"/>
    <w:rsid w:val="001E2EEA"/>
    <w:rsid w:val="001E3EAD"/>
    <w:rsid w:val="001E4E10"/>
    <w:rsid w:val="001E52FF"/>
    <w:rsid w:val="001E704A"/>
    <w:rsid w:val="001E7D6F"/>
    <w:rsid w:val="001F001D"/>
    <w:rsid w:val="001F01EB"/>
    <w:rsid w:val="001F0367"/>
    <w:rsid w:val="001F1EBC"/>
    <w:rsid w:val="001F2AD0"/>
    <w:rsid w:val="00200563"/>
    <w:rsid w:val="002020A0"/>
    <w:rsid w:val="00202D4D"/>
    <w:rsid w:val="002038A4"/>
    <w:rsid w:val="00203FC2"/>
    <w:rsid w:val="00205054"/>
    <w:rsid w:val="0020649F"/>
    <w:rsid w:val="002069D7"/>
    <w:rsid w:val="00211FD2"/>
    <w:rsid w:val="00215735"/>
    <w:rsid w:val="002208CC"/>
    <w:rsid w:val="00222D82"/>
    <w:rsid w:val="00223079"/>
    <w:rsid w:val="00225C02"/>
    <w:rsid w:val="00234004"/>
    <w:rsid w:val="00236274"/>
    <w:rsid w:val="00236309"/>
    <w:rsid w:val="0023719A"/>
    <w:rsid w:val="002371CC"/>
    <w:rsid w:val="00242BEC"/>
    <w:rsid w:val="002432D6"/>
    <w:rsid w:val="0024678B"/>
    <w:rsid w:val="002539AB"/>
    <w:rsid w:val="00254AC5"/>
    <w:rsid w:val="00255657"/>
    <w:rsid w:val="00255FEA"/>
    <w:rsid w:val="002570CC"/>
    <w:rsid w:val="00260FD8"/>
    <w:rsid w:val="00261702"/>
    <w:rsid w:val="00262693"/>
    <w:rsid w:val="002629A9"/>
    <w:rsid w:val="00263403"/>
    <w:rsid w:val="00265320"/>
    <w:rsid w:val="002665E3"/>
    <w:rsid w:val="00267F66"/>
    <w:rsid w:val="00274A48"/>
    <w:rsid w:val="002757A8"/>
    <w:rsid w:val="00275B9A"/>
    <w:rsid w:val="002809D5"/>
    <w:rsid w:val="00284C7A"/>
    <w:rsid w:val="00284FD4"/>
    <w:rsid w:val="002916E5"/>
    <w:rsid w:val="0029234D"/>
    <w:rsid w:val="00293544"/>
    <w:rsid w:val="0029493F"/>
    <w:rsid w:val="00294E47"/>
    <w:rsid w:val="002A2304"/>
    <w:rsid w:val="002A4653"/>
    <w:rsid w:val="002A4784"/>
    <w:rsid w:val="002A4AC8"/>
    <w:rsid w:val="002A5D30"/>
    <w:rsid w:val="002B0062"/>
    <w:rsid w:val="002B060F"/>
    <w:rsid w:val="002B0B99"/>
    <w:rsid w:val="002B4211"/>
    <w:rsid w:val="002B6E83"/>
    <w:rsid w:val="002B7204"/>
    <w:rsid w:val="002D5FAD"/>
    <w:rsid w:val="002D7B53"/>
    <w:rsid w:val="002E12F1"/>
    <w:rsid w:val="002E3A86"/>
    <w:rsid w:val="002E3EA6"/>
    <w:rsid w:val="002E72D4"/>
    <w:rsid w:val="002E7A35"/>
    <w:rsid w:val="002F03BD"/>
    <w:rsid w:val="002F4129"/>
    <w:rsid w:val="002F4404"/>
    <w:rsid w:val="002F57ED"/>
    <w:rsid w:val="002F5C0F"/>
    <w:rsid w:val="002F614E"/>
    <w:rsid w:val="003003D7"/>
    <w:rsid w:val="003015A7"/>
    <w:rsid w:val="00301E30"/>
    <w:rsid w:val="0030318C"/>
    <w:rsid w:val="00303281"/>
    <w:rsid w:val="0030690F"/>
    <w:rsid w:val="00310C13"/>
    <w:rsid w:val="00310E64"/>
    <w:rsid w:val="003127D5"/>
    <w:rsid w:val="003130C8"/>
    <w:rsid w:val="003139C1"/>
    <w:rsid w:val="00314363"/>
    <w:rsid w:val="00317B56"/>
    <w:rsid w:val="003201FC"/>
    <w:rsid w:val="003211B1"/>
    <w:rsid w:val="00321DEE"/>
    <w:rsid w:val="00322089"/>
    <w:rsid w:val="00322E06"/>
    <w:rsid w:val="00323922"/>
    <w:rsid w:val="00325C90"/>
    <w:rsid w:val="003316C0"/>
    <w:rsid w:val="00332BA2"/>
    <w:rsid w:val="00334DCA"/>
    <w:rsid w:val="00335058"/>
    <w:rsid w:val="00335528"/>
    <w:rsid w:val="00336336"/>
    <w:rsid w:val="00337BC8"/>
    <w:rsid w:val="00340C0A"/>
    <w:rsid w:val="00341149"/>
    <w:rsid w:val="0034460F"/>
    <w:rsid w:val="00344A58"/>
    <w:rsid w:val="00344AF1"/>
    <w:rsid w:val="00344D88"/>
    <w:rsid w:val="0034795A"/>
    <w:rsid w:val="00352A4B"/>
    <w:rsid w:val="00352F29"/>
    <w:rsid w:val="00353CE7"/>
    <w:rsid w:val="0035405D"/>
    <w:rsid w:val="00354071"/>
    <w:rsid w:val="00354806"/>
    <w:rsid w:val="00356637"/>
    <w:rsid w:val="00357804"/>
    <w:rsid w:val="00363828"/>
    <w:rsid w:val="0036400A"/>
    <w:rsid w:val="0036444B"/>
    <w:rsid w:val="0036708A"/>
    <w:rsid w:val="00372201"/>
    <w:rsid w:val="0037676E"/>
    <w:rsid w:val="00376B3C"/>
    <w:rsid w:val="00377880"/>
    <w:rsid w:val="00377F38"/>
    <w:rsid w:val="00380811"/>
    <w:rsid w:val="00381EA7"/>
    <w:rsid w:val="003834F4"/>
    <w:rsid w:val="00385BEE"/>
    <w:rsid w:val="0038658D"/>
    <w:rsid w:val="003935EA"/>
    <w:rsid w:val="003977E5"/>
    <w:rsid w:val="003A3070"/>
    <w:rsid w:val="003A5475"/>
    <w:rsid w:val="003A61BF"/>
    <w:rsid w:val="003A7EDB"/>
    <w:rsid w:val="003B2A85"/>
    <w:rsid w:val="003B3C68"/>
    <w:rsid w:val="003B544A"/>
    <w:rsid w:val="003B5624"/>
    <w:rsid w:val="003B5B2C"/>
    <w:rsid w:val="003B6FCA"/>
    <w:rsid w:val="003D228B"/>
    <w:rsid w:val="003D5000"/>
    <w:rsid w:val="003D62E6"/>
    <w:rsid w:val="003D7565"/>
    <w:rsid w:val="003E15FD"/>
    <w:rsid w:val="003E20BC"/>
    <w:rsid w:val="003E2189"/>
    <w:rsid w:val="003E21EF"/>
    <w:rsid w:val="003E492B"/>
    <w:rsid w:val="003E52F6"/>
    <w:rsid w:val="003F04B3"/>
    <w:rsid w:val="0040116A"/>
    <w:rsid w:val="00401731"/>
    <w:rsid w:val="0040585D"/>
    <w:rsid w:val="00405FF9"/>
    <w:rsid w:val="00407C99"/>
    <w:rsid w:val="00407F86"/>
    <w:rsid w:val="004155B7"/>
    <w:rsid w:val="004178C3"/>
    <w:rsid w:val="00417E8A"/>
    <w:rsid w:val="00417FA0"/>
    <w:rsid w:val="0042092B"/>
    <w:rsid w:val="00422421"/>
    <w:rsid w:val="00432F6A"/>
    <w:rsid w:val="004338D3"/>
    <w:rsid w:val="00434256"/>
    <w:rsid w:val="0043510C"/>
    <w:rsid w:val="00435693"/>
    <w:rsid w:val="0043570C"/>
    <w:rsid w:val="004358C0"/>
    <w:rsid w:val="00435922"/>
    <w:rsid w:val="004360AF"/>
    <w:rsid w:val="00440DA0"/>
    <w:rsid w:val="00441BB4"/>
    <w:rsid w:val="00444053"/>
    <w:rsid w:val="004519F7"/>
    <w:rsid w:val="00453879"/>
    <w:rsid w:val="00454ED2"/>
    <w:rsid w:val="00457CF6"/>
    <w:rsid w:val="00460205"/>
    <w:rsid w:val="004617E6"/>
    <w:rsid w:val="00461D95"/>
    <w:rsid w:val="00462E6D"/>
    <w:rsid w:val="00465C1F"/>
    <w:rsid w:val="004665B7"/>
    <w:rsid w:val="0047430E"/>
    <w:rsid w:val="00474644"/>
    <w:rsid w:val="0047677F"/>
    <w:rsid w:val="00477BDA"/>
    <w:rsid w:val="00480937"/>
    <w:rsid w:val="0048189C"/>
    <w:rsid w:val="0048515A"/>
    <w:rsid w:val="00485B63"/>
    <w:rsid w:val="004910DB"/>
    <w:rsid w:val="0049363F"/>
    <w:rsid w:val="004958FA"/>
    <w:rsid w:val="004A1E44"/>
    <w:rsid w:val="004A4156"/>
    <w:rsid w:val="004A45AE"/>
    <w:rsid w:val="004A5300"/>
    <w:rsid w:val="004B027E"/>
    <w:rsid w:val="004B1766"/>
    <w:rsid w:val="004B422E"/>
    <w:rsid w:val="004B487F"/>
    <w:rsid w:val="004B54A1"/>
    <w:rsid w:val="004C40EE"/>
    <w:rsid w:val="004C40FB"/>
    <w:rsid w:val="004C6D12"/>
    <w:rsid w:val="004D23D0"/>
    <w:rsid w:val="004D2670"/>
    <w:rsid w:val="004D3407"/>
    <w:rsid w:val="004D77E5"/>
    <w:rsid w:val="004E0E74"/>
    <w:rsid w:val="004E547F"/>
    <w:rsid w:val="004E6716"/>
    <w:rsid w:val="004E6722"/>
    <w:rsid w:val="004E7B5E"/>
    <w:rsid w:val="004F35AF"/>
    <w:rsid w:val="004F4163"/>
    <w:rsid w:val="004F551C"/>
    <w:rsid w:val="004F5644"/>
    <w:rsid w:val="004F5E3E"/>
    <w:rsid w:val="004F7397"/>
    <w:rsid w:val="004F7DEC"/>
    <w:rsid w:val="00500A2F"/>
    <w:rsid w:val="00503A92"/>
    <w:rsid w:val="00503D7D"/>
    <w:rsid w:val="00504083"/>
    <w:rsid w:val="00506AAB"/>
    <w:rsid w:val="0051069F"/>
    <w:rsid w:val="00511E18"/>
    <w:rsid w:val="005162E7"/>
    <w:rsid w:val="00517E51"/>
    <w:rsid w:val="0052162E"/>
    <w:rsid w:val="00522827"/>
    <w:rsid w:val="005233F5"/>
    <w:rsid w:val="00523518"/>
    <w:rsid w:val="00524230"/>
    <w:rsid w:val="005271DA"/>
    <w:rsid w:val="0052733C"/>
    <w:rsid w:val="00530D02"/>
    <w:rsid w:val="005311BA"/>
    <w:rsid w:val="0053133F"/>
    <w:rsid w:val="005318FA"/>
    <w:rsid w:val="00533563"/>
    <w:rsid w:val="005356EE"/>
    <w:rsid w:val="0053611F"/>
    <w:rsid w:val="005362B7"/>
    <w:rsid w:val="00536388"/>
    <w:rsid w:val="00536BF7"/>
    <w:rsid w:val="0054093A"/>
    <w:rsid w:val="005514E6"/>
    <w:rsid w:val="00554B91"/>
    <w:rsid w:val="00555AFE"/>
    <w:rsid w:val="00556F08"/>
    <w:rsid w:val="005604AA"/>
    <w:rsid w:val="00560DB3"/>
    <w:rsid w:val="00561000"/>
    <w:rsid w:val="00562F07"/>
    <w:rsid w:val="00576792"/>
    <w:rsid w:val="00583F39"/>
    <w:rsid w:val="0058468A"/>
    <w:rsid w:val="00584ACD"/>
    <w:rsid w:val="00584D46"/>
    <w:rsid w:val="00586FF2"/>
    <w:rsid w:val="00590820"/>
    <w:rsid w:val="00591C2B"/>
    <w:rsid w:val="0059449F"/>
    <w:rsid w:val="005978C8"/>
    <w:rsid w:val="005A480E"/>
    <w:rsid w:val="005A77AA"/>
    <w:rsid w:val="005B04A6"/>
    <w:rsid w:val="005B116B"/>
    <w:rsid w:val="005B24D8"/>
    <w:rsid w:val="005B2F7D"/>
    <w:rsid w:val="005B34BF"/>
    <w:rsid w:val="005B3776"/>
    <w:rsid w:val="005B47C5"/>
    <w:rsid w:val="005C0055"/>
    <w:rsid w:val="005C07C8"/>
    <w:rsid w:val="005C081A"/>
    <w:rsid w:val="005C1853"/>
    <w:rsid w:val="005C318E"/>
    <w:rsid w:val="005C391A"/>
    <w:rsid w:val="005C4EF2"/>
    <w:rsid w:val="005C505C"/>
    <w:rsid w:val="005C5495"/>
    <w:rsid w:val="005C65E6"/>
    <w:rsid w:val="005C7F8E"/>
    <w:rsid w:val="005D1B4A"/>
    <w:rsid w:val="005D2D06"/>
    <w:rsid w:val="005D4977"/>
    <w:rsid w:val="005D699A"/>
    <w:rsid w:val="005D7047"/>
    <w:rsid w:val="005E0F4D"/>
    <w:rsid w:val="005E184B"/>
    <w:rsid w:val="005E21ED"/>
    <w:rsid w:val="005E4540"/>
    <w:rsid w:val="005E6F29"/>
    <w:rsid w:val="005E7423"/>
    <w:rsid w:val="005F0C27"/>
    <w:rsid w:val="005F424C"/>
    <w:rsid w:val="005F57A3"/>
    <w:rsid w:val="00600EF8"/>
    <w:rsid w:val="0060190B"/>
    <w:rsid w:val="00607667"/>
    <w:rsid w:val="00607A4F"/>
    <w:rsid w:val="00607EF2"/>
    <w:rsid w:val="00612F11"/>
    <w:rsid w:val="00614726"/>
    <w:rsid w:val="006159F8"/>
    <w:rsid w:val="00621735"/>
    <w:rsid w:val="00622547"/>
    <w:rsid w:val="006238ED"/>
    <w:rsid w:val="00625B48"/>
    <w:rsid w:val="00626BEF"/>
    <w:rsid w:val="00630165"/>
    <w:rsid w:val="00632B6A"/>
    <w:rsid w:val="00633A70"/>
    <w:rsid w:val="0063483E"/>
    <w:rsid w:val="0063545C"/>
    <w:rsid w:val="006379C8"/>
    <w:rsid w:val="00640FBC"/>
    <w:rsid w:val="00642649"/>
    <w:rsid w:val="006430E2"/>
    <w:rsid w:val="00644944"/>
    <w:rsid w:val="00645E74"/>
    <w:rsid w:val="00647079"/>
    <w:rsid w:val="00647C80"/>
    <w:rsid w:val="00652B58"/>
    <w:rsid w:val="00653E14"/>
    <w:rsid w:val="00656756"/>
    <w:rsid w:val="006611C7"/>
    <w:rsid w:val="00661EB5"/>
    <w:rsid w:val="00664256"/>
    <w:rsid w:val="00667437"/>
    <w:rsid w:val="00667D01"/>
    <w:rsid w:val="00670BCA"/>
    <w:rsid w:val="00672395"/>
    <w:rsid w:val="0067246C"/>
    <w:rsid w:val="00681DBB"/>
    <w:rsid w:val="0068209E"/>
    <w:rsid w:val="0068486E"/>
    <w:rsid w:val="00685325"/>
    <w:rsid w:val="00695466"/>
    <w:rsid w:val="00696E59"/>
    <w:rsid w:val="006A1F8C"/>
    <w:rsid w:val="006A3526"/>
    <w:rsid w:val="006A3B69"/>
    <w:rsid w:val="006A464B"/>
    <w:rsid w:val="006A5EA2"/>
    <w:rsid w:val="006A685F"/>
    <w:rsid w:val="006A713C"/>
    <w:rsid w:val="006B2080"/>
    <w:rsid w:val="006B515E"/>
    <w:rsid w:val="006B53D1"/>
    <w:rsid w:val="006B6369"/>
    <w:rsid w:val="006C49C2"/>
    <w:rsid w:val="006C5342"/>
    <w:rsid w:val="006C5925"/>
    <w:rsid w:val="006C6C1F"/>
    <w:rsid w:val="006C73CF"/>
    <w:rsid w:val="006D4098"/>
    <w:rsid w:val="006D6D3C"/>
    <w:rsid w:val="006D7737"/>
    <w:rsid w:val="006E2ACE"/>
    <w:rsid w:val="006F00CB"/>
    <w:rsid w:val="006F3181"/>
    <w:rsid w:val="006F35BA"/>
    <w:rsid w:val="007008A2"/>
    <w:rsid w:val="00701CB1"/>
    <w:rsid w:val="0070699D"/>
    <w:rsid w:val="00707C36"/>
    <w:rsid w:val="0071062E"/>
    <w:rsid w:val="007108FF"/>
    <w:rsid w:val="00710D10"/>
    <w:rsid w:val="00712C48"/>
    <w:rsid w:val="00713608"/>
    <w:rsid w:val="00713FC6"/>
    <w:rsid w:val="00715E50"/>
    <w:rsid w:val="00720855"/>
    <w:rsid w:val="007216F4"/>
    <w:rsid w:val="00723CBE"/>
    <w:rsid w:val="00724A13"/>
    <w:rsid w:val="007274A8"/>
    <w:rsid w:val="00732485"/>
    <w:rsid w:val="00732EAE"/>
    <w:rsid w:val="007345D9"/>
    <w:rsid w:val="00735C9F"/>
    <w:rsid w:val="00741A58"/>
    <w:rsid w:val="00746DAD"/>
    <w:rsid w:val="007513D8"/>
    <w:rsid w:val="00751B5B"/>
    <w:rsid w:val="0075251F"/>
    <w:rsid w:val="00756EEC"/>
    <w:rsid w:val="00761C36"/>
    <w:rsid w:val="007625E3"/>
    <w:rsid w:val="007642E6"/>
    <w:rsid w:val="00770FAB"/>
    <w:rsid w:val="0077232D"/>
    <w:rsid w:val="007749F4"/>
    <w:rsid w:val="00776CE4"/>
    <w:rsid w:val="0077701E"/>
    <w:rsid w:val="00777EE8"/>
    <w:rsid w:val="00781174"/>
    <w:rsid w:val="0078237A"/>
    <w:rsid w:val="00783003"/>
    <w:rsid w:val="00784181"/>
    <w:rsid w:val="00785A16"/>
    <w:rsid w:val="00786AC8"/>
    <w:rsid w:val="00786FE2"/>
    <w:rsid w:val="007933DF"/>
    <w:rsid w:val="00796262"/>
    <w:rsid w:val="00796B20"/>
    <w:rsid w:val="007A0C5E"/>
    <w:rsid w:val="007A137B"/>
    <w:rsid w:val="007A1BC8"/>
    <w:rsid w:val="007A2A41"/>
    <w:rsid w:val="007A6375"/>
    <w:rsid w:val="007A7E95"/>
    <w:rsid w:val="007B0A12"/>
    <w:rsid w:val="007B18A9"/>
    <w:rsid w:val="007B23DF"/>
    <w:rsid w:val="007B40CF"/>
    <w:rsid w:val="007C0BAA"/>
    <w:rsid w:val="007C1D50"/>
    <w:rsid w:val="007C446C"/>
    <w:rsid w:val="007C5EC6"/>
    <w:rsid w:val="007C6710"/>
    <w:rsid w:val="007D06F9"/>
    <w:rsid w:val="007D2A67"/>
    <w:rsid w:val="007D2AD7"/>
    <w:rsid w:val="007D45ED"/>
    <w:rsid w:val="007D6196"/>
    <w:rsid w:val="007D64F2"/>
    <w:rsid w:val="007D6F1C"/>
    <w:rsid w:val="007D7256"/>
    <w:rsid w:val="007D7AE3"/>
    <w:rsid w:val="007E1CE4"/>
    <w:rsid w:val="007E2F95"/>
    <w:rsid w:val="007E3169"/>
    <w:rsid w:val="007E3220"/>
    <w:rsid w:val="007E489C"/>
    <w:rsid w:val="007E6D6C"/>
    <w:rsid w:val="007E6F1D"/>
    <w:rsid w:val="007F07B2"/>
    <w:rsid w:val="007F11DF"/>
    <w:rsid w:val="007F1EDA"/>
    <w:rsid w:val="007F297C"/>
    <w:rsid w:val="007F49D9"/>
    <w:rsid w:val="00801748"/>
    <w:rsid w:val="00801849"/>
    <w:rsid w:val="00803EF5"/>
    <w:rsid w:val="00804251"/>
    <w:rsid w:val="00805063"/>
    <w:rsid w:val="00806C42"/>
    <w:rsid w:val="00807CCC"/>
    <w:rsid w:val="00812D44"/>
    <w:rsid w:val="00813C37"/>
    <w:rsid w:val="00813C56"/>
    <w:rsid w:val="00815153"/>
    <w:rsid w:val="00815909"/>
    <w:rsid w:val="00815DCF"/>
    <w:rsid w:val="008163F4"/>
    <w:rsid w:val="00817521"/>
    <w:rsid w:val="00817FDD"/>
    <w:rsid w:val="0082451F"/>
    <w:rsid w:val="0082523E"/>
    <w:rsid w:val="008256A6"/>
    <w:rsid w:val="0082729B"/>
    <w:rsid w:val="00833AA9"/>
    <w:rsid w:val="00833D9B"/>
    <w:rsid w:val="00834C5D"/>
    <w:rsid w:val="0083647E"/>
    <w:rsid w:val="00837495"/>
    <w:rsid w:val="00837FB9"/>
    <w:rsid w:val="0084150E"/>
    <w:rsid w:val="008418C4"/>
    <w:rsid w:val="00842804"/>
    <w:rsid w:val="008461B6"/>
    <w:rsid w:val="008470B2"/>
    <w:rsid w:val="008529C6"/>
    <w:rsid w:val="00853885"/>
    <w:rsid w:val="00856847"/>
    <w:rsid w:val="00857EA7"/>
    <w:rsid w:val="00861C62"/>
    <w:rsid w:val="00861DC4"/>
    <w:rsid w:val="00862278"/>
    <w:rsid w:val="00862754"/>
    <w:rsid w:val="0086284A"/>
    <w:rsid w:val="00862DA7"/>
    <w:rsid w:val="00863B06"/>
    <w:rsid w:val="00865082"/>
    <w:rsid w:val="0086544E"/>
    <w:rsid w:val="00866378"/>
    <w:rsid w:val="00870EDB"/>
    <w:rsid w:val="00872A76"/>
    <w:rsid w:val="00874D2B"/>
    <w:rsid w:val="00881D36"/>
    <w:rsid w:val="00883257"/>
    <w:rsid w:val="0088655C"/>
    <w:rsid w:val="008876DA"/>
    <w:rsid w:val="00890DD4"/>
    <w:rsid w:val="008920BE"/>
    <w:rsid w:val="008934E2"/>
    <w:rsid w:val="008943DC"/>
    <w:rsid w:val="00895AE4"/>
    <w:rsid w:val="0089757C"/>
    <w:rsid w:val="008A2EA3"/>
    <w:rsid w:val="008A3807"/>
    <w:rsid w:val="008A5988"/>
    <w:rsid w:val="008A701B"/>
    <w:rsid w:val="008B0442"/>
    <w:rsid w:val="008B0848"/>
    <w:rsid w:val="008B22C0"/>
    <w:rsid w:val="008B2B64"/>
    <w:rsid w:val="008B38A4"/>
    <w:rsid w:val="008B39CB"/>
    <w:rsid w:val="008C0CFC"/>
    <w:rsid w:val="008C3887"/>
    <w:rsid w:val="008C5FB0"/>
    <w:rsid w:val="008C6778"/>
    <w:rsid w:val="008C7E02"/>
    <w:rsid w:val="008D1935"/>
    <w:rsid w:val="008D3315"/>
    <w:rsid w:val="008D3F19"/>
    <w:rsid w:val="008E1A1D"/>
    <w:rsid w:val="008F2640"/>
    <w:rsid w:val="008F393E"/>
    <w:rsid w:val="008F6455"/>
    <w:rsid w:val="00900D39"/>
    <w:rsid w:val="00901FB9"/>
    <w:rsid w:val="00902161"/>
    <w:rsid w:val="00906537"/>
    <w:rsid w:val="00906DA8"/>
    <w:rsid w:val="00911861"/>
    <w:rsid w:val="00911D6C"/>
    <w:rsid w:val="00912358"/>
    <w:rsid w:val="00912A0F"/>
    <w:rsid w:val="009132DD"/>
    <w:rsid w:val="009153E6"/>
    <w:rsid w:val="009170A4"/>
    <w:rsid w:val="00917619"/>
    <w:rsid w:val="0092100A"/>
    <w:rsid w:val="00921DF3"/>
    <w:rsid w:val="00922872"/>
    <w:rsid w:val="00922E69"/>
    <w:rsid w:val="00923245"/>
    <w:rsid w:val="00923579"/>
    <w:rsid w:val="00925509"/>
    <w:rsid w:val="00926B0C"/>
    <w:rsid w:val="00930655"/>
    <w:rsid w:val="0093275E"/>
    <w:rsid w:val="00933937"/>
    <w:rsid w:val="009340F8"/>
    <w:rsid w:val="00941063"/>
    <w:rsid w:val="00942292"/>
    <w:rsid w:val="009434D9"/>
    <w:rsid w:val="00943DFF"/>
    <w:rsid w:val="009476EB"/>
    <w:rsid w:val="00951E5C"/>
    <w:rsid w:val="00952B22"/>
    <w:rsid w:val="00952EDF"/>
    <w:rsid w:val="0095584F"/>
    <w:rsid w:val="009565FB"/>
    <w:rsid w:val="00971059"/>
    <w:rsid w:val="00971ECA"/>
    <w:rsid w:val="00972B35"/>
    <w:rsid w:val="00976B92"/>
    <w:rsid w:val="00977246"/>
    <w:rsid w:val="00980FC8"/>
    <w:rsid w:val="009814B3"/>
    <w:rsid w:val="00983C69"/>
    <w:rsid w:val="00983D88"/>
    <w:rsid w:val="009843D2"/>
    <w:rsid w:val="0098771B"/>
    <w:rsid w:val="00993634"/>
    <w:rsid w:val="009A0CD1"/>
    <w:rsid w:val="009A4F70"/>
    <w:rsid w:val="009A6DE5"/>
    <w:rsid w:val="009A6FDC"/>
    <w:rsid w:val="009B3A1A"/>
    <w:rsid w:val="009C1953"/>
    <w:rsid w:val="009C388A"/>
    <w:rsid w:val="009C4677"/>
    <w:rsid w:val="009C52C0"/>
    <w:rsid w:val="009D0D9A"/>
    <w:rsid w:val="009D4988"/>
    <w:rsid w:val="009D5987"/>
    <w:rsid w:val="009D6BCC"/>
    <w:rsid w:val="009E01D4"/>
    <w:rsid w:val="009E431A"/>
    <w:rsid w:val="009E46CF"/>
    <w:rsid w:val="009E6380"/>
    <w:rsid w:val="009E6DE2"/>
    <w:rsid w:val="009E70F5"/>
    <w:rsid w:val="009F0937"/>
    <w:rsid w:val="009F158C"/>
    <w:rsid w:val="009F2406"/>
    <w:rsid w:val="009F3B2C"/>
    <w:rsid w:val="009F40B8"/>
    <w:rsid w:val="009F46E6"/>
    <w:rsid w:val="009F48B0"/>
    <w:rsid w:val="009F4C31"/>
    <w:rsid w:val="009F4D24"/>
    <w:rsid w:val="009F6371"/>
    <w:rsid w:val="009F6724"/>
    <w:rsid w:val="009F6A8E"/>
    <w:rsid w:val="009F6B72"/>
    <w:rsid w:val="009F7F32"/>
    <w:rsid w:val="00A00D7D"/>
    <w:rsid w:val="00A02A62"/>
    <w:rsid w:val="00A04143"/>
    <w:rsid w:val="00A0507A"/>
    <w:rsid w:val="00A0544C"/>
    <w:rsid w:val="00A07C14"/>
    <w:rsid w:val="00A07C57"/>
    <w:rsid w:val="00A112B8"/>
    <w:rsid w:val="00A14133"/>
    <w:rsid w:val="00A16A15"/>
    <w:rsid w:val="00A171BA"/>
    <w:rsid w:val="00A259EB"/>
    <w:rsid w:val="00A2605C"/>
    <w:rsid w:val="00A27EEC"/>
    <w:rsid w:val="00A36992"/>
    <w:rsid w:val="00A44879"/>
    <w:rsid w:val="00A47A78"/>
    <w:rsid w:val="00A50F7D"/>
    <w:rsid w:val="00A51E3B"/>
    <w:rsid w:val="00A5570E"/>
    <w:rsid w:val="00A629FE"/>
    <w:rsid w:val="00A645D7"/>
    <w:rsid w:val="00A645F4"/>
    <w:rsid w:val="00A64BF8"/>
    <w:rsid w:val="00A65B30"/>
    <w:rsid w:val="00A67D72"/>
    <w:rsid w:val="00A67F10"/>
    <w:rsid w:val="00A7098A"/>
    <w:rsid w:val="00A71F45"/>
    <w:rsid w:val="00A722D9"/>
    <w:rsid w:val="00A72B6B"/>
    <w:rsid w:val="00A73661"/>
    <w:rsid w:val="00A73E5D"/>
    <w:rsid w:val="00A74A8B"/>
    <w:rsid w:val="00A74B2C"/>
    <w:rsid w:val="00A74DF8"/>
    <w:rsid w:val="00A805D3"/>
    <w:rsid w:val="00A80790"/>
    <w:rsid w:val="00A8300F"/>
    <w:rsid w:val="00A83C86"/>
    <w:rsid w:val="00A856C0"/>
    <w:rsid w:val="00A8630A"/>
    <w:rsid w:val="00A87081"/>
    <w:rsid w:val="00A87B14"/>
    <w:rsid w:val="00A90AD5"/>
    <w:rsid w:val="00A95F80"/>
    <w:rsid w:val="00A96BAC"/>
    <w:rsid w:val="00A972FD"/>
    <w:rsid w:val="00A97645"/>
    <w:rsid w:val="00A97CA3"/>
    <w:rsid w:val="00AA342D"/>
    <w:rsid w:val="00AA408A"/>
    <w:rsid w:val="00AA43FB"/>
    <w:rsid w:val="00AA640C"/>
    <w:rsid w:val="00AB1F7F"/>
    <w:rsid w:val="00AC1468"/>
    <w:rsid w:val="00AC5D16"/>
    <w:rsid w:val="00AC5F60"/>
    <w:rsid w:val="00AC7FB8"/>
    <w:rsid w:val="00AD2938"/>
    <w:rsid w:val="00AD297F"/>
    <w:rsid w:val="00AD3CAA"/>
    <w:rsid w:val="00AD72FA"/>
    <w:rsid w:val="00AD73A5"/>
    <w:rsid w:val="00AE0F75"/>
    <w:rsid w:val="00AE206D"/>
    <w:rsid w:val="00AE28AD"/>
    <w:rsid w:val="00AE3F18"/>
    <w:rsid w:val="00AE3FFD"/>
    <w:rsid w:val="00AE52ED"/>
    <w:rsid w:val="00AF522D"/>
    <w:rsid w:val="00AF7780"/>
    <w:rsid w:val="00B003DA"/>
    <w:rsid w:val="00B02F70"/>
    <w:rsid w:val="00B043A0"/>
    <w:rsid w:val="00B0503C"/>
    <w:rsid w:val="00B0708C"/>
    <w:rsid w:val="00B07795"/>
    <w:rsid w:val="00B07E60"/>
    <w:rsid w:val="00B1039A"/>
    <w:rsid w:val="00B10FBB"/>
    <w:rsid w:val="00B12409"/>
    <w:rsid w:val="00B1303D"/>
    <w:rsid w:val="00B14D9A"/>
    <w:rsid w:val="00B16515"/>
    <w:rsid w:val="00B178E2"/>
    <w:rsid w:val="00B206F8"/>
    <w:rsid w:val="00B238A2"/>
    <w:rsid w:val="00B250ED"/>
    <w:rsid w:val="00B269EE"/>
    <w:rsid w:val="00B26D4F"/>
    <w:rsid w:val="00B32334"/>
    <w:rsid w:val="00B353BA"/>
    <w:rsid w:val="00B3602A"/>
    <w:rsid w:val="00B36B47"/>
    <w:rsid w:val="00B37AC0"/>
    <w:rsid w:val="00B41455"/>
    <w:rsid w:val="00B42B90"/>
    <w:rsid w:val="00B4315F"/>
    <w:rsid w:val="00B4697D"/>
    <w:rsid w:val="00B5000A"/>
    <w:rsid w:val="00B50A3B"/>
    <w:rsid w:val="00B50BF9"/>
    <w:rsid w:val="00B51157"/>
    <w:rsid w:val="00B524AD"/>
    <w:rsid w:val="00B57DB7"/>
    <w:rsid w:val="00B60037"/>
    <w:rsid w:val="00B6243E"/>
    <w:rsid w:val="00B624F6"/>
    <w:rsid w:val="00B65663"/>
    <w:rsid w:val="00B718A0"/>
    <w:rsid w:val="00B74ADA"/>
    <w:rsid w:val="00B76DC8"/>
    <w:rsid w:val="00B77993"/>
    <w:rsid w:val="00B83050"/>
    <w:rsid w:val="00B84A9E"/>
    <w:rsid w:val="00B85239"/>
    <w:rsid w:val="00B8690C"/>
    <w:rsid w:val="00B92C57"/>
    <w:rsid w:val="00B92C7D"/>
    <w:rsid w:val="00B97453"/>
    <w:rsid w:val="00BA12E5"/>
    <w:rsid w:val="00BA6D97"/>
    <w:rsid w:val="00BB0042"/>
    <w:rsid w:val="00BB03B9"/>
    <w:rsid w:val="00BB08B1"/>
    <w:rsid w:val="00BB35F8"/>
    <w:rsid w:val="00BC0ABD"/>
    <w:rsid w:val="00BC2323"/>
    <w:rsid w:val="00BC6BE1"/>
    <w:rsid w:val="00BD149B"/>
    <w:rsid w:val="00BD1E4F"/>
    <w:rsid w:val="00BD3233"/>
    <w:rsid w:val="00BD621C"/>
    <w:rsid w:val="00BD7272"/>
    <w:rsid w:val="00BD763B"/>
    <w:rsid w:val="00BE2F92"/>
    <w:rsid w:val="00BE46B3"/>
    <w:rsid w:val="00BE5370"/>
    <w:rsid w:val="00BE5588"/>
    <w:rsid w:val="00BE67B8"/>
    <w:rsid w:val="00BE748C"/>
    <w:rsid w:val="00BE77BE"/>
    <w:rsid w:val="00BF62D3"/>
    <w:rsid w:val="00BF6489"/>
    <w:rsid w:val="00BF64E8"/>
    <w:rsid w:val="00BF7405"/>
    <w:rsid w:val="00BF75F1"/>
    <w:rsid w:val="00C01167"/>
    <w:rsid w:val="00C0416C"/>
    <w:rsid w:val="00C043A7"/>
    <w:rsid w:val="00C0522C"/>
    <w:rsid w:val="00C05E04"/>
    <w:rsid w:val="00C11820"/>
    <w:rsid w:val="00C1681E"/>
    <w:rsid w:val="00C16835"/>
    <w:rsid w:val="00C17858"/>
    <w:rsid w:val="00C206E2"/>
    <w:rsid w:val="00C22C88"/>
    <w:rsid w:val="00C24BE1"/>
    <w:rsid w:val="00C27C84"/>
    <w:rsid w:val="00C31824"/>
    <w:rsid w:val="00C31CF3"/>
    <w:rsid w:val="00C36BBD"/>
    <w:rsid w:val="00C372F6"/>
    <w:rsid w:val="00C41897"/>
    <w:rsid w:val="00C4381B"/>
    <w:rsid w:val="00C44798"/>
    <w:rsid w:val="00C463E9"/>
    <w:rsid w:val="00C51566"/>
    <w:rsid w:val="00C515B4"/>
    <w:rsid w:val="00C520AD"/>
    <w:rsid w:val="00C52CAA"/>
    <w:rsid w:val="00C54C55"/>
    <w:rsid w:val="00C62676"/>
    <w:rsid w:val="00C62692"/>
    <w:rsid w:val="00C62E6B"/>
    <w:rsid w:val="00C67742"/>
    <w:rsid w:val="00C7110A"/>
    <w:rsid w:val="00C71B44"/>
    <w:rsid w:val="00C732BB"/>
    <w:rsid w:val="00C775C4"/>
    <w:rsid w:val="00C808FB"/>
    <w:rsid w:val="00C81841"/>
    <w:rsid w:val="00C838C9"/>
    <w:rsid w:val="00C83E41"/>
    <w:rsid w:val="00C843A3"/>
    <w:rsid w:val="00C84DC3"/>
    <w:rsid w:val="00C94092"/>
    <w:rsid w:val="00C9460D"/>
    <w:rsid w:val="00C965CA"/>
    <w:rsid w:val="00C97854"/>
    <w:rsid w:val="00CA0360"/>
    <w:rsid w:val="00CA6587"/>
    <w:rsid w:val="00CA728B"/>
    <w:rsid w:val="00CB07D8"/>
    <w:rsid w:val="00CB36D4"/>
    <w:rsid w:val="00CB5984"/>
    <w:rsid w:val="00CB5EA7"/>
    <w:rsid w:val="00CB6475"/>
    <w:rsid w:val="00CC140B"/>
    <w:rsid w:val="00CC29B9"/>
    <w:rsid w:val="00CC3143"/>
    <w:rsid w:val="00CC342F"/>
    <w:rsid w:val="00CD15D1"/>
    <w:rsid w:val="00CD1A34"/>
    <w:rsid w:val="00CD4F43"/>
    <w:rsid w:val="00CD5174"/>
    <w:rsid w:val="00CD59C1"/>
    <w:rsid w:val="00CD74B9"/>
    <w:rsid w:val="00CD7CDA"/>
    <w:rsid w:val="00CE1A1D"/>
    <w:rsid w:val="00CE7767"/>
    <w:rsid w:val="00CF2B09"/>
    <w:rsid w:val="00D00289"/>
    <w:rsid w:val="00D037B1"/>
    <w:rsid w:val="00D04F04"/>
    <w:rsid w:val="00D0722B"/>
    <w:rsid w:val="00D102AE"/>
    <w:rsid w:val="00D105EF"/>
    <w:rsid w:val="00D10DEE"/>
    <w:rsid w:val="00D1167F"/>
    <w:rsid w:val="00D1473D"/>
    <w:rsid w:val="00D1580A"/>
    <w:rsid w:val="00D22696"/>
    <w:rsid w:val="00D260A7"/>
    <w:rsid w:val="00D30744"/>
    <w:rsid w:val="00D30F46"/>
    <w:rsid w:val="00D3174A"/>
    <w:rsid w:val="00D32E5A"/>
    <w:rsid w:val="00D335A2"/>
    <w:rsid w:val="00D36004"/>
    <w:rsid w:val="00D372EF"/>
    <w:rsid w:val="00D40AC9"/>
    <w:rsid w:val="00D4546A"/>
    <w:rsid w:val="00D4654F"/>
    <w:rsid w:val="00D5140E"/>
    <w:rsid w:val="00D5266C"/>
    <w:rsid w:val="00D548F9"/>
    <w:rsid w:val="00D5712B"/>
    <w:rsid w:val="00D62658"/>
    <w:rsid w:val="00D63A7A"/>
    <w:rsid w:val="00D64003"/>
    <w:rsid w:val="00D679CB"/>
    <w:rsid w:val="00D72C35"/>
    <w:rsid w:val="00D80557"/>
    <w:rsid w:val="00D80FF5"/>
    <w:rsid w:val="00D858E4"/>
    <w:rsid w:val="00D85DC0"/>
    <w:rsid w:val="00D90B94"/>
    <w:rsid w:val="00D91B0B"/>
    <w:rsid w:val="00D91EE4"/>
    <w:rsid w:val="00D92116"/>
    <w:rsid w:val="00D93355"/>
    <w:rsid w:val="00D93565"/>
    <w:rsid w:val="00D94C76"/>
    <w:rsid w:val="00D97A23"/>
    <w:rsid w:val="00DA4BF7"/>
    <w:rsid w:val="00DA4C45"/>
    <w:rsid w:val="00DA5A49"/>
    <w:rsid w:val="00DA671D"/>
    <w:rsid w:val="00DA6DEB"/>
    <w:rsid w:val="00DB08D0"/>
    <w:rsid w:val="00DB1327"/>
    <w:rsid w:val="00DB4681"/>
    <w:rsid w:val="00DB472A"/>
    <w:rsid w:val="00DB5C16"/>
    <w:rsid w:val="00DB63BA"/>
    <w:rsid w:val="00DC25FE"/>
    <w:rsid w:val="00DC36CE"/>
    <w:rsid w:val="00DC4D1E"/>
    <w:rsid w:val="00DC7AEE"/>
    <w:rsid w:val="00DD0F75"/>
    <w:rsid w:val="00DD16EE"/>
    <w:rsid w:val="00DD2EEF"/>
    <w:rsid w:val="00DE24A5"/>
    <w:rsid w:val="00DE3A16"/>
    <w:rsid w:val="00DE3FB4"/>
    <w:rsid w:val="00DE5B47"/>
    <w:rsid w:val="00DE690B"/>
    <w:rsid w:val="00DE7666"/>
    <w:rsid w:val="00DF0E47"/>
    <w:rsid w:val="00DF1260"/>
    <w:rsid w:val="00DF1CA1"/>
    <w:rsid w:val="00DF3E98"/>
    <w:rsid w:val="00DF442D"/>
    <w:rsid w:val="00DF58E0"/>
    <w:rsid w:val="00E00C9E"/>
    <w:rsid w:val="00E0242F"/>
    <w:rsid w:val="00E03C30"/>
    <w:rsid w:val="00E0442E"/>
    <w:rsid w:val="00E04A8C"/>
    <w:rsid w:val="00E0545B"/>
    <w:rsid w:val="00E10059"/>
    <w:rsid w:val="00E105DA"/>
    <w:rsid w:val="00E12FA7"/>
    <w:rsid w:val="00E1512B"/>
    <w:rsid w:val="00E1521A"/>
    <w:rsid w:val="00E167FD"/>
    <w:rsid w:val="00E17DB8"/>
    <w:rsid w:val="00E210BA"/>
    <w:rsid w:val="00E239DF"/>
    <w:rsid w:val="00E24C82"/>
    <w:rsid w:val="00E24FF6"/>
    <w:rsid w:val="00E27DDB"/>
    <w:rsid w:val="00E34077"/>
    <w:rsid w:val="00E341C8"/>
    <w:rsid w:val="00E345BF"/>
    <w:rsid w:val="00E3553D"/>
    <w:rsid w:val="00E4162C"/>
    <w:rsid w:val="00E43657"/>
    <w:rsid w:val="00E450F9"/>
    <w:rsid w:val="00E45125"/>
    <w:rsid w:val="00E459DB"/>
    <w:rsid w:val="00E478AC"/>
    <w:rsid w:val="00E509B8"/>
    <w:rsid w:val="00E50A73"/>
    <w:rsid w:val="00E50ADC"/>
    <w:rsid w:val="00E50BB5"/>
    <w:rsid w:val="00E53F32"/>
    <w:rsid w:val="00E56DCC"/>
    <w:rsid w:val="00E5722E"/>
    <w:rsid w:val="00E70BDB"/>
    <w:rsid w:val="00E76D66"/>
    <w:rsid w:val="00E80CD0"/>
    <w:rsid w:val="00E84830"/>
    <w:rsid w:val="00E84929"/>
    <w:rsid w:val="00E853CF"/>
    <w:rsid w:val="00E90AF7"/>
    <w:rsid w:val="00E9147E"/>
    <w:rsid w:val="00E924E4"/>
    <w:rsid w:val="00E92BE4"/>
    <w:rsid w:val="00E92F40"/>
    <w:rsid w:val="00E93904"/>
    <w:rsid w:val="00E959B9"/>
    <w:rsid w:val="00E962F1"/>
    <w:rsid w:val="00E963DC"/>
    <w:rsid w:val="00E9757F"/>
    <w:rsid w:val="00EA1113"/>
    <w:rsid w:val="00EA6DAA"/>
    <w:rsid w:val="00EB1985"/>
    <w:rsid w:val="00EB1D65"/>
    <w:rsid w:val="00EB5720"/>
    <w:rsid w:val="00EB7563"/>
    <w:rsid w:val="00EC163C"/>
    <w:rsid w:val="00EC2109"/>
    <w:rsid w:val="00EC28CC"/>
    <w:rsid w:val="00EC5ED1"/>
    <w:rsid w:val="00EC64AC"/>
    <w:rsid w:val="00EC7C24"/>
    <w:rsid w:val="00EC7D3B"/>
    <w:rsid w:val="00ED0937"/>
    <w:rsid w:val="00ED24C5"/>
    <w:rsid w:val="00ED2B60"/>
    <w:rsid w:val="00ED4D77"/>
    <w:rsid w:val="00ED55C6"/>
    <w:rsid w:val="00ED5F0E"/>
    <w:rsid w:val="00EE1895"/>
    <w:rsid w:val="00EE28C2"/>
    <w:rsid w:val="00EE2E9D"/>
    <w:rsid w:val="00EE79B4"/>
    <w:rsid w:val="00EF1157"/>
    <w:rsid w:val="00EF20CB"/>
    <w:rsid w:val="00EF232C"/>
    <w:rsid w:val="00EF46D7"/>
    <w:rsid w:val="00EF46F2"/>
    <w:rsid w:val="00EF5C46"/>
    <w:rsid w:val="00EF6171"/>
    <w:rsid w:val="00EF6EF1"/>
    <w:rsid w:val="00EF7B50"/>
    <w:rsid w:val="00F0296B"/>
    <w:rsid w:val="00F046F4"/>
    <w:rsid w:val="00F1377B"/>
    <w:rsid w:val="00F160F0"/>
    <w:rsid w:val="00F16C43"/>
    <w:rsid w:val="00F1791A"/>
    <w:rsid w:val="00F20305"/>
    <w:rsid w:val="00F217F5"/>
    <w:rsid w:val="00F21BA6"/>
    <w:rsid w:val="00F242CE"/>
    <w:rsid w:val="00F3103E"/>
    <w:rsid w:val="00F32DD0"/>
    <w:rsid w:val="00F34200"/>
    <w:rsid w:val="00F36487"/>
    <w:rsid w:val="00F36913"/>
    <w:rsid w:val="00F36EDA"/>
    <w:rsid w:val="00F37E4A"/>
    <w:rsid w:val="00F40D90"/>
    <w:rsid w:val="00F41D8A"/>
    <w:rsid w:val="00F441C8"/>
    <w:rsid w:val="00F4750E"/>
    <w:rsid w:val="00F50593"/>
    <w:rsid w:val="00F53E5C"/>
    <w:rsid w:val="00F54D17"/>
    <w:rsid w:val="00F566CF"/>
    <w:rsid w:val="00F573B2"/>
    <w:rsid w:val="00F619D1"/>
    <w:rsid w:val="00F62399"/>
    <w:rsid w:val="00F62B5E"/>
    <w:rsid w:val="00F62DED"/>
    <w:rsid w:val="00F646D3"/>
    <w:rsid w:val="00F65768"/>
    <w:rsid w:val="00F65B1C"/>
    <w:rsid w:val="00F668C6"/>
    <w:rsid w:val="00F66927"/>
    <w:rsid w:val="00F66D23"/>
    <w:rsid w:val="00F72E86"/>
    <w:rsid w:val="00F8102C"/>
    <w:rsid w:val="00F86D49"/>
    <w:rsid w:val="00F86E6F"/>
    <w:rsid w:val="00F933B4"/>
    <w:rsid w:val="00F93690"/>
    <w:rsid w:val="00F96437"/>
    <w:rsid w:val="00FA066C"/>
    <w:rsid w:val="00FA2290"/>
    <w:rsid w:val="00FA2D30"/>
    <w:rsid w:val="00FB0CCF"/>
    <w:rsid w:val="00FB7C1A"/>
    <w:rsid w:val="00FC18D3"/>
    <w:rsid w:val="00FC4942"/>
    <w:rsid w:val="00FC5404"/>
    <w:rsid w:val="00FC66E8"/>
    <w:rsid w:val="00FC741D"/>
    <w:rsid w:val="00FC7C78"/>
    <w:rsid w:val="00FC7FEC"/>
    <w:rsid w:val="00FD13D4"/>
    <w:rsid w:val="00FD395A"/>
    <w:rsid w:val="00FE2469"/>
    <w:rsid w:val="00FE3C3A"/>
    <w:rsid w:val="00FE5E01"/>
    <w:rsid w:val="00FF0B54"/>
    <w:rsid w:val="00FF0CB1"/>
    <w:rsid w:val="00FF0D68"/>
    <w:rsid w:val="00FF2EED"/>
    <w:rsid w:val="00FF4C6F"/>
    <w:rsid w:val="00FF6519"/>
    <w:rsid w:val="00FF799F"/>
    <w:rsid w:val="00FF7B12"/>
    <w:rsid w:val="01351980"/>
    <w:rsid w:val="01935EBF"/>
    <w:rsid w:val="01CB3DC4"/>
    <w:rsid w:val="01E834C9"/>
    <w:rsid w:val="01EC2178"/>
    <w:rsid w:val="01FE4ED0"/>
    <w:rsid w:val="025A34EF"/>
    <w:rsid w:val="027A3A64"/>
    <w:rsid w:val="029640FE"/>
    <w:rsid w:val="03251924"/>
    <w:rsid w:val="03A97103"/>
    <w:rsid w:val="040D6F7B"/>
    <w:rsid w:val="04496153"/>
    <w:rsid w:val="04557B1F"/>
    <w:rsid w:val="046E27F3"/>
    <w:rsid w:val="047E73FC"/>
    <w:rsid w:val="051D42CF"/>
    <w:rsid w:val="05A625F0"/>
    <w:rsid w:val="05DA1557"/>
    <w:rsid w:val="06045623"/>
    <w:rsid w:val="06127C3D"/>
    <w:rsid w:val="063A426A"/>
    <w:rsid w:val="06CE03F8"/>
    <w:rsid w:val="06EB49AC"/>
    <w:rsid w:val="06FD3F0A"/>
    <w:rsid w:val="07665763"/>
    <w:rsid w:val="07CA4A7A"/>
    <w:rsid w:val="07CF5DE6"/>
    <w:rsid w:val="07F530C6"/>
    <w:rsid w:val="08274558"/>
    <w:rsid w:val="083210FA"/>
    <w:rsid w:val="08474645"/>
    <w:rsid w:val="08C41296"/>
    <w:rsid w:val="08FC0E5C"/>
    <w:rsid w:val="0951170D"/>
    <w:rsid w:val="09534888"/>
    <w:rsid w:val="09A92503"/>
    <w:rsid w:val="09B35955"/>
    <w:rsid w:val="09C60E09"/>
    <w:rsid w:val="09D47D61"/>
    <w:rsid w:val="09E46B66"/>
    <w:rsid w:val="09E6643A"/>
    <w:rsid w:val="0A1B6449"/>
    <w:rsid w:val="0A520F6A"/>
    <w:rsid w:val="0A545A1F"/>
    <w:rsid w:val="0ACB3147"/>
    <w:rsid w:val="0ACB4F8A"/>
    <w:rsid w:val="0AF16C79"/>
    <w:rsid w:val="0AF3003D"/>
    <w:rsid w:val="0AF50358"/>
    <w:rsid w:val="0B163D2C"/>
    <w:rsid w:val="0B427684"/>
    <w:rsid w:val="0B4C56C1"/>
    <w:rsid w:val="0B8F1106"/>
    <w:rsid w:val="0C091B55"/>
    <w:rsid w:val="0C3751FA"/>
    <w:rsid w:val="0C632FA1"/>
    <w:rsid w:val="0C8A7857"/>
    <w:rsid w:val="0DF30979"/>
    <w:rsid w:val="0ED94557"/>
    <w:rsid w:val="0EE10630"/>
    <w:rsid w:val="0F236D19"/>
    <w:rsid w:val="0F4E1CE6"/>
    <w:rsid w:val="0F6A64AC"/>
    <w:rsid w:val="0F6D0961"/>
    <w:rsid w:val="0F8D5A6F"/>
    <w:rsid w:val="0FD82767"/>
    <w:rsid w:val="0FE73414"/>
    <w:rsid w:val="0FEE3A77"/>
    <w:rsid w:val="10063951"/>
    <w:rsid w:val="104B4477"/>
    <w:rsid w:val="108F24BA"/>
    <w:rsid w:val="10FD17CC"/>
    <w:rsid w:val="11033358"/>
    <w:rsid w:val="11063DE2"/>
    <w:rsid w:val="113A4651"/>
    <w:rsid w:val="1259056E"/>
    <w:rsid w:val="12CE655B"/>
    <w:rsid w:val="1335409E"/>
    <w:rsid w:val="13515651"/>
    <w:rsid w:val="13E43DEF"/>
    <w:rsid w:val="13F269D5"/>
    <w:rsid w:val="14037464"/>
    <w:rsid w:val="14277677"/>
    <w:rsid w:val="142F3424"/>
    <w:rsid w:val="14795A57"/>
    <w:rsid w:val="14B422A6"/>
    <w:rsid w:val="14D03633"/>
    <w:rsid w:val="150B6D7F"/>
    <w:rsid w:val="15C95B77"/>
    <w:rsid w:val="15CD5A98"/>
    <w:rsid w:val="15F64E85"/>
    <w:rsid w:val="15FE1117"/>
    <w:rsid w:val="16CD79CD"/>
    <w:rsid w:val="16FF2F61"/>
    <w:rsid w:val="177405AE"/>
    <w:rsid w:val="17CF569F"/>
    <w:rsid w:val="180E7C5A"/>
    <w:rsid w:val="183A72AB"/>
    <w:rsid w:val="18441ED8"/>
    <w:rsid w:val="18846300"/>
    <w:rsid w:val="18A31577"/>
    <w:rsid w:val="18B04C53"/>
    <w:rsid w:val="18C03FAF"/>
    <w:rsid w:val="18D30BB4"/>
    <w:rsid w:val="195C140D"/>
    <w:rsid w:val="19CC2406"/>
    <w:rsid w:val="19D62F40"/>
    <w:rsid w:val="19D86C95"/>
    <w:rsid w:val="1A3F47E0"/>
    <w:rsid w:val="1AB84DFF"/>
    <w:rsid w:val="1AF67FBB"/>
    <w:rsid w:val="1B6134AD"/>
    <w:rsid w:val="1B761F77"/>
    <w:rsid w:val="1BB66F1D"/>
    <w:rsid w:val="1BBF6169"/>
    <w:rsid w:val="1C9225A5"/>
    <w:rsid w:val="1D227220"/>
    <w:rsid w:val="1D6D133C"/>
    <w:rsid w:val="1D981E3B"/>
    <w:rsid w:val="1E1E63AA"/>
    <w:rsid w:val="1E64098E"/>
    <w:rsid w:val="1E7B061E"/>
    <w:rsid w:val="1E8F2398"/>
    <w:rsid w:val="1EB42B7F"/>
    <w:rsid w:val="1EDB7EF8"/>
    <w:rsid w:val="1EDF4E13"/>
    <w:rsid w:val="1F5C3B2A"/>
    <w:rsid w:val="1F707A57"/>
    <w:rsid w:val="1FB83FDA"/>
    <w:rsid w:val="1FE62D46"/>
    <w:rsid w:val="1FFF5D3E"/>
    <w:rsid w:val="20985918"/>
    <w:rsid w:val="209E0E72"/>
    <w:rsid w:val="20B07A95"/>
    <w:rsid w:val="20C209F0"/>
    <w:rsid w:val="20C52024"/>
    <w:rsid w:val="21696E53"/>
    <w:rsid w:val="21D74283"/>
    <w:rsid w:val="220717EC"/>
    <w:rsid w:val="220F20EC"/>
    <w:rsid w:val="2265586D"/>
    <w:rsid w:val="22B77AD6"/>
    <w:rsid w:val="23161A32"/>
    <w:rsid w:val="234611FA"/>
    <w:rsid w:val="236A1724"/>
    <w:rsid w:val="23AF4C00"/>
    <w:rsid w:val="241507B9"/>
    <w:rsid w:val="24902A3F"/>
    <w:rsid w:val="24985CA5"/>
    <w:rsid w:val="2512627E"/>
    <w:rsid w:val="252D58AA"/>
    <w:rsid w:val="25A366EE"/>
    <w:rsid w:val="25A93DD7"/>
    <w:rsid w:val="25B63C67"/>
    <w:rsid w:val="25D9728C"/>
    <w:rsid w:val="25E62821"/>
    <w:rsid w:val="26264154"/>
    <w:rsid w:val="26650F79"/>
    <w:rsid w:val="2672498A"/>
    <w:rsid w:val="26787413"/>
    <w:rsid w:val="26C700E2"/>
    <w:rsid w:val="26E704D7"/>
    <w:rsid w:val="27194B8A"/>
    <w:rsid w:val="27495F26"/>
    <w:rsid w:val="27B6310B"/>
    <w:rsid w:val="27B96E8B"/>
    <w:rsid w:val="27D4456E"/>
    <w:rsid w:val="27EA2B32"/>
    <w:rsid w:val="27EC68FC"/>
    <w:rsid w:val="2866147B"/>
    <w:rsid w:val="291770E3"/>
    <w:rsid w:val="291D6AAE"/>
    <w:rsid w:val="297F5826"/>
    <w:rsid w:val="2987431B"/>
    <w:rsid w:val="299B2A60"/>
    <w:rsid w:val="2A22011F"/>
    <w:rsid w:val="2A405CDE"/>
    <w:rsid w:val="2A4B3AFB"/>
    <w:rsid w:val="2AA72158"/>
    <w:rsid w:val="2AB93A45"/>
    <w:rsid w:val="2AFC3AC9"/>
    <w:rsid w:val="2B07238D"/>
    <w:rsid w:val="2B2A0939"/>
    <w:rsid w:val="2B4B6651"/>
    <w:rsid w:val="2B7663D9"/>
    <w:rsid w:val="2B980564"/>
    <w:rsid w:val="2C577BF8"/>
    <w:rsid w:val="2C736DD8"/>
    <w:rsid w:val="2CAD5E46"/>
    <w:rsid w:val="2CF420EF"/>
    <w:rsid w:val="2D832EB4"/>
    <w:rsid w:val="2DD571AF"/>
    <w:rsid w:val="2DF02D41"/>
    <w:rsid w:val="2E0740E2"/>
    <w:rsid w:val="2E2E3FAC"/>
    <w:rsid w:val="2E382087"/>
    <w:rsid w:val="2E542292"/>
    <w:rsid w:val="2E7A5414"/>
    <w:rsid w:val="2EBA7585"/>
    <w:rsid w:val="2EE03D28"/>
    <w:rsid w:val="2F3E7229"/>
    <w:rsid w:val="2F8D1447"/>
    <w:rsid w:val="2F905C1A"/>
    <w:rsid w:val="2FE94F41"/>
    <w:rsid w:val="3005687C"/>
    <w:rsid w:val="302C7C51"/>
    <w:rsid w:val="306027A2"/>
    <w:rsid w:val="30714354"/>
    <w:rsid w:val="30AF7677"/>
    <w:rsid w:val="30B3743B"/>
    <w:rsid w:val="30ED0062"/>
    <w:rsid w:val="30EF00D6"/>
    <w:rsid w:val="31344222"/>
    <w:rsid w:val="314540C0"/>
    <w:rsid w:val="31931EF9"/>
    <w:rsid w:val="31B4103B"/>
    <w:rsid w:val="31D43E75"/>
    <w:rsid w:val="31D939ED"/>
    <w:rsid w:val="321B5C8C"/>
    <w:rsid w:val="32F51FE0"/>
    <w:rsid w:val="32FB114A"/>
    <w:rsid w:val="331D184C"/>
    <w:rsid w:val="339F2655"/>
    <w:rsid w:val="33BF48F5"/>
    <w:rsid w:val="340611CE"/>
    <w:rsid w:val="34961142"/>
    <w:rsid w:val="35125BC0"/>
    <w:rsid w:val="35675000"/>
    <w:rsid w:val="3583630F"/>
    <w:rsid w:val="35C850EA"/>
    <w:rsid w:val="35E71600"/>
    <w:rsid w:val="36947DB5"/>
    <w:rsid w:val="36B415B5"/>
    <w:rsid w:val="36D1191A"/>
    <w:rsid w:val="36E806A8"/>
    <w:rsid w:val="372B2789"/>
    <w:rsid w:val="378B5F6C"/>
    <w:rsid w:val="37B87D95"/>
    <w:rsid w:val="37D80323"/>
    <w:rsid w:val="37F40C47"/>
    <w:rsid w:val="383E7EED"/>
    <w:rsid w:val="38C85AE1"/>
    <w:rsid w:val="390126C4"/>
    <w:rsid w:val="396913DB"/>
    <w:rsid w:val="39705114"/>
    <w:rsid w:val="3A7426D5"/>
    <w:rsid w:val="3B7B35B3"/>
    <w:rsid w:val="3BCD792D"/>
    <w:rsid w:val="3C3A6C78"/>
    <w:rsid w:val="3C4D4F50"/>
    <w:rsid w:val="3C7050E2"/>
    <w:rsid w:val="3CDC5346"/>
    <w:rsid w:val="3D3D53F4"/>
    <w:rsid w:val="3D500EDF"/>
    <w:rsid w:val="3D5B1601"/>
    <w:rsid w:val="3D5F6197"/>
    <w:rsid w:val="3D7E492F"/>
    <w:rsid w:val="3D8566F9"/>
    <w:rsid w:val="3DB61065"/>
    <w:rsid w:val="3DB6478E"/>
    <w:rsid w:val="3E8F7AA2"/>
    <w:rsid w:val="3F3F7DF2"/>
    <w:rsid w:val="3F662AD6"/>
    <w:rsid w:val="3F692190"/>
    <w:rsid w:val="40562B91"/>
    <w:rsid w:val="40BF56E3"/>
    <w:rsid w:val="41EF0857"/>
    <w:rsid w:val="41EF7B0D"/>
    <w:rsid w:val="42022F17"/>
    <w:rsid w:val="42C56E74"/>
    <w:rsid w:val="43941AF1"/>
    <w:rsid w:val="4461473A"/>
    <w:rsid w:val="447A63C6"/>
    <w:rsid w:val="449A0BE2"/>
    <w:rsid w:val="449B3191"/>
    <w:rsid w:val="44B1155C"/>
    <w:rsid w:val="44FB0C06"/>
    <w:rsid w:val="45281219"/>
    <w:rsid w:val="453A1275"/>
    <w:rsid w:val="454D2E0C"/>
    <w:rsid w:val="45623245"/>
    <w:rsid w:val="457247A7"/>
    <w:rsid w:val="45E5652A"/>
    <w:rsid w:val="469C7200"/>
    <w:rsid w:val="46BC2B07"/>
    <w:rsid w:val="46F8326D"/>
    <w:rsid w:val="47AE1E3C"/>
    <w:rsid w:val="47EE78B8"/>
    <w:rsid w:val="487072AA"/>
    <w:rsid w:val="487C07CC"/>
    <w:rsid w:val="48B70ABD"/>
    <w:rsid w:val="49170DBF"/>
    <w:rsid w:val="491D47B3"/>
    <w:rsid w:val="4955220D"/>
    <w:rsid w:val="49701AE3"/>
    <w:rsid w:val="497434DC"/>
    <w:rsid w:val="49932B29"/>
    <w:rsid w:val="49CF7BF5"/>
    <w:rsid w:val="4A2A68D0"/>
    <w:rsid w:val="4A3D709B"/>
    <w:rsid w:val="4A513F76"/>
    <w:rsid w:val="4A5F66EF"/>
    <w:rsid w:val="4AA3207D"/>
    <w:rsid w:val="4AC242F3"/>
    <w:rsid w:val="4B1F5103"/>
    <w:rsid w:val="4B205611"/>
    <w:rsid w:val="4B855451"/>
    <w:rsid w:val="4BC17ADA"/>
    <w:rsid w:val="4C303326"/>
    <w:rsid w:val="4C68565F"/>
    <w:rsid w:val="4C692AB1"/>
    <w:rsid w:val="4C793B3F"/>
    <w:rsid w:val="4D2F7B2A"/>
    <w:rsid w:val="4D5A571F"/>
    <w:rsid w:val="4D6E0E17"/>
    <w:rsid w:val="4DA95214"/>
    <w:rsid w:val="4DBC4F36"/>
    <w:rsid w:val="4DC841EA"/>
    <w:rsid w:val="4DE23516"/>
    <w:rsid w:val="4E1E2397"/>
    <w:rsid w:val="4E2C5E58"/>
    <w:rsid w:val="4E2C7122"/>
    <w:rsid w:val="4E781817"/>
    <w:rsid w:val="4E787839"/>
    <w:rsid w:val="4E920EE8"/>
    <w:rsid w:val="4F10227C"/>
    <w:rsid w:val="4F2B5EC2"/>
    <w:rsid w:val="4F4E2AE0"/>
    <w:rsid w:val="4F5C7AA0"/>
    <w:rsid w:val="4FDF7F66"/>
    <w:rsid w:val="4FF25A38"/>
    <w:rsid w:val="502D0337"/>
    <w:rsid w:val="503352C1"/>
    <w:rsid w:val="503C22DC"/>
    <w:rsid w:val="508A2786"/>
    <w:rsid w:val="50CD274E"/>
    <w:rsid w:val="511814D5"/>
    <w:rsid w:val="511E6A63"/>
    <w:rsid w:val="512E7F88"/>
    <w:rsid w:val="5188537B"/>
    <w:rsid w:val="519D1E32"/>
    <w:rsid w:val="51A00784"/>
    <w:rsid w:val="523F2FA6"/>
    <w:rsid w:val="52DF0BD5"/>
    <w:rsid w:val="533A612C"/>
    <w:rsid w:val="533E77E0"/>
    <w:rsid w:val="53433C5D"/>
    <w:rsid w:val="53AB2475"/>
    <w:rsid w:val="53D673F1"/>
    <w:rsid w:val="53DF552A"/>
    <w:rsid w:val="53F62661"/>
    <w:rsid w:val="53F83BD7"/>
    <w:rsid w:val="5418172B"/>
    <w:rsid w:val="54491BA2"/>
    <w:rsid w:val="54792C8E"/>
    <w:rsid w:val="54C84879"/>
    <w:rsid w:val="55B500AD"/>
    <w:rsid w:val="55BD3D6B"/>
    <w:rsid w:val="55DB751D"/>
    <w:rsid w:val="55EC63A7"/>
    <w:rsid w:val="56057DAE"/>
    <w:rsid w:val="560863B2"/>
    <w:rsid w:val="56217EC1"/>
    <w:rsid w:val="56436613"/>
    <w:rsid w:val="578A498E"/>
    <w:rsid w:val="580C22B2"/>
    <w:rsid w:val="581800D7"/>
    <w:rsid w:val="584B4993"/>
    <w:rsid w:val="58C66506"/>
    <w:rsid w:val="594F15CC"/>
    <w:rsid w:val="5A2B1701"/>
    <w:rsid w:val="5A530DAA"/>
    <w:rsid w:val="5AF1783B"/>
    <w:rsid w:val="5B167034"/>
    <w:rsid w:val="5B2907DC"/>
    <w:rsid w:val="5B360660"/>
    <w:rsid w:val="5BD424E2"/>
    <w:rsid w:val="5C4536C4"/>
    <w:rsid w:val="5C5F3810"/>
    <w:rsid w:val="5CF57DAD"/>
    <w:rsid w:val="5D034B40"/>
    <w:rsid w:val="5D294642"/>
    <w:rsid w:val="5D2E42A0"/>
    <w:rsid w:val="5DC866D4"/>
    <w:rsid w:val="5DE160E8"/>
    <w:rsid w:val="5E1326CE"/>
    <w:rsid w:val="5E190CDE"/>
    <w:rsid w:val="5E3873B6"/>
    <w:rsid w:val="5EB72CAF"/>
    <w:rsid w:val="5F4D022C"/>
    <w:rsid w:val="5F776148"/>
    <w:rsid w:val="5F9B6FF1"/>
    <w:rsid w:val="5FF23DC4"/>
    <w:rsid w:val="5FFC10D8"/>
    <w:rsid w:val="6010151A"/>
    <w:rsid w:val="602D3492"/>
    <w:rsid w:val="603E67DA"/>
    <w:rsid w:val="61260EA3"/>
    <w:rsid w:val="616777AD"/>
    <w:rsid w:val="62167D24"/>
    <w:rsid w:val="6247251F"/>
    <w:rsid w:val="62677CB2"/>
    <w:rsid w:val="62F75295"/>
    <w:rsid w:val="63407A0D"/>
    <w:rsid w:val="641323A4"/>
    <w:rsid w:val="642D7251"/>
    <w:rsid w:val="646D57FA"/>
    <w:rsid w:val="65A40EF4"/>
    <w:rsid w:val="65CD5F5C"/>
    <w:rsid w:val="660F30F2"/>
    <w:rsid w:val="66291CDA"/>
    <w:rsid w:val="664A237C"/>
    <w:rsid w:val="66B476AE"/>
    <w:rsid w:val="66F51615"/>
    <w:rsid w:val="671C15AE"/>
    <w:rsid w:val="674329A0"/>
    <w:rsid w:val="675E0A32"/>
    <w:rsid w:val="677503B6"/>
    <w:rsid w:val="67E47199"/>
    <w:rsid w:val="67F07173"/>
    <w:rsid w:val="68032945"/>
    <w:rsid w:val="6851571A"/>
    <w:rsid w:val="6888383C"/>
    <w:rsid w:val="68DD6374"/>
    <w:rsid w:val="691E7FCB"/>
    <w:rsid w:val="69485FCD"/>
    <w:rsid w:val="695D4175"/>
    <w:rsid w:val="6A04325D"/>
    <w:rsid w:val="6A202A11"/>
    <w:rsid w:val="6A357C9F"/>
    <w:rsid w:val="6A5E23B3"/>
    <w:rsid w:val="6AC50223"/>
    <w:rsid w:val="6B2E4610"/>
    <w:rsid w:val="6B330064"/>
    <w:rsid w:val="6B4E011B"/>
    <w:rsid w:val="6B9D740F"/>
    <w:rsid w:val="6BA22410"/>
    <w:rsid w:val="6C080426"/>
    <w:rsid w:val="6C0E3564"/>
    <w:rsid w:val="6C1B0A7E"/>
    <w:rsid w:val="6C7D38A7"/>
    <w:rsid w:val="6C8D7E2E"/>
    <w:rsid w:val="6CBF0DA0"/>
    <w:rsid w:val="6CCE577C"/>
    <w:rsid w:val="6CD430D0"/>
    <w:rsid w:val="6CDD70DD"/>
    <w:rsid w:val="6D376CD1"/>
    <w:rsid w:val="6D4921BF"/>
    <w:rsid w:val="6DC36583"/>
    <w:rsid w:val="6DD1347E"/>
    <w:rsid w:val="6DDD29A3"/>
    <w:rsid w:val="6E253862"/>
    <w:rsid w:val="6E2B0A35"/>
    <w:rsid w:val="6E333F30"/>
    <w:rsid w:val="6E6270AA"/>
    <w:rsid w:val="6E6733A0"/>
    <w:rsid w:val="6EDA568F"/>
    <w:rsid w:val="6F047CCD"/>
    <w:rsid w:val="6F2A5B50"/>
    <w:rsid w:val="6F6208BA"/>
    <w:rsid w:val="6F9B7BA6"/>
    <w:rsid w:val="6FAB4C93"/>
    <w:rsid w:val="6FB2422A"/>
    <w:rsid w:val="6FD01B77"/>
    <w:rsid w:val="6FD81552"/>
    <w:rsid w:val="70254B86"/>
    <w:rsid w:val="70DE1D9A"/>
    <w:rsid w:val="70E36002"/>
    <w:rsid w:val="70E40CEA"/>
    <w:rsid w:val="71245578"/>
    <w:rsid w:val="71311595"/>
    <w:rsid w:val="71B46DE7"/>
    <w:rsid w:val="71C34082"/>
    <w:rsid w:val="71CD4895"/>
    <w:rsid w:val="71E75FD9"/>
    <w:rsid w:val="720632F1"/>
    <w:rsid w:val="720C7916"/>
    <w:rsid w:val="72503800"/>
    <w:rsid w:val="72A16DAE"/>
    <w:rsid w:val="730C7BFD"/>
    <w:rsid w:val="737C0158"/>
    <w:rsid w:val="73B70C53"/>
    <w:rsid w:val="740F519F"/>
    <w:rsid w:val="741915E0"/>
    <w:rsid w:val="74426E9A"/>
    <w:rsid w:val="752A4CE2"/>
    <w:rsid w:val="75393A82"/>
    <w:rsid w:val="753A7BA8"/>
    <w:rsid w:val="75B31A80"/>
    <w:rsid w:val="75B52B15"/>
    <w:rsid w:val="75FE0EC4"/>
    <w:rsid w:val="76415CBD"/>
    <w:rsid w:val="7688220A"/>
    <w:rsid w:val="76B13C91"/>
    <w:rsid w:val="77351F5B"/>
    <w:rsid w:val="77572331"/>
    <w:rsid w:val="777234E1"/>
    <w:rsid w:val="77963A35"/>
    <w:rsid w:val="77DD482A"/>
    <w:rsid w:val="77E048EF"/>
    <w:rsid w:val="787C0636"/>
    <w:rsid w:val="78A16663"/>
    <w:rsid w:val="790D0348"/>
    <w:rsid w:val="79C80ECF"/>
    <w:rsid w:val="79F05F92"/>
    <w:rsid w:val="79FB4DC5"/>
    <w:rsid w:val="7AB6134C"/>
    <w:rsid w:val="7AD82FE1"/>
    <w:rsid w:val="7B1B3E90"/>
    <w:rsid w:val="7B5F17F4"/>
    <w:rsid w:val="7B5F5B27"/>
    <w:rsid w:val="7BCD5255"/>
    <w:rsid w:val="7C0A6DD3"/>
    <w:rsid w:val="7C974E0E"/>
    <w:rsid w:val="7CA55A72"/>
    <w:rsid w:val="7CCA047A"/>
    <w:rsid w:val="7CCA666D"/>
    <w:rsid w:val="7CCD1D7E"/>
    <w:rsid w:val="7D4A4E53"/>
    <w:rsid w:val="7D4D6D6C"/>
    <w:rsid w:val="7D5E0064"/>
    <w:rsid w:val="7D5F4F51"/>
    <w:rsid w:val="7D855E0B"/>
    <w:rsid w:val="7DA172C5"/>
    <w:rsid w:val="7DA22646"/>
    <w:rsid w:val="7E0F72D1"/>
    <w:rsid w:val="7E380D2E"/>
    <w:rsid w:val="7E524D04"/>
    <w:rsid w:val="7E7E3F49"/>
    <w:rsid w:val="7EBE306E"/>
    <w:rsid w:val="7EC9322B"/>
    <w:rsid w:val="7F5540A6"/>
    <w:rsid w:val="7F571EA8"/>
    <w:rsid w:val="7F6549A9"/>
    <w:rsid w:val="95F53C88"/>
    <w:rsid w:val="AFFE1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spacing w:before="340" w:after="33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Lines/>
      <w:spacing w:before="260" w:after="260" w:line="415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qFormat/>
    <w:uiPriority w:val="0"/>
    <w:pPr>
      <w:jc w:val="left"/>
    </w:pPr>
    <w:rPr>
      <w:rFonts w:ascii="Times New Roman" w:hAnsi="Times New Roman"/>
    </w:rPr>
  </w:style>
  <w:style w:type="paragraph" w:styleId="6">
    <w:name w:val="Body Text"/>
    <w:basedOn w:val="1"/>
    <w:qFormat/>
    <w:uiPriority w:val="99"/>
    <w:rPr>
      <w:rFonts w:ascii="Times New Roman" w:hAnsi="Times New Roman" w:eastAsia="黑体" w:cs="Times New Roman"/>
      <w:kern w:val="0"/>
      <w:sz w:val="36"/>
      <w:szCs w:val="36"/>
      <w:lang w:val="zh-C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paragraph" w:styleId="12">
    <w:name w:val="annotation subject"/>
    <w:basedOn w:val="5"/>
    <w:next w:val="5"/>
    <w:link w:val="21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paragraph" w:customStyle="1" w:styleId="20">
    <w:name w:val="List Paragraph1"/>
    <w:basedOn w:val="1"/>
    <w:qFormat/>
    <w:uiPriority w:val="0"/>
    <w:pPr>
      <w:ind w:firstLine="420" w:firstLineChars="200"/>
    </w:pPr>
    <w:rPr>
      <w:rFonts w:cs="黑体"/>
      <w:szCs w:val="22"/>
    </w:rPr>
  </w:style>
  <w:style w:type="character" w:customStyle="1" w:styleId="21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2">
    <w:name w:val="批注文字 字符"/>
    <w:link w:val="5"/>
    <w:qFormat/>
    <w:uiPriority w:val="0"/>
    <w:rPr>
      <w:kern w:val="2"/>
      <w:sz w:val="21"/>
      <w:szCs w:val="24"/>
    </w:rPr>
  </w:style>
  <w:style w:type="character" w:customStyle="1" w:styleId="23">
    <w:name w:val="标题 2 字符"/>
    <w:basedOn w:val="15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12</Pages>
  <Words>3246</Words>
  <Characters>3591</Characters>
  <Lines>34</Lines>
  <Paragraphs>9</Paragraphs>
  <TotalTime>4</TotalTime>
  <ScaleCrop>false</ScaleCrop>
  <LinksUpToDate>false</LinksUpToDate>
  <CharactersWithSpaces>4101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2025-09-01T05:20:00Z</dcterms:created>
  <dc:creator>雨林木风</dc:creator>
  <cp:lastModifiedBy>闲鹤</cp:lastModifiedBy>
  <cp:lastPrinted>2025-09-17T02:35:00Z</cp:lastPrinted>
  <dcterms:modified xsi:type="dcterms:W3CDTF">2025-09-17T08:16:13Z</dcterms:modified>
  <dc:title>上海市学生素质教育活动领导小组办公室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16611EB4B92F4D3E99B7F8C28F88623F_13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