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4、5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-CN"/>
        </w:rPr>
        <w:t>校长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"/>
          <w:woUserID w:val="1"/>
        </w:rPr>
        <w:t>（书记）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21B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691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691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蒋东标夏晶晶名校长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/>
                <w:b/>
                <w:bCs/>
                <w:sz w:val="24"/>
                <w:szCs w:val="32"/>
              </w:rPr>
              <w:t>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3E9A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82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0376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6A17DC54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陈艺伟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三官堂学校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陈越阳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</w:p>
          <w:p w14:paraId="742C530A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杨  彬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滕军燕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奉贤中专</w:t>
            </w:r>
          </w:p>
          <w:p w14:paraId="0072FEFD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徐  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新寺学校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慕  蓉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惠敏学校</w:t>
            </w:r>
          </w:p>
          <w:p w14:paraId="323669DE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王美霞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马邹凤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活动中心</w:t>
            </w:r>
          </w:p>
          <w:p w14:paraId="0B23720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高海华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汇贤中学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赵陈洁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实践中心</w:t>
            </w:r>
          </w:p>
          <w:p w14:paraId="63DD71B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宋未来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青村小学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陆海英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少体校</w:t>
            </w:r>
          </w:p>
          <w:p w14:paraId="0597D5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钱月兰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5617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林春辉杨文英名校长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577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D47663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凤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林舒迪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1E77D58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万  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王明儒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4B1411E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邵晶晶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诸丹萍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景秀高中</w:t>
            </w:r>
          </w:p>
          <w:p w14:paraId="358F1A5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毛建钢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杨秀红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4B16FFC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  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1CC98270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杨宏波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  <w:p w14:paraId="53397805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185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薛晨红王洁名校长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A09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6475A0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华志燕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陆燕迪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四团中学</w:t>
            </w:r>
          </w:p>
          <w:p w14:paraId="18E92C2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赵丹军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屠静贇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邬桥学校</w:t>
            </w:r>
          </w:p>
          <w:p w14:paraId="6F63A65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钱肖丽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褚丹英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0D13959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7B3D47E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奚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奉城二中</w:t>
            </w:r>
          </w:p>
          <w:p w14:paraId="2808A82A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平思伟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宋  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DD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  <w:p w14:paraId="1F80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杨莲花王英名校长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2025年9月24日下午1：30</w:t>
            </w: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古华中学</w:t>
            </w: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713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  <w:t>1.专家讲座   2.新学期工作室工作研讨</w:t>
            </w: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FD1344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杜德生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华亭学校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</w:p>
          <w:p w14:paraId="67A810C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"/>
                <w:woUserID w:val="1"/>
              </w:rPr>
              <w:t>古华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沈婷洁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77C37C3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夏旭亮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沈琳莹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</w:p>
          <w:p w14:paraId="0F22251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7D48118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洪庙中学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</w:p>
          <w:p w14:paraId="1B4A2BE9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71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DC1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  <w:p w14:paraId="44B3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04CD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071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金爱群汤连华名校长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91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567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D877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ADD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10"/>
              </w:rPr>
              <w:t>2025年9月日25号（周四）下午13：30</w:t>
            </w:r>
          </w:p>
        </w:tc>
      </w:tr>
      <w:tr w14:paraId="12A5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93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7436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7B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  <w:t>西渡学校</w:t>
            </w:r>
          </w:p>
        </w:tc>
      </w:tr>
      <w:tr w14:paraId="2D9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30D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24DA0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A86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  <w:t>专家讲座、新学期工作室工作计划研</w:t>
            </w:r>
          </w:p>
        </w:tc>
      </w:tr>
      <w:tr w14:paraId="403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D7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9C3C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059BB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星火学校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塘外中学</w:t>
            </w:r>
          </w:p>
          <w:p w14:paraId="651B5C9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周毓洁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</w:p>
          <w:p w14:paraId="29E1D8B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张晓莉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沈淑群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肇文学校</w:t>
            </w:r>
          </w:p>
          <w:p w14:paraId="7904B7B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周丽敏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崇实中学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卫子逸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1F98E99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  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597A61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曹冰清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少体校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41CC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A20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CAE3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5EB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032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何哲慧方英名校长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1A52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B96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20E5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446B3FFB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邬晓雯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  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肖塘小学</w:t>
            </w:r>
          </w:p>
          <w:p w14:paraId="2511CF56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金海小学</w:t>
            </w:r>
          </w:p>
          <w:p w14:paraId="7D85D7DF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汤琳琳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施婧雯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上外附小</w:t>
            </w:r>
          </w:p>
          <w:p w14:paraId="2390380A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王婧忞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寿小翠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1CE2B8B8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刘冰冰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范  臻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6717791B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陆文婷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头桥小学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朱燕群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1613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705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何春秀何超英名校长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7291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2025年9月25日（周四）下午13：00</w:t>
            </w: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71F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上海市奉贤中学附属小学</w:t>
            </w: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3A76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1.专家讲座  上海师范大学 王健</w:t>
            </w:r>
          </w:p>
          <w:p w14:paraId="51AB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  <w:t>2.新学期工作室工作研讨</w:t>
            </w: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3214CB8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</w:rPr>
              <w:t>辛凤艳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4"/>
              </w:rPr>
              <w:t>实验小学</w:t>
            </w:r>
          </w:p>
          <w:bookmarkEnd w:id="0"/>
          <w:p w14:paraId="608F9C4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孙晓凤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解放路小学</w:t>
            </w:r>
          </w:p>
          <w:p w14:paraId="612709A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王晶雯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恒贤小学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明德小学</w:t>
            </w:r>
          </w:p>
          <w:p w14:paraId="335724D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静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余安勤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3AB85D0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冯盼盼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谢  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220B40E7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尤慧敏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思言小学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6E1E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丁莲娟徐柳花名校长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12"/>
              </w:rPr>
              <w:t>2025年9月25日（周四）下午13：00</w:t>
            </w: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12"/>
              </w:rPr>
              <w:t>上海市奉贤中学附属小学</w:t>
            </w: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BA5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12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12"/>
              </w:rPr>
              <w:t>1.专家讲座  上海师范大学 王健</w:t>
            </w:r>
          </w:p>
          <w:p w14:paraId="77E1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12"/>
              </w:rPr>
              <w:t>2.新学期工作室工作研讨</w:t>
            </w: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3ECF31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瞿文逸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39BAD1B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古华小学</w:t>
            </w:r>
          </w:p>
          <w:p w14:paraId="1431FE3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李佳佳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柘林学校</w:t>
            </w:r>
          </w:p>
          <w:p w14:paraId="1000125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戴佳琦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郭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育贤小学</w:t>
            </w:r>
          </w:p>
          <w:p w14:paraId="5CFDE0AA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陶瑜蕾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三官堂学校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王佳燕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467CEE9F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王瑶馨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204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蒋美勤吴秀英名园长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5765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1E6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7A6B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10684B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陆慧瑛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聚贤幼儿园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陶燕丹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</w:p>
          <w:p w14:paraId="04510C9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李秋艳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屠盈盈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四团幼儿园</w:t>
            </w:r>
          </w:p>
          <w:p w14:paraId="21A1838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裴朝花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石钟琴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南音幼儿园</w:t>
            </w:r>
          </w:p>
          <w:p w14:paraId="21BF997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沈媛丽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庄盈媚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5FF18C7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翁  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  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1EBBE2F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凌蔡旦丹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秦塘幼儿园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金敏洁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青村幼儿园</w:t>
            </w:r>
          </w:p>
          <w:p w14:paraId="7C5FBD0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傅丹丹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托幼中心</w:t>
            </w:r>
          </w:p>
          <w:p w14:paraId="16A76925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瞿燕燕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7CF6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吴佳静盛彩红名园长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210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48A42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闻亦兰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卫佳云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花米幼儿园</w:t>
            </w:r>
          </w:p>
          <w:p w14:paraId="50CA6BA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  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0CCAE3A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陆春花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6C6AC2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毛宗绮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月亮船幼儿园</w:t>
            </w:r>
          </w:p>
          <w:p w14:paraId="0A3B7C8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倪雯娜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陆莉嘉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7B3CF4A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徐丹红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5736FA4C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沈彧文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曹秀丽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阳光幼儿园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27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51B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3DC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7E38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E4D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FBC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2D1D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57E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范静张晓兰名园长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197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0BB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909E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D75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CD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E5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CFB94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086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93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E5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2516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69F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B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92E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029A6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97221F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汤诗仪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  颖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6103FBB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王俞萍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4FA60E9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薛  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蓝湾幼儿园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绿叶幼儿园</w:t>
            </w:r>
          </w:p>
          <w:p w14:paraId="12E527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吴玲英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肖塘幼儿园</w:t>
            </w:r>
          </w:p>
          <w:p w14:paraId="45A3B5F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石伊黎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新南幼儿园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袁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31923C0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  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方  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75409FB7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钱佳丹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</w:p>
        </w:tc>
      </w:tr>
      <w:tr w14:paraId="7C7A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67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05A2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E30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B4D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771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0D1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7B8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08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84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2F6A4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A9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宋丽梅汪卫华名园长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66C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DFC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6CE4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8D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</w:p>
        </w:tc>
      </w:tr>
      <w:tr w14:paraId="7736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86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FB23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3B4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</w:p>
        </w:tc>
      </w:tr>
      <w:tr w14:paraId="67E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52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5A05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97A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"/>
              </w:rPr>
            </w:pPr>
          </w:p>
        </w:tc>
      </w:tr>
      <w:tr w14:paraId="29E4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8A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A7D7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81139B6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缪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顾佳妮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FA75C3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胡霜洁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曹闻兰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9C0DD6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屠俐玲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吴维维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3B0FF81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邬天虹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小蜻蜓幼儿园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40BC856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张玉萍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邬桥幼儿园</w:t>
            </w:r>
          </w:p>
          <w:p w14:paraId="04BEA06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高  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蔡丽丽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古华幼儿园</w:t>
            </w:r>
          </w:p>
          <w:p w14:paraId="176CEB40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黄雯君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金豆豆幼儿园</w:t>
            </w:r>
          </w:p>
        </w:tc>
      </w:tr>
      <w:tr w14:paraId="6887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E1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C66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0AFA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08364F2A"/>
    <w:p w14:paraId="42E8F220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C647A"/>
    <w:rsid w:val="02166C27"/>
    <w:rsid w:val="09427235"/>
    <w:rsid w:val="1AB33240"/>
    <w:rsid w:val="2F7BCBDF"/>
    <w:rsid w:val="2FB5135E"/>
    <w:rsid w:val="31A73D20"/>
    <w:rsid w:val="41114274"/>
    <w:rsid w:val="4F77ACD5"/>
    <w:rsid w:val="56E2254A"/>
    <w:rsid w:val="577F7857"/>
    <w:rsid w:val="5FFFA946"/>
    <w:rsid w:val="6BB3D027"/>
    <w:rsid w:val="6C66212C"/>
    <w:rsid w:val="6F6BE969"/>
    <w:rsid w:val="6FA47AED"/>
    <w:rsid w:val="75360E00"/>
    <w:rsid w:val="7596131A"/>
    <w:rsid w:val="77FB92EE"/>
    <w:rsid w:val="781C647A"/>
    <w:rsid w:val="7F7F08B0"/>
    <w:rsid w:val="7FEF7729"/>
    <w:rsid w:val="7FFDCF46"/>
    <w:rsid w:val="957C2696"/>
    <w:rsid w:val="9BAD06DB"/>
    <w:rsid w:val="B7FCDC29"/>
    <w:rsid w:val="BBF2DDAC"/>
    <w:rsid w:val="EEFD0A10"/>
    <w:rsid w:val="F39F31DF"/>
    <w:rsid w:val="F5333318"/>
    <w:rsid w:val="F7F155CE"/>
    <w:rsid w:val="FABFFB25"/>
    <w:rsid w:val="FCDDD711"/>
    <w:rsid w:val="FD7D6AEA"/>
    <w:rsid w:val="FEF7743E"/>
    <w:rsid w:val="FF5F0313"/>
    <w:rsid w:val="FFD1FC9E"/>
    <w:rsid w:val="FFFB8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1968</Words>
  <Characters>2044</Characters>
  <Lines>0</Lines>
  <Paragraphs>0</Paragraphs>
  <TotalTime>1</TotalTime>
  <ScaleCrop>false</ScaleCrop>
  <LinksUpToDate>false</LinksUpToDate>
  <CharactersWithSpaces>2600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2024-11-20T09:03:00Z</dcterms:created>
  <dc:creator>小小思琪</dc:creator>
  <cp:lastModifiedBy>闲鹤</cp:lastModifiedBy>
  <dcterms:modified xsi:type="dcterms:W3CDTF">2025-09-17T08:34:29Z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F7EB584DECCD86E08F00C86857AEAB90_43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