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F5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562" w:firstLineChars="200"/>
        <w:jc w:val="center"/>
        <w:textAlignment w:val="auto"/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奉贤区青少年模型节摄影创作实践活动</w:t>
      </w:r>
    </w:p>
    <w:p w14:paraId="17E84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2" w:firstLineChars="200"/>
        <w:jc w:val="left"/>
        <w:textAlignment w:val="auto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一、</w:t>
      </w:r>
      <w:r>
        <w:rPr>
          <w:rFonts w:asciiTheme="minorEastAsia" w:hAnsiTheme="minorEastAsia" w:eastAsiaTheme="minorEastAsia"/>
          <w:b/>
          <w:sz w:val="24"/>
        </w:rPr>
        <w:t>活动宗旨</w:t>
      </w:r>
    </w:p>
    <w:p w14:paraId="50527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0" w:firstLineChars="200"/>
        <w:jc w:val="left"/>
        <w:textAlignment w:val="auto"/>
        <w:rPr>
          <w:rFonts w:asciiTheme="minorEastAsia" w:hAnsiTheme="minorEastAsia" w:eastAsiaTheme="minorEastAsia"/>
          <w:color w:val="000000"/>
          <w:sz w:val="24"/>
        </w:rPr>
      </w:pPr>
      <w:r>
        <w:rPr>
          <w:rFonts w:hint="eastAsia" w:asciiTheme="minorEastAsia" w:hAnsiTheme="minorEastAsia" w:eastAsiaTheme="minorEastAsia"/>
          <w:color w:val="000000"/>
          <w:kern w:val="0"/>
          <w:sz w:val="24"/>
          <w:lang w:val="en-US" w:eastAsia="zh-CN"/>
        </w:rPr>
        <w:t>丰富学生课外校外活动形式，引导</w:t>
      </w:r>
      <w:r>
        <w:rPr>
          <w:rFonts w:hint="eastAsia" w:asciiTheme="minorEastAsia" w:hAnsiTheme="minorEastAsia" w:eastAsiaTheme="minorEastAsia"/>
          <w:color w:val="000000"/>
          <w:sz w:val="24"/>
        </w:rPr>
        <w:t>学生积极参与</w:t>
      </w:r>
      <w:r>
        <w:rPr>
          <w:rFonts w:hint="eastAsia" w:asciiTheme="minorEastAsia" w:hAnsiTheme="minorEastAsia" w:eastAsiaTheme="minorEastAsia"/>
          <w:color w:val="000000"/>
          <w:sz w:val="24"/>
          <w:lang w:val="en-US" w:eastAsia="zh-CN"/>
        </w:rPr>
        <w:t>模型节系列</w:t>
      </w:r>
      <w:r>
        <w:rPr>
          <w:rFonts w:hint="eastAsia" w:asciiTheme="minorEastAsia" w:hAnsiTheme="minorEastAsia" w:eastAsiaTheme="minorEastAsia"/>
          <w:color w:val="000000"/>
          <w:sz w:val="24"/>
        </w:rPr>
        <w:t>活动，通过</w:t>
      </w:r>
      <w:r>
        <w:rPr>
          <w:rFonts w:hint="eastAsia" w:asciiTheme="minorEastAsia" w:hAnsiTheme="minorEastAsia" w:eastAsiaTheme="minorEastAsia"/>
          <w:color w:val="000000"/>
          <w:sz w:val="24"/>
          <w:lang w:val="en-US" w:eastAsia="zh-CN"/>
        </w:rPr>
        <w:t>影像创作</w:t>
      </w:r>
      <w:r>
        <w:rPr>
          <w:rFonts w:hint="eastAsia" w:asciiTheme="minorEastAsia" w:hAnsiTheme="minorEastAsia" w:eastAsiaTheme="minorEastAsia"/>
          <w:color w:val="000000"/>
          <w:sz w:val="24"/>
        </w:rPr>
        <w:t>聚焦模型制作、展示、表演和竞技活动</w:t>
      </w:r>
      <w:r>
        <w:rPr>
          <w:rFonts w:hint="eastAsia" w:asciiTheme="minorEastAsia" w:hAnsiTheme="minorEastAsia" w:eastAsiaTheme="minorEastAsia"/>
          <w:color w:val="000000"/>
          <w:sz w:val="24"/>
          <w:lang w:val="en-US" w:eastAsia="zh-CN"/>
        </w:rPr>
        <w:t>中</w:t>
      </w:r>
      <w:r>
        <w:rPr>
          <w:rFonts w:hint="eastAsia" w:asciiTheme="minorEastAsia" w:hAnsiTheme="minorEastAsia" w:eastAsiaTheme="minorEastAsia"/>
          <w:color w:val="000000"/>
          <w:sz w:val="24"/>
        </w:rPr>
        <w:t>精彩难忘的活动瞬间和</w:t>
      </w:r>
      <w:r>
        <w:rPr>
          <w:rFonts w:hint="eastAsia" w:asciiTheme="minorEastAsia" w:hAnsiTheme="minorEastAsia" w:eastAsiaTheme="minorEastAsia"/>
          <w:color w:val="000000"/>
          <w:sz w:val="24"/>
          <w:lang w:val="en-US" w:eastAsia="zh-CN"/>
        </w:rPr>
        <w:t>故事</w:t>
      </w:r>
      <w:r>
        <w:rPr>
          <w:rFonts w:hint="eastAsia" w:asciiTheme="minorEastAsia" w:hAnsiTheme="minorEastAsia" w:eastAsiaTheme="minorEastAsia"/>
          <w:color w:val="000000"/>
          <w:sz w:val="24"/>
        </w:rPr>
        <w:t>，</w:t>
      </w:r>
      <w:r>
        <w:rPr>
          <w:rFonts w:hint="eastAsia" w:asciiTheme="minorEastAsia" w:hAnsiTheme="minorEastAsia" w:eastAsiaTheme="minorEastAsia"/>
          <w:color w:val="000000"/>
          <w:sz w:val="24"/>
          <w:lang w:val="en-US" w:eastAsia="zh-CN"/>
        </w:rPr>
        <w:t>以青少年视角和叙事方式生动展现奉贤模型竞赛风采、传播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</w:rPr>
        <w:t>模型文化，</w:t>
      </w:r>
      <w:r>
        <w:rPr>
          <w:rFonts w:hint="eastAsia" w:asciiTheme="minorEastAsia" w:hAnsiTheme="minorEastAsia" w:eastAsiaTheme="minorEastAsia"/>
          <w:color w:val="000000"/>
          <w:sz w:val="24"/>
          <w:lang w:val="en-US" w:eastAsia="zh-CN"/>
        </w:rPr>
        <w:t>在影像实践中提升学生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影像</w:t>
      </w:r>
      <w:r>
        <w:rPr>
          <w:rFonts w:ascii="宋体" w:hAnsi="宋体" w:eastAsia="宋体" w:cs="宋体"/>
          <w:kern w:val="0"/>
          <w:sz w:val="24"/>
          <w:szCs w:val="24"/>
          <w:lang w:eastAsia="zh-CN"/>
        </w:rPr>
        <w:t>创意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kern w:val="0"/>
          <w:sz w:val="24"/>
          <w:szCs w:val="24"/>
          <w:lang w:eastAsia="zh-CN"/>
        </w:rPr>
        <w:t>视觉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表达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及科学素养，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</w:rPr>
        <w:t>促进学生全面发展与健康成长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lang w:eastAsia="zh-CN"/>
        </w:rPr>
        <w:t>。</w:t>
      </w:r>
    </w:p>
    <w:p w14:paraId="69A27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2" w:firstLineChars="200"/>
        <w:jc w:val="left"/>
        <w:textAlignment w:val="auto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二</w:t>
      </w:r>
      <w:r>
        <w:rPr>
          <w:rFonts w:asciiTheme="minorEastAsia" w:hAnsiTheme="minorEastAsia" w:eastAsiaTheme="minorEastAsia"/>
          <w:b/>
          <w:sz w:val="24"/>
        </w:rPr>
        <w:t>、</w:t>
      </w:r>
      <w:r>
        <w:rPr>
          <w:rFonts w:hint="eastAsia" w:asciiTheme="minorEastAsia" w:hAnsiTheme="minorEastAsia" w:eastAsiaTheme="minorEastAsia"/>
          <w:b/>
          <w:sz w:val="24"/>
        </w:rPr>
        <w:t>主办单位</w:t>
      </w:r>
    </w:p>
    <w:p w14:paraId="256E1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奉贤区青少年活动中心</w:t>
      </w:r>
    </w:p>
    <w:p w14:paraId="57052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2" w:firstLineChars="200"/>
        <w:jc w:val="left"/>
        <w:textAlignment w:val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三</w:t>
      </w:r>
      <w:r>
        <w:rPr>
          <w:rFonts w:asciiTheme="minorEastAsia" w:hAnsiTheme="minorEastAsia" w:eastAsiaTheme="minorEastAsia"/>
          <w:sz w:val="24"/>
        </w:rPr>
        <w:t>、</w:t>
      </w:r>
      <w:r>
        <w:rPr>
          <w:rFonts w:hint="eastAsia" w:asciiTheme="minorEastAsia" w:hAnsiTheme="minorEastAsia" w:eastAsiaTheme="minorEastAsia"/>
          <w:b/>
          <w:sz w:val="24"/>
        </w:rPr>
        <w:t>参加对象</w:t>
      </w:r>
    </w:p>
    <w:p w14:paraId="1D3D47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经校组织选拔的有较高影像创作能力的中小学生</w:t>
      </w:r>
      <w:r>
        <w:rPr>
          <w:rFonts w:hint="eastAsia" w:asciiTheme="minorEastAsia" w:hAnsiTheme="minorEastAsia" w:eastAsiaTheme="minorEastAsia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设</w:t>
      </w:r>
      <w:r>
        <w:rPr>
          <w:rFonts w:asciiTheme="minorEastAsia" w:hAnsiTheme="minorEastAsia" w:eastAsiaTheme="minorEastAsia"/>
          <w:color w:val="auto"/>
          <w:sz w:val="24"/>
        </w:rPr>
        <w:t>小学、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初中、高中3</w:t>
      </w:r>
      <w:r>
        <w:rPr>
          <w:rFonts w:hint="eastAsia" w:asciiTheme="minorEastAsia" w:hAnsiTheme="minorEastAsia" w:eastAsiaTheme="minorEastAsia"/>
          <w:color w:val="auto"/>
          <w:sz w:val="24"/>
        </w:rPr>
        <w:t>个</w:t>
      </w:r>
      <w:r>
        <w:rPr>
          <w:rFonts w:asciiTheme="minorEastAsia" w:hAnsiTheme="minorEastAsia" w:eastAsiaTheme="minorEastAsia"/>
          <w:color w:val="auto"/>
          <w:sz w:val="24"/>
        </w:rPr>
        <w:t>组别</w:t>
      </w: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。</w:t>
      </w:r>
    </w:p>
    <w:p w14:paraId="42AB8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2" w:firstLineChars="200"/>
        <w:jc w:val="left"/>
        <w:textAlignment w:val="auto"/>
        <w:rPr>
          <w:rFonts w:hint="default" w:asciiTheme="minorEastAsia" w:hAnsiTheme="minorEastAsia" w:eastAsiaTheme="minorEastAsia"/>
          <w:b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4"/>
        </w:rPr>
        <w:t>四</w:t>
      </w:r>
      <w:r>
        <w:rPr>
          <w:rFonts w:asciiTheme="minorEastAsia" w:hAnsiTheme="minorEastAsia" w:eastAsiaTheme="minorEastAsia"/>
          <w:b/>
          <w:sz w:val="24"/>
        </w:rPr>
        <w:t>、</w:t>
      </w: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时间地点</w:t>
      </w:r>
    </w:p>
    <w:p w14:paraId="561FB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2" w:firstLineChars="200"/>
        <w:jc w:val="left"/>
        <w:textAlignment w:val="auto"/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lang w:val="en-US" w:eastAsia="zh-CN"/>
        </w:rPr>
        <w:t>（1）现场拍摄时间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：2</w:t>
      </w:r>
      <w:r>
        <w:rPr>
          <w:rFonts w:hint="eastAsia" w:asciiTheme="minorEastAsia" w:hAnsiTheme="minorEastAsia" w:eastAsiaTheme="minorEastAsia"/>
          <w:color w:val="auto"/>
          <w:sz w:val="24"/>
        </w:rPr>
        <w:t>0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25</w:t>
      </w:r>
      <w:r>
        <w:rPr>
          <w:rFonts w:hint="eastAsia" w:asciiTheme="minorEastAsia" w:hAnsiTheme="minorEastAsia" w:eastAsiaTheme="minorEastAsia"/>
          <w:color w:val="auto"/>
          <w:sz w:val="24"/>
        </w:rPr>
        <w:t>年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9</w:t>
      </w:r>
      <w:r>
        <w:rPr>
          <w:rFonts w:hint="eastAsia" w:asciiTheme="minorEastAsia" w:hAnsiTheme="minorEastAsia" w:eastAsiaTheme="minorEastAsia"/>
          <w:color w:val="auto"/>
          <w:sz w:val="24"/>
        </w:rPr>
        <w:t>月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color w:val="auto"/>
          <w:sz w:val="24"/>
        </w:rPr>
        <w:t>日（周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六</w:t>
      </w:r>
      <w:r>
        <w:rPr>
          <w:rFonts w:hint="eastAsia" w:asciiTheme="minorEastAsia" w:hAnsiTheme="minorEastAsia" w:eastAsiaTheme="minorEastAsia"/>
          <w:color w:val="auto"/>
          <w:sz w:val="24"/>
        </w:rPr>
        <w:t>）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12：30开赛（与模型竞赛同步进行）</w:t>
      </w:r>
    </w:p>
    <w:p w14:paraId="01833B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960" w:firstLineChars="400"/>
        <w:jc w:val="left"/>
        <w:textAlignment w:val="auto"/>
        <w:rPr>
          <w:rFonts w:hint="default" w:asciiTheme="minorEastAsia" w:hAnsiTheme="minorEastAsia" w:eastAsiaTheme="minorEastAsia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地点：奉浦小学（奉浦街道南桥运河路618号）（凭参赛证入场，参赛证自行打印</w:t>
      </w:r>
      <w:bookmarkStart w:id="1" w:name="_GoBack"/>
      <w:bookmarkEnd w:id="1"/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）</w:t>
      </w:r>
    </w:p>
    <w:p w14:paraId="5020E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2" w:firstLineChars="200"/>
        <w:jc w:val="left"/>
        <w:textAlignment w:val="auto"/>
        <w:rPr>
          <w:rFonts w:hint="default" w:asciiTheme="minorEastAsia" w:hAnsiTheme="minorEastAsia" w:eastAsiaTheme="minorEastAsia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lang w:val="en-US" w:eastAsia="zh-CN"/>
        </w:rPr>
        <w:t>（2）作品提交时间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：9月23日（线上邮箱提交）349055427@qq.com</w:t>
      </w:r>
    </w:p>
    <w:p w14:paraId="1DB45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723" w:firstLineChars="300"/>
        <w:textAlignment w:val="auto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五</w:t>
      </w:r>
      <w:r>
        <w:rPr>
          <w:rFonts w:asciiTheme="minorEastAsia" w:hAnsiTheme="minorEastAsia" w:eastAsiaTheme="minorEastAsia"/>
          <w:b/>
          <w:sz w:val="24"/>
        </w:rPr>
        <w:t>、</w:t>
      </w:r>
      <w:r>
        <w:rPr>
          <w:rFonts w:hint="eastAsia" w:asciiTheme="minorEastAsia" w:hAnsiTheme="minorEastAsia" w:eastAsiaTheme="minorEastAsia"/>
          <w:b/>
          <w:sz w:val="24"/>
        </w:rPr>
        <w:t>组织工作</w:t>
      </w:r>
      <w:r>
        <w:rPr>
          <w:rFonts w:asciiTheme="minorEastAsia" w:hAnsiTheme="minorEastAsia" w:eastAsiaTheme="minorEastAsia"/>
          <w:b/>
          <w:sz w:val="24"/>
        </w:rPr>
        <w:t>与报名方法</w:t>
      </w:r>
    </w:p>
    <w:p w14:paraId="3814D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0" w:firstLineChars="200"/>
        <w:jc w:val="left"/>
        <w:textAlignment w:val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1．活动组别：</w:t>
      </w:r>
      <w:r>
        <w:rPr>
          <w:rFonts w:asciiTheme="minorEastAsia" w:hAnsiTheme="minorEastAsia" w:eastAsiaTheme="minorEastAsia"/>
          <w:color w:val="auto"/>
          <w:sz w:val="24"/>
        </w:rPr>
        <w:t>小学、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初中、高中3</w:t>
      </w:r>
      <w:r>
        <w:rPr>
          <w:rFonts w:hint="eastAsia" w:asciiTheme="minorEastAsia" w:hAnsiTheme="minorEastAsia" w:eastAsiaTheme="minorEastAsia"/>
          <w:color w:val="auto"/>
          <w:sz w:val="24"/>
        </w:rPr>
        <w:t>个</w:t>
      </w:r>
      <w:r>
        <w:rPr>
          <w:rFonts w:asciiTheme="minorEastAsia" w:hAnsiTheme="minorEastAsia" w:eastAsiaTheme="minorEastAsia"/>
          <w:color w:val="auto"/>
          <w:sz w:val="24"/>
        </w:rPr>
        <w:t>组别</w:t>
      </w:r>
      <w:r>
        <w:rPr>
          <w:rFonts w:hint="eastAsia" w:asciiTheme="minorEastAsia" w:hAnsiTheme="minorEastAsia" w:eastAsiaTheme="minorEastAsia"/>
          <w:sz w:val="24"/>
        </w:rPr>
        <w:t>；</w:t>
      </w:r>
    </w:p>
    <w:p w14:paraId="4356A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0" w:firstLineChars="200"/>
        <w:jc w:val="left"/>
        <w:textAlignment w:val="auto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asciiTheme="minorEastAsia" w:hAnsiTheme="minor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sz w:val="24"/>
          <w:lang w:eastAsia="zh-CN"/>
        </w:rPr>
        <w:t>：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报名方法：直接线上邮箱提交作品参赛报名（以学校为单位，投稿需要附加作品信息表）</w:t>
      </w:r>
    </w:p>
    <w:p w14:paraId="6BD3AA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0" w:firstLineChars="200"/>
        <w:jc w:val="left"/>
        <w:textAlignment w:val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</w:rPr>
        <w:t>．联系方式：</w:t>
      </w:r>
    </w:p>
    <w:p w14:paraId="0787F5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0" w:firstLineChars="200"/>
        <w:jc w:val="left"/>
        <w:textAlignment w:val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单位：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奉贤区青少年活动中心</w:t>
      </w:r>
    </w:p>
    <w:p w14:paraId="6EA99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</w:rPr>
        <w:t xml:space="preserve">联系人： 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翁兆杰</w:t>
      </w:r>
      <w:r>
        <w:rPr>
          <w:rFonts w:hint="eastAsia" w:asciiTheme="minorEastAsia" w:hAnsiTheme="minorEastAsia" w:eastAsiaTheme="minorEastAsia"/>
          <w:sz w:val="24"/>
        </w:rPr>
        <w:t>老师   电话：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15021666202</w:t>
      </w:r>
    </w:p>
    <w:p w14:paraId="21F70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0" w:firstLineChars="200"/>
        <w:jc w:val="left"/>
        <w:textAlignment w:val="auto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邮箱：</w:t>
      </w:r>
      <w:r>
        <w:rPr>
          <w:rFonts w:hint="eastAsia" w:asciiTheme="minorEastAsia" w:hAnsiTheme="minorEastAsia" w:eastAsiaTheme="minorEastAsia"/>
          <w:color w:val="000000" w:themeColor="text1"/>
          <w:sz w:val="24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eastAsiaTheme="minorEastAsia"/>
          <w:color w:val="000000" w:themeColor="text1"/>
          <w:sz w:val="24"/>
          <w:u w:val="non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"mailto:349055427@qq.com" </w:instrText>
      </w:r>
      <w:r>
        <w:rPr>
          <w:rFonts w:hint="eastAsia" w:asciiTheme="minorEastAsia" w:hAnsiTheme="minorEastAsia" w:eastAsiaTheme="minorEastAsia"/>
          <w:color w:val="000000" w:themeColor="text1"/>
          <w:sz w:val="24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rFonts w:hint="eastAsia" w:asciiTheme="minorEastAsia" w:hAnsiTheme="minorEastAsia" w:eastAsiaTheme="minorEastAsia"/>
          <w:color w:val="000000" w:themeColor="text1"/>
          <w:sz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349055427@qq.com</w:t>
      </w:r>
      <w:r>
        <w:rPr>
          <w:rFonts w:hint="eastAsia" w:asciiTheme="minorEastAsia" w:hAnsiTheme="minorEastAsia" w:eastAsiaTheme="minorEastAsia"/>
          <w:color w:val="000000" w:themeColor="text1"/>
          <w:sz w:val="24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/>
          <w:color w:val="000000" w:themeColor="text1"/>
          <w:sz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学校负责老师统一投稿（文件夹以学校全称命名）</w:t>
      </w:r>
    </w:p>
    <w:p w14:paraId="577C5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2" w:firstLineChars="200"/>
        <w:textAlignment w:val="auto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六</w:t>
      </w:r>
      <w:r>
        <w:rPr>
          <w:rFonts w:asciiTheme="minorEastAsia" w:hAnsiTheme="minorEastAsia" w:eastAsiaTheme="minorEastAsia"/>
          <w:b/>
          <w:sz w:val="24"/>
        </w:rPr>
        <w:t>、</w:t>
      </w: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活动</w:t>
      </w:r>
      <w:r>
        <w:rPr>
          <w:rFonts w:hint="eastAsia" w:asciiTheme="minorEastAsia" w:hAnsiTheme="minorEastAsia" w:eastAsiaTheme="minorEastAsia"/>
          <w:b/>
          <w:sz w:val="24"/>
        </w:rPr>
        <w:t>规则</w:t>
      </w:r>
    </w:p>
    <w:p w14:paraId="6E3841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学生</w:t>
      </w:r>
      <w:r>
        <w:rPr>
          <w:rFonts w:hint="eastAsia" w:asciiTheme="minorEastAsia" w:hAnsiTheme="minorEastAsia" w:eastAsiaTheme="minorEastAsia"/>
          <w:sz w:val="24"/>
        </w:rPr>
        <w:t>应保证稿件内容为本人原创，有关作品肖像权、著作权和名誉权等法律责任由作者自负。本人允许组委会对应征作品拥有展示、播放和使用权。投稿作品一律不退稿，请作者自留备份。</w:t>
      </w:r>
    </w:p>
    <w:p w14:paraId="39CED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0" w:firstLineChars="200"/>
        <w:jc w:val="left"/>
        <w:textAlignment w:val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摄影创作活动作品要求：</w:t>
      </w:r>
    </w:p>
    <w:p w14:paraId="47ED9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0" w:firstLineChars="200"/>
        <w:jc w:val="left"/>
        <w:textAlignment w:val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（1）摄影</w:t>
      </w:r>
      <w:r>
        <w:rPr>
          <w:rFonts w:asciiTheme="minorEastAsia" w:hAnsiTheme="minorEastAsia" w:eastAsiaTheme="minorEastAsia"/>
          <w:sz w:val="24"/>
        </w:rPr>
        <w:t>作品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限提交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1-3件</w:t>
      </w:r>
      <w:r>
        <w:rPr>
          <w:rFonts w:hint="eastAsia" w:asciiTheme="minorEastAsia" w:hAnsiTheme="minorEastAsia" w:eastAsiaTheme="minorEastAsia"/>
          <w:sz w:val="24"/>
        </w:rPr>
        <w:t>。</w:t>
      </w:r>
    </w:p>
    <w:p w14:paraId="067C7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sz w:val="24"/>
        </w:rPr>
        <w:t>（2）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照片必须为</w:t>
      </w:r>
      <w:r>
        <w:rPr>
          <w:rFonts w:hint="eastAsia" w:asciiTheme="minorEastAsia" w:hAnsiTheme="minorEastAsia" w:eastAsiaTheme="minorEastAsia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JPG</w:t>
      </w:r>
      <w:r>
        <w:rPr>
          <w:rFonts w:hint="eastAsia" w:asciiTheme="minorEastAsia" w:hAnsiTheme="minorEastAsia" w:eastAsiaTheme="minorEastAsia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/JPEG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格式；</w:t>
      </w:r>
      <w:r>
        <w:rPr>
          <w:rFonts w:hint="eastAsia" w:asciiTheme="minorEastAsia" w:hAnsiTheme="minorEastAsia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允许投稿组照作品，组照由4-6张组成，需在16:9或4:3横画幅白色底板上拼接成一张（只需投稿拼接后的照片，原件请保留以备复核）；照片必须为9月20日模型竞赛活动当天拍摄</w:t>
      </w:r>
      <w:r>
        <w:rPr>
          <w:rFonts w:hint="eastAsia" w:asciiTheme="minorEastAsia" w:hAnsiTheme="minorEastAsia" w:eastAsiaTheme="min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照片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可以进行裁切、亮度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对比度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调节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黑白处理，其他后期方式不予接受</w:t>
      </w:r>
      <w:r>
        <w:rPr>
          <w:rFonts w:hint="eastAsia" w:asciiTheme="minorEastAsia" w:hAnsiTheme="minorEastAsia" w:eastAsiaTheme="min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照片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画面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上不得</w:t>
      </w:r>
      <w:r>
        <w:rPr>
          <w:rFonts w:hint="eastAsia" w:asciiTheme="minorEastAsia" w:hAnsiTheme="minorEastAsia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叠加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拍摄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日期、相机信息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和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后期添加的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文字</w:t>
      </w:r>
      <w:r>
        <w:rPr>
          <w:rFonts w:hint="eastAsia" w:asciiTheme="minorEastAsia" w:hAnsiTheme="minorEastAsia" w:eastAsiaTheme="min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每张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照片文件</w:t>
      </w:r>
      <w:r>
        <w:rPr>
          <w:rFonts w:hint="eastAsia" w:asciiTheme="minorEastAsia" w:hAnsiTheme="minorEastAsia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大小在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Mb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-15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Theme="minorEastAsia" w:hAnsiTheme="minorEastAsia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b之间（包括组织拼图）</w:t>
      </w:r>
      <w:bookmarkStart w:id="0" w:name="OLE_LINK3"/>
      <w:r>
        <w:rPr>
          <w:rFonts w:hint="eastAsia" w:asciiTheme="minorEastAsia" w:hAnsiTheme="minorEastAsia" w:eastAsiaTheme="min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。</w:t>
      </w:r>
      <w:bookmarkEnd w:id="0"/>
      <w:r>
        <w:rPr>
          <w:rFonts w:hint="eastAsia" w:asciiTheme="minorEastAsia" w:hAnsiTheme="minorEastAsia" w:eastAsiaTheme="minorEastAsia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照片命名格式为：组别-学校-姓名-学籍号-作品名称-指导老师。</w:t>
      </w:r>
    </w:p>
    <w:p w14:paraId="37171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F43FF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40" w:lineRule="exact"/>
        <w:ind w:firstLine="480" w:firstLineChars="200"/>
        <w:jc w:val="left"/>
        <w:textAlignment w:val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                                         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奉贤区青少年活动</w:t>
      </w:r>
      <w:r>
        <w:rPr>
          <w:rFonts w:asciiTheme="minorEastAsia" w:hAnsiTheme="minorEastAsia" w:eastAsiaTheme="minorEastAsia"/>
          <w:sz w:val="24"/>
        </w:rPr>
        <w:t>中心</w:t>
      </w:r>
    </w:p>
    <w:p w14:paraId="76671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40" w:lineRule="exact"/>
        <w:ind w:firstLine="6000" w:firstLineChars="2500"/>
        <w:jc w:val="left"/>
        <w:textAlignment w:val="auto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2025年9月</w:t>
      </w:r>
    </w:p>
    <w:sectPr>
      <w:headerReference r:id="rId4" w:type="first"/>
      <w:footerReference r:id="rId6" w:type="first"/>
      <w:headerReference r:id="rId3" w:type="default"/>
      <w:footerReference r:id="rId5" w:type="even"/>
      <w:pgSz w:w="11906" w:h="16838"/>
      <w:pgMar w:top="1134" w:right="1134" w:bottom="1134" w:left="1134" w:header="567" w:footer="567" w:gutter="0"/>
      <w:pgNumType w:fmt="numberInDash" w:start="4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C428E4"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6C73AC47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7420FC">
    <w:pPr>
      <w:pStyle w:val="4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B7EB7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B03901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yM2E2Mzk1ODJhYjU1MzcxYmRlZjRiZTc5NzA0NzIifQ=="/>
  </w:docVars>
  <w:rsids>
    <w:rsidRoot w:val="005D302A"/>
    <w:rsid w:val="00005EA6"/>
    <w:rsid w:val="0000700C"/>
    <w:rsid w:val="000366E5"/>
    <w:rsid w:val="00060F7B"/>
    <w:rsid w:val="0006122A"/>
    <w:rsid w:val="000D6801"/>
    <w:rsid w:val="00106003"/>
    <w:rsid w:val="0017158F"/>
    <w:rsid w:val="00184BF1"/>
    <w:rsid w:val="001852F6"/>
    <w:rsid w:val="00197150"/>
    <w:rsid w:val="001E45D1"/>
    <w:rsid w:val="00201C2E"/>
    <w:rsid w:val="00226766"/>
    <w:rsid w:val="00232658"/>
    <w:rsid w:val="00275E26"/>
    <w:rsid w:val="002B4503"/>
    <w:rsid w:val="00320298"/>
    <w:rsid w:val="003605D1"/>
    <w:rsid w:val="00366179"/>
    <w:rsid w:val="003A59B0"/>
    <w:rsid w:val="003A7203"/>
    <w:rsid w:val="003E5D5C"/>
    <w:rsid w:val="003E5E04"/>
    <w:rsid w:val="00454A09"/>
    <w:rsid w:val="004A3480"/>
    <w:rsid w:val="004A4503"/>
    <w:rsid w:val="004D003D"/>
    <w:rsid w:val="004F057E"/>
    <w:rsid w:val="00551D31"/>
    <w:rsid w:val="00566CCF"/>
    <w:rsid w:val="00575897"/>
    <w:rsid w:val="005A3B53"/>
    <w:rsid w:val="005B4F90"/>
    <w:rsid w:val="005C2FD8"/>
    <w:rsid w:val="005D302A"/>
    <w:rsid w:val="005E1ECC"/>
    <w:rsid w:val="0060482D"/>
    <w:rsid w:val="00697367"/>
    <w:rsid w:val="006E3BDF"/>
    <w:rsid w:val="0070604B"/>
    <w:rsid w:val="00734866"/>
    <w:rsid w:val="00797545"/>
    <w:rsid w:val="007B5218"/>
    <w:rsid w:val="00803E9B"/>
    <w:rsid w:val="0084041E"/>
    <w:rsid w:val="0086576B"/>
    <w:rsid w:val="00876AAF"/>
    <w:rsid w:val="008947CC"/>
    <w:rsid w:val="0089687B"/>
    <w:rsid w:val="008A50F5"/>
    <w:rsid w:val="008D4244"/>
    <w:rsid w:val="008E53AD"/>
    <w:rsid w:val="00917F50"/>
    <w:rsid w:val="00944DF2"/>
    <w:rsid w:val="0094744C"/>
    <w:rsid w:val="009476D4"/>
    <w:rsid w:val="009728ED"/>
    <w:rsid w:val="009A0E9B"/>
    <w:rsid w:val="00A22FF2"/>
    <w:rsid w:val="00A31F57"/>
    <w:rsid w:val="00A46108"/>
    <w:rsid w:val="00A46C50"/>
    <w:rsid w:val="00A61069"/>
    <w:rsid w:val="00A64211"/>
    <w:rsid w:val="00A64639"/>
    <w:rsid w:val="00A96630"/>
    <w:rsid w:val="00AA5B52"/>
    <w:rsid w:val="00AC488D"/>
    <w:rsid w:val="00AE0718"/>
    <w:rsid w:val="00B1584A"/>
    <w:rsid w:val="00B56E7F"/>
    <w:rsid w:val="00B75446"/>
    <w:rsid w:val="00C27BC1"/>
    <w:rsid w:val="00CA5EEA"/>
    <w:rsid w:val="00CB226A"/>
    <w:rsid w:val="00CC38B3"/>
    <w:rsid w:val="00D63F44"/>
    <w:rsid w:val="00D70C05"/>
    <w:rsid w:val="00D90F7F"/>
    <w:rsid w:val="00D97A19"/>
    <w:rsid w:val="00DD496A"/>
    <w:rsid w:val="00DF4F80"/>
    <w:rsid w:val="00DF5D24"/>
    <w:rsid w:val="00E02894"/>
    <w:rsid w:val="00E14C97"/>
    <w:rsid w:val="00E5179E"/>
    <w:rsid w:val="00E634CD"/>
    <w:rsid w:val="00E67833"/>
    <w:rsid w:val="00EB58F3"/>
    <w:rsid w:val="00EF1BD3"/>
    <w:rsid w:val="00F01529"/>
    <w:rsid w:val="00F07EFA"/>
    <w:rsid w:val="00F15B17"/>
    <w:rsid w:val="00F52296"/>
    <w:rsid w:val="00F5272B"/>
    <w:rsid w:val="00F858B2"/>
    <w:rsid w:val="00FA2B29"/>
    <w:rsid w:val="00FF0FFB"/>
    <w:rsid w:val="0459797A"/>
    <w:rsid w:val="0506170D"/>
    <w:rsid w:val="051A0D14"/>
    <w:rsid w:val="054A560E"/>
    <w:rsid w:val="062E58D4"/>
    <w:rsid w:val="082F2325"/>
    <w:rsid w:val="0C845BDC"/>
    <w:rsid w:val="0FA97ABD"/>
    <w:rsid w:val="152B38A2"/>
    <w:rsid w:val="19550D75"/>
    <w:rsid w:val="19BE215E"/>
    <w:rsid w:val="1A710801"/>
    <w:rsid w:val="21447ABB"/>
    <w:rsid w:val="276E6359"/>
    <w:rsid w:val="29E4213B"/>
    <w:rsid w:val="2C247E87"/>
    <w:rsid w:val="2D654730"/>
    <w:rsid w:val="2F8C553F"/>
    <w:rsid w:val="30997FA6"/>
    <w:rsid w:val="342475DE"/>
    <w:rsid w:val="38195E0A"/>
    <w:rsid w:val="39BE7A43"/>
    <w:rsid w:val="3F3C12AC"/>
    <w:rsid w:val="41547286"/>
    <w:rsid w:val="418D635C"/>
    <w:rsid w:val="44A21BB1"/>
    <w:rsid w:val="49562359"/>
    <w:rsid w:val="496A2D5C"/>
    <w:rsid w:val="49AD27CB"/>
    <w:rsid w:val="4B672206"/>
    <w:rsid w:val="4BC44B03"/>
    <w:rsid w:val="533B0C87"/>
    <w:rsid w:val="59B77CF1"/>
    <w:rsid w:val="5D5D14F0"/>
    <w:rsid w:val="5DF36BBE"/>
    <w:rsid w:val="686D28F5"/>
    <w:rsid w:val="693038C9"/>
    <w:rsid w:val="696700B6"/>
    <w:rsid w:val="6BF5162B"/>
    <w:rsid w:val="6CA5747E"/>
    <w:rsid w:val="6F963AD3"/>
    <w:rsid w:val="711B3F73"/>
    <w:rsid w:val="74F6547D"/>
    <w:rsid w:val="7B2B03E5"/>
    <w:rsid w:val="7D26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0"/>
    <w:pPr>
      <w:jc w:val="center"/>
    </w:pPr>
    <w:rPr>
      <w:szCs w:val="20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正文文本 Char"/>
    <w:basedOn w:val="7"/>
    <w:link w:val="2"/>
    <w:qFormat/>
    <w:uiPriority w:val="0"/>
    <w:rPr>
      <w:rFonts w:ascii="Times New Roman" w:hAnsi="Times New Roman" w:eastAsia="宋体" w:cs="Times New Roman"/>
      <w:szCs w:val="20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763</Words>
  <Characters>838</Characters>
  <Lines>14</Lines>
  <Paragraphs>4</Paragraphs>
  <TotalTime>83</TotalTime>
  <ScaleCrop>false</ScaleCrop>
  <LinksUpToDate>false</LinksUpToDate>
  <CharactersWithSpaces>889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2018-09-20T09:15:00Z</dcterms:created>
  <dc:creator>admin</dc:creator>
  <cp:lastModifiedBy>WPS_1472860625</cp:lastModifiedBy>
  <cp:lastPrinted>2017-03-14T08:21:00Z</cp:lastPrinted>
  <dcterms:modified xsi:type="dcterms:W3CDTF">2025-09-10T05:20:40Z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3E62C3C33F504834940AE8387201FC36_13</vt:lpwstr>
  </property>
  <property fmtid="{D5CDD505-2E9C-101B-9397-08002B2CF9AE}" pid="4" name="KSOTemplateDocerSaveRecord">
    <vt:lpwstr>eyJoZGlkIjoiMjYyM2E2Mzk1ODJhYjU1MzcxYmRlZjRiZTc5NzA0NzIiLCJ1c2VySWQiOiIyMzgyNzU5ODMifQ==</vt:lpwstr>
  </property>
</Properties>
</file>