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8F4B8">
      <w:pPr>
        <w:spacing w:line="360" w:lineRule="auto"/>
        <w:jc w:val="center"/>
        <w:rPr>
          <w:rFonts w:eastAsia="宋体"/>
          <w:b/>
        </w:rPr>
      </w:pPr>
      <w:r>
        <w:rPr>
          <w:rFonts w:hint="eastAsia" w:eastAsia="宋体"/>
          <w:sz w:val="36"/>
          <w:szCs w:val="36"/>
        </w:rPr>
        <w:t>第3周教育培训管理中心通知</w:t>
      </w:r>
    </w:p>
    <w:p w14:paraId="31B29E54">
      <w:pPr>
        <w:rPr>
          <w:rFonts w:eastAsia="宋体"/>
          <w:bCs/>
        </w:rPr>
      </w:pPr>
      <w:r>
        <w:rPr>
          <w:rFonts w:hint="eastAsia" w:eastAsia="宋体"/>
          <w:bCs/>
        </w:rPr>
        <w:t>★温馨提示：</w:t>
      </w:r>
    </w:p>
    <w:p w14:paraId="063AC08A">
      <w:pPr>
        <w:rPr>
          <w:rFonts w:eastAsia="宋体"/>
          <w:bCs/>
        </w:rPr>
      </w:pPr>
      <w:r>
        <w:rPr>
          <w:rFonts w:eastAsia="宋体"/>
          <w:bCs/>
        </w:rPr>
        <w:t>1.</w:t>
      </w:r>
      <w:r>
        <w:rPr>
          <w:rFonts w:hint="eastAsia" w:eastAsia="宋体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5D82F5C9">
      <w:pPr>
        <w:rPr>
          <w:rFonts w:eastAsia="宋体"/>
          <w:bCs/>
        </w:rPr>
      </w:pPr>
      <w:r>
        <w:rPr>
          <w:rFonts w:eastAsia="宋体"/>
          <w:bCs/>
        </w:rPr>
        <w:t>2.</w:t>
      </w:r>
      <w:r>
        <w:rPr>
          <w:rFonts w:hint="eastAsia" w:eastAsia="宋体"/>
          <w:bCs/>
        </w:rPr>
        <w:t>学院是上海市无烟单位，请勿在校园内吸烟。</w:t>
      </w:r>
    </w:p>
    <w:p w14:paraId="34447B9A">
      <w:pPr>
        <w:rPr>
          <w:rFonts w:eastAsia="宋体"/>
          <w:b/>
        </w:rPr>
      </w:pPr>
      <w:r>
        <w:rPr>
          <w:rFonts w:eastAsia="宋体"/>
          <w:b/>
        </w:rPr>
        <w:t>3.</w:t>
      </w:r>
      <w:r>
        <w:rPr>
          <w:rFonts w:hint="eastAsia" w:eastAsia="宋体"/>
          <w:b/>
        </w:rPr>
        <w:t>饮水请自带茶杯，喝饮料的老师扔水瓶时请注意干湿垃圾分类，没有喝完的水瓶请带走。</w:t>
      </w:r>
    </w:p>
    <w:p w14:paraId="58E1C404">
      <w:pPr>
        <w:rPr>
          <w:rFonts w:eastAsia="宋体"/>
          <w:b/>
        </w:rPr>
      </w:pPr>
      <w:r>
        <w:rPr>
          <w:rFonts w:hint="eastAsia" w:eastAsia="宋体"/>
          <w:b/>
        </w:rPr>
        <w:t>4.来院参加培训的老师需用无线网络的，请提前一天向信息中心申请。启用认证后，请妥善保管自己的账号，切勿随意给他人使用。</w:t>
      </w:r>
    </w:p>
    <w:p w14:paraId="67EC1DC2">
      <w:pPr>
        <w:rPr>
          <w:rFonts w:ascii="宋体" w:hAnsi="宋体" w:eastAsia="宋体" w:cs="宋体"/>
          <w:b/>
          <w:sz w:val="24"/>
        </w:rPr>
      </w:pPr>
    </w:p>
    <w:p w14:paraId="1A76807F">
      <w:pPr>
        <w:rPr>
          <w:rFonts w:ascii="宋体" w:hAnsi="宋体" w:eastAsia="宋体" w:cs="宋体"/>
          <w:b/>
          <w:sz w:val="24"/>
        </w:rPr>
      </w:pPr>
    </w:p>
    <w:p w14:paraId="5CD4D7B4">
      <w:pPr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通知一：</w:t>
      </w:r>
      <w:r>
        <w:rPr>
          <w:rFonts w:hint="eastAsia" w:ascii="宋体" w:hAnsi="宋体" w:eastAsia="宋体" w:cs="宋体"/>
          <w:b/>
          <w:color w:val="0000FF"/>
          <w:sz w:val="24"/>
          <w:lang w:eastAsia="zh-CN"/>
        </w:rPr>
        <w:t>倪群落实</w:t>
      </w:r>
    </w:p>
    <w:p w14:paraId="07D482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各基层单位：</w:t>
      </w:r>
    </w:p>
    <w:p w14:paraId="0205CDF9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“信息技术能力提升工程2.0”是“十四五”教师必修项目（分市、区、校三级培训），综合本区实际情况，拟开设最后一次区、校补训，现开展报名工作，具体安排如下：</w:t>
      </w:r>
    </w:p>
    <w:p w14:paraId="69B36C5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报名对象</w:t>
      </w:r>
      <w:r>
        <w:rPr>
          <w:rFonts w:hint="eastAsia"/>
          <w:sz w:val="28"/>
          <w:szCs w:val="28"/>
        </w:rPr>
        <w:t>：尚未完成“能力提升”培训的教师（2025年9月新进教师除外）</w:t>
      </w:r>
    </w:p>
    <w:p w14:paraId="0A4923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报名时间</w:t>
      </w:r>
      <w:r>
        <w:rPr>
          <w:rFonts w:hint="eastAsia"/>
          <w:sz w:val="28"/>
          <w:szCs w:val="28"/>
        </w:rPr>
        <w:t>：9月10日—9月17日</w:t>
      </w:r>
    </w:p>
    <w:p w14:paraId="1870C46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报名方式</w:t>
      </w:r>
      <w:r>
        <w:rPr>
          <w:rFonts w:hint="eastAsia"/>
          <w:sz w:val="28"/>
          <w:szCs w:val="28"/>
        </w:rPr>
        <w:t>：校级管理员登陆“十四五”区级平台进行团体报名。路径：报名管理—团体选课报名</w:t>
      </w:r>
    </w:p>
    <w:p w14:paraId="16D294F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特别提示</w:t>
      </w:r>
      <w:r>
        <w:rPr>
          <w:rFonts w:hint="eastAsia"/>
          <w:sz w:val="28"/>
          <w:szCs w:val="28"/>
        </w:rPr>
        <w:t>：校级管理员登陆“十四五”区级平台查询统计需参训人员名单。路径：统计查询—结业统计—查看学校—能力提升，显示“未完成”、“未参加”的教师都必须参训</w:t>
      </w:r>
    </w:p>
    <w:p w14:paraId="5025617F">
      <w:pPr>
        <w:rPr>
          <w:rFonts w:ascii="宋体" w:hAnsi="宋体" w:eastAsia="宋体" w:cs="宋体"/>
          <w:b/>
          <w:sz w:val="24"/>
        </w:rPr>
      </w:pPr>
    </w:p>
    <w:p w14:paraId="6A10B688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通知二：</w:t>
      </w:r>
    </w:p>
    <w:p w14:paraId="49FD898E">
      <w:pPr>
        <w:snapToGrid w:val="0"/>
        <w:spacing w:line="360" w:lineRule="auto"/>
        <w:jc w:val="center"/>
        <w:rPr>
          <w:rFonts w:ascii="微软雅黑" w:hAnsi="微软雅黑" w:eastAsia="微软雅黑" w:cs="微软雅黑"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Cs/>
          <w:sz w:val="32"/>
          <w:szCs w:val="40"/>
        </w:rPr>
        <w:t>奉贤区</w:t>
      </w:r>
      <w:r>
        <w:rPr>
          <w:rFonts w:hint="eastAsia" w:ascii="微软雅黑" w:hAnsi="微软雅黑" w:eastAsia="宋体" w:cs="微软雅黑"/>
          <w:b/>
          <w:bCs/>
          <w:sz w:val="32"/>
          <w:szCs w:val="40"/>
          <w:lang w:eastAsia="zh"/>
        </w:rPr>
        <w:t>德育、教学管理者高级研修班</w:t>
      </w:r>
      <w:r>
        <w:rPr>
          <w:rFonts w:hint="eastAsia" w:ascii="微软雅黑" w:hAnsi="微软雅黑" w:eastAsia="微软雅黑" w:cs="微软雅黑"/>
          <w:bCs/>
          <w:sz w:val="32"/>
          <w:szCs w:val="40"/>
        </w:rPr>
        <w:t>活动通知</w:t>
      </w:r>
    </w:p>
    <w:p w14:paraId="5260566C">
      <w:pPr>
        <w:snapToGrid w:val="0"/>
        <w:spacing w:line="400" w:lineRule="exact"/>
        <w:rPr>
          <w:rFonts w:ascii="宋体" w:hAnsi="宋体" w:eastAsia="宋体" w:cs="宋体"/>
          <w:sz w:val="28"/>
          <w:szCs w:val="36"/>
          <w:highlight w:val="yellow"/>
          <w:u w:val="single"/>
        </w:rPr>
      </w:pPr>
      <w:r>
        <w:rPr>
          <w:rFonts w:hint="eastAsia" w:ascii="宋体" w:hAnsi="宋体" w:eastAsia="宋体" w:cs="宋体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0189B49C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2446807B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暂无法对外提供停车车位，来院参加研修活动的老师，务请绿色出行。请学校领导对参加培训的老师及时通知到位。</w:t>
      </w:r>
    </w:p>
    <w:p w14:paraId="08AB48B8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4A3F2576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44FB20B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3.饮水请自带茶杯，喝饮料的老师扔水瓶时请注意干湿垃圾分类，  没有喝完的水瓶请带走。</w:t>
      </w:r>
    </w:p>
    <w:p w14:paraId="3FDFF860">
      <w:pPr>
        <w:snapToGrid w:val="0"/>
        <w:spacing w:line="400" w:lineRule="exac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"/>
        </w:rPr>
        <w:t>4.来院参加培训的老师需用无线网络的，请提前一天向信息中心申请。启用认证后，请妥善保管自己的账号，切勿随意给他人使用。</w:t>
      </w:r>
    </w:p>
    <w:tbl>
      <w:tblPr>
        <w:tblStyle w:val="22"/>
        <w:tblW w:w="8719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07"/>
        <w:gridCol w:w="746"/>
        <w:gridCol w:w="3356"/>
        <w:gridCol w:w="874"/>
        <w:gridCol w:w="1911"/>
      </w:tblGrid>
      <w:tr w14:paraId="5735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CDF9">
            <w:pPr>
              <w:autoSpaceDE w:val="0"/>
              <w:snapToGrid w:val="0"/>
              <w:spacing w:line="400" w:lineRule="exact"/>
              <w:jc w:val="center"/>
              <w:rPr>
                <w:rFonts w:ascii="微软雅黑" w:hAnsi="微软雅黑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4C5C">
            <w:pPr>
              <w:autoSpaceDE w:val="0"/>
              <w:snapToGrid w:val="0"/>
              <w:spacing w:line="400" w:lineRule="exact"/>
              <w:jc w:val="center"/>
              <w:rPr>
                <w:rFonts w:ascii="Calibri" w:hAnsi="Calibri" w:eastAsia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hint="eastAsia" w:ascii="Calibri" w:hAnsi="Calibri" w:eastAsia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F5AF">
            <w:pPr>
              <w:autoSpaceDE w:val="0"/>
              <w:snapToGrid w:val="0"/>
              <w:spacing w:line="400" w:lineRule="exact"/>
              <w:jc w:val="center"/>
              <w:rPr>
                <w:rFonts w:ascii="Calibri" w:hAnsi="Calibri" w:eastAsia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8"/>
                <w:szCs w:val="28"/>
              </w:rPr>
              <w:t>内</w:t>
            </w:r>
            <w:r>
              <w:rPr>
                <w:rFonts w:hint="eastAsia" w:ascii="Calibri" w:hAnsi="Calibri" w:eastAsia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 w14:paraId="3359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B211D">
            <w:pPr>
              <w:autoSpaceDE w:val="0"/>
              <w:snapToGrid w:val="0"/>
              <w:spacing w:line="400" w:lineRule="exact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D88F">
            <w:pPr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A7DD">
            <w:pPr>
              <w:autoSpaceDE w:val="0"/>
              <w:snapToGrid w:val="0"/>
              <w:spacing w:line="400" w:lineRule="exact"/>
              <w:ind w:firstLine="1921" w:firstLineChars="800"/>
              <w:rPr>
                <w:rFonts w:ascii="宋体" w:hAnsi="宋体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kern w:val="0"/>
                <w:sz w:val="24"/>
                <w:szCs w:val="24"/>
              </w:rPr>
              <w:t>德育管理者高级研修班</w:t>
            </w:r>
          </w:p>
        </w:tc>
      </w:tr>
      <w:tr w14:paraId="1DAB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7958C3">
            <w:pPr>
              <w:autoSpaceDE w:val="0"/>
              <w:snapToGrid w:val="0"/>
              <w:spacing w:line="400" w:lineRule="exact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EC37">
            <w:pPr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28BD1">
            <w:pPr>
              <w:autoSpaceDE w:val="0"/>
              <w:snapToGrid w:val="0"/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  <w:t>2025年9月18日周四下午13:00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  <w:t>—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  <w:t>16:00（</w:t>
            </w:r>
            <w:r>
              <w:rPr>
                <w:rFonts w:hint="eastAsia" w:ascii="宋体" w:hAnsi="宋体" w:eastAsia="Times New Roman" w:cs="宋体"/>
                <w:b/>
                <w:color w:val="0070C0"/>
                <w:kern w:val="0"/>
                <w:sz w:val="24"/>
                <w:szCs w:val="21"/>
                <w:lang w:bidi="ar"/>
              </w:rPr>
              <w:t>按指定批次时间参会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  <w:t>）</w:t>
            </w:r>
          </w:p>
        </w:tc>
      </w:tr>
      <w:tr w14:paraId="350D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0B01D0">
            <w:pPr>
              <w:autoSpaceDE w:val="0"/>
              <w:snapToGrid w:val="0"/>
              <w:spacing w:line="400" w:lineRule="exact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EF5C">
            <w:pPr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1CF8B">
            <w:pPr>
              <w:autoSpaceDE w:val="0"/>
              <w:snapToGrid w:val="0"/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  <w:t>东华大学附属奉贤致远中学（金雄路211号  图书馆）</w:t>
            </w:r>
          </w:p>
        </w:tc>
      </w:tr>
      <w:tr w14:paraId="6A85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B9810D">
            <w:pPr>
              <w:autoSpaceDE w:val="0"/>
              <w:snapToGrid w:val="0"/>
              <w:spacing w:line="400" w:lineRule="exact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593C">
            <w:pPr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9B900">
            <w:pPr>
              <w:autoSpaceDE w:val="0"/>
              <w:snapToGrid w:val="0"/>
              <w:spacing w:line="400" w:lineRule="exact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</w:pPr>
          </w:p>
          <w:p w14:paraId="7FC0DF50">
            <w:pPr>
              <w:autoSpaceDE w:val="0"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bidi="ar"/>
              </w:rPr>
              <w:t>聚焦初高中德育管理难点，汇总德育管理典型问题及学员面试</w:t>
            </w:r>
          </w:p>
          <w:p w14:paraId="1F1F175B">
            <w:pPr>
              <w:autoSpaceDE w:val="0"/>
              <w:snapToGrid w:val="0"/>
              <w:spacing w:line="400" w:lineRule="exact"/>
              <w:jc w:val="left"/>
              <w:rPr>
                <w:rFonts w:ascii="宋体" w:hAnsi="宋体" w:cs="宋体" w:eastAsiaTheme="minorEastAsia"/>
                <w:color w:val="000000"/>
                <w:kern w:val="0"/>
                <w:sz w:val="20"/>
                <w:szCs w:val="21"/>
                <w:lang w:bidi="ar"/>
              </w:rPr>
            </w:pPr>
          </w:p>
        </w:tc>
      </w:tr>
      <w:tr w14:paraId="0D2F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62F27E">
            <w:pPr>
              <w:autoSpaceDE w:val="0"/>
              <w:snapToGrid w:val="0"/>
              <w:spacing w:line="400" w:lineRule="exact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AC4673">
            <w:pPr>
              <w:jc w:val="center"/>
              <w:rPr>
                <w:rFonts w:ascii="Calibri" w:hAnsi="Calibri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Times New Roman" w:cs="Times New Roman"/>
                <w:kern w:val="0"/>
                <w:sz w:val="24"/>
                <w:szCs w:val="24"/>
              </w:rPr>
              <w:t>对象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30D4">
            <w:pPr>
              <w:spacing w:before="13"/>
              <w:ind w:left="75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B2D4">
            <w:pPr>
              <w:spacing w:before="13"/>
              <w:ind w:left="75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1E36">
            <w:pPr>
              <w:spacing w:before="13"/>
              <w:ind w:left="75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242A">
            <w:pPr>
              <w:spacing w:before="13"/>
              <w:ind w:left="75"/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时间</w:t>
            </w:r>
          </w:p>
        </w:tc>
      </w:tr>
      <w:tr w14:paraId="4576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7A2935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C218B6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82EB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209E3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西渡学校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23EF5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邬晓雯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D04AB">
            <w:pPr>
              <w:spacing w:before="13"/>
              <w:ind w:left="75"/>
              <w:jc w:val="center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4"/>
              </w:rPr>
              <w:t>130:0--13:40</w:t>
            </w:r>
          </w:p>
        </w:tc>
      </w:tr>
      <w:tr w14:paraId="627B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5D3AE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550F6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3F7D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7F371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新寺学校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2632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范利华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7DCA59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0794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6E2C9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50F732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28B04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E315D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奉城高级中学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517A2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张志华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11ADED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575A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7CDDD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22DAD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CE3BB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EACA8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育秀中学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88186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夏辉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D92A2E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2C79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F04C1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9C73DD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BAB9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FCAA7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奉贤中学附属初级中学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C3547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黄利雯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A437D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2A53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AE037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AA484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52A40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8CF0D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上海大学附属奉贤实验学校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4E77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黄婧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C67EBB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6777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ED5219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F2A725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2710E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5A695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实验中学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7D2E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卫丹凤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B863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5D3F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054D2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6A2316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6EF4F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5207E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崇实中学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F8AE0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徐丹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D9266B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701D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5D7028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799E08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AA1D0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D70FF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齐贤学校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B1A80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王佳燕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30A19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711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1E6BB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ED159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9BF85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097E8">
            <w:pPr>
              <w:jc w:val="center"/>
              <w:rPr>
                <w:rFonts w:ascii="楷体" w:hAnsi="楷体" w:eastAsia="楷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1"/>
              </w:rPr>
              <w:t>蓝湾五四学校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6A46B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傅虹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E27B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64CB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F70CD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DB1D6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3D5D9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D0C09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奉城第二中学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F6DED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吴亦綮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02E97">
            <w:pPr>
              <w:spacing w:before="13"/>
              <w:ind w:left="75"/>
              <w:jc w:val="center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4"/>
              </w:rPr>
              <w:t>14:00-14:40</w:t>
            </w:r>
          </w:p>
        </w:tc>
      </w:tr>
      <w:tr w14:paraId="292A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A74FC7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C6426C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3636A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061958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曙光初级中学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9CE6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奚琳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91750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3D05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AAF0A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865B4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14EC7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6F871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头桥中学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97F0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盛国庆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6ADD51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7F4F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2C47A6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1EEF7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F850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AAF2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星火学校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1B3B8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王莉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D0F77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1F3F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E0330B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861D9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1DA5AF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C5E39F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上海师范大学第四附属中学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CEE9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黄歆晨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88417D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495D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047FF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1CB557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E10C3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2EC5CC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阳光外国语学校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EDFA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金叶丹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89579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1B91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7DEC2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1B087C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7043AB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C3EC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尚同中学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35736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蔡何婷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F93B8D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1B98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589D5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555F9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6E9EB0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FCB0C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待问中学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AEC320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顾晨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6301D8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455C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BF6A0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9D532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4B7C9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1A881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弘文学校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9344B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王艳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D87C1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2182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1876B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F317C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E929F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6496F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青少年业余体育学校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95B45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宋晓波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04602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7535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5F6EE2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DA4AE1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2B96CA2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F854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肇文·塘外联合学校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E9FC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张吉</w:t>
            </w:r>
          </w:p>
        </w:tc>
        <w:tc>
          <w:tcPr>
            <w:tcW w:w="0" w:type="auto"/>
            <w:vMerge w:val="restart"/>
            <w:vAlign w:val="center"/>
          </w:tcPr>
          <w:p w14:paraId="16800E3D">
            <w:pPr>
              <w:spacing w:before="13"/>
              <w:ind w:left="75"/>
              <w:jc w:val="center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4"/>
              </w:rPr>
              <w:t>15:00-15:40</w:t>
            </w:r>
          </w:p>
        </w:tc>
      </w:tr>
      <w:tr w14:paraId="117C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726877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5C39B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304DB1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D65A6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青溪中学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AC135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朱瑛洁</w:t>
            </w:r>
          </w:p>
        </w:tc>
        <w:tc>
          <w:tcPr>
            <w:tcW w:w="0" w:type="auto"/>
            <w:vMerge w:val="continue"/>
          </w:tcPr>
          <w:p w14:paraId="3621545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27CE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FC5C39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6014C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3EBB3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475764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奉贤中等专业学校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09649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陆汝群</w:t>
            </w:r>
          </w:p>
        </w:tc>
        <w:tc>
          <w:tcPr>
            <w:tcW w:w="0" w:type="auto"/>
            <w:vMerge w:val="continue"/>
          </w:tcPr>
          <w:p w14:paraId="0EBC804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4FFC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5F27C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6A0787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756B97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60E81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庄行学校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6DA95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沈维艳</w:t>
            </w:r>
          </w:p>
        </w:tc>
        <w:tc>
          <w:tcPr>
            <w:tcW w:w="0" w:type="auto"/>
            <w:vMerge w:val="continue"/>
          </w:tcPr>
          <w:p w14:paraId="3CA5856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24CE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FB322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B8F55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9D26A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10C83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肖塘中学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3C920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王雪纯</w:t>
            </w:r>
          </w:p>
        </w:tc>
        <w:tc>
          <w:tcPr>
            <w:tcW w:w="0" w:type="auto"/>
            <w:vMerge w:val="continue"/>
          </w:tcPr>
          <w:p w14:paraId="3DF435B6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60D0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0F0759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D8C4F9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9CA4F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228D7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上海外国语大学附属奉贤实验中学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6E12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王妍之</w:t>
            </w:r>
          </w:p>
        </w:tc>
        <w:tc>
          <w:tcPr>
            <w:tcW w:w="0" w:type="auto"/>
            <w:vMerge w:val="continue"/>
          </w:tcPr>
          <w:p w14:paraId="2E53D032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5938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13272B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082E7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F176EFE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B8436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邬桥学校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0383EA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刘霞</w:t>
            </w:r>
          </w:p>
        </w:tc>
        <w:tc>
          <w:tcPr>
            <w:tcW w:w="0" w:type="auto"/>
            <w:vMerge w:val="continue"/>
          </w:tcPr>
          <w:p w14:paraId="4E7A979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7559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2B0E56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2AFEF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B7CB16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FDB33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四团中学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223C27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王佳丽</w:t>
            </w:r>
          </w:p>
        </w:tc>
        <w:tc>
          <w:tcPr>
            <w:tcW w:w="0" w:type="auto"/>
            <w:vMerge w:val="continue"/>
          </w:tcPr>
          <w:p w14:paraId="5774F0F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584B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027931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8F4EF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5D58F1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5ADBB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奉贤中学附属南桥中学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350CC9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沈文放</w:t>
            </w:r>
          </w:p>
        </w:tc>
        <w:tc>
          <w:tcPr>
            <w:tcW w:w="0" w:type="auto"/>
            <w:vMerge w:val="continue"/>
          </w:tcPr>
          <w:p w14:paraId="05C01F3D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2C34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4765DC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DA9336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0F027D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3A4923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华亭学校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DA6A25">
            <w:pPr>
              <w:widowControl/>
              <w:jc w:val="center"/>
              <w:textAlignment w:val="bottom"/>
              <w:rPr>
                <w:rFonts w:ascii="楷体" w:hAnsi="楷体" w:eastAsia="楷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1"/>
                <w:lang w:bidi="ar"/>
              </w:rPr>
              <w:t>刘晓婧</w:t>
            </w:r>
          </w:p>
        </w:tc>
        <w:tc>
          <w:tcPr>
            <w:tcW w:w="0" w:type="auto"/>
            <w:vMerge w:val="continue"/>
          </w:tcPr>
          <w:p w14:paraId="592CE36C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</w:tr>
      <w:tr w14:paraId="3E27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600E8E4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BEDD">
            <w:pPr>
              <w:jc w:val="center"/>
              <w:rPr>
                <w:rFonts w:ascii="Calibri" w:hAnsi="Calibri" w:cs="Times New Roman" w:eastAsiaTheme="minorEastAsia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6888" w:type="dxa"/>
            <w:gridSpan w:val="4"/>
            <w:shd w:val="clear" w:color="auto" w:fill="auto"/>
            <w:vAlign w:val="bottom"/>
          </w:tcPr>
          <w:p w14:paraId="11C30125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Times New Roman" w:cs="微软雅黑"/>
                <w:b/>
                <w:bCs/>
                <w:kern w:val="0"/>
                <w:sz w:val="28"/>
                <w:szCs w:val="28"/>
                <w:lang w:eastAsia="zh"/>
              </w:rPr>
              <w:t>教学管理者高级研修班</w:t>
            </w:r>
          </w:p>
        </w:tc>
      </w:tr>
      <w:tr w14:paraId="64E0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89AA60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A31395">
            <w:pPr>
              <w:jc w:val="center"/>
              <w:rPr>
                <w:rFonts w:ascii="Calibri" w:hAnsi="Calibri" w:cs="Times New Roman" w:eastAsiaTheme="minorEastAsia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时间</w:t>
            </w:r>
          </w:p>
        </w:tc>
        <w:tc>
          <w:tcPr>
            <w:tcW w:w="6888" w:type="dxa"/>
            <w:gridSpan w:val="4"/>
            <w:shd w:val="clear" w:color="auto" w:fill="auto"/>
            <w:vAlign w:val="bottom"/>
          </w:tcPr>
          <w:p w14:paraId="1A7FC5B3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"/>
              </w:rPr>
              <w:t>9月16日（周二）下午 13:00 （具体时间详见分组对象，请提前15分钟报到）</w:t>
            </w:r>
          </w:p>
        </w:tc>
      </w:tr>
      <w:tr w14:paraId="41B6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E494EA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98DEEC">
            <w:pPr>
              <w:jc w:val="center"/>
              <w:rPr>
                <w:rFonts w:ascii="Calibri" w:hAnsi="Calibri" w:cs="Times New Roman" w:eastAsiaTheme="minorEastAsia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地点</w:t>
            </w:r>
          </w:p>
        </w:tc>
        <w:tc>
          <w:tcPr>
            <w:tcW w:w="6888" w:type="dxa"/>
            <w:gridSpan w:val="4"/>
            <w:shd w:val="clear" w:color="auto" w:fill="auto"/>
            <w:vAlign w:val="bottom"/>
          </w:tcPr>
          <w:p w14:paraId="535508A9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"/>
              </w:rPr>
              <w:t>奉贤中学 F楼（图书科技楼） F308（党建活动室）</w:t>
            </w:r>
          </w:p>
        </w:tc>
      </w:tr>
      <w:tr w14:paraId="7834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5241AD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4062AA">
            <w:pPr>
              <w:jc w:val="center"/>
              <w:rPr>
                <w:rFonts w:ascii="Calibri" w:hAnsi="Calibri" w:cs="Times New Roman" w:eastAsiaTheme="minorEastAsia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内容</w:t>
            </w:r>
          </w:p>
        </w:tc>
        <w:tc>
          <w:tcPr>
            <w:tcW w:w="6888" w:type="dxa"/>
            <w:gridSpan w:val="4"/>
            <w:shd w:val="clear" w:color="auto" w:fill="auto"/>
            <w:vAlign w:val="bottom"/>
          </w:tcPr>
          <w:p w14:paraId="287530B5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kern w:val="0"/>
                <w:sz w:val="24"/>
                <w:szCs w:val="24"/>
                <w:lang w:eastAsia="zh"/>
              </w:rPr>
              <w:t>分组面试</w:t>
            </w:r>
          </w:p>
        </w:tc>
      </w:tr>
      <w:tr w14:paraId="2E40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67CBBE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C9E8B5">
            <w:pPr>
              <w:jc w:val="center"/>
              <w:rPr>
                <w:rFonts w:ascii="Calibri" w:hAnsi="Calibri" w:cs="Times New Roman" w:eastAsiaTheme="minorEastAsia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32"/>
              </w:rPr>
              <w:t>对象</w:t>
            </w:r>
          </w:p>
        </w:tc>
        <w:tc>
          <w:tcPr>
            <w:tcW w:w="6888" w:type="dxa"/>
            <w:gridSpan w:val="4"/>
            <w:shd w:val="clear" w:color="auto" w:fill="auto"/>
            <w:vAlign w:val="bottom"/>
          </w:tcPr>
          <w:p w14:paraId="599037E5">
            <w:pPr>
              <w:rPr>
                <w:rFonts w:ascii="Calibri" w:hAnsi="Calibri" w:eastAsia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bidi="ar"/>
              </w:rPr>
              <w:t xml:space="preserve">第一组  时间13：00~ 14：00 </w:t>
            </w:r>
          </w:p>
          <w:p w14:paraId="28BA2EB4">
            <w:pPr>
              <w:rPr>
                <w:rFonts w:ascii="宋体" w:hAnsi="宋体" w:eastAsia="Times New Roman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西渡学校：张  斌  崇实中学：周丽敏  齐贤学校：沈婷洁  </w:t>
            </w:r>
          </w:p>
          <w:p w14:paraId="65EAE5E7">
            <w:pPr>
              <w:rPr>
                <w:rFonts w:ascii="宋体" w:hAnsi="宋体" w:eastAsia="Times New Roman" w:cs="Arial"/>
                <w:color w:val="000000"/>
                <w:kern w:val="0"/>
                <w:sz w:val="20"/>
                <w:szCs w:val="20"/>
                <w:lang w:eastAsia="zh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古华中学：梁裕萍   新寺学校：沈 霞 奉城高级中学：董凌军   上海大学附属奉贤实验学校：沈晓燕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上海师范大学第四附属中学：宋 蕾   头桥中学：唐丹丹   育秀中学：翁心韵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 xml:space="preserve">  华亭学校：孙青</w:t>
            </w:r>
          </w:p>
          <w:p w14:paraId="4A310F61">
            <w:pPr>
              <w:rPr>
                <w:rFonts w:ascii="Calibri" w:hAnsi="Calibri" w:eastAsia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bidi="ar"/>
              </w:rPr>
              <w:t xml:space="preserve">第二组  时间14：00~ 15：00 </w:t>
            </w:r>
          </w:p>
          <w:p w14:paraId="270877D0">
            <w:pPr>
              <w:rPr>
                <w:rFonts w:ascii="宋体" w:hAnsi="宋体" w:eastAsia="Times New Roman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尚同中学：陶  烨   待问中学：赵  靓  青村中学：柴彦蕾  </w:t>
            </w:r>
          </w:p>
          <w:p w14:paraId="75E28F02">
            <w:pPr>
              <w:rPr>
                <w:rFonts w:ascii="宋体" w:hAnsi="宋体" w:eastAsia="Times New Roman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>奉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城第二中学：吴吉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星火学校：高佩琦   阳光外国语学校：孟庆楠  曙光初级中学：李新龙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 xml:space="preserve"> 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奉贤中学附属初级中学：唐菁恺</w:t>
            </w:r>
          </w:p>
          <w:p w14:paraId="20B362F4">
            <w:pPr>
              <w:rPr>
                <w:rFonts w:ascii="Calibri" w:hAnsi="Calibri" w:eastAsia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实验中学：张培智  庄行学校：吴  琼</w:t>
            </w:r>
          </w:p>
          <w:p w14:paraId="6686A6FE">
            <w:pPr>
              <w:rPr>
                <w:rFonts w:ascii="Calibri" w:hAnsi="Calibri" w:eastAsia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kern w:val="0"/>
                <w:sz w:val="20"/>
                <w:szCs w:val="20"/>
                <w:lang w:bidi="ar"/>
              </w:rPr>
              <w:t xml:space="preserve">第三组  时间15：00~ 16：00 </w:t>
            </w:r>
          </w:p>
          <w:p w14:paraId="41D19968">
            <w:pPr>
              <w:ind w:firstLine="300" w:firstLineChars="150"/>
              <w:rPr>
                <w:rFonts w:ascii="宋体" w:hAnsi="宋体" w:eastAsia="Times New Roman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青少年业余体育学校：曹冰清  钱桥学校：张  炜   肇文·塘外联合学校：林紫薇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青溪中学：马心怡  肖塘中学：苏 姝   </w:t>
            </w:r>
          </w:p>
          <w:p w14:paraId="55F19A24">
            <w:pPr>
              <w:rPr>
                <w:rFonts w:ascii="宋体" w:hAnsi="宋体" w:eastAsia="Times New Roman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上海外国语大学附属奉贤实验中学：邢 群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" w:bidi="ar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>四团中学：程  皓</w:t>
            </w:r>
          </w:p>
          <w:p w14:paraId="311B0FCF">
            <w:pPr>
              <w:spacing w:before="13"/>
              <w:ind w:left="75"/>
              <w:rPr>
                <w:rFonts w:ascii="宋体" w:hAnsi="宋体" w:eastAsia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 蓝湾五四学校：裘勇吉  弘文学校：冯霞  邬桥学校：纪文琴</w:t>
            </w:r>
          </w:p>
        </w:tc>
      </w:tr>
    </w:tbl>
    <w:p w14:paraId="23BBE893">
      <w:pPr>
        <w:rPr>
          <w:rFonts w:ascii="Calibri" w:hAnsi="Calibri" w:eastAsia="宋体" w:cs="Times New Roman"/>
          <w:szCs w:val="21"/>
        </w:rPr>
      </w:pPr>
    </w:p>
    <w:p w14:paraId="4F499DD6">
      <w:pPr>
        <w:rPr>
          <w:rFonts w:ascii="Calibri" w:hAnsi="Calibri" w:eastAsia="宋体" w:cs="Times New Roman"/>
          <w:szCs w:val="21"/>
        </w:rPr>
      </w:pPr>
    </w:p>
    <w:p w14:paraId="4A2A3605">
      <w:pPr>
        <w:rPr>
          <w:rFonts w:ascii="宋体" w:hAnsi="宋体" w:eastAsia="宋体" w:cs="宋体"/>
          <w:b/>
          <w:sz w:val="24"/>
        </w:rPr>
      </w:pPr>
    </w:p>
    <w:p w14:paraId="3D7B8CF6">
      <w:pPr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通知三：</w:t>
      </w:r>
      <w:r>
        <w:rPr>
          <w:rFonts w:hint="eastAsia" w:ascii="宋体" w:hAnsi="宋体" w:eastAsia="宋体" w:cs="宋体"/>
          <w:b/>
          <w:color w:val="0000FF"/>
          <w:sz w:val="24"/>
          <w:lang w:eastAsia="zh-CN"/>
        </w:rPr>
        <w:t>倪群</w:t>
      </w:r>
    </w:p>
    <w:p w14:paraId="68C59C3A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2025年奉贤区</w:t>
      </w:r>
      <w:r>
        <w:rPr>
          <w:rFonts w:asciiTheme="majorEastAsia" w:hAnsiTheme="majorEastAsia" w:eastAsiaTheme="majorEastAsia"/>
          <w:b/>
          <w:sz w:val="28"/>
          <w:szCs w:val="28"/>
        </w:rPr>
        <w:t>五年期教师教育教学基础素养“回炉提升”</w:t>
      </w:r>
    </w:p>
    <w:p w14:paraId="2C3570EB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培训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赋分通知</w:t>
      </w:r>
    </w:p>
    <w:p w14:paraId="6A0B67D1"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报名时间</w:t>
      </w:r>
    </w:p>
    <w:p w14:paraId="3AD6044A">
      <w:pPr>
        <w:spacing w:line="360" w:lineRule="auto"/>
        <w:ind w:left="481" w:leftChars="229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9月10日—9月12日（报名时间一过，平台将自动关闭）</w:t>
      </w:r>
    </w:p>
    <w:p w14:paraId="44B55141"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报名方式</w:t>
      </w:r>
    </w:p>
    <w:p w14:paraId="033EA527">
      <w:pPr>
        <w:spacing w:line="360" w:lineRule="auto"/>
        <w:ind w:left="481" w:leftChars="229"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Style w:val="10"/>
          <w:rFonts w:hint="eastAsia" w:asciiTheme="minorEastAsia" w:hAnsiTheme="minorEastAsia"/>
          <w:sz w:val="24"/>
          <w:szCs w:val="24"/>
        </w:rPr>
        <w:t>https://qxgl.21shte.net</w:t>
      </w:r>
      <w:r>
        <w:rPr>
          <w:rStyle w:val="10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按所附合格学员名单，在各对应班级进行团体报名</w:t>
      </w:r>
    </w:p>
    <w:p w14:paraId="1681B13B"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报名路径</w:t>
      </w:r>
    </w:p>
    <w:p w14:paraId="7A9440C1">
      <w:pPr>
        <w:pStyle w:val="11"/>
        <w:spacing w:line="360" w:lineRule="auto"/>
        <w:ind w:left="906" w:firstLine="0" w:firstLineChars="0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报名管理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-</w:t>
      </w:r>
      <w:r>
        <w:rPr>
          <w:rFonts w:asciiTheme="minorEastAsia" w:hAnsiTheme="minorEastAsia" w:eastAsiaTheme="minorEastAsia" w:cstheme="minorBidi"/>
          <w:sz w:val="24"/>
          <w:szCs w:val="24"/>
        </w:rPr>
        <w:t>团体选课报名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-各对应班级</w:t>
      </w:r>
    </w:p>
    <w:p w14:paraId="59411585"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班级名称</w:t>
      </w:r>
    </w:p>
    <w:p w14:paraId="05509DD5">
      <w:pPr>
        <w:pStyle w:val="11"/>
        <w:spacing w:line="360" w:lineRule="auto"/>
        <w:ind w:left="906" w:firstLine="0" w:firstLineChars="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2025秋奉贤区五年期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幼儿园</w:t>
      </w:r>
      <w:r>
        <w:rPr>
          <w:rFonts w:hint="eastAsia" w:ascii="宋体" w:hAnsi="宋体" w:cs="Arial"/>
          <w:bCs/>
          <w:kern w:val="0"/>
          <w:sz w:val="24"/>
          <w:szCs w:val="24"/>
        </w:rPr>
        <w:t>教师教育教学基础素养“回炉提升”研修班</w:t>
      </w:r>
    </w:p>
    <w:p w14:paraId="2992F8CE">
      <w:pPr>
        <w:pStyle w:val="11"/>
        <w:spacing w:line="360" w:lineRule="auto"/>
        <w:ind w:left="906" w:firstLine="0" w:firstLineChars="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2025秋奉贤区五年期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中小学</w:t>
      </w:r>
      <w:r>
        <w:rPr>
          <w:rFonts w:hint="eastAsia" w:ascii="宋体" w:hAnsi="宋体" w:cs="Arial"/>
          <w:bCs/>
          <w:kern w:val="0"/>
          <w:sz w:val="24"/>
          <w:szCs w:val="24"/>
        </w:rPr>
        <w:t>教师教育教学基础素养“回炉提升”研修班</w:t>
      </w:r>
    </w:p>
    <w:p w14:paraId="219BD918">
      <w:pPr>
        <w:pStyle w:val="11"/>
        <w:spacing w:line="360" w:lineRule="auto"/>
        <w:ind w:left="906" w:firstLine="0" w:firstLineChars="0"/>
        <w:jc w:val="left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（切记：两个班级是不同学段的，不要报错。）</w:t>
      </w:r>
    </w:p>
    <w:p w14:paraId="1301D625"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报名查询</w:t>
      </w:r>
    </w:p>
    <w:p w14:paraId="05C76D7A">
      <w:pPr>
        <w:pStyle w:val="11"/>
        <w:spacing w:line="360" w:lineRule="auto"/>
        <w:ind w:left="906" w:firstLine="0" w:firstLineChars="0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为确保报名的准确性，请各校完成报名后务必再次进入各班级查询名单</w:t>
      </w:r>
    </w:p>
    <w:p w14:paraId="4000E454">
      <w:pPr>
        <w:spacing w:line="360" w:lineRule="auto"/>
        <w:ind w:left="479" w:leftChars="228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是否准确，查询路径同报名路径，点击班级后面的“报名”就能显示已报学员名单。</w:t>
      </w:r>
    </w:p>
    <w:p w14:paraId="45ED4CF1"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特别提醒：</w:t>
      </w:r>
      <w:r>
        <w:rPr>
          <w:rFonts w:hint="eastAsia" w:asciiTheme="minorEastAsia" w:hAnsiTheme="minorEastAsia"/>
          <w:sz w:val="24"/>
          <w:szCs w:val="24"/>
        </w:rPr>
        <w:t>请谨慎操作“删除”已报名学员，一旦删除将无法再报名。</w:t>
      </w:r>
    </w:p>
    <w:p w14:paraId="0E2245CF"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合格学员名单</w:t>
      </w:r>
    </w:p>
    <w:p w14:paraId="76DB6F4D">
      <w:pPr>
        <w:spacing w:line="360" w:lineRule="auto"/>
        <w:ind w:firstLine="241" w:firstLineChars="100"/>
        <w:jc w:val="left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2025秋奉贤区五年期幼儿园教师教育教学基础素养“回炉提升”研修班</w:t>
      </w:r>
    </w:p>
    <w:tbl>
      <w:tblPr>
        <w:tblStyle w:val="6"/>
        <w:tblW w:w="964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276"/>
        <w:gridCol w:w="850"/>
        <w:gridCol w:w="3261"/>
        <w:gridCol w:w="1134"/>
      </w:tblGrid>
      <w:tr w14:paraId="66C1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4496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F3FD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83A97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19E7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936A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1E40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14:paraId="13726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A2E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A77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6F2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陆宇晨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8AA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9C9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奉贤区兰博湾幼儿园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55E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陆佳敏</w:t>
            </w:r>
          </w:p>
        </w:tc>
      </w:tr>
      <w:tr w14:paraId="3665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32B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E55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BAC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22C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81E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奉贤区兰博湾幼儿园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5AC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蔡苏诺</w:t>
            </w:r>
          </w:p>
        </w:tc>
      </w:tr>
      <w:tr w14:paraId="740A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715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932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C5B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奚林峰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50A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6D5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奉贤区柘林幼儿园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1FA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戚语祺</w:t>
            </w:r>
          </w:p>
        </w:tc>
      </w:tr>
      <w:tr w14:paraId="6C20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957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579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7C7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胡祎婕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8FA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E72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奉中附幼·金海联合幼儿园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115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裘歆妍</w:t>
            </w:r>
          </w:p>
        </w:tc>
      </w:tr>
      <w:tr w14:paraId="3FD5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9BF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489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FD4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汤梦媛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6C5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E2E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奉贤区青青草幼儿园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556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张心怡</w:t>
            </w:r>
          </w:p>
        </w:tc>
      </w:tr>
      <w:tr w14:paraId="5532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EEC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8D8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534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王佳莹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193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F15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AA0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邬诗雨</w:t>
            </w:r>
          </w:p>
        </w:tc>
      </w:tr>
      <w:tr w14:paraId="06405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9C6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D39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487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马宇静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2D6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5BD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88A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褚梦帆</w:t>
            </w:r>
          </w:p>
        </w:tc>
      </w:tr>
      <w:tr w14:paraId="46C7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027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B52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6F8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朱雯意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4DE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827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04E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陆艺文</w:t>
            </w:r>
          </w:p>
        </w:tc>
      </w:tr>
      <w:tr w14:paraId="2391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D00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9C3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B15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姚静仪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5BF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52A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211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高佳</w:t>
            </w:r>
          </w:p>
        </w:tc>
      </w:tr>
      <w:tr w14:paraId="6BE78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1784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652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89E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钱晓琳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335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369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7CA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倪梦悦</w:t>
            </w:r>
          </w:p>
        </w:tc>
      </w:tr>
      <w:tr w14:paraId="37548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70B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082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C51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顾秋月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AFD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8B5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250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于乐</w:t>
            </w:r>
          </w:p>
        </w:tc>
      </w:tr>
      <w:tr w14:paraId="54AA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F91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F70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E29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黄媛清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688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B6E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ABE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龚佳敏</w:t>
            </w:r>
          </w:p>
        </w:tc>
      </w:tr>
      <w:tr w14:paraId="2E0E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819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371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092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季心雨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696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3BC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469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张艳玲</w:t>
            </w:r>
          </w:p>
        </w:tc>
      </w:tr>
      <w:tr w14:paraId="555F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BBB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97E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奉贤区海贝幼儿园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6C5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金晓雯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13D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3D3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奉贤区上音九棵树实验幼儿园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2D0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费婧媛</w:t>
            </w:r>
          </w:p>
        </w:tc>
      </w:tr>
      <w:tr w14:paraId="3F17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83C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E9E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奉贤区秦塘幼儿园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161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张春丽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C12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ED1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0AC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胡怡蝶</w:t>
            </w:r>
          </w:p>
        </w:tc>
      </w:tr>
      <w:tr w14:paraId="25B9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540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436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奉贤区肖塘幼儿园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DBC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严莹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806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E95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50A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卫晓婧</w:t>
            </w:r>
          </w:p>
        </w:tc>
      </w:tr>
      <w:tr w14:paraId="23DA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CFF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9A5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奉贤区小蜻蜓幼儿园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53C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沈怡静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B20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953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B2C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蒋盛怡</w:t>
            </w:r>
          </w:p>
        </w:tc>
      </w:tr>
      <w:tr w14:paraId="25C3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8E78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8E8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奉贤区解放路幼儿园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E7E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5A7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594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13C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范悦</w:t>
            </w:r>
          </w:p>
        </w:tc>
      </w:tr>
      <w:tr w14:paraId="7895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8F7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E10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奉贤区满天星幼儿园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CF0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俞吉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EFE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C6B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C9E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杨心怡</w:t>
            </w:r>
          </w:p>
        </w:tc>
      </w:tr>
      <w:tr w14:paraId="6938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9EB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2D6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D93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黄懿雯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D30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F32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奉贤区月亮船幼儿园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DBAA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尹嘉慧</w:t>
            </w:r>
          </w:p>
        </w:tc>
      </w:tr>
      <w:tr w14:paraId="7A80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F43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E45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3ED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宋佳媛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372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3C0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奉贤区金铃子幼儿园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078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李俊睿</w:t>
            </w:r>
          </w:p>
        </w:tc>
      </w:tr>
      <w:tr w14:paraId="03A1A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F96E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0B7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75E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王诗雪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B45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B18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奉贤区金铃子幼儿园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2BF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姚奕文</w:t>
            </w:r>
          </w:p>
        </w:tc>
      </w:tr>
      <w:tr w14:paraId="0CA4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DAF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BA8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34A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2E6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033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EDF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钱蕾伊</w:t>
            </w:r>
          </w:p>
        </w:tc>
      </w:tr>
      <w:tr w14:paraId="138A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AE9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99C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奉贤区爱贝早教中心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493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吴华婷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340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7F2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A3A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吴蓝怡</w:t>
            </w:r>
          </w:p>
        </w:tc>
      </w:tr>
      <w:tr w14:paraId="711B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A22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E3D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奉贤区爱贝早教中心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2FC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刘懿欣*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D57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2CD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405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夏韵诗</w:t>
            </w:r>
          </w:p>
        </w:tc>
      </w:tr>
      <w:tr w14:paraId="11A9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C4F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ABC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5E3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曹祎婷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3A0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66EC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8DF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陆诗怡</w:t>
            </w:r>
          </w:p>
        </w:tc>
      </w:tr>
      <w:tr w14:paraId="789C1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C66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14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C33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潘瑛子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5D6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E80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3E7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金洁</w:t>
            </w:r>
          </w:p>
        </w:tc>
      </w:tr>
      <w:tr w14:paraId="6D6B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06F4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67B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7B8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褚培蕾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11E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F97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0A1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屠雨婷</w:t>
            </w:r>
          </w:p>
        </w:tc>
      </w:tr>
      <w:tr w14:paraId="13F6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D42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2FB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奉贤区海湾幼儿园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893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沈乐元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43C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634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奉贤区花米幼儿园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7AC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王静怡</w:t>
            </w:r>
          </w:p>
        </w:tc>
      </w:tr>
      <w:tr w14:paraId="56727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9FF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178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奉贤区小森林幼儿园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473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汤一鸣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DD3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6EE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奉贤区邬桥幼儿园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C17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陆丹玲</w:t>
            </w:r>
          </w:p>
        </w:tc>
      </w:tr>
      <w:tr w14:paraId="56A90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352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3AC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奉贤区小森林幼儿园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5DE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钱倩芸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C37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050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奉贤区金麦穗幼儿园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4BA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黄思钰</w:t>
            </w:r>
          </w:p>
        </w:tc>
      </w:tr>
      <w:tr w14:paraId="304E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F6E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157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奉贤区小森林幼儿园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B29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C6F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1E7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奉贤区青苹果幼儿园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549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丁艺</w:t>
            </w:r>
          </w:p>
        </w:tc>
      </w:tr>
      <w:tr w14:paraId="3627B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EBC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FA4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奉贤区小森林幼儿园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574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丁佳圆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A24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D87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020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吴旭蕊</w:t>
            </w:r>
          </w:p>
        </w:tc>
      </w:tr>
      <w:tr w14:paraId="2F90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144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3CC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奉贤区小森林幼儿园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E29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陶玥云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F45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08C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4D7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周悦杨</w:t>
            </w:r>
          </w:p>
        </w:tc>
      </w:tr>
      <w:tr w14:paraId="2A118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6A9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4DA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奉贤区兰博湾幼儿园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76C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CFC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D25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奉贤区思齐幼儿园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630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李乐怡</w:t>
            </w:r>
          </w:p>
        </w:tc>
      </w:tr>
      <w:tr w14:paraId="79FF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FC6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794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奉贤区兰博湾幼儿园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AD3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王欣诚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4C4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130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奉贤区民办九华田田幼儿园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8AB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何思婷</w:t>
            </w:r>
          </w:p>
        </w:tc>
      </w:tr>
      <w:tr w14:paraId="17471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7BB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A3B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奉贤区兰博湾幼儿园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41D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朱晓赟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23E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9E5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奉贤区民办九华田田幼儿园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419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赵媛媛</w:t>
            </w:r>
          </w:p>
        </w:tc>
      </w:tr>
      <w:tr w14:paraId="447C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1BE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E65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奉贤区兰博湾幼儿园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AFB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袁婷婷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5DD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724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E67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 w14:paraId="62D1DDB3">
      <w:pPr>
        <w:pStyle w:val="11"/>
        <w:spacing w:line="360" w:lineRule="auto"/>
        <w:ind w:left="773" w:firstLine="0" w:firstLineChars="0"/>
        <w:jc w:val="left"/>
        <w:rPr>
          <w:rFonts w:ascii="宋体" w:hAnsi="宋体" w:cs="Arial"/>
          <w:b/>
          <w:bCs/>
          <w:kern w:val="0"/>
          <w:szCs w:val="21"/>
        </w:rPr>
      </w:pPr>
    </w:p>
    <w:p w14:paraId="542CAE5B">
      <w:pPr>
        <w:pStyle w:val="11"/>
        <w:spacing w:line="300" w:lineRule="exact"/>
        <w:ind w:left="-709" w:firstLine="0" w:firstLineChars="0"/>
        <w:jc w:val="center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 xml:space="preserve">  2025秋奉贤区五年期中小学教师教育教学基础素养“回炉提升”研修班</w:t>
      </w:r>
    </w:p>
    <w:p w14:paraId="65BE9368">
      <w:pPr>
        <w:pStyle w:val="11"/>
        <w:spacing w:line="300" w:lineRule="exact"/>
        <w:ind w:left="-709" w:firstLine="0" w:firstLineChars="0"/>
        <w:jc w:val="left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Cs w:val="21"/>
        </w:rPr>
        <w:t>小学：</w:t>
      </w:r>
    </w:p>
    <w:tbl>
      <w:tblPr>
        <w:tblStyle w:val="6"/>
        <w:tblW w:w="964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366"/>
        <w:gridCol w:w="846"/>
        <w:gridCol w:w="638"/>
        <w:gridCol w:w="2946"/>
        <w:gridCol w:w="1351"/>
      </w:tblGrid>
      <w:tr w14:paraId="5CDB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9815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F6CB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8830D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5F09EB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DD88B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776F9"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14:paraId="5D82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5D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85A3"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</w:rPr>
              <w:t>奉贤区实验小学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B240"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</w:rPr>
              <w:t>潘之怡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032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2A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6C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蒋欣蕾</w:t>
            </w:r>
          </w:p>
        </w:tc>
      </w:tr>
      <w:tr w14:paraId="59329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C11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C752"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</w:rPr>
              <w:t>奉贤区实验小学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4879"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</w:rPr>
              <w:t>韩菁怡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C0A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98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4F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王译萱</w:t>
            </w:r>
          </w:p>
        </w:tc>
      </w:tr>
      <w:tr w14:paraId="76295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40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EE6D"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</w:rPr>
              <w:t>奉贤区实验小学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CEBD">
            <w:pPr>
              <w:widowControl/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Cs w:val="21"/>
              </w:rPr>
              <w:t>陶佳晶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DF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57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34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姚嘉祺</w:t>
            </w:r>
          </w:p>
        </w:tc>
      </w:tr>
      <w:tr w14:paraId="500B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57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F6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EB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王紫玥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AF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EB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7C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路纯</w:t>
            </w:r>
          </w:p>
        </w:tc>
      </w:tr>
      <w:tr w14:paraId="0A54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62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7B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DA1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胡依沁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E9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52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33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周舟</w:t>
            </w:r>
          </w:p>
        </w:tc>
      </w:tr>
      <w:tr w14:paraId="427F6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52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E9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E3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盛景晨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E8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F3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A3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王伟佳</w:t>
            </w:r>
          </w:p>
        </w:tc>
      </w:tr>
      <w:tr w14:paraId="2309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E5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DC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27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姜贵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EA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7B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02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杨宏玮</w:t>
            </w:r>
          </w:p>
        </w:tc>
      </w:tr>
      <w:tr w14:paraId="4E16D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F7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1E1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奉贤区南桥小学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D7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许杨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DF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24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60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黄嘉敏</w:t>
            </w:r>
          </w:p>
        </w:tc>
      </w:tr>
      <w:tr w14:paraId="44EC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25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36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奉贤区恒贤小学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0B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25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1E8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5B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王雨晴</w:t>
            </w:r>
          </w:p>
        </w:tc>
      </w:tr>
      <w:tr w14:paraId="1CFAE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09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81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奉贤区恒贤小学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B7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郭人杰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BE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80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15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钟倩</w:t>
            </w:r>
          </w:p>
        </w:tc>
      </w:tr>
      <w:tr w14:paraId="3CE6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C6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62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奉贤区恒贤小学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96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金嘉莹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3A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A4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24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凌雨薇</w:t>
            </w:r>
          </w:p>
        </w:tc>
      </w:tr>
      <w:tr w14:paraId="636B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E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06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奉贤区古华小学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4C3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曾项妮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10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E15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5E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唐诗奕</w:t>
            </w:r>
          </w:p>
        </w:tc>
      </w:tr>
      <w:tr w14:paraId="46857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407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19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奉贤区古华小学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00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张雨翀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36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00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D3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瞿晨雪</w:t>
            </w:r>
          </w:p>
        </w:tc>
      </w:tr>
      <w:tr w14:paraId="23E2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6D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58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奉贤区古华小学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31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张卉夕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BD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DC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奉贤区教育学院附属实验小学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B3A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钱晨昱</w:t>
            </w:r>
          </w:p>
        </w:tc>
      </w:tr>
      <w:tr w14:paraId="37B99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90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CB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奉贤区解放路小学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CC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林祎萱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024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4A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奉贤区奉浦小学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C64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王宇巍</w:t>
            </w:r>
          </w:p>
        </w:tc>
      </w:tr>
      <w:tr w14:paraId="144EF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C3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91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奉贤区解放路小学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52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蒋欣芸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52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466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奉贤区明德外国语小学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F7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袁婕</w:t>
            </w:r>
          </w:p>
        </w:tc>
      </w:tr>
      <w:tr w14:paraId="5B57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C5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B5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奉贤区解放路小学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AF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朱子希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46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5E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奉贤区明德外国语小学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BC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瞿怡洁</w:t>
            </w:r>
          </w:p>
        </w:tc>
      </w:tr>
      <w:tr w14:paraId="6FB73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77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C5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88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费佳雯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F6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75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奉贤区明德外国语小学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DC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张嘉磊</w:t>
            </w:r>
          </w:p>
        </w:tc>
      </w:tr>
      <w:tr w14:paraId="33EA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66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53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ADA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王沁晔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08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CA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奉贤区明德外国语小学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6A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张思雨</w:t>
            </w:r>
          </w:p>
        </w:tc>
      </w:tr>
      <w:tr w14:paraId="4224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62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A2C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921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陆轶凡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73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866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奉贤区明德外国语小学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D0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施文</w:t>
            </w:r>
          </w:p>
        </w:tc>
      </w:tr>
      <w:tr w14:paraId="5F9F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C5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30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DD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唐靖娴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4A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82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74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蔡子若</w:t>
            </w:r>
          </w:p>
        </w:tc>
      </w:tr>
      <w:tr w14:paraId="6818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18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5E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7F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89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9C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9D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陈钰凌</w:t>
            </w:r>
          </w:p>
        </w:tc>
      </w:tr>
      <w:tr w14:paraId="18A7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3C4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15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51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袁文超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85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36B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A5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赵艺</w:t>
            </w:r>
          </w:p>
        </w:tc>
      </w:tr>
      <w:tr w14:paraId="2A78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1D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800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67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翁佳钰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2F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B5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E8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王沈婕</w:t>
            </w:r>
          </w:p>
        </w:tc>
      </w:tr>
      <w:tr w14:paraId="3017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DC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EBF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奉贤区育秀小学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1AE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姚钰婕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15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6B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50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蔡圆</w:t>
            </w:r>
          </w:p>
        </w:tc>
      </w:tr>
      <w:tr w14:paraId="5AE9F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B1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11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奉贤区华亭学校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CE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许晶晶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5F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B7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C4B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路瑶</w:t>
            </w:r>
          </w:p>
        </w:tc>
      </w:tr>
      <w:tr w14:paraId="24DF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6E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A0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奉贤区肇文学校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D9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张思缘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25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93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8F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张珮瑶</w:t>
            </w:r>
          </w:p>
        </w:tc>
      </w:tr>
      <w:tr w14:paraId="0957F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7F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02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奉贤区塘外小学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80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宋颖异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1A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FBC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奉贤区育贤小学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73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倪悦</w:t>
            </w:r>
          </w:p>
        </w:tc>
      </w:tr>
      <w:tr w14:paraId="6B61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4F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50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78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戴旖旎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73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97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奉贤区惠敏学校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17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黄思敏</w:t>
            </w:r>
          </w:p>
        </w:tc>
      </w:tr>
      <w:tr w14:paraId="24A3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DD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FB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62A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蒋可人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7F9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A2B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奉贤区惠敏学校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10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陈璐</w:t>
            </w:r>
          </w:p>
        </w:tc>
      </w:tr>
      <w:tr w14:paraId="719A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13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F6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奉贤区青村小学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EB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22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34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奉贤区思言小学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18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蒋缘</w:t>
            </w:r>
          </w:p>
        </w:tc>
      </w:tr>
      <w:tr w14:paraId="52A5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79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CE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奉贤区奉城第二小学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173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5C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CD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奉贤区思言小学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98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陈颖</w:t>
            </w:r>
          </w:p>
        </w:tc>
      </w:tr>
      <w:tr w14:paraId="375F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B4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C7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奉贤区肖塘小学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DF4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缪妍蓉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02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73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奉贤区思言小学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C06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李缪</w:t>
            </w:r>
          </w:p>
        </w:tc>
      </w:tr>
      <w:tr w14:paraId="727B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F9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D4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奉贤区肖塘小学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AD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夏帆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12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84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奉贤区思言小学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A4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徐小斐</w:t>
            </w:r>
          </w:p>
        </w:tc>
      </w:tr>
      <w:tr w14:paraId="3FDF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1B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91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奉贤区肖塘小学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11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石思怡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BD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8C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4C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施曼琳</w:t>
            </w:r>
          </w:p>
        </w:tc>
      </w:tr>
      <w:tr w14:paraId="3BC0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A96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93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189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87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92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0A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薛婉莹</w:t>
            </w:r>
          </w:p>
        </w:tc>
      </w:tr>
      <w:tr w14:paraId="3157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3D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38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87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孙亦夏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95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FBB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奉贤区西渡学校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57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王婷</w:t>
            </w:r>
          </w:p>
        </w:tc>
      </w:tr>
      <w:tr w14:paraId="3C48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FEA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CA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7C3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朱雨青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A2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27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奉贤区洪庙小学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71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项佳晨</w:t>
            </w:r>
          </w:p>
        </w:tc>
      </w:tr>
      <w:tr w14:paraId="2BB27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84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751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DB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夏天一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C5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EF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奉城一小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EC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裴彦</w:t>
            </w:r>
          </w:p>
        </w:tc>
      </w:tr>
      <w:tr w14:paraId="3E49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869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62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CA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蔡晓文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8D5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0E4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992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 w14:paraId="40AC266F">
      <w:pPr>
        <w:spacing w:line="360" w:lineRule="auto"/>
        <w:ind w:left="-708" w:leftChars="-337"/>
        <w:jc w:val="left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中学:</w:t>
      </w:r>
    </w:p>
    <w:tbl>
      <w:tblPr>
        <w:tblStyle w:val="6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1"/>
        <w:gridCol w:w="850"/>
        <w:gridCol w:w="709"/>
        <w:gridCol w:w="2835"/>
        <w:gridCol w:w="1417"/>
      </w:tblGrid>
      <w:tr w14:paraId="2BBE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6382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73E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DB4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053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297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BE6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14:paraId="34E5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C6E9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1822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奉贤区汇贤中学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5552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邵滕佳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80BB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4558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B8C7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方雨翔</w:t>
            </w:r>
          </w:p>
        </w:tc>
      </w:tr>
      <w:tr w14:paraId="47F9C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D6AE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3C4E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奉贤区汇贤中学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AEC1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蒋天诺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ACD8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11D7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8EA0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徐起程</w:t>
            </w:r>
          </w:p>
        </w:tc>
      </w:tr>
      <w:tr w14:paraId="4CB0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3122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F11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奉贤区汇贤中学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BBA7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王新燃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0953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1C4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C77C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钱乐</w:t>
            </w:r>
          </w:p>
        </w:tc>
      </w:tr>
      <w:tr w14:paraId="68E2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3F10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121B5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奉贤区汇贤中学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745C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郭臻尧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4750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7AE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409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顾诗韵</w:t>
            </w:r>
          </w:p>
        </w:tc>
      </w:tr>
      <w:tr w14:paraId="53DC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A40C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D79D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奉贤区汇贤中学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1993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陆安琪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233A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327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8F71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王云霄</w:t>
            </w:r>
          </w:p>
        </w:tc>
      </w:tr>
      <w:tr w14:paraId="6E4F4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824D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ABBB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奉贤区汇贤中学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D931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戴洁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D14B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847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DA6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王晔</w:t>
            </w:r>
          </w:p>
        </w:tc>
      </w:tr>
      <w:tr w14:paraId="31F6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CBBF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93FC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奉贤区奉浦中学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E98A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陆续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BCFE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4EA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A05E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沈禛弘</w:t>
            </w:r>
          </w:p>
        </w:tc>
      </w:tr>
      <w:tr w14:paraId="2788B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CE7B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99E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奉贤区奉浦中学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56E7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庄文心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9923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7A9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DEE2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胡佳王</w:t>
            </w:r>
          </w:p>
        </w:tc>
      </w:tr>
      <w:tr w14:paraId="28B4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3179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983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奉贤区奉浦中学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8B78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万晓文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1047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6F6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683F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赵妘婕</w:t>
            </w:r>
          </w:p>
        </w:tc>
      </w:tr>
      <w:tr w14:paraId="57A7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376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5AD3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奉贤区奉浦中学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FD94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王依雯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5F0E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EA29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上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师大</w:t>
            </w: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附属奉贤实验中学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B7F1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周昭悦</w:t>
            </w:r>
          </w:p>
        </w:tc>
      </w:tr>
      <w:tr w14:paraId="0C6C1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941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491E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001F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王雅怡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387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EB3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01D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潘瑛紫</w:t>
            </w:r>
          </w:p>
        </w:tc>
      </w:tr>
      <w:tr w14:paraId="6372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E21F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1DE1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3ECA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高雯燕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6982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705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4B4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顾叶薇</w:t>
            </w:r>
          </w:p>
        </w:tc>
      </w:tr>
      <w:tr w14:paraId="77B2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4669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0036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547E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周瑜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FDEB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821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奉贤区实验中学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B5E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王雨婕</w:t>
            </w:r>
          </w:p>
        </w:tc>
      </w:tr>
      <w:tr w14:paraId="5E6F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1D5D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E35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90A4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沈顾佳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FD42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AD7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奉贤区崇实中学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215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张褘兆</w:t>
            </w:r>
          </w:p>
        </w:tc>
      </w:tr>
      <w:tr w14:paraId="2156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C76C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45B3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FF3C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张旭怡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34F7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A95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奉贤区崇实中学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015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马寒怡</w:t>
            </w:r>
          </w:p>
        </w:tc>
      </w:tr>
      <w:tr w14:paraId="4D6DB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84AE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BA20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68E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朱佳妮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5020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E7C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奉贤区奉城高级中学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027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朱葛贝</w:t>
            </w:r>
          </w:p>
        </w:tc>
      </w:tr>
      <w:tr w14:paraId="1A08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229C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DFAD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ED00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胡纯恺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6D79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931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奉贤区奉城高级中学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833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周沁语</w:t>
            </w:r>
          </w:p>
        </w:tc>
      </w:tr>
      <w:tr w14:paraId="61B3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C6B0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2C29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A23F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陈逸凡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5E84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C26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奉贤区景秀高级中学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71C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周倩芸</w:t>
            </w:r>
          </w:p>
        </w:tc>
      </w:tr>
      <w:tr w14:paraId="2CBC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8363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5F03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9E92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许沁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9C88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A40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奉贤区景秀高级中学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2E5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于孝静</w:t>
            </w:r>
          </w:p>
        </w:tc>
      </w:tr>
      <w:tr w14:paraId="3FAA5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1E2A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44E3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48DC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詹佳楠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4494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C0C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奉贤区景秀高级中学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069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刘慧萍</w:t>
            </w:r>
          </w:p>
        </w:tc>
      </w:tr>
      <w:tr w14:paraId="1E6A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24C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9D6A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C6EE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瞿晶晶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0535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B29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奉贤区景秀高级中学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5CA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王虹</w:t>
            </w:r>
          </w:p>
        </w:tc>
      </w:tr>
      <w:tr w14:paraId="6DA9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D953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9B01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4F92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肖沈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6A51E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4AD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奉贤区景秀高级中学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90A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孙琳悦</w:t>
            </w:r>
          </w:p>
        </w:tc>
      </w:tr>
      <w:tr w14:paraId="7E3C5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F177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42F5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30B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0BCA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060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奉贤区景秀高级中学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269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胡梦梦</w:t>
            </w:r>
          </w:p>
        </w:tc>
      </w:tr>
      <w:tr w14:paraId="759C3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E123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E6E5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奉贤区育秀中学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D2EE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陈寅峰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2EF2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77E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上海师范大学第四附属中学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243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邬彦祺</w:t>
            </w:r>
          </w:p>
        </w:tc>
      </w:tr>
      <w:tr w14:paraId="53FE4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05A61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57C9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奉贤区柘林学校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3B22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李思佳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1912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638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上海师范大学第四附属中学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F88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沙莎</w:t>
            </w:r>
          </w:p>
        </w:tc>
      </w:tr>
      <w:tr w14:paraId="69603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3545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BDB6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052AD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胡晔青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0C42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ABE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上海师范大学第四附属中学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DE2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何王珂珂</w:t>
            </w:r>
          </w:p>
        </w:tc>
      </w:tr>
      <w:tr w14:paraId="4F3A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AC5A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86AF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7FDA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王姚沁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F982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ADA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华理附属奉贤曙光中学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913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赵越</w:t>
            </w:r>
          </w:p>
        </w:tc>
      </w:tr>
      <w:tr w14:paraId="4789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AFBB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A08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奉贤区星火学校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E379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王欣悦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E278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8EE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华理附属奉贤曙光中学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0CE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张佳敏</w:t>
            </w:r>
          </w:p>
        </w:tc>
      </w:tr>
      <w:tr w14:paraId="4E5AD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2E51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6714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奉贤区星火学校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26ED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陈逸君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10EA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2DC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华理附属奉贤曙光中学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595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朱玮伦</w:t>
            </w:r>
          </w:p>
        </w:tc>
      </w:tr>
      <w:tr w14:paraId="3A04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949C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08E9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0DF1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陈雨晴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AC2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53C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华理附属奉贤曙光中学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8EF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钱怡莹</w:t>
            </w:r>
          </w:p>
        </w:tc>
      </w:tr>
      <w:tr w14:paraId="6A81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604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4A6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9EB8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李思菀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CAC9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CC9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6C4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潘志强</w:t>
            </w:r>
          </w:p>
        </w:tc>
      </w:tr>
      <w:tr w14:paraId="788E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D9F0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A59E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DAD7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王羿青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E90E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DB7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D23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徐洁</w:t>
            </w:r>
          </w:p>
        </w:tc>
      </w:tr>
      <w:tr w14:paraId="2817B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A15A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7249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39D1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顾煜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3919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9FE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632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李想</w:t>
            </w:r>
          </w:p>
        </w:tc>
      </w:tr>
      <w:tr w14:paraId="23D0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2094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1D68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9F4E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陈美娜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58E0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70C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E23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王云</w:t>
            </w:r>
          </w:p>
        </w:tc>
      </w:tr>
      <w:tr w14:paraId="4F7C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E796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A2B7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00AC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杨阳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9321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6DE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926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王丁哲</w:t>
            </w:r>
          </w:p>
        </w:tc>
      </w:tr>
      <w:tr w14:paraId="7C0C1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38BD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B44F8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5FD6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姚语琪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02E1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8E3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E19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金宇阳</w:t>
            </w:r>
          </w:p>
        </w:tc>
      </w:tr>
      <w:tr w14:paraId="329A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9BEE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C850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DA5F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周艺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4535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0A0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8BA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罗晨昕</w:t>
            </w:r>
          </w:p>
        </w:tc>
      </w:tr>
      <w:tr w14:paraId="570D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EF9F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547A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61C1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夏一凡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B0EC5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CF8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3AE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张韵捷</w:t>
            </w:r>
          </w:p>
        </w:tc>
      </w:tr>
      <w:tr w14:paraId="7572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10C1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5C64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A109A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方嘉诚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74E0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16A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8A4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张佳敏</w:t>
            </w:r>
          </w:p>
        </w:tc>
      </w:tr>
      <w:tr w14:paraId="048A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E906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8E31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DFAD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陈宇磊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B9EAF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779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57E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彭悦乐</w:t>
            </w:r>
          </w:p>
        </w:tc>
      </w:tr>
      <w:tr w14:paraId="2F31D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8BC0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01D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D014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汤雨菲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3FE1C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728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585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赵蕊</w:t>
            </w:r>
          </w:p>
        </w:tc>
      </w:tr>
      <w:tr w14:paraId="05605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009CF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CBB6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3050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苏敬丽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F6621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66E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0F0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徐文捷</w:t>
            </w:r>
          </w:p>
        </w:tc>
      </w:tr>
      <w:tr w14:paraId="6A63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2C62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46B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奉贤区待问中学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5925A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金祎豪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9774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986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528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张淑珍</w:t>
            </w:r>
          </w:p>
        </w:tc>
      </w:tr>
      <w:tr w14:paraId="51B0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8AA73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5FE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奉贤区泰日学校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D02C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顾思远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377B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ECC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F3B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孙永清</w:t>
            </w:r>
          </w:p>
        </w:tc>
      </w:tr>
      <w:tr w14:paraId="74CA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E089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E7E30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FE9F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朱懿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8D18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2C9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东华大学附属奉贤致远中学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2B1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蔡梁帆</w:t>
            </w:r>
          </w:p>
        </w:tc>
      </w:tr>
      <w:tr w14:paraId="7A98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078A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BAA58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D2DF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李崇艺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3141C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D01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上海市奉贤中学专业学校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4FD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何其乐</w:t>
            </w:r>
          </w:p>
        </w:tc>
      </w:tr>
      <w:tr w14:paraId="5868D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5BCF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E1F7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奉贤区青溪中学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2B5B5E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高祎翎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88B96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D5C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8EF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杨艺欣</w:t>
            </w:r>
          </w:p>
        </w:tc>
      </w:tr>
      <w:tr w14:paraId="79D2C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00817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CA9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8DF4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钟智强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CC94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CA2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087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卫来</w:t>
            </w:r>
          </w:p>
        </w:tc>
      </w:tr>
      <w:tr w14:paraId="1D37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8B6B9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573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EB47B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张庆云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E704D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CD0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开放大学奉贤分校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DC1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赵艺君</w:t>
            </w:r>
          </w:p>
        </w:tc>
      </w:tr>
      <w:tr w14:paraId="7BD4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26D32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7EF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奉贤中学附属初级中学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A8724"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黄利雯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5C7B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02B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E2E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 w14:paraId="1F5C127A">
      <w:pPr>
        <w:spacing w:line="360" w:lineRule="auto"/>
        <w:jc w:val="left"/>
        <w:rPr>
          <w:rFonts w:cs="Arial" w:asciiTheme="minorEastAsia" w:hAnsiTheme="minorEastAsia"/>
          <w:b/>
          <w:bCs/>
          <w:kern w:val="0"/>
          <w:szCs w:val="21"/>
        </w:rPr>
      </w:pPr>
    </w:p>
    <w:p w14:paraId="7F38BFF3">
      <w:pPr>
        <w:spacing w:line="360" w:lineRule="auto"/>
        <w:jc w:val="left"/>
        <w:rPr>
          <w:rFonts w:hint="eastAsia" w:cs="Arial" w:asciiTheme="minorEastAsia" w:hAnsiTheme="minorEastAsia"/>
          <w:b/>
          <w:bCs/>
          <w:kern w:val="0"/>
          <w:szCs w:val="21"/>
        </w:rPr>
      </w:pPr>
    </w:p>
    <w:p w14:paraId="04180B23">
      <w:pPr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通知四：</w:t>
      </w:r>
      <w:r>
        <w:rPr>
          <w:rFonts w:hint="eastAsia" w:ascii="宋体" w:hAnsi="宋体" w:eastAsia="宋体" w:cs="宋体"/>
          <w:b/>
          <w:color w:val="0000FF"/>
          <w:sz w:val="24"/>
          <w:lang w:eastAsia="zh-CN"/>
        </w:rPr>
        <w:t>倪群</w:t>
      </w:r>
    </w:p>
    <w:p w14:paraId="4386D466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关于申报202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秋校本研修项目的通知</w:t>
      </w:r>
    </w:p>
    <w:p w14:paraId="75846E94">
      <w:pPr>
        <w:spacing w:line="276" w:lineRule="auto"/>
      </w:pPr>
      <w:r>
        <w:rPr>
          <w:rFonts w:hint="eastAsia"/>
        </w:rPr>
        <w:t>各</w:t>
      </w:r>
      <w:r>
        <w:t>基层</w:t>
      </w:r>
      <w:r>
        <w:rPr>
          <w:rFonts w:hint="eastAsia"/>
        </w:rPr>
        <w:t>单位：</w:t>
      </w:r>
    </w:p>
    <w:p w14:paraId="6563C60B">
      <w:pPr>
        <w:spacing w:line="276" w:lineRule="auto"/>
        <w:ind w:firstLine="420" w:firstLineChars="200"/>
      </w:pPr>
      <w:r>
        <w:t>奉贤区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秋校本研修项目申报工作已启动，进行无纸化申报</w:t>
      </w:r>
      <w:r>
        <w:t>。</w:t>
      </w:r>
      <w:r>
        <w:rPr>
          <w:rFonts w:hint="eastAsia"/>
        </w:rPr>
        <w:t>请各单位务必于9月12日前扫描二维码填写申报信息，并按照“</w:t>
      </w:r>
      <w:r>
        <w:t>校本研修项目实施流程</w:t>
      </w:r>
      <w:r>
        <w:rPr>
          <w:rFonts w:hint="eastAsia"/>
        </w:rPr>
        <w:t>”</w:t>
      </w:r>
      <w:r>
        <w:rPr>
          <w:rFonts w:hint="eastAsia"/>
          <w:b/>
          <w:bCs/>
          <w:i/>
          <w:iCs/>
          <w:u w:val="single"/>
        </w:rPr>
        <w:t>（附件1）</w:t>
      </w:r>
      <w:r>
        <w:rPr>
          <w:rFonts w:hint="eastAsia"/>
        </w:rPr>
        <w:t>完成各项工作。</w:t>
      </w:r>
    </w:p>
    <w:p w14:paraId="78CF4842">
      <w:pPr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</w:t>
      </w:r>
    </w:p>
    <w:p w14:paraId="1E35CBF8">
      <w:pPr>
        <w:spacing w:line="276" w:lineRule="auto"/>
        <w:rPr>
          <w:rFonts w:hint="eastAsia"/>
          <w:b/>
          <w:bCs/>
        </w:rPr>
      </w:pPr>
      <w:r>
        <w:rPr>
          <w:b/>
          <w:bCs/>
        </w:rPr>
        <w:drawing>
          <wp:inline distT="0" distB="0" distL="0" distR="0">
            <wp:extent cx="1428750" cy="1428750"/>
            <wp:effectExtent l="0" t="0" r="0" b="0"/>
            <wp:docPr id="1" name="图片 1" descr="C:\Users\Administrator\Desktop\微信图片_2025091009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509100942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766D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附件一：校本研修项目</w:t>
      </w:r>
      <w:r>
        <w:rPr>
          <w:b/>
          <w:bCs/>
        </w:rPr>
        <w:t>实施流程</w:t>
      </w:r>
    </w:p>
    <w:p w14:paraId="3D30C5B3">
      <w:pPr>
        <w:spacing w:line="276" w:lineRule="auto"/>
        <w:rPr>
          <w:b/>
          <w:bCs/>
        </w:rPr>
      </w:pP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1276"/>
        <w:gridCol w:w="1843"/>
      </w:tblGrid>
      <w:tr w14:paraId="36E8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2A413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678" w:type="dxa"/>
            <w:vAlign w:val="center"/>
          </w:tcPr>
          <w:p w14:paraId="7B39D16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操作内容</w:t>
            </w:r>
          </w:p>
        </w:tc>
        <w:tc>
          <w:tcPr>
            <w:tcW w:w="1276" w:type="dxa"/>
            <w:vAlign w:val="center"/>
          </w:tcPr>
          <w:p w14:paraId="48D7C560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843" w:type="dxa"/>
            <w:vAlign w:val="center"/>
          </w:tcPr>
          <w:p w14:paraId="51C50A45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时  间</w:t>
            </w:r>
          </w:p>
        </w:tc>
      </w:tr>
      <w:tr w14:paraId="394E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E511BD6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2217ACBE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扫二维码填写项目申报信息。</w:t>
            </w:r>
          </w:p>
        </w:tc>
        <w:tc>
          <w:tcPr>
            <w:tcW w:w="1276" w:type="dxa"/>
            <w:vAlign w:val="center"/>
          </w:tcPr>
          <w:p w14:paraId="21AAEDC6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各校师干训</w:t>
            </w:r>
          </w:p>
        </w:tc>
        <w:tc>
          <w:tcPr>
            <w:tcW w:w="1843" w:type="dxa"/>
            <w:vAlign w:val="center"/>
          </w:tcPr>
          <w:p w14:paraId="4629A1E1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10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—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09.1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 w14:paraId="6EB0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81C2CA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56C17FA3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填写《奉贤区校本研修项目申请书》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（附件2）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，在区级教师教育管理平台（h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ttp://qxgl.21shte.net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）添加课程，未填写二维码申报信息的项目不得添加到平台。</w:t>
            </w:r>
          </w:p>
        </w:tc>
        <w:tc>
          <w:tcPr>
            <w:tcW w:w="1276" w:type="dxa"/>
            <w:vAlign w:val="center"/>
          </w:tcPr>
          <w:p w14:paraId="257DD83B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各校师干训</w:t>
            </w:r>
          </w:p>
        </w:tc>
        <w:tc>
          <w:tcPr>
            <w:tcW w:w="1843" w:type="dxa"/>
            <w:vAlign w:val="center"/>
          </w:tcPr>
          <w:p w14:paraId="631D0871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9.13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—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09.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</w:tr>
      <w:tr w14:paraId="730F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Align w:val="center"/>
          </w:tcPr>
          <w:p w14:paraId="1A6677A2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7F238040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审核校本研修项目 </w:t>
            </w:r>
          </w:p>
        </w:tc>
        <w:tc>
          <w:tcPr>
            <w:tcW w:w="1276" w:type="dxa"/>
            <w:vAlign w:val="center"/>
          </w:tcPr>
          <w:p w14:paraId="50F4CBBF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区级管理员</w:t>
            </w:r>
          </w:p>
        </w:tc>
        <w:tc>
          <w:tcPr>
            <w:tcW w:w="1843" w:type="dxa"/>
            <w:vAlign w:val="center"/>
          </w:tcPr>
          <w:p w14:paraId="07AC91BD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09.20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— 09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29</w:t>
            </w:r>
          </w:p>
        </w:tc>
      </w:tr>
      <w:tr w14:paraId="266B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5" w:type="dxa"/>
            <w:vAlign w:val="center"/>
          </w:tcPr>
          <w:p w14:paraId="68F884B1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3B97D57E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OA公示通过审核的校本研修项目</w:t>
            </w:r>
          </w:p>
        </w:tc>
        <w:tc>
          <w:tcPr>
            <w:tcW w:w="1276" w:type="dxa"/>
            <w:vAlign w:val="center"/>
          </w:tcPr>
          <w:p w14:paraId="56AE4D42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区级管理员</w:t>
            </w:r>
          </w:p>
        </w:tc>
        <w:tc>
          <w:tcPr>
            <w:tcW w:w="1843" w:type="dxa"/>
            <w:vAlign w:val="center"/>
          </w:tcPr>
          <w:p w14:paraId="5CECE953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09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30</w:t>
            </w:r>
          </w:p>
        </w:tc>
      </w:tr>
      <w:tr w14:paraId="32FA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75" w:type="dxa"/>
            <w:vAlign w:val="center"/>
          </w:tcPr>
          <w:p w14:paraId="3F528BAA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0D8A5B40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在学分平台，建班级&gt;报名&gt;开班</w:t>
            </w:r>
          </w:p>
        </w:tc>
        <w:tc>
          <w:tcPr>
            <w:tcW w:w="1276" w:type="dxa"/>
            <w:vMerge w:val="restart"/>
            <w:vAlign w:val="center"/>
          </w:tcPr>
          <w:p w14:paraId="75012ECC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各校师干训</w:t>
            </w:r>
          </w:p>
        </w:tc>
        <w:tc>
          <w:tcPr>
            <w:tcW w:w="1843" w:type="dxa"/>
            <w:vAlign w:val="center"/>
          </w:tcPr>
          <w:p w14:paraId="2486F160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各校按计划开展校本研修活动</w:t>
            </w:r>
          </w:p>
        </w:tc>
      </w:tr>
      <w:tr w14:paraId="154B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C57A0A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709FC2E1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在学分平台确认合格名册，结业&gt;赋分</w:t>
            </w:r>
          </w:p>
          <w:p w14:paraId="28864F7A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赋分环节上传培训过程性管理资料：</w:t>
            </w:r>
          </w:p>
          <w:p w14:paraId="7685FD17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更新后的项目申请书</w:t>
            </w:r>
          </w:p>
          <w:p w14:paraId="3BAB04A1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通讯、照片</w:t>
            </w:r>
          </w:p>
          <w:p w14:paraId="5B72FA79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作业样本（2到5份）</w:t>
            </w:r>
          </w:p>
          <w:p w14:paraId="09CBD8BF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过程性管理表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（附件3）</w:t>
            </w:r>
          </w:p>
        </w:tc>
        <w:tc>
          <w:tcPr>
            <w:tcW w:w="1276" w:type="dxa"/>
            <w:vMerge w:val="continue"/>
            <w:vAlign w:val="center"/>
          </w:tcPr>
          <w:p w14:paraId="0498F902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11CFC1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11.30前</w:t>
            </w:r>
          </w:p>
        </w:tc>
      </w:tr>
      <w:tr w14:paraId="44CD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82BD559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CC46F6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通知学员在学分平台完成该课程评价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AED6C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各校师干训</w:t>
            </w:r>
          </w:p>
        </w:tc>
        <w:tc>
          <w:tcPr>
            <w:tcW w:w="1843" w:type="dxa"/>
            <w:vAlign w:val="center"/>
          </w:tcPr>
          <w:p w14:paraId="56C71D0D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.3前</w:t>
            </w:r>
          </w:p>
        </w:tc>
      </w:tr>
      <w:tr w14:paraId="507D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ED6E533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E39C8B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区级认定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4BCE0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区级管理员</w:t>
            </w:r>
          </w:p>
        </w:tc>
        <w:tc>
          <w:tcPr>
            <w:tcW w:w="1843" w:type="dxa"/>
            <w:vAlign w:val="center"/>
          </w:tcPr>
          <w:p w14:paraId="45959686"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.10前</w:t>
            </w:r>
          </w:p>
        </w:tc>
      </w:tr>
    </w:tbl>
    <w:p w14:paraId="53096513">
      <w:pPr>
        <w:spacing w:line="276" w:lineRule="auto"/>
      </w:pPr>
    </w:p>
    <w:p w14:paraId="5994773A">
      <w:pPr>
        <w:spacing w:line="276" w:lineRule="auto"/>
      </w:pPr>
    </w:p>
    <w:p w14:paraId="50B8D852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5C688C5C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附件二：</w:t>
      </w:r>
    </w:p>
    <w:p w14:paraId="29C870DE"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 w14:paraId="3140695D">
      <w:pPr>
        <w:spacing w:line="460" w:lineRule="exact"/>
        <w:ind w:firstLine="480"/>
        <w:textAlignment w:val="baseline"/>
        <w:rPr>
          <w:rFonts w:ascii="宋体" w:hAnsi="宋体"/>
          <w:color w:val="000000"/>
          <w:kern w:val="0"/>
          <w:sz w:val="24"/>
        </w:rPr>
      </w:pPr>
    </w:p>
    <w:p w14:paraId="2FC66ED4"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tbl>
      <w:tblPr>
        <w:tblStyle w:val="6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6"/>
        <w:gridCol w:w="723"/>
      </w:tblGrid>
      <w:tr w14:paraId="1104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restart"/>
            <w:vAlign w:val="center"/>
          </w:tcPr>
          <w:p w14:paraId="0E710388">
            <w:pPr>
              <w:textAlignment w:val="baseline"/>
            </w:pPr>
            <w:r>
              <w:rPr>
                <w:rFonts w:hint="eastAsia"/>
              </w:rPr>
              <w:t>类</w:t>
            </w:r>
          </w:p>
          <w:p w14:paraId="101BD713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vAlign w:val="center"/>
          </w:tcPr>
          <w:p w14:paraId="03D1CE41">
            <w:pPr>
              <w:ind w:right="42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723" w:type="dxa"/>
          </w:tcPr>
          <w:p w14:paraId="6BE215B9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 w14:paraId="3F63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vAlign w:val="center"/>
          </w:tcPr>
          <w:p w14:paraId="6EF31961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0" w:type="auto"/>
            <w:vAlign w:val="center"/>
          </w:tcPr>
          <w:p w14:paraId="38AE2637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23" w:type="dxa"/>
          </w:tcPr>
          <w:p w14:paraId="3769B35D">
            <w:pPr>
              <w:ind w:firstLine="422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 w14:paraId="686F13D7"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p w14:paraId="3EF68A3C">
      <w:pPr>
        <w:ind w:right="840" w:firstLine="400"/>
        <w:textAlignment w:val="baseline"/>
        <w:rPr>
          <w:rFonts w:ascii="宋体" w:hAnsi="宋体"/>
          <w:sz w:val="20"/>
          <w:u w:val="single"/>
        </w:rPr>
      </w:pPr>
    </w:p>
    <w:p w14:paraId="72E1A776">
      <w:pPr>
        <w:spacing w:before="312"/>
        <w:ind w:firstLine="1120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奉贤区校本研修项目</w:t>
      </w:r>
    </w:p>
    <w:p w14:paraId="5F7AB07A">
      <w:pPr>
        <w:spacing w:line="800" w:lineRule="exact"/>
        <w:ind w:firstLine="1320"/>
        <w:jc w:val="center"/>
        <w:textAlignment w:val="baseline"/>
        <w:rPr>
          <w:rFonts w:eastAsia="黑体"/>
          <w:spacing w:val="90"/>
          <w:sz w:val="48"/>
        </w:rPr>
      </w:pPr>
    </w:p>
    <w:p w14:paraId="7DEFABF7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 w14:paraId="3A1EC206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 w14:paraId="6EA5DD2C">
      <w:pPr>
        <w:spacing w:line="800" w:lineRule="exact"/>
        <w:ind w:firstLine="4290" w:firstLineChars="65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 w14:paraId="1FBF0D0D">
      <w:pPr>
        <w:ind w:firstLine="720"/>
        <w:jc w:val="center"/>
        <w:textAlignment w:val="baseline"/>
        <w:rPr>
          <w:sz w:val="36"/>
        </w:rPr>
      </w:pPr>
    </w:p>
    <w:p w14:paraId="45F58862">
      <w:pPr>
        <w:ind w:firstLine="422"/>
        <w:jc w:val="center"/>
        <w:textAlignment w:val="baseline"/>
        <w:rPr>
          <w:b/>
          <w:i/>
          <w:caps/>
        </w:rPr>
      </w:pPr>
    </w:p>
    <w:p w14:paraId="59E7867B">
      <w:pPr>
        <w:ind w:firstLine="422"/>
        <w:jc w:val="center"/>
        <w:textAlignment w:val="baseline"/>
        <w:rPr>
          <w:b/>
          <w:i/>
          <w:caps/>
        </w:rPr>
      </w:pPr>
    </w:p>
    <w:p w14:paraId="6F70CEAB">
      <w:pPr>
        <w:ind w:firstLine="422"/>
        <w:jc w:val="center"/>
        <w:textAlignment w:val="baseline"/>
        <w:rPr>
          <w:b/>
          <w:i/>
          <w:caps/>
        </w:rPr>
      </w:pPr>
    </w:p>
    <w:p w14:paraId="0D882596"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 w14:paraId="0B2A7395">
      <w:pPr>
        <w:spacing w:line="360" w:lineRule="exact"/>
        <w:ind w:firstLine="562"/>
        <w:jc w:val="center"/>
        <w:textAlignment w:val="baseline"/>
        <w:rPr>
          <w:b/>
          <w:bCs/>
          <w:sz w:val="28"/>
          <w:u w:val="single"/>
        </w:rPr>
      </w:pPr>
    </w:p>
    <w:p w14:paraId="5F702261"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 w14:paraId="4D32918A">
      <w:pPr>
        <w:spacing w:line="360" w:lineRule="exact"/>
        <w:ind w:firstLine="280" w:firstLineChars="100"/>
        <w:textAlignment w:val="baseline"/>
        <w:rPr>
          <w:sz w:val="28"/>
        </w:rPr>
      </w:pPr>
    </w:p>
    <w:p w14:paraId="65220FFB"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 w14:paraId="1A8367D6"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 w14:paraId="1FAC39EF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 w14:paraId="7DCA5877">
      <w:pPr>
        <w:ind w:firstLine="422"/>
        <w:jc w:val="center"/>
        <w:textAlignment w:val="baseline"/>
        <w:rPr>
          <w:b/>
          <w:i/>
          <w:caps/>
        </w:rPr>
      </w:pPr>
    </w:p>
    <w:p w14:paraId="03A25855">
      <w:pPr>
        <w:ind w:firstLine="422"/>
        <w:textAlignment w:val="baseline"/>
        <w:rPr>
          <w:b/>
          <w:i/>
          <w:caps/>
        </w:rPr>
      </w:pPr>
    </w:p>
    <w:p w14:paraId="140F0F78">
      <w:pPr>
        <w:jc w:val="center"/>
        <w:textAlignment w:val="baseline"/>
        <w:rPr>
          <w:sz w:val="28"/>
        </w:rPr>
      </w:pPr>
    </w:p>
    <w:p w14:paraId="4AEC52CB"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14:paraId="2530FFE2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 w14:paraId="7558672D">
      <w:pPr>
        <w:pStyle w:val="2"/>
        <w:spacing w:after="312" w:line="480" w:lineRule="auto"/>
        <w:ind w:firstLine="0" w:firstLineChars="0"/>
        <w:jc w:val="center"/>
        <w:textAlignment w:val="baseline"/>
        <w:rPr>
          <w:rFonts w:hint="eastAsia"/>
          <w:sz w:val="36"/>
        </w:rPr>
      </w:pPr>
    </w:p>
    <w:p w14:paraId="319F5494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 w14:paraId="31C878F7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14:paraId="250C3E40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14:paraId="3ED91621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14:paraId="1C09239E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14:paraId="4C862158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4B70C6E2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46B24C7D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6DB3204C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612343EF">
      <w:pPr>
        <w:pStyle w:val="2"/>
        <w:spacing w:line="720" w:lineRule="auto"/>
        <w:ind w:firstLine="0" w:firstLineChars="0"/>
        <w:textAlignment w:val="baseline"/>
        <w:rPr>
          <w:rFonts w:hint="eastAsia"/>
          <w:sz w:val="28"/>
        </w:rPr>
      </w:pPr>
    </w:p>
    <w:p w14:paraId="32201782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14:paraId="43F56162"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6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06"/>
      </w:tblGrid>
      <w:tr w14:paraId="66CE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 w14:paraId="3BE56CBD"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99" w:type="dxa"/>
            <w:gridSpan w:val="11"/>
            <w:vAlign w:val="center"/>
          </w:tcPr>
          <w:p w14:paraId="2533119F"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 w14:paraId="309E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14:paraId="7A544FD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50C78135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192BBE3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 w14:paraId="68DA4627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14:paraId="0EDFF81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 w14:paraId="03137A2F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14:paraId="6732C964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0CF81AD9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06" w:type="dxa"/>
            <w:vAlign w:val="center"/>
          </w:tcPr>
          <w:p w14:paraId="7BC2FE93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 w14:paraId="04CF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 w14:paraId="112803B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55B78AEB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 w14:paraId="7FD725B1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14:paraId="0DE5D2E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 w14:paraId="77D4E3E4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 w14:paraId="6875821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08585116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06" w:type="dxa"/>
            <w:vAlign w:val="center"/>
          </w:tcPr>
          <w:p w14:paraId="0449B6B5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58F2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 w14:paraId="6644F35E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 w14:paraId="490C64C4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 w14:paraId="5B94770A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 w14:paraId="7C2E881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 w14:paraId="453528DD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14:paraId="6232E74A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14:paraId="510F5F2F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14:paraId="3E3C8F64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14:paraId="38EE4E4D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14:paraId="636E4246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695" w:type="dxa"/>
            <w:gridSpan w:val="2"/>
            <w:vAlign w:val="center"/>
          </w:tcPr>
          <w:p w14:paraId="52124BF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 w14:paraId="16ED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20BCC42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1A2F90CD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17B29A8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260B5AD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835DA35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1A8B4AF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695" w:type="dxa"/>
            <w:gridSpan w:val="2"/>
            <w:vAlign w:val="center"/>
          </w:tcPr>
          <w:p w14:paraId="2D128383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7A46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4F76468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21B1BA88"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 w14:paraId="3949ACC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4525BD1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69CA662A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42FD411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695" w:type="dxa"/>
            <w:gridSpan w:val="2"/>
            <w:vAlign w:val="center"/>
          </w:tcPr>
          <w:p w14:paraId="0911AA58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7E3A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121300DD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6C2CC13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6D4C04A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0D7DB60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171834F5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54906EB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695" w:type="dxa"/>
            <w:gridSpan w:val="2"/>
            <w:vAlign w:val="center"/>
          </w:tcPr>
          <w:p w14:paraId="15D83498">
            <w:pPr>
              <w:pStyle w:val="2"/>
              <w:ind w:firstLine="0" w:firstLineChars="0"/>
              <w:textAlignment w:val="baseline"/>
            </w:pPr>
          </w:p>
        </w:tc>
      </w:tr>
      <w:tr w14:paraId="3930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04878BC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5C98898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7A673600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43F21BFA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4552221A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2B0507BB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695" w:type="dxa"/>
            <w:gridSpan w:val="2"/>
            <w:vAlign w:val="center"/>
          </w:tcPr>
          <w:p w14:paraId="24600797">
            <w:pPr>
              <w:pStyle w:val="2"/>
              <w:ind w:firstLine="0" w:firstLineChars="0"/>
              <w:textAlignment w:val="baseline"/>
            </w:pPr>
          </w:p>
        </w:tc>
      </w:tr>
      <w:tr w14:paraId="30A4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 w14:paraId="7CE5DD3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2159F84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09E782C3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683F03B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3F389429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534EE9E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695" w:type="dxa"/>
            <w:gridSpan w:val="2"/>
            <w:vAlign w:val="center"/>
          </w:tcPr>
          <w:p w14:paraId="3645B057">
            <w:pPr>
              <w:pStyle w:val="2"/>
              <w:ind w:firstLine="0" w:firstLineChars="0"/>
              <w:textAlignment w:val="baseline"/>
            </w:pPr>
          </w:p>
        </w:tc>
      </w:tr>
      <w:tr w14:paraId="2053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43CED1AB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14:paraId="607E7F2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 w14:paraId="3880645B"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695" w:type="dxa"/>
            <w:gridSpan w:val="2"/>
            <w:vAlign w:val="center"/>
          </w:tcPr>
          <w:p w14:paraId="5FF4C7AE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231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 w14:paraId="459734DE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14:paraId="7CA9343D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4FDBD23C"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382" w:type="dxa"/>
            <w:gridSpan w:val="4"/>
            <w:vAlign w:val="center"/>
          </w:tcPr>
          <w:p w14:paraId="3C63F510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363D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 w14:paraId="104F700C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14:paraId="1DFEB158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 w14:paraId="70A46662"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382" w:type="dxa"/>
            <w:gridSpan w:val="4"/>
            <w:vAlign w:val="center"/>
          </w:tcPr>
          <w:p w14:paraId="096877CF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3120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 w14:paraId="25BADAB5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490" w:type="dxa"/>
            <w:gridSpan w:val="10"/>
          </w:tcPr>
          <w:p w14:paraId="58690705"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 w14:paraId="10CB664C">
      <w:pPr>
        <w:pStyle w:val="2"/>
        <w:spacing w:line="160" w:lineRule="exact"/>
        <w:ind w:left="420" w:firstLine="0" w:firstLineChars="0"/>
        <w:textAlignment w:val="baseline"/>
      </w:pPr>
    </w:p>
    <w:p w14:paraId="72D902E2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6B6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 w14:paraId="3CCCB6B6"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 w14:paraId="2F7A4C75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1A45E88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FE608ED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F56AAA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4E32D19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56E228A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B47895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992D6D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4140F0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06C542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05769A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2BD9B785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2B43694F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0F629A6D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56EC6464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63"/>
      </w:tblGrid>
      <w:tr w14:paraId="0AC4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D9D9D9"/>
          </w:tcPr>
          <w:p w14:paraId="16164A35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 w14:paraId="03C9CF5B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363" w:type="dxa"/>
            <w:shd w:val="clear" w:color="auto" w:fill="D9D9D9"/>
          </w:tcPr>
          <w:p w14:paraId="6DE8327E"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 w14:paraId="562F69A0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 w14:paraId="50DE8075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14:paraId="164E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</w:tcPr>
          <w:p w14:paraId="12C8DBE7">
            <w:pPr>
              <w:pStyle w:val="2"/>
              <w:spacing w:line="360" w:lineRule="auto"/>
              <w:ind w:firstLine="0" w:firstLineChars="0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. </w:t>
            </w:r>
            <w:r>
              <w:rPr>
                <w:rFonts w:hint="eastAsia"/>
                <w:bCs/>
                <w:sz w:val="24"/>
              </w:rPr>
              <w:t>研修目标</w:t>
            </w:r>
          </w:p>
          <w:p w14:paraId="27E06892">
            <w:pPr>
              <w:pStyle w:val="2"/>
              <w:spacing w:line="360" w:lineRule="auto"/>
              <w:ind w:firstLine="0" w:firstLineChars="0"/>
              <w:textAlignment w:val="baseline"/>
              <w:rPr>
                <w:bCs/>
              </w:rPr>
            </w:pPr>
          </w:p>
          <w:p w14:paraId="0FCC689B">
            <w:pPr>
              <w:pStyle w:val="2"/>
              <w:spacing w:line="360" w:lineRule="auto"/>
              <w:ind w:firstLine="0" w:firstLineChars="0"/>
              <w:textAlignment w:val="baseline"/>
              <w:rPr>
                <w:bCs/>
              </w:rPr>
            </w:pPr>
          </w:p>
          <w:p w14:paraId="1C802459">
            <w:pPr>
              <w:pStyle w:val="2"/>
              <w:spacing w:line="360" w:lineRule="auto"/>
              <w:ind w:firstLine="0" w:firstLineChars="0"/>
              <w:textAlignment w:val="baseline"/>
              <w:rPr>
                <w:bCs/>
                <w:sz w:val="24"/>
              </w:rPr>
            </w:pPr>
          </w:p>
          <w:p w14:paraId="0A973D65">
            <w:pPr>
              <w:pStyle w:val="2"/>
              <w:spacing w:line="360" w:lineRule="auto"/>
              <w:ind w:firstLine="0" w:firstLineChars="0"/>
              <w:textAlignment w:val="baseline"/>
              <w:rPr>
                <w:bCs/>
                <w:sz w:val="24"/>
              </w:rPr>
            </w:pPr>
          </w:p>
          <w:p w14:paraId="22319476">
            <w:pPr>
              <w:pStyle w:val="2"/>
              <w:spacing w:line="360" w:lineRule="auto"/>
              <w:ind w:firstLine="0" w:firstLineChars="0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 xml:space="preserve">. </w:t>
            </w:r>
            <w:r>
              <w:rPr>
                <w:rFonts w:hint="eastAsia"/>
                <w:bCs/>
                <w:sz w:val="24"/>
              </w:rPr>
              <w:t>研修内容与研修形式</w:t>
            </w:r>
          </w:p>
          <w:tbl>
            <w:tblPr>
              <w:tblStyle w:val="6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1559"/>
              <w:gridCol w:w="993"/>
              <w:gridCol w:w="2693"/>
              <w:gridCol w:w="1134"/>
              <w:gridCol w:w="1134"/>
              <w:gridCol w:w="709"/>
            </w:tblGrid>
            <w:tr w14:paraId="761C95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704" w:type="dxa"/>
                  <w:vAlign w:val="center"/>
                </w:tcPr>
                <w:p w14:paraId="13059723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序号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5DF8BB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操 作 模 块</w:t>
                  </w:r>
                </w:p>
                <w:p w14:paraId="16CE57BE">
                  <w:pPr>
                    <w:ind w:left="90" w:hanging="90" w:hangingChars="50"/>
                    <w:jc w:val="center"/>
                    <w:textAlignment w:val="baseline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（</w:t>
                  </w:r>
                  <w:r>
                    <w:rPr>
                      <w:rFonts w:hint="eastAsia" w:ascii="宋体" w:hAnsi="宋体" w:eastAsia="宋体"/>
                    </w:rPr>
                    <w:t>主题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）</w:t>
                  </w:r>
                </w:p>
                <w:p w14:paraId="7A49EBB2">
                  <w:pPr>
                    <w:ind w:left="90" w:hanging="90" w:hangingChars="50"/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993" w:type="dxa"/>
                  <w:vAlign w:val="center"/>
                </w:tcPr>
                <w:p w14:paraId="7AA6E937">
                  <w:pPr>
                    <w:ind w:firstLine="210" w:firstLineChars="100"/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 w14:paraId="0DD7C344">
                  <w:pPr>
                    <w:ind w:firstLine="840" w:firstLineChars="400"/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322D7B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研修形式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C8DCA4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主讲人或负责人</w:t>
                  </w:r>
                </w:p>
                <w:p w14:paraId="6AC33184">
                  <w:pPr>
                    <w:ind w:firstLine="400"/>
                    <w:jc w:val="center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66A1CFF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课时</w:t>
                  </w:r>
                </w:p>
              </w:tc>
            </w:tr>
            <w:tr w14:paraId="06529F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704" w:type="dxa"/>
                </w:tcPr>
                <w:p w14:paraId="41355152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5A919CDC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3A6AF175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05CB601E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模块一主题：</w:t>
                  </w:r>
                </w:p>
              </w:tc>
              <w:tc>
                <w:tcPr>
                  <w:tcW w:w="993" w:type="dxa"/>
                </w:tcPr>
                <w:p w14:paraId="01DE98DE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2A723AAF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5998FC8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7A386D8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4713DBD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  <w:tr w14:paraId="6FF326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704" w:type="dxa"/>
                </w:tcPr>
                <w:p w14:paraId="4EB11BCB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6102E4D8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629F59E5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5DE23CD2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0C32C81B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  <w:vMerge w:val="continue"/>
                </w:tcPr>
                <w:p w14:paraId="36B84757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2C139973">
                  <w:pPr>
                    <w:ind w:firstLine="400"/>
                    <w:textAlignment w:val="baseline"/>
                    <w:rPr>
                      <w:rFonts w:ascii="宋体" w:hAnsi="宋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2EBDEA8F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053B067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570613C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3B5CC1E7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  <w:tr w14:paraId="0B0037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704" w:type="dxa"/>
                </w:tcPr>
                <w:p w14:paraId="417D42D8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  <w:vMerge w:val="continue"/>
                </w:tcPr>
                <w:p w14:paraId="5B1E5E8E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2F3B7164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02019B53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F002BEB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ACD3E64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DC26DA6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  <w:tr w14:paraId="454ADA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704" w:type="dxa"/>
                </w:tcPr>
                <w:p w14:paraId="6C5274ED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1380579F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模块二主题：</w:t>
                  </w:r>
                </w:p>
              </w:tc>
              <w:tc>
                <w:tcPr>
                  <w:tcW w:w="993" w:type="dxa"/>
                </w:tcPr>
                <w:p w14:paraId="6C3584C5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1F27BC16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BD80995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054C9E0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0FED77C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  <w:tr w14:paraId="3B3275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704" w:type="dxa"/>
                </w:tcPr>
                <w:p w14:paraId="138CA12B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62F77FFF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346A1609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238E124B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22F94782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362D2757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  <w:p w14:paraId="5B4AEFEA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  <w:vMerge w:val="continue"/>
                </w:tcPr>
                <w:p w14:paraId="652DB40F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0F147703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29DD9174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FC86FCD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43E51B8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FF9D1EF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  <w:tr w14:paraId="5715F9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704" w:type="dxa"/>
                </w:tcPr>
                <w:p w14:paraId="692D9E3E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4705DA3B">
                  <w:pPr>
                    <w:textAlignment w:val="baseline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hint="eastAsia" w:ascii="宋体" w:hAnsi="宋体" w:eastAsia="宋体"/>
                    </w:rPr>
                    <w:t>模块三主题：</w:t>
                  </w:r>
                </w:p>
              </w:tc>
              <w:tc>
                <w:tcPr>
                  <w:tcW w:w="993" w:type="dxa"/>
                </w:tcPr>
                <w:p w14:paraId="40D58E84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1817C7F6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67B5720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F7DB569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6946FE2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  <w:tr w14:paraId="168D82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704" w:type="dxa"/>
                </w:tcPr>
                <w:p w14:paraId="01E18E38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7D44AAE2">
                  <w:pPr>
                    <w:textAlignment w:val="baseline"/>
                    <w:rPr>
                      <w:rFonts w:ascii="宋体" w:hAnsi="宋体"/>
                    </w:rPr>
                  </w:pPr>
                </w:p>
              </w:tc>
              <w:tc>
                <w:tcPr>
                  <w:tcW w:w="993" w:type="dxa"/>
                </w:tcPr>
                <w:p w14:paraId="135618FE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84B17D5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253EDE7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3F47529C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0577F44">
                  <w:pPr>
                    <w:ind w:firstLine="400"/>
                    <w:textAlignment w:val="baseline"/>
                    <w:rPr>
                      <w:rFonts w:ascii="宋体" w:hAnsi="宋体"/>
                      <w:sz w:val="20"/>
                    </w:rPr>
                  </w:pPr>
                </w:p>
              </w:tc>
            </w:tr>
          </w:tbl>
          <w:p w14:paraId="639BEE5F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 w14:paraId="681C6408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bCs/>
                <w:sz w:val="24"/>
              </w:rPr>
              <w:t xml:space="preserve">. </w:t>
            </w:r>
            <w:r>
              <w:rPr>
                <w:rFonts w:hint="eastAsia"/>
                <w:bCs/>
                <w:sz w:val="24"/>
              </w:rPr>
              <w:t>考核形式</w:t>
            </w:r>
          </w:p>
          <w:p w14:paraId="380311A4">
            <w:pPr>
              <w:pStyle w:val="2"/>
              <w:spacing w:line="360" w:lineRule="auto"/>
              <w:textAlignment w:val="baseline"/>
            </w:pPr>
          </w:p>
          <w:p w14:paraId="5564E44F">
            <w:pPr>
              <w:pStyle w:val="2"/>
              <w:spacing w:line="360" w:lineRule="auto"/>
              <w:textAlignment w:val="baseline"/>
            </w:pPr>
          </w:p>
          <w:p w14:paraId="229AEDB7">
            <w:pPr>
              <w:pStyle w:val="2"/>
              <w:spacing w:line="360" w:lineRule="auto"/>
              <w:textAlignment w:val="baseline"/>
            </w:pPr>
          </w:p>
          <w:p w14:paraId="24B6E9BE">
            <w:pPr>
              <w:pStyle w:val="2"/>
              <w:spacing w:line="360" w:lineRule="auto"/>
              <w:textAlignment w:val="baseline"/>
            </w:pPr>
          </w:p>
          <w:p w14:paraId="04203718">
            <w:pPr>
              <w:pStyle w:val="2"/>
              <w:spacing w:line="360" w:lineRule="auto"/>
              <w:textAlignment w:val="baseline"/>
            </w:pPr>
          </w:p>
          <w:p w14:paraId="22F20810">
            <w:pPr>
              <w:pStyle w:val="2"/>
              <w:spacing w:line="360" w:lineRule="auto"/>
              <w:textAlignment w:val="baseline"/>
            </w:pPr>
          </w:p>
          <w:p w14:paraId="1EA68588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0307AC2F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104FD5FC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6AB5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 w14:paraId="7517A925">
            <w:pPr>
              <w:spacing w:line="360" w:lineRule="auto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 w14:paraId="33B93B03"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 w14:paraId="34F667D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41C982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1ED810A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17E5B8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4E9376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407B0B1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34A78B1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5F333E00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0562D1FD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3646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 w14:paraId="3302FEE8">
            <w:pPr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14:paraId="1F532903"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 w14:paraId="7BC2A13B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项目开支所需经费预算总额：　　　　　　元　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 w14:paraId="06F89B7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 w14:paraId="24255928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 w14:paraId="1A459C71">
                  <w:pPr>
                    <w:spacing w:line="480" w:lineRule="exact"/>
                    <w:ind w:firstLine="480"/>
                    <w:textAlignment w:val="baseline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 w14:paraId="61FAC675">
                  <w:pPr>
                    <w:ind w:firstLine="480"/>
                    <w:jc w:val="center"/>
                    <w:textAlignment w:val="baseline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 w14:paraId="3DCC6895">
                  <w:pPr>
                    <w:ind w:firstLine="480"/>
                    <w:jc w:val="center"/>
                    <w:textAlignment w:val="baseline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56F347B6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71C6AA26">
                  <w:pPr>
                    <w:spacing w:line="480" w:lineRule="exact"/>
                    <w:ind w:firstLine="480"/>
                    <w:jc w:val="center"/>
                    <w:textAlignment w:val="baseline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 w14:paraId="351FFE7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3DA5CFC3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 w14:paraId="4567AB11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7EDADE6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C3BCB8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98C918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19AD29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AC96E1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2F8E011A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 w14:paraId="7E324825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40B3F88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8BDF58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33F8D3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83F6F2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13471B2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2B803DF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 w14:paraId="355A491E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4C9A626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CD0A2A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75FB49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C2EEB8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044CC3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05CD632F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 w14:paraId="2AFFA741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06F8370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5CA07F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69A4F1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620575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A69757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020A4B9A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 w14:paraId="14160D97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54F12A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BACE67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8C392A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63DEA7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4D08DED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5E8BC304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 w14:paraId="3DE1CE6C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64D200D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912BA3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BBFACC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1B920F0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03EB882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0FE4F5AB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 w14:paraId="2182A93E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0B3C663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A42D11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EB2B44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3BD2F8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7B2CE9C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F9CD7DB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 w14:paraId="07285FF1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1B93DDC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41AB0B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C5A99F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7189CC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155F5DA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0E7C1C1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23D0FD03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 w14:paraId="41FD2B4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377C3D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0323E2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ADB88B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255FF4C2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主讲教师能力</w:t>
            </w:r>
          </w:p>
          <w:p w14:paraId="19C4A97F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</w:p>
          <w:p w14:paraId="78C83D1D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</w:p>
          <w:p w14:paraId="0CDD0A3E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</w:p>
          <w:p w14:paraId="6195D729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</w:p>
          <w:p w14:paraId="15C8A0CE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</w:p>
          <w:p w14:paraId="50A55D55">
            <w:pPr>
              <w:spacing w:line="520" w:lineRule="exact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完成研修的外部条件</w:t>
            </w:r>
          </w:p>
          <w:p w14:paraId="06BDF291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109A362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71C0965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333D402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24BFD739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72E9837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793486E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A08299B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BBC335B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1629F065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17DA8999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6"/>
        <w:tblW w:w="923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4457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70A4E9CF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 w14:paraId="258F9919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1D50150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BE5BFA0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0E1DA65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39CF43D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573F363">
            <w:pPr>
              <w:ind w:firstLine="480"/>
              <w:jc w:val="left"/>
              <w:textAlignment w:val="baseline"/>
              <w:rPr>
                <w:sz w:val="24"/>
              </w:rPr>
            </w:pPr>
          </w:p>
          <w:p w14:paraId="647A6B8F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 w14:paraId="26B444A9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 w14:paraId="7ED9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1336BF8A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 w14:paraId="212B38A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21166D0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1AAB275B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55E0700">
            <w:pPr>
              <w:spacing w:line="480" w:lineRule="auto"/>
              <w:ind w:firstLine="480"/>
              <w:jc w:val="left"/>
              <w:textAlignment w:val="baseline"/>
              <w:rPr>
                <w:sz w:val="24"/>
              </w:rPr>
            </w:pPr>
          </w:p>
          <w:p w14:paraId="6F921BAD"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 w14:paraId="46F7E224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3A6C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35" w:type="dxa"/>
          </w:tcPr>
          <w:p w14:paraId="612CAA09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 w14:paraId="3C1600F2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3F4A0FE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4C20A87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E75300F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F766B84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A9DF58A"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 w14:paraId="57F57E31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26198BA6">
      <w:pPr>
        <w:spacing w:line="400" w:lineRule="exact"/>
        <w:rPr>
          <w:rFonts w:ascii="宋体" w:hAnsi="宋体"/>
          <w:sz w:val="28"/>
          <w:szCs w:val="28"/>
        </w:rPr>
      </w:pPr>
    </w:p>
    <w:p w14:paraId="7AFBE847">
      <w:pPr>
        <w:spacing w:line="276" w:lineRule="auto"/>
      </w:pPr>
    </w:p>
    <w:p w14:paraId="26BE2ACB">
      <w:pPr>
        <w:spacing w:line="276" w:lineRule="auto"/>
      </w:pPr>
    </w:p>
    <w:p w14:paraId="57E944B9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附件三：</w:t>
      </w:r>
    </w:p>
    <w:p w14:paraId="613CBC5D">
      <w:pPr>
        <w:spacing w:line="520" w:lineRule="exact"/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 w14:paraId="497C38AD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1FC85C04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08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83"/>
        <w:gridCol w:w="383"/>
        <w:gridCol w:w="383"/>
        <w:gridCol w:w="383"/>
        <w:gridCol w:w="385"/>
        <w:gridCol w:w="386"/>
        <w:gridCol w:w="386"/>
        <w:gridCol w:w="386"/>
        <w:gridCol w:w="386"/>
        <w:gridCol w:w="431"/>
        <w:gridCol w:w="1650"/>
        <w:gridCol w:w="1574"/>
      </w:tblGrid>
      <w:tr w14:paraId="5A954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1" w:type="pct"/>
            <w:vMerge w:val="restart"/>
            <w:vAlign w:val="center"/>
          </w:tcPr>
          <w:p w14:paraId="646423E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学号</w:t>
            </w:r>
          </w:p>
        </w:tc>
        <w:tc>
          <w:tcPr>
            <w:tcW w:w="683" w:type="pct"/>
            <w:vMerge w:val="restart"/>
            <w:vAlign w:val="center"/>
          </w:tcPr>
          <w:p w14:paraId="016BF236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2025" w:type="pct"/>
            <w:gridSpan w:val="9"/>
            <w:vAlign w:val="center"/>
          </w:tcPr>
          <w:p w14:paraId="46F19D79">
            <w:pPr>
              <w:spacing w:line="460" w:lineRule="exact"/>
              <w:ind w:firstLine="482"/>
              <w:rPr>
                <w:rFonts w:ascii="宋体" w:hAnsi="宋体"/>
                <w:bCs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活动日期及出席情况</w:t>
            </w:r>
          </w:p>
        </w:tc>
        <w:tc>
          <w:tcPr>
            <w:tcW w:w="952" w:type="pct"/>
            <w:vAlign w:val="center"/>
          </w:tcPr>
          <w:p w14:paraId="7A06370D">
            <w:pPr>
              <w:spacing w:line="460" w:lineRule="exact"/>
              <w:ind w:firstLine="196" w:firstLineChars="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-22"/>
                <w:sz w:val="24"/>
                <w:szCs w:val="24"/>
              </w:rPr>
              <w:t>出席课时总计</w:t>
            </w:r>
          </w:p>
        </w:tc>
        <w:tc>
          <w:tcPr>
            <w:tcW w:w="908" w:type="pct"/>
          </w:tcPr>
          <w:p w14:paraId="7A08922D">
            <w:pPr>
              <w:spacing w:line="460" w:lineRule="exact"/>
              <w:ind w:firstLine="196" w:firstLineChars="100"/>
              <w:rPr>
                <w:rFonts w:ascii="宋体" w:hAnsi="宋体"/>
                <w:bCs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-22"/>
                <w:sz w:val="24"/>
                <w:szCs w:val="24"/>
              </w:rPr>
              <w:t>综合成绩</w:t>
            </w:r>
          </w:p>
        </w:tc>
      </w:tr>
      <w:tr w14:paraId="7DC0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1" w:type="pct"/>
            <w:vMerge w:val="continue"/>
            <w:vAlign w:val="center"/>
          </w:tcPr>
          <w:p w14:paraId="2E8E0937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3" w:type="pct"/>
            <w:vMerge w:val="continue"/>
            <w:vAlign w:val="center"/>
          </w:tcPr>
          <w:p w14:paraId="592BB325">
            <w:pPr>
              <w:spacing w:line="460" w:lineRule="exact"/>
              <w:ind w:firstLine="482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0F62313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1A9DBF70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315DCC7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05FB327E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47D590E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C22AF59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271B15A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FBA3D91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AC6EE17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1184B779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16AC1337">
            <w:pPr>
              <w:spacing w:line="460" w:lineRule="exact"/>
              <w:ind w:firstLine="482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71F7E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3089A3C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683" w:type="pct"/>
            <w:vAlign w:val="center"/>
          </w:tcPr>
          <w:p w14:paraId="70704F69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826EF6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FAEDA6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8612AF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4364CAC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0EE72E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6394EC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2478EF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51E9E9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6EB73E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7D6412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0880C46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42B08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1DB4950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14:paraId="3851E7AA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156702F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4D0CB2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9C1801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C03085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6F0E9C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40CC23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4A923F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38D8F6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191E7FF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9884CB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6336794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181B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12E18F4B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  <w:vAlign w:val="center"/>
          </w:tcPr>
          <w:p w14:paraId="59DFED31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1E90750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D0A084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F250D5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101B95C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E93FA8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7E86CE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179701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3EC3F7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EBFE3D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357510A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49AD330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626E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4F11BD4D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683" w:type="pct"/>
            <w:vAlign w:val="center"/>
          </w:tcPr>
          <w:p w14:paraId="3C521231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6AF7BC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7C72BD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9BB2F2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BE857D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A28442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877B46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FD946C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ABDAC1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96C6C1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67F28B8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6FBFE74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0E5EA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001C9657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683" w:type="pct"/>
            <w:vAlign w:val="center"/>
          </w:tcPr>
          <w:p w14:paraId="557C7BBC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9DBD3D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66376B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F92EEF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7283D46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C7676D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0408E5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5A8968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CC3A2B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67907C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B4911D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143F465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4438B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5B9A7560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</w:tcPr>
          <w:p w14:paraId="72B49018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5A14CA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AA1B44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CDC52A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2493628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9738A1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5B560D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CDD36B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B00DBA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1B96F91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EFE062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7DBCB4A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776E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50BC239A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7</w:t>
            </w:r>
          </w:p>
        </w:tc>
        <w:tc>
          <w:tcPr>
            <w:tcW w:w="683" w:type="pct"/>
            <w:vAlign w:val="center"/>
          </w:tcPr>
          <w:p w14:paraId="2AC7621C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546407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623D81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4EED72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DEC81F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B08E1A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40F51A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ED8D57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E32638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16043A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28CDB3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4F8CEC0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D30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2DEED200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8</w:t>
            </w:r>
          </w:p>
        </w:tc>
        <w:tc>
          <w:tcPr>
            <w:tcW w:w="683" w:type="pct"/>
            <w:vAlign w:val="center"/>
          </w:tcPr>
          <w:p w14:paraId="23D3BD74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E35B8D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55E664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03AE67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40A2FB9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AFEDF3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F23192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B7D81D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F504FB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30E3F6D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6447877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381AF81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469AB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7CC8B840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9</w:t>
            </w:r>
          </w:p>
        </w:tc>
        <w:tc>
          <w:tcPr>
            <w:tcW w:w="683" w:type="pct"/>
            <w:vAlign w:val="center"/>
          </w:tcPr>
          <w:p w14:paraId="53451BD7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09FB93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497DDC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EE3459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13142B9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1DC014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B25555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4A33C6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0608D8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369D1A9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1FE8B3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297EFD0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82AD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17197517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683" w:type="pct"/>
            <w:vAlign w:val="center"/>
          </w:tcPr>
          <w:p w14:paraId="6777E00A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C42A45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B677F0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D0B50B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28D9EAC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DF943A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DF4DC7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803907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831792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D15487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1CEE76D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288D0D2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13413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0DA41CAD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vAlign w:val="center"/>
          </w:tcPr>
          <w:p w14:paraId="46C2B8D0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4CF622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0B3C04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24BD6C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7D69364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A53A0B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C20BCC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83C759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A3CDA1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FE8B4B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7EA8F69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43D88BA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768E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34EE7CC7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12</w:t>
            </w:r>
          </w:p>
        </w:tc>
        <w:tc>
          <w:tcPr>
            <w:tcW w:w="683" w:type="pct"/>
            <w:vAlign w:val="center"/>
          </w:tcPr>
          <w:p w14:paraId="76463D5C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9279B1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421E37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9AA72D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5F06756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7635CE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E9A0E4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783115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691DDD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3360FE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1CA937A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1F4C200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B0A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66CAF41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13</w:t>
            </w:r>
          </w:p>
        </w:tc>
        <w:tc>
          <w:tcPr>
            <w:tcW w:w="683" w:type="pct"/>
            <w:vAlign w:val="center"/>
          </w:tcPr>
          <w:p w14:paraId="0BCB030F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64466B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6BCB6F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5893ED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0050B42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E5784A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B16199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F49B6B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3FD045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8C7908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66CF6A2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43193D4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1EB4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1FE0C084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14</w:t>
            </w:r>
          </w:p>
        </w:tc>
        <w:tc>
          <w:tcPr>
            <w:tcW w:w="683" w:type="pct"/>
            <w:vAlign w:val="center"/>
          </w:tcPr>
          <w:p w14:paraId="021E626A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208911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982D5C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413BC1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3471D10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DD13C9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58A50E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6060ED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96E04E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D3E5DA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E07639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7C9C9C8D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48299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18FED1FD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15</w:t>
            </w:r>
          </w:p>
        </w:tc>
        <w:tc>
          <w:tcPr>
            <w:tcW w:w="683" w:type="pct"/>
            <w:vAlign w:val="center"/>
          </w:tcPr>
          <w:p w14:paraId="7893F9B2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630594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FCDCA0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E2D773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6E79E50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0E5E40C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7A39C5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5EB94C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1CF211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618A2A2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E55CDB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4EDAB91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544F8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691165F3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16</w:t>
            </w:r>
          </w:p>
        </w:tc>
        <w:tc>
          <w:tcPr>
            <w:tcW w:w="683" w:type="pct"/>
            <w:vAlign w:val="center"/>
          </w:tcPr>
          <w:p w14:paraId="27BE87F3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602E9A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ABD908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437B3E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10C868D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834D28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FF6AD6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B316E7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29121F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F9A1C3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79BDC15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628C596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0AD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6301F68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17</w:t>
            </w:r>
          </w:p>
        </w:tc>
        <w:tc>
          <w:tcPr>
            <w:tcW w:w="683" w:type="pct"/>
            <w:vAlign w:val="center"/>
          </w:tcPr>
          <w:p w14:paraId="429F17F3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5BC286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2E2583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237C43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5B31DC3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8DB2D4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1BC085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2E71A6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9BB185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6B51597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6734133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3A93964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00F3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0F9C8F35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18</w:t>
            </w:r>
          </w:p>
        </w:tc>
        <w:tc>
          <w:tcPr>
            <w:tcW w:w="683" w:type="pct"/>
            <w:vAlign w:val="center"/>
          </w:tcPr>
          <w:p w14:paraId="73EB353E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A573A4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16A199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685A32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0581C0C8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3ADBA5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83F3F3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DF5451B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C3E5F7E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6397900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CCDBDE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013B5C5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00B5A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78DDED13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19</w:t>
            </w:r>
          </w:p>
        </w:tc>
        <w:tc>
          <w:tcPr>
            <w:tcW w:w="683" w:type="pct"/>
            <w:vAlign w:val="center"/>
          </w:tcPr>
          <w:p w14:paraId="1E341191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818790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821386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0226E5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5C5DF46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EBD5B8F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0B99915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C20FE03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B36E9E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BDF2E1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1DBA0F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6451302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4FF2C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1" w:type="pct"/>
            <w:vAlign w:val="center"/>
          </w:tcPr>
          <w:p w14:paraId="623BD1CF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</w:t>
            </w:r>
          </w:p>
        </w:tc>
        <w:tc>
          <w:tcPr>
            <w:tcW w:w="683" w:type="pct"/>
            <w:vAlign w:val="center"/>
          </w:tcPr>
          <w:p w14:paraId="3E4D6CF8">
            <w:pPr>
              <w:spacing w:line="460" w:lineRule="exact"/>
              <w:ind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1D55D2A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24A045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23343D1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14:paraId="5205052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9850F50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4BBADC6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08C0619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2D92E5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16B9674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742AACCC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08" w:type="pct"/>
          </w:tcPr>
          <w:p w14:paraId="3C8D07E7">
            <w:pPr>
              <w:spacing w:line="460" w:lineRule="exact"/>
              <w:ind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6D983503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 w14:paraId="50FB212D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785907A2">
      <w:pPr>
        <w:widowControl/>
        <w:ind w:firstLine="480"/>
        <w:jc w:val="left"/>
        <w:rPr>
          <w:rFonts w:ascii="仿宋_GB2312" w:eastAsia="仿宋_GB2312"/>
          <w:sz w:val="24"/>
        </w:rPr>
      </w:pPr>
    </w:p>
    <w:p w14:paraId="6FC3F0C4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7A197B25">
      <w:pPr>
        <w:rPr>
          <w:rFonts w:ascii="仿宋_GB2312" w:eastAsia="仿宋_GB2312"/>
          <w:b/>
          <w:sz w:val="30"/>
          <w:szCs w:val="30"/>
        </w:rPr>
      </w:pPr>
    </w:p>
    <w:p w14:paraId="489EA4C0"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 w14:paraId="04CE190F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 w14:paraId="638AD1C7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3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684"/>
        <w:gridCol w:w="973"/>
        <w:gridCol w:w="1505"/>
        <w:gridCol w:w="1392"/>
      </w:tblGrid>
      <w:tr w14:paraId="33A54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13A2B2D2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002" w:type="pct"/>
            <w:vAlign w:val="center"/>
          </w:tcPr>
          <w:p w14:paraId="6406481E"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529" w:type="pct"/>
            <w:vAlign w:val="center"/>
          </w:tcPr>
          <w:p w14:paraId="5395BDE7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  时</w:t>
            </w:r>
          </w:p>
        </w:tc>
        <w:tc>
          <w:tcPr>
            <w:tcW w:w="818" w:type="pct"/>
            <w:vAlign w:val="center"/>
          </w:tcPr>
          <w:p w14:paraId="461C38A4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756" w:type="pct"/>
            <w:vAlign w:val="center"/>
          </w:tcPr>
          <w:p w14:paraId="333419EA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 w14:paraId="705CBA1B">
            <w:pPr>
              <w:spacing w:line="4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2A218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  <w:vAlign w:val="center"/>
          </w:tcPr>
          <w:p w14:paraId="2661BB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2" w:type="pct"/>
            <w:vAlign w:val="center"/>
          </w:tcPr>
          <w:p w14:paraId="122B520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5E477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CEE9E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60DEF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C0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1601B4AC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9E4EA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9CB4A9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3FC46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52B9FA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685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F5AC7AC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D8F99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E04DB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93E8D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B727A7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744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08CF28D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BBF97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858B6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0D9FFE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F78383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8B6A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A9B407F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9F167D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278928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27E89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C0B14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CD7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4559A8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6335E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9BCA3F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CA598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BE3BF8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6FDA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93847D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40076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ED1D41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3B5F36F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B19230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EF8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F36BB97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4427FA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784079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1A51C4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F8957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8EA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195CD122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42101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F0E1C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364A8BA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0DFE729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5E9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790F448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A1B585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49F39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411A67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24D751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E7D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459E1A2D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66FCED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F6EC89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29562AA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2DA72D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E1A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0B59B331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0535AA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9678E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4F41D3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DBEE07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4349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3FE8A966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BEE823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47FE6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51B86CE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EB8782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C81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AA817E1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5F4E58B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8C2C1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7B4EEAD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1325E0C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0E50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52A68538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7CC979E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DB41B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6A27FD0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43EBF7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37A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6BC6343E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31EB8A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6EC80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363D40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6A5B30A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32D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pct"/>
          </w:tcPr>
          <w:p w14:paraId="79FC1B49">
            <w:pPr>
              <w:ind w:firstLine="420"/>
            </w:pPr>
          </w:p>
        </w:tc>
        <w:tc>
          <w:tcPr>
            <w:tcW w:w="2002" w:type="pct"/>
            <w:vAlign w:val="center"/>
          </w:tcPr>
          <w:p w14:paraId="1F921F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2159C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31DA76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pct"/>
            <w:vAlign w:val="center"/>
          </w:tcPr>
          <w:p w14:paraId="718F827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F2D5285">
      <w:pPr>
        <w:spacing w:line="520" w:lineRule="atLeast"/>
        <w:ind w:firstLine="480"/>
        <w:rPr>
          <w:rFonts w:ascii="仿宋_GB2312" w:eastAsia="仿宋_GB2312"/>
          <w:sz w:val="24"/>
          <w:szCs w:val="24"/>
        </w:rPr>
      </w:pPr>
    </w:p>
    <w:p w14:paraId="36EDC5B4"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 w14:paraId="25CABC91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01FC0399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03B2733D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67DA2E6E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54D67D41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Style w:val="6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 w14:paraId="6BC6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0E1053">
            <w:pPr>
              <w:widowControl/>
              <w:ind w:firstLine="2560" w:firstLineChars="850"/>
              <w:rPr>
                <w:rFonts w:ascii="等线" w:hAnsi="等线" w:eastAsia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 w14:paraId="52163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E71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290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994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4C85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50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DB7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B799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22F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078F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54C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5907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C1FB">
            <w:pPr>
              <w:widowControl/>
              <w:jc w:val="left"/>
              <w:rPr>
                <w:rFonts w:ascii="仿宋" w:hAnsi="仿宋" w:eastAsia="仿宋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97B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F73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15B56B6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4143637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DC7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73C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A6FA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14B3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EB7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C89C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02A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319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E1B2E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2FEB353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6C4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0EB1EC0E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313D8751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 w14:paraId="31606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EF3F3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2CF526CD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851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3FF64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39B2EB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CE3EF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3E4EA8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C0321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4739C8D8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1A2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7A9B5E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 w14:paraId="49A6B996">
            <w:pPr>
              <w:spacing w:line="460" w:lineRule="exact"/>
              <w:ind w:left="252" w:leftChars="12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21FCDEE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653201CE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927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 w14:paraId="4F40B53C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 w14:paraId="41EF0A3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4A82364A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2F7C33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8D38DF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2D431FB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52F396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46C91C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91FB59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6EB6A3B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9C6C0B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6DD6E5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455F59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37FB50A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5BF734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50F5E1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137F08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6A1863C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222D9B84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2C0E2EA8">
      <w:pPr>
        <w:ind w:firstLine="420"/>
        <w:rPr>
          <w:rFonts w:ascii="仿宋_GB2312" w:eastAsia="仿宋_GB2312"/>
        </w:rPr>
      </w:pPr>
    </w:p>
    <w:p w14:paraId="09542D65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 w14:paraId="753B9BF4">
      <w:pPr>
        <w:rPr>
          <w:rFonts w:ascii="仿宋_GB2312" w:eastAsia="仿宋_GB2312"/>
          <w:sz w:val="24"/>
        </w:rPr>
      </w:pPr>
    </w:p>
    <w:p w14:paraId="41B2C98A">
      <w:pPr>
        <w:rPr>
          <w:rFonts w:ascii="仿宋_GB2312" w:eastAsia="仿宋_GB2312"/>
          <w:sz w:val="24"/>
        </w:rPr>
      </w:pPr>
    </w:p>
    <w:p w14:paraId="4CD4BBA9">
      <w:pPr>
        <w:spacing w:line="480" w:lineRule="exact"/>
        <w:ind w:right="240" w:firstLine="480" w:firstLineChars="200"/>
        <w:jc w:val="right"/>
        <w:rPr>
          <w:rFonts w:eastAsia="宋体"/>
          <w:sz w:val="24"/>
        </w:rPr>
      </w:pPr>
    </w:p>
    <w:p w14:paraId="7B30DD7A">
      <w:pPr>
        <w:spacing w:line="480" w:lineRule="exact"/>
        <w:ind w:right="240" w:firstLine="480" w:firstLineChars="200"/>
        <w:jc w:val="right"/>
        <w:rPr>
          <w:rFonts w:eastAsia="宋体"/>
          <w:sz w:val="24"/>
        </w:rPr>
      </w:pPr>
      <w:r>
        <w:rPr>
          <w:rFonts w:hint="eastAsia" w:eastAsia="宋体"/>
          <w:sz w:val="24"/>
        </w:rPr>
        <w:t>教育培训管理中心</w:t>
      </w:r>
    </w:p>
    <w:p w14:paraId="09160447">
      <w:pPr>
        <w:spacing w:line="480" w:lineRule="exact"/>
        <w:ind w:right="240" w:firstLine="480" w:firstLineChars="200"/>
        <w:jc w:val="right"/>
        <w:rPr>
          <w:rFonts w:eastAsia="宋体"/>
          <w:sz w:val="24"/>
        </w:rPr>
      </w:pPr>
      <w:r>
        <w:rPr>
          <w:rFonts w:hint="eastAsia" w:eastAsia="宋体"/>
          <w:sz w:val="24"/>
        </w:rPr>
        <w:t>2025年9月10日</w:t>
      </w:r>
    </w:p>
    <w:p w14:paraId="63F42346">
      <w:pPr>
        <w:rPr>
          <w:rFonts w:ascii="仿宋_GB2312" w:eastAsia="仿宋_GB2312"/>
          <w:sz w:val="24"/>
        </w:rPr>
      </w:pPr>
    </w:p>
    <w:p w14:paraId="2D6C377F">
      <w:pPr>
        <w:rPr>
          <w:rFonts w:hint="eastAsia" w:ascii="仿宋_GB2312" w:eastAsia="仿宋_GB2312"/>
          <w:sz w:val="24"/>
        </w:rPr>
      </w:pPr>
    </w:p>
    <w:p w14:paraId="13047EFD">
      <w:pPr>
        <w:spacing w:line="276" w:lineRule="auto"/>
      </w:pPr>
    </w:p>
    <w:p w14:paraId="510FC047">
      <w:pPr>
        <w:spacing w:line="360" w:lineRule="auto"/>
        <w:jc w:val="left"/>
        <w:rPr>
          <w:rFonts w:hint="eastAsia" w:cs="Arial" w:asciiTheme="minorEastAsia" w:hAnsiTheme="minorEastAsia"/>
          <w:b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C04A4"/>
    <w:multiLevelType w:val="multilevel"/>
    <w:tmpl w:val="3B0C04A4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AF"/>
    <w:rsid w:val="0000555E"/>
    <w:rsid w:val="00010436"/>
    <w:rsid w:val="00027359"/>
    <w:rsid w:val="00041207"/>
    <w:rsid w:val="00067E75"/>
    <w:rsid w:val="000E023E"/>
    <w:rsid w:val="000E33ED"/>
    <w:rsid w:val="00123569"/>
    <w:rsid w:val="00157A54"/>
    <w:rsid w:val="00186212"/>
    <w:rsid w:val="001F022E"/>
    <w:rsid w:val="00254934"/>
    <w:rsid w:val="0028192C"/>
    <w:rsid w:val="00304A59"/>
    <w:rsid w:val="0031688D"/>
    <w:rsid w:val="003258BA"/>
    <w:rsid w:val="00326104"/>
    <w:rsid w:val="003713D8"/>
    <w:rsid w:val="003B3BD3"/>
    <w:rsid w:val="003D5D3C"/>
    <w:rsid w:val="003D650C"/>
    <w:rsid w:val="00402CEE"/>
    <w:rsid w:val="00407852"/>
    <w:rsid w:val="00423DDC"/>
    <w:rsid w:val="00424128"/>
    <w:rsid w:val="00447C0B"/>
    <w:rsid w:val="00450D7D"/>
    <w:rsid w:val="004A209E"/>
    <w:rsid w:val="004E3F70"/>
    <w:rsid w:val="0051491C"/>
    <w:rsid w:val="00523098"/>
    <w:rsid w:val="00525332"/>
    <w:rsid w:val="00545C3A"/>
    <w:rsid w:val="00592148"/>
    <w:rsid w:val="005B6AA1"/>
    <w:rsid w:val="005E7523"/>
    <w:rsid w:val="00635077"/>
    <w:rsid w:val="006475C6"/>
    <w:rsid w:val="006B4BD6"/>
    <w:rsid w:val="006D137A"/>
    <w:rsid w:val="006D457A"/>
    <w:rsid w:val="0071684D"/>
    <w:rsid w:val="00754BED"/>
    <w:rsid w:val="007A0933"/>
    <w:rsid w:val="007A2191"/>
    <w:rsid w:val="007B5A67"/>
    <w:rsid w:val="007E5992"/>
    <w:rsid w:val="0082471F"/>
    <w:rsid w:val="0086786A"/>
    <w:rsid w:val="00882B25"/>
    <w:rsid w:val="00885164"/>
    <w:rsid w:val="008A4AC8"/>
    <w:rsid w:val="008B0BB5"/>
    <w:rsid w:val="00947B7F"/>
    <w:rsid w:val="009711A9"/>
    <w:rsid w:val="0097645B"/>
    <w:rsid w:val="00977E0A"/>
    <w:rsid w:val="009D0345"/>
    <w:rsid w:val="009E3ECF"/>
    <w:rsid w:val="009F109F"/>
    <w:rsid w:val="00A55814"/>
    <w:rsid w:val="00A72FF8"/>
    <w:rsid w:val="00A97BAF"/>
    <w:rsid w:val="00AE7612"/>
    <w:rsid w:val="00B134E4"/>
    <w:rsid w:val="00B70591"/>
    <w:rsid w:val="00B83275"/>
    <w:rsid w:val="00B95B64"/>
    <w:rsid w:val="00BA7AA8"/>
    <w:rsid w:val="00BC217C"/>
    <w:rsid w:val="00BE2194"/>
    <w:rsid w:val="00C24918"/>
    <w:rsid w:val="00C32752"/>
    <w:rsid w:val="00C411FA"/>
    <w:rsid w:val="00C51CFB"/>
    <w:rsid w:val="00C52EC7"/>
    <w:rsid w:val="00CA082F"/>
    <w:rsid w:val="00CA27F0"/>
    <w:rsid w:val="00D02319"/>
    <w:rsid w:val="00D23868"/>
    <w:rsid w:val="00D27445"/>
    <w:rsid w:val="00D96D1C"/>
    <w:rsid w:val="00DA2CE9"/>
    <w:rsid w:val="00DB08C7"/>
    <w:rsid w:val="00DE604D"/>
    <w:rsid w:val="00E0438E"/>
    <w:rsid w:val="00E32392"/>
    <w:rsid w:val="00E3620C"/>
    <w:rsid w:val="00E44C11"/>
    <w:rsid w:val="00E67526"/>
    <w:rsid w:val="00EA55ED"/>
    <w:rsid w:val="00EB4AC0"/>
    <w:rsid w:val="00EB7C1E"/>
    <w:rsid w:val="00EE073E"/>
    <w:rsid w:val="00EF6C92"/>
    <w:rsid w:val="00F337F2"/>
    <w:rsid w:val="00F357BB"/>
    <w:rsid w:val="00F660A5"/>
    <w:rsid w:val="00F8229C"/>
    <w:rsid w:val="00F85192"/>
    <w:rsid w:val="00FE2AA7"/>
    <w:rsid w:val="00FE3A19"/>
    <w:rsid w:val="00FE75CF"/>
    <w:rsid w:val="7DC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21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宋体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character" w:customStyle="1" w:styleId="21">
    <w:name w:val="正文文本缩进 2 Char"/>
    <w:basedOn w:val="8"/>
    <w:link w:val="2"/>
    <w:qFormat/>
    <w:uiPriority w:val="0"/>
    <w:rPr>
      <w:rFonts w:ascii="Times New Roman" w:hAnsi="Times New Roman" w:eastAsia="宋体" w:cs="宋体"/>
      <w:szCs w:val="24"/>
    </w:rPr>
  </w:style>
  <w:style w:type="table" w:customStyle="1" w:styleId="22">
    <w:name w:val="网格型1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0A3D-F820-4B45-8857-B118D8AEC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20</Pages>
  <Words>724</Words>
  <Characters>739</Characters>
  <Lines>70</Lines>
  <Paragraphs>19</Paragraphs>
  <TotalTime>365</TotalTime>
  <ScaleCrop>false</ScaleCrop>
  <LinksUpToDate>false</LinksUpToDate>
  <CharactersWithSpaces>746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2024-04-30T05:58:00Z</dcterms:created>
  <dc:creator>Administrator</dc:creator>
  <cp:lastModifiedBy>闲鹤</cp:lastModifiedBy>
  <dcterms:modified xsi:type="dcterms:W3CDTF">2025-09-10T22:42:53Z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2052-12.1.0.22089</vt:lpwstr>
  </property>
  <property fmtid="{D5CDD505-2E9C-101B-9397-08002B2CF9AE}" pid="4" name="ICV">
    <vt:lpwstr>4DFD193C7AF84BF3ABE3B1A3B9BF65DB_12</vt:lpwstr>
  </property>
</Properties>
</file>