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2E6B6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32536C2F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第19周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42BEB07E">
      <w:pPr>
        <w:wordWrap w:val="0"/>
        <w:jc w:val="right"/>
      </w:pPr>
      <w:r>
        <w:rPr>
          <w:rFonts w:hint="eastAsia"/>
        </w:rPr>
        <w:t>（20</w:t>
      </w:r>
      <w:r>
        <w:t>25</w:t>
      </w:r>
      <w:r>
        <w:rPr>
          <w:rFonts w:hint="eastAsia"/>
        </w:rPr>
        <w:t>）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0"/>
        <w:gridCol w:w="40"/>
        <w:gridCol w:w="7438"/>
        <w:gridCol w:w="19"/>
      </w:tblGrid>
      <w:tr w14:paraId="15B37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5"/>
            <w:vAlign w:val="top"/>
          </w:tcPr>
          <w:p w14:paraId="32A583EA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吴佳静工作室</w:t>
            </w:r>
          </w:p>
        </w:tc>
      </w:tr>
      <w:tr w14:paraId="1568E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605E3A2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gridSpan w:val="2"/>
            <w:vAlign w:val="top"/>
          </w:tcPr>
          <w:p w14:paraId="5BB7E261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6月24日下午12:45</w:t>
            </w:r>
          </w:p>
        </w:tc>
      </w:tr>
      <w:tr w14:paraId="4D994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6A4BDFF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gridSpan w:val="2"/>
            <w:vAlign w:val="top"/>
          </w:tcPr>
          <w:p w14:paraId="600DE8C0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艺术教育讲座  讲课：华师大徐韵教授</w:t>
            </w:r>
          </w:p>
        </w:tc>
      </w:tr>
      <w:tr w14:paraId="31616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50D1174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gridSpan w:val="2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957"/>
              <w:gridCol w:w="4072"/>
            </w:tblGrid>
            <w:tr w14:paraId="3E46DD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38C0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C187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潘晓敏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9236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上海市嘉定区双丁路幼儿园</w:t>
                  </w:r>
                </w:p>
              </w:tc>
            </w:tr>
            <w:tr w14:paraId="1ADCBF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BE96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5945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汪卫华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B167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奉贤区绿叶幼儿园</w:t>
                  </w:r>
                </w:p>
              </w:tc>
            </w:tr>
            <w:tr w14:paraId="7ED4BE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79C1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2E59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吴英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D84A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奉贤区古华幼儿园</w:t>
                  </w:r>
                </w:p>
              </w:tc>
            </w:tr>
            <w:tr w14:paraId="110BC5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121D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088A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宋佳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8E5E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上海市奉贤区金阳幼儿园</w:t>
                  </w:r>
                </w:p>
              </w:tc>
            </w:tr>
            <w:tr w14:paraId="788DBB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E27C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C08B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茅颂怡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567A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上海市奉贤区金汇幼儿园</w:t>
                  </w:r>
                </w:p>
              </w:tc>
            </w:tr>
            <w:tr w14:paraId="26A572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352E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3364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朱佳莉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D28C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上海市奉贤区星辰幼儿园</w:t>
                  </w:r>
                </w:p>
              </w:tc>
            </w:tr>
            <w:tr w14:paraId="5FD759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3555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8BC1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庄盈媚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7AFD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上海音乐学院奉贤区九棵树实验幼儿园</w:t>
                  </w:r>
                </w:p>
              </w:tc>
            </w:tr>
            <w:tr w14:paraId="64F300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1D85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3B55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闻亦兰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AB3B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奉贤区青青草幼儿园</w:t>
                  </w:r>
                </w:p>
              </w:tc>
            </w:tr>
            <w:tr w14:paraId="388E1B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3C96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3B66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徐丹红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43E3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上海市奉贤区海贝幼儿园</w:t>
                  </w:r>
                </w:p>
              </w:tc>
            </w:tr>
            <w:tr w14:paraId="143C75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7F10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E631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万佳薇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3093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上海市奉贤区南音幼儿园</w:t>
                  </w:r>
                </w:p>
              </w:tc>
            </w:tr>
          </w:tbl>
          <w:p w14:paraId="3EFB8CDE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5B822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63B7B22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gridSpan w:val="2"/>
            <w:vAlign w:val="top"/>
          </w:tcPr>
          <w:p w14:paraId="3F228055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上音九棵树幼儿园二楼多功能厅</w:t>
            </w:r>
          </w:p>
        </w:tc>
      </w:tr>
      <w:tr w14:paraId="0B357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43730C8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gridSpan w:val="2"/>
            <w:vAlign w:val="top"/>
          </w:tcPr>
          <w:p w14:paraId="205E8FE0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637FF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5"/>
            <w:vAlign w:val="top"/>
          </w:tcPr>
          <w:p w14:paraId="575F88F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张莉工作室</w:t>
            </w:r>
          </w:p>
        </w:tc>
      </w:tr>
      <w:tr w14:paraId="125D6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0" w:type="dxa"/>
            <w:vAlign w:val="top"/>
          </w:tcPr>
          <w:p w14:paraId="2BFDA87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617" w:type="dxa"/>
            <w:gridSpan w:val="4"/>
            <w:vAlign w:val="top"/>
          </w:tcPr>
          <w:p w14:paraId="3A77E3F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6月24日（第19周周二）上午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4"/>
                <w:u w:val="none"/>
              </w:rPr>
              <w:t>8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4"/>
                <w:u w:val="none"/>
              </w:rPr>
              <w:t>: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4"/>
                <w:u w:val="none"/>
              </w:rPr>
              <w:t>3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4"/>
                <w:u w:val="none"/>
              </w:rPr>
              <w:t>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报到</w:t>
            </w:r>
          </w:p>
        </w:tc>
      </w:tr>
      <w:tr w14:paraId="21C25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0" w:type="dxa"/>
            <w:vAlign w:val="top"/>
          </w:tcPr>
          <w:p w14:paraId="43CA0AE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617" w:type="dxa"/>
            <w:gridSpan w:val="4"/>
            <w:vAlign w:val="top"/>
          </w:tcPr>
          <w:p w14:paraId="0325571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 w:firstLine="0" w:firstLineChars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1.专题讲座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《新教材实践思考一一知识到学科素养的形成》</w:t>
            </w:r>
          </w:p>
          <w:p w14:paraId="34F6942A">
            <w:pPr>
              <w:snapToGrid/>
              <w:spacing w:before="0" w:after="0" w:line="240" w:lineRule="auto"/>
              <w:ind w:left="0" w:right="0" w:firstLine="630" w:firstLineChars="30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讲座人：上海市奉贤中学  金继波</w:t>
            </w:r>
          </w:p>
          <w:p w14:paraId="66804611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2.论文交流：《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“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双新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”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背景下数字技术助力高中化学实践作业设计》</w:t>
            </w:r>
          </w:p>
          <w:p w14:paraId="466107B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交流人：上海市奉贤中学  任一迪</w:t>
            </w:r>
          </w:p>
          <w:p w14:paraId="60F03C4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hint="eastAsia"/>
              </w:rPr>
              <w:t>3.项目化学习教学设计交流研讨</w:t>
            </w:r>
          </w:p>
        </w:tc>
      </w:tr>
      <w:tr w14:paraId="167FE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0" w:type="dxa"/>
            <w:vAlign w:val="top"/>
          </w:tcPr>
          <w:p w14:paraId="22A5556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617" w:type="dxa"/>
            <w:gridSpan w:val="4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960"/>
              <w:gridCol w:w="4510"/>
            </w:tblGrid>
            <w:tr w14:paraId="30A0A5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6895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47E2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徐雪峰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F526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奉贤区教育学院</w:t>
                  </w:r>
                </w:p>
              </w:tc>
            </w:tr>
            <w:tr w14:paraId="4313A3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EA22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7A9E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印梅芬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5C0A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4A9107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93A2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0CDC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西海晶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8B1A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华东师范大学第二附属中学临港奉贤分校</w:t>
                  </w:r>
                </w:p>
              </w:tc>
            </w:tr>
            <w:tr w14:paraId="11FD52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1C9F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37AF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陈玉治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0EB1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上海市进才中学</w:t>
                  </w:r>
                </w:p>
              </w:tc>
            </w:tr>
            <w:tr w14:paraId="201E2A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EF2B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8855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金琰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C1D4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091D16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D407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257C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余秀娟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7608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上海市格致中学</w:t>
                  </w:r>
                </w:p>
              </w:tc>
            </w:tr>
            <w:tr w14:paraId="10F3C9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E398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3BB3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劳婕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C11A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2D98D7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CC58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AEA2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陶艳雯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60AD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上海市格致中学</w:t>
                  </w:r>
                </w:p>
              </w:tc>
            </w:tr>
            <w:tr w14:paraId="7E5695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438A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4D13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谢寅宵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02F6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上海师范大学第四附属中学</w:t>
                  </w:r>
                </w:p>
              </w:tc>
            </w:tr>
            <w:tr w14:paraId="325A6A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C769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97AF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陈邦彦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43A6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</w:tbl>
          <w:p w14:paraId="60A5EA23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7BC21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0" w:type="dxa"/>
            <w:vAlign w:val="top"/>
          </w:tcPr>
          <w:p w14:paraId="4D0E815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617" w:type="dxa"/>
            <w:gridSpan w:val="4"/>
            <w:vAlign w:val="top"/>
          </w:tcPr>
          <w:p w14:paraId="5914C48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奉贤中学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4"/>
                <w:u w:val="none"/>
              </w:rPr>
              <w:t>C101</w:t>
            </w:r>
          </w:p>
        </w:tc>
      </w:tr>
      <w:tr w14:paraId="03A71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0" w:type="dxa"/>
            <w:vAlign w:val="top"/>
          </w:tcPr>
          <w:p w14:paraId="2C9D432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617" w:type="dxa"/>
            <w:gridSpan w:val="4"/>
            <w:vAlign w:val="top"/>
          </w:tcPr>
          <w:p w14:paraId="00355BD5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54552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5"/>
            <w:vAlign w:val="top"/>
          </w:tcPr>
          <w:p w14:paraId="0AB40DC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施建英工作室</w:t>
            </w:r>
          </w:p>
        </w:tc>
      </w:tr>
      <w:tr w14:paraId="4DD13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4C002B3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gridSpan w:val="2"/>
            <w:vAlign w:val="top"/>
          </w:tcPr>
          <w:p w14:paraId="3EFF8B33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2025年6月26日下午（周四）1:30</w:t>
            </w:r>
          </w:p>
        </w:tc>
      </w:tr>
      <w:tr w14:paraId="4188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70BFBCC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gridSpan w:val="2"/>
            <w:vAlign w:val="top"/>
          </w:tcPr>
          <w:p w14:paraId="1E889C3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b w:val="0"/>
                <w:sz w:val="23"/>
              </w:rPr>
            </w:pPr>
            <w:r>
              <w:rPr>
                <w:rFonts w:hint="eastAsia"/>
                <w:b w:val="0"/>
                <w:sz w:val="23"/>
              </w:rPr>
              <w:t>德育论文撰写专题讲座、学期工作总结、暑期学习部署</w:t>
            </w:r>
          </w:p>
        </w:tc>
      </w:tr>
      <w:tr w14:paraId="1F0FB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3FE5517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gridSpan w:val="2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491D79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47ED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D503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金丽洁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C918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上海市奉贤区育秀小学</w:t>
                  </w:r>
                </w:p>
              </w:tc>
            </w:tr>
            <w:tr w14:paraId="0C6AFD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AB90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D36B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蔡   湘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D44E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  <w:tr w14:paraId="40EC75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94C9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AC3F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张菊英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D93E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675C22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174B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8E81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   蓓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15AD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121384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55B8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675D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何丹锋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BEF4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427705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1DFB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8856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玲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7670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22CB51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C595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1040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   媛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FAE8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上海市奉贤区齐贤学校</w:t>
                  </w:r>
                </w:p>
              </w:tc>
            </w:tr>
            <w:tr w14:paraId="1A9930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4AD4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518D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5F0C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上海市奉贤区金海小学</w:t>
                  </w:r>
                </w:p>
              </w:tc>
            </w:tr>
            <w:tr w14:paraId="005424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8391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9A19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陈晓虹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A8ED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5620A5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C193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7832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吴婷婷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B435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奉贤区青村小学</w:t>
                  </w:r>
                </w:p>
              </w:tc>
            </w:tr>
          </w:tbl>
          <w:p w14:paraId="3FD63FAD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7047C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1B17311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gridSpan w:val="2"/>
            <w:vAlign w:val="top"/>
          </w:tcPr>
          <w:p w14:paraId="045886AC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b w:val="0"/>
                <w:sz w:val="25"/>
              </w:rPr>
            </w:pPr>
            <w:r>
              <w:rPr>
                <w:rFonts w:hint="eastAsia"/>
                <w:b w:val="0"/>
                <w:sz w:val="25"/>
              </w:rPr>
              <w:t>奉城一小四楼会议室</w:t>
            </w:r>
          </w:p>
        </w:tc>
      </w:tr>
      <w:tr w14:paraId="779CA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503190B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gridSpan w:val="2"/>
            <w:vAlign w:val="top"/>
          </w:tcPr>
          <w:p w14:paraId="796E9B7B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38A88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8" w:hRule="atLeast"/>
          <w:jc w:val="center"/>
        </w:trPr>
        <w:tc>
          <w:tcPr>
            <w:tcW w:w="8698" w:type="dxa"/>
            <w:gridSpan w:val="4"/>
            <w:vAlign w:val="top"/>
          </w:tcPr>
          <w:p w14:paraId="27FCB86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钱雪锋工作室</w:t>
            </w:r>
          </w:p>
        </w:tc>
      </w:tr>
      <w:tr w14:paraId="04905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  <w:jc w:val="center"/>
        </w:trPr>
        <w:tc>
          <w:tcPr>
            <w:tcW w:w="1220" w:type="dxa"/>
            <w:gridSpan w:val="2"/>
            <w:vAlign w:val="top"/>
          </w:tcPr>
          <w:p w14:paraId="7C8D861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78" w:type="dxa"/>
            <w:gridSpan w:val="2"/>
            <w:vAlign w:val="top"/>
          </w:tcPr>
          <w:p w14:paraId="1E3E137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日周一下午（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14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>: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0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>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～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15: 30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</w:p>
        </w:tc>
      </w:tr>
      <w:tr w14:paraId="3C1F1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788" w:hRule="atLeast"/>
          <w:jc w:val="center"/>
        </w:trPr>
        <w:tc>
          <w:tcPr>
            <w:tcW w:w="1220" w:type="dxa"/>
            <w:gridSpan w:val="2"/>
            <w:vAlign w:val="top"/>
          </w:tcPr>
          <w:p w14:paraId="243F2F2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78" w:type="dxa"/>
            <w:gridSpan w:val="2"/>
            <w:vAlign w:val="top"/>
          </w:tcPr>
          <w:p w14:paraId="31A6153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上海市第五期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“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双名工程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”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艺术学科高峰、攻关计划活动</w:t>
            </w:r>
          </w:p>
          <w:p w14:paraId="1F63B2A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活动主题</w:t>
            </w: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：山河灿烂 吾辈自强——庆祝抗战胜利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80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周年非遗文化展示活动</w:t>
            </w:r>
          </w:p>
          <w:p w14:paraId="04A01BE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布忆烽火：庄行土布文创制作体验</w:t>
            </w:r>
          </w:p>
          <w:p w14:paraId="7F0C174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剪印奉贤：《北宋突围》剪纸连环画创作展示</w:t>
            </w:r>
          </w:p>
          <w:p w14:paraId="189BB885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3.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非遗文化展示、观摩活动</w:t>
            </w:r>
          </w:p>
          <w:p w14:paraId="573E6E0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4.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论坛、专家点评</w:t>
            </w:r>
          </w:p>
        </w:tc>
      </w:tr>
      <w:tr w14:paraId="1E19E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22" w:hRule="atLeast"/>
          <w:jc w:val="center"/>
        </w:trPr>
        <w:tc>
          <w:tcPr>
            <w:tcW w:w="1220" w:type="dxa"/>
            <w:gridSpan w:val="2"/>
            <w:vAlign w:val="top"/>
          </w:tcPr>
          <w:p w14:paraId="46FCB37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78" w:type="dxa"/>
            <w:gridSpan w:val="2"/>
            <w:vAlign w:val="top"/>
          </w:tcPr>
          <w:p w14:paraId="11022572"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1         顾春燕             上海市金山区教育学院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ab/>
            </w:r>
          </w:p>
          <w:p w14:paraId="1931B9B9"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2         龚仁元             上海市奉贤区头桥中学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ab/>
            </w:r>
          </w:p>
          <w:p w14:paraId="359F8E93"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3         陈佳               上海浦东模范中学东校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ab/>
            </w:r>
          </w:p>
          <w:p w14:paraId="260E46A8"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4         徐凌瑛             上海市奉贤区四团中学</w:t>
            </w:r>
          </w:p>
          <w:p w14:paraId="00819259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5         袁本超             上海市奉贤区庄行学校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ab/>
            </w:r>
          </w:p>
          <w:p w14:paraId="578BEE1C"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6         马俊               上海市奉贤区实验中学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ab/>
            </w:r>
          </w:p>
          <w:p w14:paraId="6A14318B"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7         罗正东             上海市奉贤区肖塘中学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ab/>
            </w:r>
          </w:p>
          <w:p w14:paraId="2F5D2FDA"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8         汪硕               上海中学东校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ab/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 xml:space="preserve">        </w:t>
            </w:r>
          </w:p>
          <w:p w14:paraId="5381E39C"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9         陈怡               上海市崇明区明珠小学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ab/>
            </w:r>
          </w:p>
          <w:p w14:paraId="38CC74C3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>10        钟华               东华大学附属实验学校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u w:val="none"/>
              </w:rPr>
              <w:tab/>
            </w:r>
          </w:p>
        </w:tc>
      </w:tr>
      <w:tr w14:paraId="5F683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55" w:hRule="atLeast"/>
          <w:jc w:val="center"/>
        </w:trPr>
        <w:tc>
          <w:tcPr>
            <w:tcW w:w="1220" w:type="dxa"/>
            <w:gridSpan w:val="2"/>
            <w:vAlign w:val="top"/>
          </w:tcPr>
          <w:p w14:paraId="023C259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78" w:type="dxa"/>
            <w:gridSpan w:val="2"/>
            <w:vAlign w:val="top"/>
          </w:tcPr>
          <w:p w14:paraId="4B4E002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庄行镇海上贤韵非遗活态馆（奉贤区上海丰瑞蔬菜种植专业合作社西侧）</w:t>
            </w:r>
          </w:p>
        </w:tc>
      </w:tr>
      <w:tr w14:paraId="71023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1" w:hRule="atLeast"/>
          <w:jc w:val="center"/>
        </w:trPr>
        <w:tc>
          <w:tcPr>
            <w:tcW w:w="1220" w:type="dxa"/>
            <w:gridSpan w:val="2"/>
            <w:vAlign w:val="top"/>
          </w:tcPr>
          <w:p w14:paraId="62524C3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78" w:type="dxa"/>
            <w:gridSpan w:val="2"/>
            <w:vAlign w:val="top"/>
          </w:tcPr>
          <w:p w14:paraId="6804959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导航搜索：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海上贤韵非遗活态馆</w:t>
            </w:r>
          </w:p>
        </w:tc>
      </w:tr>
      <w:tr w14:paraId="53467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5"/>
            <w:vAlign w:val="top"/>
          </w:tcPr>
          <w:p w14:paraId="16E6739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蔡悦工作室</w:t>
            </w:r>
          </w:p>
        </w:tc>
      </w:tr>
      <w:tr w14:paraId="7938A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535AED87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 xml:space="preserve">    时间：</w:t>
            </w:r>
          </w:p>
        </w:tc>
        <w:tc>
          <w:tcPr>
            <w:tcW w:w="7457" w:type="dxa"/>
            <w:gridSpan w:val="2"/>
            <w:vAlign w:val="top"/>
          </w:tcPr>
          <w:p w14:paraId="3C4D91B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2025年6月24日（周二）下午13:30</w:t>
            </w:r>
          </w:p>
        </w:tc>
      </w:tr>
      <w:tr w14:paraId="49FB7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791B8EA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gridSpan w:val="2"/>
            <w:vAlign w:val="top"/>
          </w:tcPr>
          <w:p w14:paraId="37D51F62">
            <w:pPr>
              <w:snapToGrid/>
              <w:spacing w:before="14" w:after="0" w:line="240" w:lineRule="auto"/>
              <w:ind w:left="60" w:right="817" w:firstLine="14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聚焦作业设计，推进教学评一致性</w:t>
            </w:r>
          </w:p>
          <w:p w14:paraId="760177AA">
            <w:pPr>
              <w:snapToGrid/>
              <w:spacing w:before="14" w:after="0" w:line="240" w:lineRule="auto"/>
              <w:ind w:left="60" w:right="817" w:firstLine="14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1.项目研究梳理</w:t>
            </w:r>
          </w:p>
          <w:p w14:paraId="34C0CEBF">
            <w:pPr>
              <w:snapToGrid/>
              <w:spacing w:before="14" w:after="0" w:line="240" w:lineRule="auto"/>
              <w:ind w:left="60" w:right="817" w:firstLine="14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2.互动研讨</w:t>
            </w:r>
          </w:p>
          <w:p w14:paraId="454C2A0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3.确定下阶段研究内容</w:t>
            </w:r>
          </w:p>
        </w:tc>
      </w:tr>
      <w:tr w14:paraId="2CE70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4DFCC40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gridSpan w:val="2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4005"/>
            </w:tblGrid>
            <w:tr w14:paraId="2D7ABA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5634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8F41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张晓东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FB65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34FF02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117A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FE72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金小峰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3936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2038AC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C465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1F81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胡爱娟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DBC7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2A7891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74D3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5E98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姚迦勒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26E3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469C2B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DA08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1F0F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肖宇杰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6816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4CDCA9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86E7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6341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朱悦音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B343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华东师范大学第二附属中学临港奉贤分校</w:t>
                  </w:r>
                </w:p>
              </w:tc>
            </w:tr>
            <w:tr w14:paraId="12DEB9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C4E2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D66B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陈玉卿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63A8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408216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24EE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3338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王玥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F11B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3094A5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86CB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EA5E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高敏宜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BA76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3F9094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1167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0822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李宇芳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CBEA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上海市奉贤区景秀高级中学</w:t>
                  </w:r>
                </w:p>
              </w:tc>
            </w:tr>
          </w:tbl>
          <w:p w14:paraId="28374A25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17025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653EC76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gridSpan w:val="2"/>
            <w:vAlign w:val="top"/>
          </w:tcPr>
          <w:p w14:paraId="6A5622E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奉贤中学A313会议室</w:t>
            </w:r>
          </w:p>
        </w:tc>
      </w:tr>
      <w:tr w14:paraId="28561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3"/>
            <w:vAlign w:val="top"/>
          </w:tcPr>
          <w:p w14:paraId="77741E9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gridSpan w:val="2"/>
            <w:vAlign w:val="top"/>
          </w:tcPr>
          <w:p w14:paraId="799F1EA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</w:p>
        </w:tc>
      </w:tr>
    </w:tbl>
    <w:p w14:paraId="78A92B09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171BBF"/>
    <w:rsid w:val="74F80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0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link w:val="1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765</Words>
  <Characters>783</Characters>
  <TotalTime>1</TotalTime>
  <ScaleCrop>false</ScaleCrop>
  <LinksUpToDate>false</LinksUpToDate>
  <CharactersWithSpaces>786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2025-06-18T11:02:00Z</dcterms:created>
  <dc:creator>赵红</dc:creator>
  <cp:lastModifiedBy>双</cp:lastModifiedBy>
  <dcterms:modified xsi:type="dcterms:W3CDTF">2025-06-18T03:04:52Z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eyJoZGlkIjoiYzBiMDdiNTA1NjgyZDk1YjgxNTIyZjlkZGFkZDU0YzciLCJ1c2VySWQiOiI0ODYzODQyMzkifQ==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B23CE1E2B2DC45088930F81551C89662_12</vt:lpwstr>
  </property>
</Properties>
</file>