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75156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bookmarkEnd w:id="1"/>
    <w:p w14:paraId="0A0683B9">
      <w:pPr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4B1D0E9D">
      <w:pPr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6CCFC47F">
      <w:pPr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2.学院是上海市无烟单位，请勿在校园内吸烟。</w:t>
      </w:r>
    </w:p>
    <w:p w14:paraId="14AB2105">
      <w:pPr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766214A6">
      <w:pPr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54D908">
      <w:pPr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546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通知一：</w:t>
      </w:r>
    </w:p>
    <w:p w14:paraId="275C5DDC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17E2A112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“实证性研究方法支撑下的课题研究”第四次培训</w:t>
      </w:r>
      <w:r>
        <w:rPr>
          <w:rFonts w:hint="eastAsia" w:asciiTheme="minorEastAsia" w:hAnsiTheme="minorEastAsia"/>
          <w:b/>
          <w:sz w:val="24"/>
          <w:szCs w:val="24"/>
        </w:rPr>
        <w:t xml:space="preserve">通知 </w:t>
      </w:r>
    </w:p>
    <w:p w14:paraId="1EBC3EFB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培训时间: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>6月25日（周三）下午1:30</w:t>
      </w:r>
    </w:p>
    <w:p w14:paraId="0703D603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培训主题: 访谈设计与分析</w:t>
      </w:r>
    </w:p>
    <w:p w14:paraId="7E82B209">
      <w:pPr>
        <w:spacing w:line="360" w:lineRule="auto"/>
        <w:jc w:val="left"/>
        <w:rPr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培训地点: </w:t>
      </w:r>
      <w:r>
        <w:rPr>
          <w:rFonts w:hint="eastAsia"/>
          <w:bCs/>
          <w:color w:val="FF0000"/>
          <w:sz w:val="24"/>
        </w:rPr>
        <w:t>新家教中心二楼会议室</w:t>
      </w:r>
    </w:p>
    <w:p w14:paraId="4D8B4085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参加对象: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sz w:val="24"/>
        </w:rPr>
        <w:t>“实证性研究方法支撑下的课题研究”培训班学员（名单见附件）</w:t>
      </w:r>
    </w:p>
    <w:p w14:paraId="7D099B6A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请学校通知相关学员，安排好工作，提早10分钟到场签到，绿色出行，认真参加学习培训活动。</w:t>
      </w:r>
    </w:p>
    <w:p w14:paraId="2F89646F">
      <w:pPr>
        <w:tabs>
          <w:tab w:val="left" w:pos="6120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奉贤区教育学院教育发展研究中心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 xml:space="preserve">                           2025年6月16日</w:t>
      </w:r>
    </w:p>
    <w:p w14:paraId="74258112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3E05B38C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>附件：    “实证性研究方法支撑下的课题研究”科研培训班</w:t>
      </w:r>
      <w:r>
        <w:rPr>
          <w:rFonts w:hint="eastAsia" w:ascii="宋体" w:cs="宋体"/>
          <w:b/>
          <w:bCs/>
          <w:kern w:val="0"/>
          <w:sz w:val="24"/>
        </w:rPr>
        <w:t>学员名单</w:t>
      </w:r>
    </w:p>
    <w:p w14:paraId="49AC9737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</w:p>
    <w:tbl>
      <w:tblPr>
        <w:tblStyle w:val="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418"/>
        <w:gridCol w:w="1134"/>
        <w:gridCol w:w="709"/>
        <w:gridCol w:w="1417"/>
        <w:gridCol w:w="1276"/>
      </w:tblGrid>
      <w:tr w14:paraId="7D97F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472E5F7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bookmarkStart w:id="0" w:name="_Hlk19259496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6D3576D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266851B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093EC60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7D8E54A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448F4B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姓名</w:t>
            </w:r>
          </w:p>
        </w:tc>
      </w:tr>
      <w:bookmarkEnd w:id="0"/>
      <w:tr w14:paraId="0953E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E2B2DF5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83924B7">
            <w:pPr>
              <w:widowControl/>
              <w:spacing w:line="211" w:lineRule="atLeast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13EDB3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张中帅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A1E0BC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C5F624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洪庙中学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B2B7F3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顾隽宜</w:t>
            </w:r>
          </w:p>
        </w:tc>
      </w:tr>
      <w:tr w14:paraId="1C5DD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776564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B1A98E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339E53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夏蔡喆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52EF1E5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7DB3A7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97976D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郭晶</w:t>
            </w:r>
          </w:p>
        </w:tc>
      </w:tr>
      <w:tr w14:paraId="2F1AD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383C03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AE7D93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待问中学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707E41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宋逸晖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E62245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5D74F5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A52D07C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蒋嘉蓓</w:t>
            </w:r>
          </w:p>
        </w:tc>
      </w:tr>
      <w:tr w14:paraId="368FF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56638C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26BF46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待问中学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05789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钟馨怡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EFE80D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ED96B4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C93724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张紫嫣</w:t>
            </w:r>
          </w:p>
        </w:tc>
      </w:tr>
      <w:tr w14:paraId="6B591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FE5EEA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8E18A5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67F464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张弛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6D8265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3068D3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崇实中学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4F0294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何姚文</w:t>
            </w:r>
          </w:p>
        </w:tc>
      </w:tr>
      <w:tr w14:paraId="7ECF9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1683F8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8228D7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C26C51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汪瑜虹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409768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A462CF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382983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安琪</w:t>
            </w:r>
          </w:p>
        </w:tc>
      </w:tr>
      <w:tr w14:paraId="5ECBB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446C23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92E84E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B4BD15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施婷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A3ABC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C1CAA6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81CFC8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周王月</w:t>
            </w:r>
          </w:p>
        </w:tc>
      </w:tr>
      <w:tr w14:paraId="60E4D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7EA6E8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4B1985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奉浦中学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DF4E99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姚夏莉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DD7117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7136B4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391256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李崇艺</w:t>
            </w:r>
          </w:p>
        </w:tc>
      </w:tr>
      <w:tr w14:paraId="3F260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70219A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387C08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28D45E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F08A54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B28DC3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A4A76B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沈禛弘</w:t>
            </w:r>
          </w:p>
        </w:tc>
      </w:tr>
      <w:tr w14:paraId="3FA0B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7973F2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E5ECDD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05A221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沈士东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DB3E1F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C3489E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17579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吴云健</w:t>
            </w:r>
          </w:p>
        </w:tc>
      </w:tr>
      <w:tr w14:paraId="36F8D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F0732E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A34006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A57BF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82FBCE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8F84D5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奉贤中学附属南桥中学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204E1B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冯珺悦</w:t>
            </w:r>
          </w:p>
        </w:tc>
      </w:tr>
      <w:tr w14:paraId="1F410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9C3878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83B98C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A46725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陈楠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1936A3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BFDA66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29774E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朱珊珊</w:t>
            </w:r>
          </w:p>
        </w:tc>
      </w:tr>
      <w:tr w14:paraId="10C57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C7058E5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38504F5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A4E443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戴美琳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CCF6BB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2627C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上海大学附属奉贤实验学校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18CAC7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王莲莲</w:t>
            </w:r>
          </w:p>
        </w:tc>
      </w:tr>
      <w:tr w14:paraId="1B212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9C5AF7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67EFD1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4FEB58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朱歆旖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1C1E8B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E5C3ADE">
            <w:pPr>
              <w:pStyle w:val="10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四团中学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05A5D55">
            <w:pPr>
              <w:pStyle w:val="10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张轲</w:t>
            </w:r>
          </w:p>
        </w:tc>
      </w:tr>
      <w:tr w14:paraId="6E3F7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772718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3715FC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35F1E2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B9E39FB">
            <w:pPr>
              <w:widowControl/>
              <w:spacing w:line="2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A9A9F57">
            <w:pPr>
              <w:pStyle w:val="10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四团中学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20CF244">
            <w:pPr>
              <w:pStyle w:val="10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于峰</w:t>
            </w:r>
          </w:p>
        </w:tc>
      </w:tr>
      <w:tr w14:paraId="24FFB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11B21A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35C6CD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洪庙中学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5E0ABE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林欢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3DE01A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76CB6DE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区教育学院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5BDE24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张春辉</w:t>
            </w:r>
          </w:p>
        </w:tc>
      </w:tr>
    </w:tbl>
    <w:p w14:paraId="4411583A">
      <w:pPr>
        <w:jc w:val="left"/>
        <w:rPr>
          <w:b/>
          <w:sz w:val="28"/>
          <w:szCs w:val="28"/>
        </w:rPr>
      </w:pPr>
    </w:p>
    <w:p w14:paraId="10F682ED">
      <w:pPr>
        <w:jc w:val="left"/>
        <w:rPr>
          <w:b/>
          <w:sz w:val="28"/>
          <w:szCs w:val="28"/>
        </w:rPr>
      </w:pPr>
    </w:p>
    <w:p w14:paraId="19932E80">
      <w:pPr>
        <w:jc w:val="left"/>
        <w:rPr>
          <w:b/>
          <w:sz w:val="28"/>
          <w:szCs w:val="28"/>
        </w:rPr>
      </w:pPr>
    </w:p>
    <w:p w14:paraId="7070FFCE">
      <w:pPr>
        <w:jc w:val="left"/>
        <w:rPr>
          <w:b/>
          <w:sz w:val="30"/>
          <w:szCs w:val="30"/>
        </w:rPr>
      </w:pPr>
    </w:p>
    <w:p w14:paraId="1274062D">
      <w:pPr>
        <w:jc w:val="left"/>
        <w:rPr>
          <w:b/>
          <w:sz w:val="30"/>
          <w:szCs w:val="30"/>
        </w:rPr>
      </w:pPr>
    </w:p>
    <w:p w14:paraId="406D14D2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5E96F0CF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191DAD32">
      <w:pPr>
        <w:tabs>
          <w:tab w:val="left" w:pos="6120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14:paraId="10DD4196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337"/>
    <w:rsid w:val="000470ED"/>
    <w:rsid w:val="000534AE"/>
    <w:rsid w:val="00064048"/>
    <w:rsid w:val="000654EB"/>
    <w:rsid w:val="000B4799"/>
    <w:rsid w:val="000B74E6"/>
    <w:rsid w:val="000D6E31"/>
    <w:rsid w:val="000E17F3"/>
    <w:rsid w:val="000F7589"/>
    <w:rsid w:val="001255D2"/>
    <w:rsid w:val="00153BBA"/>
    <w:rsid w:val="001A378E"/>
    <w:rsid w:val="001E2BBE"/>
    <w:rsid w:val="001F7A7A"/>
    <w:rsid w:val="0021048E"/>
    <w:rsid w:val="002135E3"/>
    <w:rsid w:val="002232CF"/>
    <w:rsid w:val="00226D40"/>
    <w:rsid w:val="00230831"/>
    <w:rsid w:val="0024162B"/>
    <w:rsid w:val="0025529A"/>
    <w:rsid w:val="00281F46"/>
    <w:rsid w:val="00297A7E"/>
    <w:rsid w:val="002B06EB"/>
    <w:rsid w:val="002B30D5"/>
    <w:rsid w:val="002B638B"/>
    <w:rsid w:val="002C21A0"/>
    <w:rsid w:val="002F33F6"/>
    <w:rsid w:val="002F4DC2"/>
    <w:rsid w:val="002F5ED9"/>
    <w:rsid w:val="00320A6B"/>
    <w:rsid w:val="003225AB"/>
    <w:rsid w:val="00324457"/>
    <w:rsid w:val="0033027E"/>
    <w:rsid w:val="00343546"/>
    <w:rsid w:val="00350239"/>
    <w:rsid w:val="00366405"/>
    <w:rsid w:val="00374DB9"/>
    <w:rsid w:val="00375265"/>
    <w:rsid w:val="0039053C"/>
    <w:rsid w:val="003A619A"/>
    <w:rsid w:val="003C3CDC"/>
    <w:rsid w:val="003F02AB"/>
    <w:rsid w:val="00405C29"/>
    <w:rsid w:val="004142CA"/>
    <w:rsid w:val="00415B83"/>
    <w:rsid w:val="00444CAE"/>
    <w:rsid w:val="00461A04"/>
    <w:rsid w:val="004673B1"/>
    <w:rsid w:val="00474A65"/>
    <w:rsid w:val="00475CBE"/>
    <w:rsid w:val="00491BEC"/>
    <w:rsid w:val="004A28A3"/>
    <w:rsid w:val="004B7A5D"/>
    <w:rsid w:val="004E6A38"/>
    <w:rsid w:val="00502C5E"/>
    <w:rsid w:val="00514879"/>
    <w:rsid w:val="00523C4B"/>
    <w:rsid w:val="005416DD"/>
    <w:rsid w:val="00541FFD"/>
    <w:rsid w:val="00556F27"/>
    <w:rsid w:val="00561B35"/>
    <w:rsid w:val="005B2D1C"/>
    <w:rsid w:val="005C4534"/>
    <w:rsid w:val="005F71B2"/>
    <w:rsid w:val="00604134"/>
    <w:rsid w:val="00615849"/>
    <w:rsid w:val="00621475"/>
    <w:rsid w:val="0062410D"/>
    <w:rsid w:val="006441DD"/>
    <w:rsid w:val="00644771"/>
    <w:rsid w:val="006535C0"/>
    <w:rsid w:val="00683F6F"/>
    <w:rsid w:val="006860F5"/>
    <w:rsid w:val="00694E89"/>
    <w:rsid w:val="00695DA1"/>
    <w:rsid w:val="00696474"/>
    <w:rsid w:val="006C4756"/>
    <w:rsid w:val="006C69B0"/>
    <w:rsid w:val="006D039A"/>
    <w:rsid w:val="006D0E13"/>
    <w:rsid w:val="00727B56"/>
    <w:rsid w:val="0074527D"/>
    <w:rsid w:val="00752141"/>
    <w:rsid w:val="007634DF"/>
    <w:rsid w:val="00766417"/>
    <w:rsid w:val="00785DAD"/>
    <w:rsid w:val="007922C4"/>
    <w:rsid w:val="007B3D75"/>
    <w:rsid w:val="007C29FD"/>
    <w:rsid w:val="007C2BC5"/>
    <w:rsid w:val="007C4580"/>
    <w:rsid w:val="007D5337"/>
    <w:rsid w:val="008001DB"/>
    <w:rsid w:val="00814476"/>
    <w:rsid w:val="00842572"/>
    <w:rsid w:val="008532C6"/>
    <w:rsid w:val="00866AF0"/>
    <w:rsid w:val="00871B3B"/>
    <w:rsid w:val="008A677A"/>
    <w:rsid w:val="008A7D20"/>
    <w:rsid w:val="008B21C8"/>
    <w:rsid w:val="008C385C"/>
    <w:rsid w:val="00913E95"/>
    <w:rsid w:val="00927415"/>
    <w:rsid w:val="009368BF"/>
    <w:rsid w:val="00967D18"/>
    <w:rsid w:val="00975337"/>
    <w:rsid w:val="00991469"/>
    <w:rsid w:val="009B7A24"/>
    <w:rsid w:val="009C598A"/>
    <w:rsid w:val="009C6627"/>
    <w:rsid w:val="009D1235"/>
    <w:rsid w:val="009E1240"/>
    <w:rsid w:val="009E3D31"/>
    <w:rsid w:val="009E4932"/>
    <w:rsid w:val="009F10C1"/>
    <w:rsid w:val="00A039AB"/>
    <w:rsid w:val="00A07C65"/>
    <w:rsid w:val="00A134D4"/>
    <w:rsid w:val="00A2447A"/>
    <w:rsid w:val="00A43A4A"/>
    <w:rsid w:val="00A64D1D"/>
    <w:rsid w:val="00A713F8"/>
    <w:rsid w:val="00A8513A"/>
    <w:rsid w:val="00AB0087"/>
    <w:rsid w:val="00AC2615"/>
    <w:rsid w:val="00AC47F6"/>
    <w:rsid w:val="00AD2C65"/>
    <w:rsid w:val="00AE2E1E"/>
    <w:rsid w:val="00AE4CB8"/>
    <w:rsid w:val="00B114F6"/>
    <w:rsid w:val="00B207AE"/>
    <w:rsid w:val="00B21E73"/>
    <w:rsid w:val="00B242CF"/>
    <w:rsid w:val="00B264D1"/>
    <w:rsid w:val="00B268A8"/>
    <w:rsid w:val="00B434CA"/>
    <w:rsid w:val="00B6486A"/>
    <w:rsid w:val="00B76C6B"/>
    <w:rsid w:val="00B77DA5"/>
    <w:rsid w:val="00B96EF1"/>
    <w:rsid w:val="00BA425B"/>
    <w:rsid w:val="00BA5213"/>
    <w:rsid w:val="00BA6CAB"/>
    <w:rsid w:val="00BB220A"/>
    <w:rsid w:val="00BC6E91"/>
    <w:rsid w:val="00BE3B57"/>
    <w:rsid w:val="00C02641"/>
    <w:rsid w:val="00C0730B"/>
    <w:rsid w:val="00C31E42"/>
    <w:rsid w:val="00C47C82"/>
    <w:rsid w:val="00C7382C"/>
    <w:rsid w:val="00C813F2"/>
    <w:rsid w:val="00C83807"/>
    <w:rsid w:val="00C84206"/>
    <w:rsid w:val="00CA0133"/>
    <w:rsid w:val="00CD70DD"/>
    <w:rsid w:val="00D0026B"/>
    <w:rsid w:val="00D007C2"/>
    <w:rsid w:val="00D115D0"/>
    <w:rsid w:val="00D11E88"/>
    <w:rsid w:val="00D14F2E"/>
    <w:rsid w:val="00D27F08"/>
    <w:rsid w:val="00D967F1"/>
    <w:rsid w:val="00DB41F1"/>
    <w:rsid w:val="00DB5DAE"/>
    <w:rsid w:val="00DB6DF6"/>
    <w:rsid w:val="00DD1950"/>
    <w:rsid w:val="00DF7559"/>
    <w:rsid w:val="00E329E3"/>
    <w:rsid w:val="00E519FD"/>
    <w:rsid w:val="00E54A7D"/>
    <w:rsid w:val="00E55610"/>
    <w:rsid w:val="00E6486F"/>
    <w:rsid w:val="00E7707C"/>
    <w:rsid w:val="00EA6849"/>
    <w:rsid w:val="00EB30A2"/>
    <w:rsid w:val="00ED3ADC"/>
    <w:rsid w:val="00EE5E04"/>
    <w:rsid w:val="00F05B64"/>
    <w:rsid w:val="00F1186C"/>
    <w:rsid w:val="00F254CE"/>
    <w:rsid w:val="00F36310"/>
    <w:rsid w:val="00F42E7B"/>
    <w:rsid w:val="00F56FF8"/>
    <w:rsid w:val="00F6042E"/>
    <w:rsid w:val="00F639CB"/>
    <w:rsid w:val="00F74250"/>
    <w:rsid w:val="00F76222"/>
    <w:rsid w:val="00F9133A"/>
    <w:rsid w:val="4C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Calibri" w:hAnsi="Calibri" w:eastAsia="宋体" w:cs="Calibr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10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2467-8FBE-4504-BD7A-1B06B65AF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529</Characters>
  <Lines>5</Lines>
  <Paragraphs>1</Paragraphs>
  <TotalTime>0</TotalTime>
  <ScaleCrop>false</ScaleCrop>
  <LinksUpToDate>false</LinksUpToDate>
  <CharactersWithSpaces>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2020-06-23T03:54:00Z</dcterms:created>
  <dc:creator>Administrator</dc:creator>
  <cp:lastModifiedBy>志玲</cp:lastModifiedBy>
  <cp:lastPrinted>2023-04-17T07:00:00Z</cp:lastPrinted>
  <dcterms:modified xsi:type="dcterms:W3CDTF">2025-06-18T05:10:06Z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eyJoZGlkIjoiNjNkZTBlZTYwZjM3N2NjNDZiZjI4Y2EzZWNhMGRlYmUiLCJ1c2VySWQiOiI5MTU0MzkwIn0=</vt:lpwstr>
  </property>
  <property fmtid="{D5CDD505-2E9C-101B-9397-08002B2CF9AE}" pid="3" name="KSOProductBuildVer">
    <vt:lpwstr>2052-12.1.0.21171</vt:lpwstr>
  </property>
  <property fmtid="{D5CDD505-2E9C-101B-9397-08002B2CF9AE}" pid="4" name="ICV">
    <vt:lpwstr>CE4831065F134C8785A4948CC3E0D25C_12</vt:lpwstr>
  </property>
</Properties>
</file>