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BE3D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第18周教育培训管理中心通知</w:t>
      </w:r>
    </w:p>
    <w:p w14:paraId="72497E80">
      <w:pPr>
        <w:rPr>
          <w:bCs/>
        </w:rPr>
      </w:pPr>
      <w:r>
        <w:rPr>
          <w:rFonts w:hint="eastAsia"/>
          <w:bCs/>
        </w:rPr>
        <w:t>★温馨提示：</w:t>
      </w:r>
    </w:p>
    <w:p w14:paraId="0CA8BCB8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42E602CF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6A8567A1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1BBF81FB">
      <w:pPr>
        <w:rPr>
          <w:rFonts w:ascii="宋体" w:hAnsi="宋体" w:cs="宋体"/>
          <w:b/>
          <w:sz w:val="24"/>
        </w:rPr>
      </w:pPr>
    </w:p>
    <w:p w14:paraId="6DC5B5A5">
      <w:pPr>
        <w:rPr>
          <w:rFonts w:ascii="宋体" w:hAnsi="宋体" w:cs="宋体"/>
          <w:b/>
          <w:sz w:val="24"/>
        </w:rPr>
      </w:pPr>
    </w:p>
    <w:p w14:paraId="716AF559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0ED1C205">
      <w:pPr>
        <w:snapToGrid w:val="0"/>
        <w:spacing w:line="36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各基层单位</w:t>
      </w:r>
      <w:r>
        <w:rPr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szCs w:val="21"/>
        </w:rPr>
        <w:t>陶佳晶</w:t>
      </w:r>
    </w:p>
    <w:p w14:paraId="39347386">
      <w:pPr>
        <w:snapToGrid w:val="0"/>
        <w:spacing w:line="36" w:lineRule="atLeas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为推动教育家精神融入教师培养培训全过程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促进学生全面发展和教师专业成长</w:t>
      </w:r>
      <w:r>
        <w:rPr>
          <w:rFonts w:hint="eastAsia"/>
          <w:sz w:val="24"/>
          <w:szCs w:val="24"/>
        </w:rPr>
        <w:t>，</w:t>
      </w:r>
      <w:r>
        <w:rPr>
          <w:rFonts w:cs="宋体"/>
          <w:color w:val="3D4B64"/>
          <w:kern w:val="0"/>
          <w:sz w:val="24"/>
          <w:szCs w:val="24"/>
        </w:rPr>
        <w:t>我区结合市级相关通知精神，组织开展2025年</w:t>
      </w:r>
      <w:r>
        <w:rPr>
          <w:sz w:val="24"/>
          <w:szCs w:val="24"/>
        </w:rPr>
        <w:t>“教育家精神在课堂”主题征文活动。</w:t>
      </w:r>
      <w:r>
        <w:rPr>
          <w:rFonts w:hint="eastAsia"/>
          <w:sz w:val="24"/>
          <w:szCs w:val="24"/>
        </w:rPr>
        <w:t>本次主题征文</w:t>
      </w:r>
      <w:r>
        <w:rPr>
          <w:sz w:val="24"/>
          <w:szCs w:val="24"/>
        </w:rPr>
        <w:t>活动，共收到征文236篇</w:t>
      </w:r>
      <w:r>
        <w:rPr>
          <w:rFonts w:hint="eastAsia"/>
          <w:sz w:val="24"/>
          <w:szCs w:val="24"/>
        </w:rPr>
        <w:t>。经专家评审，从</w:t>
      </w:r>
      <w:r>
        <w:rPr>
          <w:bCs/>
          <w:sz w:val="24"/>
          <w:szCs w:val="24"/>
        </w:rPr>
        <w:t>中遴选出30篇优秀论文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经研究决定，</w:t>
      </w:r>
      <w:r>
        <w:rPr>
          <w:sz w:val="24"/>
          <w:szCs w:val="24"/>
        </w:rPr>
        <w:t>组织专题辅导培训，具体安排如下：</w:t>
      </w:r>
    </w:p>
    <w:p w14:paraId="77ECA423">
      <w:pPr>
        <w:snapToGrid w:val="0"/>
        <w:spacing w:line="36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培训</w:t>
      </w:r>
      <w:r>
        <w:rPr>
          <w:b/>
          <w:sz w:val="24"/>
          <w:szCs w:val="24"/>
        </w:rPr>
        <w:t>时间</w:t>
      </w:r>
    </w:p>
    <w:p w14:paraId="7F394CCF">
      <w:pPr>
        <w:snapToGrid w:val="0"/>
        <w:spacing w:line="36" w:lineRule="atLeast"/>
        <w:rPr>
          <w:sz w:val="24"/>
          <w:szCs w:val="24"/>
        </w:rPr>
      </w:pPr>
      <w:r>
        <w:rPr>
          <w:sz w:val="24"/>
          <w:szCs w:val="24"/>
        </w:rPr>
        <w:t>2025年6月17日（下周二）</w:t>
      </w:r>
      <w:r>
        <w:rPr>
          <w:rFonts w:hint="eastAsia"/>
          <w:sz w:val="24"/>
          <w:szCs w:val="24"/>
        </w:rPr>
        <w:t>下午13:30</w:t>
      </w:r>
      <w:r>
        <w:rPr>
          <w:sz w:val="24"/>
          <w:szCs w:val="24"/>
        </w:rPr>
        <w:t>—1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:30</w:t>
      </w:r>
    </w:p>
    <w:p w14:paraId="00DCFDBF">
      <w:pPr>
        <w:snapToGrid w:val="0"/>
        <w:spacing w:line="36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</w:t>
      </w:r>
      <w:r>
        <w:rPr>
          <w:rFonts w:hint="eastAsia"/>
          <w:b/>
          <w:bCs/>
          <w:sz w:val="24"/>
          <w:szCs w:val="24"/>
        </w:rPr>
        <w:t>培训</w:t>
      </w:r>
      <w:r>
        <w:rPr>
          <w:b/>
          <w:bCs/>
          <w:sz w:val="24"/>
          <w:szCs w:val="24"/>
        </w:rPr>
        <w:t>地点</w:t>
      </w:r>
    </w:p>
    <w:p w14:paraId="41A69B94">
      <w:pPr>
        <w:snapToGrid w:val="0"/>
        <w:spacing w:line="36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奉贤</w:t>
      </w:r>
      <w:r>
        <w:rPr>
          <w:sz w:val="24"/>
          <w:szCs w:val="24"/>
        </w:rPr>
        <w:t xml:space="preserve">教育学院 </w:t>
      </w:r>
      <w:r>
        <w:rPr>
          <w:rFonts w:hint="eastAsia"/>
          <w:sz w:val="24"/>
          <w:szCs w:val="24"/>
        </w:rPr>
        <w:t>致用</w:t>
      </w:r>
      <w:r>
        <w:rPr>
          <w:sz w:val="24"/>
          <w:szCs w:val="24"/>
        </w:rPr>
        <w:t>楼</w:t>
      </w:r>
      <w:r>
        <w:rPr>
          <w:rFonts w:hint="eastAsia"/>
          <w:sz w:val="24"/>
          <w:szCs w:val="24"/>
        </w:rPr>
        <w:t>（4号</w:t>
      </w:r>
      <w:r>
        <w:rPr>
          <w:sz w:val="24"/>
          <w:szCs w:val="24"/>
        </w:rPr>
        <w:t>楼</w:t>
      </w:r>
      <w:r>
        <w:rPr>
          <w:rFonts w:hint="eastAsia"/>
          <w:sz w:val="24"/>
          <w:szCs w:val="24"/>
        </w:rPr>
        <w:t>）2楼 多功能厅</w:t>
      </w:r>
    </w:p>
    <w:p w14:paraId="13A6D428">
      <w:pPr>
        <w:snapToGrid w:val="0"/>
        <w:spacing w:line="36" w:lineRule="atLeast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>、注意事项</w:t>
      </w:r>
    </w:p>
    <w:p w14:paraId="7D2C93B4">
      <w:pPr>
        <w:snapToGrid w:val="0"/>
        <w:spacing w:line="36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请提前10分钟签到</w:t>
      </w:r>
      <w:r>
        <w:rPr>
          <w:rFonts w:hint="eastAsia"/>
          <w:sz w:val="24"/>
          <w:szCs w:val="24"/>
        </w:rPr>
        <w:t>。</w:t>
      </w:r>
    </w:p>
    <w:p w14:paraId="28D333BA">
      <w:pPr>
        <w:snapToGrid w:val="0"/>
        <w:spacing w:line="36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请提前</w:t>
      </w:r>
      <w:r>
        <w:rPr>
          <w:sz w:val="24"/>
          <w:szCs w:val="24"/>
        </w:rPr>
        <w:t>安排好工作，</w:t>
      </w:r>
      <w:r>
        <w:rPr>
          <w:rFonts w:hint="eastAsia"/>
          <w:sz w:val="24"/>
          <w:szCs w:val="24"/>
        </w:rPr>
        <w:t>务必出席并</w:t>
      </w:r>
      <w:r>
        <w:rPr>
          <w:sz w:val="24"/>
          <w:szCs w:val="24"/>
        </w:rPr>
        <w:t>全程参与</w:t>
      </w:r>
      <w:r>
        <w:rPr>
          <w:rFonts w:hint="eastAsia"/>
          <w:sz w:val="24"/>
          <w:szCs w:val="24"/>
        </w:rPr>
        <w:t>本次辅导</w:t>
      </w:r>
      <w:r>
        <w:rPr>
          <w:sz w:val="24"/>
          <w:szCs w:val="24"/>
        </w:rPr>
        <w:t>培训。</w:t>
      </w:r>
    </w:p>
    <w:p w14:paraId="7387E554">
      <w:pPr>
        <w:snapToGrid w:val="0"/>
        <w:spacing w:line="36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请相关学校师干训干部做好通知落实工作。</w:t>
      </w:r>
    </w:p>
    <w:p w14:paraId="57F0197A">
      <w:pPr>
        <w:snapToGrid w:val="0"/>
        <w:spacing w:line="36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、参与对象</w:t>
      </w:r>
    </w:p>
    <w:tbl>
      <w:tblPr>
        <w:tblStyle w:val="6"/>
        <w:tblW w:w="8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85"/>
        <w:gridCol w:w="1095"/>
        <w:gridCol w:w="600"/>
        <w:gridCol w:w="705"/>
        <w:gridCol w:w="2010"/>
        <w:gridCol w:w="1230"/>
      </w:tblGrid>
      <w:tr w14:paraId="5BE8E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15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33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88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56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E0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895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38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</w:tr>
      <w:tr w14:paraId="12F9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A1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21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待问幼儿园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596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张娟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6610F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4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3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开大奉贤分校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9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廖淑贞</w:t>
            </w:r>
          </w:p>
        </w:tc>
      </w:tr>
      <w:tr w14:paraId="307C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E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7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四团幼儿园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EE9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陈燕芳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E9D02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E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5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开大奉贤分校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8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赵艺君</w:t>
            </w:r>
          </w:p>
        </w:tc>
      </w:tr>
      <w:tr w14:paraId="505A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5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4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四团幼儿园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E20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周贺凯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C96D9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1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C2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奉贤教育学院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B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林保全</w:t>
            </w:r>
          </w:p>
        </w:tc>
      </w:tr>
      <w:tr w14:paraId="7AEA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7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8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奉城幼儿园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E62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瞿婷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880B6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6E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1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思言小学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B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李嘉骏</w:t>
            </w:r>
          </w:p>
        </w:tc>
      </w:tr>
      <w:tr w14:paraId="2AEC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8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D1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青苹果幼儿园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B5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朱晓薇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B63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9B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9A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奉贤区实验小学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3B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陶佳晶</w:t>
            </w:r>
          </w:p>
        </w:tc>
      </w:tr>
      <w:tr w14:paraId="6F8EE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D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D4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花米幼儿园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9F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张海艳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C93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9C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B2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青溪中学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BA83"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</w:rPr>
              <w:t>李崇艺</w:t>
            </w:r>
          </w:p>
        </w:tc>
      </w:tr>
      <w:tr w14:paraId="30E66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8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8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花米幼儿园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25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钱蕾伊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9AA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7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C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育秀中学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6AD7"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</w:rPr>
              <w:t>陈霞</w:t>
            </w:r>
          </w:p>
        </w:tc>
      </w:tr>
      <w:tr w14:paraId="1B35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90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D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青萌幼儿园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B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徐莉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0DC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2A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A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771D"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</w:rPr>
              <w:t>吴吉</w:t>
            </w:r>
          </w:p>
        </w:tc>
      </w:tr>
      <w:tr w14:paraId="5D975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B6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2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海贝幼儿园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2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徐丹红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A4E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16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3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F48E"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</w:rPr>
              <w:t>金爱群</w:t>
            </w:r>
          </w:p>
        </w:tc>
      </w:tr>
      <w:tr w14:paraId="20BC6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D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46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满天星幼儿园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8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杜陆粹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ED7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25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0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上海市奉贤中学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D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张莉</w:t>
            </w:r>
          </w:p>
        </w:tc>
      </w:tr>
      <w:tr w14:paraId="6B110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6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5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南音幼儿园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9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谢婧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AD7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3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B3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奉城高级中学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43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周沁语</w:t>
            </w:r>
          </w:p>
        </w:tc>
      </w:tr>
      <w:tr w14:paraId="5A98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9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8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解放路幼儿园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5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杨丽敏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DBD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40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E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奉城高级中学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4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朱葛贝</w:t>
            </w:r>
          </w:p>
        </w:tc>
      </w:tr>
      <w:tr w14:paraId="4E0A3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3D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3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江海幼儿园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4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张东华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00862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A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60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齐贤学校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何伟</w:t>
            </w:r>
          </w:p>
        </w:tc>
      </w:tr>
      <w:tr w14:paraId="16767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D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5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江海幼儿园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5C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胡霜洁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F8A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8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D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阳光外国语学校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F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黄彦青</w:t>
            </w:r>
          </w:p>
        </w:tc>
      </w:tr>
      <w:tr w14:paraId="60CDF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BE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CC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奉城第二小学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3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蒋迎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F33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2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B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华二临港奉贤分校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77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朱悦音</w:t>
            </w:r>
          </w:p>
        </w:tc>
      </w:tr>
    </w:tbl>
    <w:p w14:paraId="6C9BAF44">
      <w:pPr>
        <w:rPr>
          <w:rFonts w:ascii="宋体" w:hAnsi="宋体" w:cs="宋体"/>
          <w:b/>
          <w:sz w:val="24"/>
        </w:rPr>
      </w:pPr>
    </w:p>
    <w:p w14:paraId="07CFFEBF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4B1CC8F9">
      <w:pPr>
        <w:spacing w:line="480" w:lineRule="exac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各幼儿园：</w:t>
      </w:r>
    </w:p>
    <w:p w14:paraId="77561252">
      <w:pPr>
        <w:spacing w:line="48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2025年奉贤区五年期幼儿园教师教育教学基础素养“回炉提升”研修班下周活动，具体事项如下：</w:t>
      </w:r>
    </w:p>
    <w:p w14:paraId="09369E17">
      <w:pPr>
        <w:pStyle w:val="13"/>
        <w:numPr>
          <w:ilvl w:val="0"/>
          <w:numId w:val="1"/>
        </w:numPr>
        <w:spacing w:line="480" w:lineRule="exact"/>
        <w:ind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培训时间：6月18日（周三）8：45-11：00</w:t>
      </w:r>
      <w:r>
        <w:rPr>
          <w:rFonts w:hint="eastAsia" w:cs="Times New Roman" w:asciiTheme="minorEastAsia" w:hAnsiTheme="minorEastAsia"/>
          <w:sz w:val="24"/>
          <w:szCs w:val="24"/>
        </w:rPr>
        <w:t>（请提早签到）</w:t>
      </w:r>
    </w:p>
    <w:p w14:paraId="0A92558A">
      <w:pPr>
        <w:pStyle w:val="13"/>
        <w:spacing w:line="480" w:lineRule="exact"/>
        <w:ind w:left="960" w:firstLine="316" w:firstLineChars="131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培训地点：奉贤区青苹果·青萌联合幼儿园</w:t>
      </w:r>
    </w:p>
    <w:p w14:paraId="281E4CB1">
      <w:pPr>
        <w:pStyle w:val="13"/>
        <w:spacing w:line="480" w:lineRule="exact"/>
        <w:ind w:left="960" w:firstLine="1514" w:firstLineChars="631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（奉贤区青村镇徐家路440号）</w:t>
      </w:r>
    </w:p>
    <w:p w14:paraId="52D7186C">
      <w:pPr>
        <w:pStyle w:val="13"/>
        <w:spacing w:line="480" w:lineRule="exact"/>
        <w:ind w:left="960" w:firstLine="316" w:firstLineChars="131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说明：</w:t>
      </w:r>
      <w:r>
        <w:rPr>
          <w:rFonts w:hint="eastAsia" w:cs="Times New Roman" w:asciiTheme="minorEastAsia" w:hAnsiTheme="minorEastAsia"/>
          <w:sz w:val="24"/>
          <w:szCs w:val="24"/>
        </w:rPr>
        <w:t>由于幼儿园停车位紧张，请大家尽量绿色出行自行前往。</w:t>
      </w:r>
    </w:p>
    <w:p w14:paraId="21C26B5F">
      <w:pPr>
        <w:pStyle w:val="13"/>
        <w:numPr>
          <w:ilvl w:val="0"/>
          <w:numId w:val="1"/>
        </w:numPr>
        <w:spacing w:line="480" w:lineRule="exact"/>
        <w:ind w:left="851" w:leftChars="218" w:hanging="393" w:hangingChars="163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培训时间：</w:t>
      </w:r>
      <w:r>
        <w:rPr>
          <w:rFonts w:hint="eastAsia" w:asciiTheme="minorEastAsia" w:hAnsiTheme="minorEastAsia"/>
          <w:b/>
          <w:sz w:val="24"/>
          <w:szCs w:val="24"/>
        </w:rPr>
        <w:t>6月21日</w:t>
      </w:r>
      <w:r>
        <w:rPr>
          <w:rFonts w:hint="eastAsia" w:cs="Times New Roman" w:asciiTheme="minorEastAsia" w:hAnsiTheme="minorEastAsia"/>
          <w:b/>
          <w:sz w:val="24"/>
          <w:szCs w:val="24"/>
        </w:rPr>
        <w:t>（周日）9：00-16：00</w:t>
      </w:r>
      <w:r>
        <w:rPr>
          <w:rFonts w:hint="eastAsia" w:cs="Times New Roman" w:asciiTheme="minorEastAsia" w:hAnsiTheme="minorEastAsia"/>
          <w:sz w:val="24"/>
          <w:szCs w:val="24"/>
        </w:rPr>
        <w:t>（请提早签到）</w:t>
      </w:r>
    </w:p>
    <w:p w14:paraId="6DB029CB">
      <w:pPr>
        <w:pStyle w:val="13"/>
        <w:spacing w:line="480" w:lineRule="exact"/>
        <w:ind w:left="851" w:firstLine="0"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　 培训地点：</w:t>
      </w:r>
      <w:r>
        <w:rPr>
          <w:rFonts w:hint="eastAsia" w:cs="Times New Roman" w:asciiTheme="minorEastAsia" w:hAnsiTheme="minorEastAsia"/>
          <w:sz w:val="24"/>
          <w:szCs w:val="24"/>
        </w:rPr>
        <w:t>奉贤区教育学院４号楼多功能厅</w:t>
      </w:r>
    </w:p>
    <w:p w14:paraId="620DE330">
      <w:pPr>
        <w:ind w:left="-991" w:leftChars="-472"/>
        <w:rPr>
          <w:b/>
        </w:rPr>
      </w:pPr>
    </w:p>
    <w:p w14:paraId="46F48833">
      <w:pPr>
        <w:ind w:left="-991" w:leftChars="-472"/>
        <w:rPr>
          <w:b/>
        </w:rPr>
      </w:pPr>
      <w:r>
        <w:rPr>
          <w:rFonts w:hint="eastAsia"/>
          <w:b/>
        </w:rPr>
        <w:t xml:space="preserve">附名单：    </w:t>
      </w:r>
    </w:p>
    <w:tbl>
      <w:tblPr>
        <w:tblStyle w:val="6"/>
        <w:tblW w:w="10632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687"/>
        <w:gridCol w:w="992"/>
        <w:gridCol w:w="709"/>
        <w:gridCol w:w="3402"/>
        <w:gridCol w:w="1134"/>
      </w:tblGrid>
      <w:tr w14:paraId="6657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12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05E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8DD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8B9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A4F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A8A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14:paraId="440C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E3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23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奉贤区青村幼儿园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1C0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陆宇晨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27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FD8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奉贤区兰博湾幼儿园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F2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陆佳敏</w:t>
            </w:r>
          </w:p>
        </w:tc>
      </w:tr>
      <w:tr w14:paraId="1767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A1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46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奉贤区青村幼儿园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76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9D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E8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奉贤区兰博湾幼儿园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CA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蔡苏诺</w:t>
            </w:r>
          </w:p>
        </w:tc>
      </w:tr>
      <w:tr w14:paraId="28D4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50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29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681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奚林峰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9B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F6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奉贤区柘林幼儿园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88B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戚语祺</w:t>
            </w:r>
          </w:p>
        </w:tc>
      </w:tr>
      <w:tr w14:paraId="04209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A6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50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AA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胡祎婕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98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2939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奉中附幼·金海联合幼儿园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1BD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裘歆妍</w:t>
            </w:r>
          </w:p>
        </w:tc>
      </w:tr>
      <w:tr w14:paraId="082F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4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29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573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汤梦媛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101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15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奉贤区青青草幼儿园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39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张心怡</w:t>
            </w:r>
          </w:p>
        </w:tc>
      </w:tr>
      <w:tr w14:paraId="7D89E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BC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6D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E0C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83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9E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奉贤区西渡幼儿园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D4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邬诗雨</w:t>
            </w:r>
          </w:p>
        </w:tc>
      </w:tr>
      <w:tr w14:paraId="2AD3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00F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D4D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186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马宇静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58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4A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奉贤区西渡幼儿园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C5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褚梦帆</w:t>
            </w:r>
          </w:p>
        </w:tc>
      </w:tr>
      <w:tr w14:paraId="7CC2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53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B84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B0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朱雯意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29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84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D00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陆艺文</w:t>
            </w:r>
          </w:p>
        </w:tc>
      </w:tr>
      <w:tr w14:paraId="2D497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331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094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5C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姚静仪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6E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BE3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C6F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高佳</w:t>
            </w:r>
          </w:p>
        </w:tc>
      </w:tr>
      <w:tr w14:paraId="3905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4CB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E1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A1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钱晓琳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621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499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48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倪梦悦</w:t>
            </w:r>
          </w:p>
        </w:tc>
      </w:tr>
      <w:tr w14:paraId="33C9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87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FE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3E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顾秋月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9C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E7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60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于乐</w:t>
            </w:r>
          </w:p>
        </w:tc>
      </w:tr>
      <w:tr w14:paraId="0629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B7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40A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9B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黄媛清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B5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F2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452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龚佳敏</w:t>
            </w:r>
          </w:p>
        </w:tc>
      </w:tr>
      <w:tr w14:paraId="66FAE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375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DE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14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季心雨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8BF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AC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EB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张艳玲</w:t>
            </w:r>
          </w:p>
        </w:tc>
      </w:tr>
      <w:tr w14:paraId="47C4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AF4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8D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D5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金晓雯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F0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C9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18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费婧媛</w:t>
            </w:r>
          </w:p>
        </w:tc>
      </w:tr>
      <w:tr w14:paraId="0232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2EB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FC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奉贤区秦塘幼儿园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C6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张春丽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313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3D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32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胡怡蝶</w:t>
            </w:r>
          </w:p>
        </w:tc>
      </w:tr>
      <w:tr w14:paraId="2665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E71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07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奉贤区肖塘幼儿园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D5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60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F9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36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卫晓婧</w:t>
            </w:r>
          </w:p>
        </w:tc>
      </w:tr>
      <w:tr w14:paraId="7E68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44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75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奉贤区小蜻蜓幼儿园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2D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沈怡静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60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AD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7C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蒋盛怡</w:t>
            </w:r>
          </w:p>
        </w:tc>
      </w:tr>
      <w:tr w14:paraId="1AE5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75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66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49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89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9D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7B3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范悦</w:t>
            </w:r>
          </w:p>
        </w:tc>
      </w:tr>
      <w:tr w14:paraId="103F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1B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C45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奉贤区满天星幼儿园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F0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1A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05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C92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杨心怡</w:t>
            </w:r>
          </w:p>
        </w:tc>
      </w:tr>
      <w:tr w14:paraId="6E48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57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53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奉贤区金阳幼儿园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38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黄懿雯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4B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E8B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13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尹嘉慧</w:t>
            </w:r>
          </w:p>
        </w:tc>
      </w:tr>
      <w:tr w14:paraId="0DF11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3B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9F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奉贤区金阳幼儿园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41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宋佳媛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19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377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奉贤区金铃子幼儿园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E4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李俊睿</w:t>
            </w:r>
          </w:p>
        </w:tc>
      </w:tr>
      <w:tr w14:paraId="3E697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DD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88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奉贤区金阳幼儿园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3A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王诗雪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99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6D1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奉贤区金铃子幼儿园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670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姚奕文</w:t>
            </w:r>
          </w:p>
        </w:tc>
      </w:tr>
      <w:tr w14:paraId="411C6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5C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07D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奉贤区金阳幼儿园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CC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3E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BF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0F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钱蕾伊</w:t>
            </w:r>
          </w:p>
        </w:tc>
      </w:tr>
      <w:tr w14:paraId="76F7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0B3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BD9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奉贤区爱贝早期教育指导服务中心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36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吴华婷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28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2E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4B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吴蓝怡</w:t>
            </w:r>
          </w:p>
        </w:tc>
      </w:tr>
      <w:tr w14:paraId="401C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9F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9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奉贤区爱贝早期教育指导服务中心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27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刘懿欣*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83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57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B0A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夏韵诗</w:t>
            </w:r>
          </w:p>
        </w:tc>
      </w:tr>
      <w:tr w14:paraId="454B4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90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42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7D2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曹祎婷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EF8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02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F2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陆诗怡</w:t>
            </w:r>
          </w:p>
        </w:tc>
      </w:tr>
      <w:tr w14:paraId="205DD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B30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282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799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潘瑛子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26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DB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54E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金洁</w:t>
            </w:r>
          </w:p>
        </w:tc>
      </w:tr>
      <w:tr w14:paraId="7A5D3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4EE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40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8C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褚培蕾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84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51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ED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屠雨婷</w:t>
            </w:r>
          </w:p>
        </w:tc>
      </w:tr>
      <w:tr w14:paraId="5D06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AC8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C9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5A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沈乐元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80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D2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6C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王静怡</w:t>
            </w:r>
          </w:p>
        </w:tc>
      </w:tr>
      <w:tr w14:paraId="7DC3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F5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7D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C6E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汤一鸣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44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18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奉贤区邬桥幼儿园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90D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陆丹玲</w:t>
            </w:r>
          </w:p>
        </w:tc>
      </w:tr>
      <w:tr w14:paraId="5E2E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82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A12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10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钱倩芸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83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6C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奉贤区金麦穗幼儿园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382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黄思钰</w:t>
            </w:r>
          </w:p>
        </w:tc>
      </w:tr>
      <w:tr w14:paraId="574C6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7C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841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B8E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E1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18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奉贤区青苹果幼儿园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DD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丁艺</w:t>
            </w:r>
          </w:p>
        </w:tc>
      </w:tr>
      <w:tr w14:paraId="7DB48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59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9FD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08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丁佳圆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5B2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2D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奉贤区思齐幼儿园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2F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吴旭蕊</w:t>
            </w:r>
          </w:p>
        </w:tc>
      </w:tr>
      <w:tr w14:paraId="7882B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CA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49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7EF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陶玥云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D0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35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奉贤区思齐幼儿园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25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周悦杨</w:t>
            </w:r>
          </w:p>
        </w:tc>
      </w:tr>
      <w:tr w14:paraId="4A03A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7A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09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21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9BE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02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奉贤区思齐幼儿园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32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李乐怡</w:t>
            </w:r>
          </w:p>
        </w:tc>
      </w:tr>
      <w:tr w14:paraId="6E41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FE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B9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6EE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王欣诚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30B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47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奉贤区民办九华田田幼儿园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F1E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何思婷</w:t>
            </w:r>
          </w:p>
        </w:tc>
      </w:tr>
      <w:tr w14:paraId="7114F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09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8A3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C33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朱晓赟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14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77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奉贤区民办九华田田幼儿园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23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赵媛媛</w:t>
            </w:r>
          </w:p>
        </w:tc>
      </w:tr>
      <w:tr w14:paraId="3604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CB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2C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奉贤区兰博湾幼儿园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90F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78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7C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D8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874B93C">
      <w:pPr>
        <w:ind w:firstLine="2530" w:firstLineChars="1200"/>
        <w:rPr>
          <w:b/>
        </w:rPr>
      </w:pPr>
    </w:p>
    <w:p w14:paraId="26768B8B">
      <w:pPr>
        <w:rPr>
          <w:rFonts w:ascii="宋体" w:hAnsi="宋体" w:cs="宋体"/>
          <w:b/>
          <w:sz w:val="24"/>
        </w:rPr>
      </w:pPr>
    </w:p>
    <w:p w14:paraId="2C00FA89">
      <w:pPr>
        <w:rPr>
          <w:rFonts w:ascii="宋体" w:hAnsi="宋体" w:cs="宋体"/>
          <w:b/>
          <w:sz w:val="24"/>
        </w:rPr>
      </w:pPr>
    </w:p>
    <w:p w14:paraId="033A006A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 w14:paraId="3940A79D">
      <w:pPr>
        <w:ind w:firstLine="1285" w:firstLineChars="400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关于2025春校本研修项目结业工作的通知</w:t>
      </w:r>
    </w:p>
    <w:p w14:paraId="3953BE01">
      <w:pPr>
        <w:spacing w:line="360" w:lineRule="auto"/>
        <w:rPr>
          <w:rFonts w:hint="eastAsia" w:eastAsiaTheme="minorEastAsia"/>
          <w:b/>
          <w:bCs/>
          <w:color w:val="0000FF"/>
          <w:sz w:val="28"/>
          <w:lang w:val="en-US" w:eastAsia="zh-CN"/>
        </w:rPr>
      </w:pPr>
      <w:r>
        <w:rPr>
          <w:rFonts w:hint="eastAsia"/>
          <w:sz w:val="28"/>
        </w:rPr>
        <w:t>各基层单位：</w:t>
      </w:r>
      <w:r>
        <w:rPr>
          <w:rFonts w:hint="eastAsia"/>
          <w:b/>
          <w:bCs/>
          <w:color w:val="0000FF"/>
          <w:sz w:val="28"/>
          <w:lang w:eastAsia="zh-CN"/>
        </w:rPr>
        <w:t>倪群落实</w:t>
      </w:r>
    </w:p>
    <w:p w14:paraId="18000FE3"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1.2025春校本研修项目的实施工作进入尾声，请</w:t>
      </w:r>
      <w:bookmarkStart w:id="0" w:name="_GoBack"/>
      <w:bookmarkEnd w:id="0"/>
      <w:r>
        <w:rPr>
          <w:rFonts w:hint="eastAsia"/>
          <w:sz w:val="28"/>
        </w:rPr>
        <w:t>按照《项目实施操作流程》中的时间节点，于6月17日</w:t>
      </w:r>
      <w:r>
        <w:rPr>
          <w:rFonts w:hint="eastAsia" w:asciiTheme="minorEastAsia" w:hAnsiTheme="minorEastAsia"/>
          <w:kern w:val="0"/>
          <w:sz w:val="28"/>
          <w:szCs w:val="28"/>
        </w:rPr>
        <w:t>（特殊情况可推后）前</w:t>
      </w:r>
      <w:r>
        <w:rPr>
          <w:rFonts w:hint="eastAsia"/>
          <w:sz w:val="28"/>
        </w:rPr>
        <w:t>在学分平台确认合格名册，完成结业、赋分工作，务必通知学员及时做好课程评价工作。赋分环节上传培训过程性管理资料：</w:t>
      </w:r>
    </w:p>
    <w:p w14:paraId="167F45A0">
      <w:pPr>
        <w:spacing w:line="360" w:lineRule="auto"/>
        <w:rPr>
          <w:sz w:val="28"/>
        </w:rPr>
      </w:pPr>
      <w:r>
        <w:rPr>
          <w:rFonts w:hint="eastAsia"/>
          <w:sz w:val="28"/>
        </w:rPr>
        <w:t>（为避免系统问题，上传资料时，待进度条自动消失后再关闭浏览器）</w:t>
      </w:r>
    </w:p>
    <w:p w14:paraId="24C67014"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（1）更新后的项目申请书</w:t>
      </w:r>
    </w:p>
    <w:p w14:paraId="235C9C5B"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（2）通讯、照片</w:t>
      </w:r>
    </w:p>
    <w:p w14:paraId="2357166D"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（3）作业样本（2到5份）</w:t>
      </w:r>
    </w:p>
    <w:p w14:paraId="4F0EFF69"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（4）过程性管理表（附件四）</w:t>
      </w:r>
    </w:p>
    <w:p w14:paraId="3AEF35A9">
      <w:pPr>
        <w:spacing w:line="360" w:lineRule="auto"/>
        <w:ind w:firstLine="560" w:firstLineChars="200"/>
        <w:rPr>
          <w:b/>
          <w:sz w:val="28"/>
        </w:rPr>
      </w:pPr>
      <w:r>
        <w:rPr>
          <w:rFonts w:hint="eastAsia"/>
          <w:sz w:val="28"/>
        </w:rPr>
        <w:t>2.各单位务必梳理每位教师的校级学分完成情况，为下学期校本研修项目的申报做好准备，确保每位“应参训教师”的“十四五”学分均达标。</w:t>
      </w:r>
    </w:p>
    <w:p w14:paraId="6365FC3E">
      <w:pPr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bCs/>
          <w:sz w:val="28"/>
        </w:rPr>
        <w:t>后附：</w:t>
      </w:r>
      <w:r>
        <w:rPr>
          <w:rFonts w:hint="eastAsia" w:asciiTheme="minorEastAsia" w:hAnsiTheme="minorEastAsia"/>
          <w:bCs/>
          <w:sz w:val="28"/>
          <w:szCs w:val="28"/>
        </w:rPr>
        <w:t>校本研修项目实施操作流程（附件一）</w:t>
      </w:r>
    </w:p>
    <w:p w14:paraId="060531C2">
      <w:pPr>
        <w:spacing w:line="360" w:lineRule="auto"/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 xml:space="preserve">      校本研修项目过程管理表（附件二）</w:t>
      </w:r>
    </w:p>
    <w:p w14:paraId="6C4EA597">
      <w:pPr>
        <w:rPr>
          <w:b/>
          <w:sz w:val="28"/>
        </w:rPr>
      </w:pPr>
      <w:r>
        <w:rPr>
          <w:rFonts w:hint="eastAsia"/>
          <w:b/>
          <w:sz w:val="28"/>
        </w:rPr>
        <w:t xml:space="preserve">附件一：校本研修项目实施操作流程 </w:t>
      </w:r>
    </w:p>
    <w:tbl>
      <w:tblPr>
        <w:tblStyle w:val="7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02"/>
        <w:gridCol w:w="1537"/>
        <w:gridCol w:w="2999"/>
        <w:gridCol w:w="1560"/>
      </w:tblGrid>
      <w:tr w14:paraId="270C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7E6A5927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序 号</w:t>
            </w:r>
          </w:p>
        </w:tc>
        <w:tc>
          <w:tcPr>
            <w:tcW w:w="3402" w:type="dxa"/>
            <w:vAlign w:val="center"/>
          </w:tcPr>
          <w:p w14:paraId="70D9265A">
            <w:pPr>
              <w:ind w:firstLine="562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1537" w:type="dxa"/>
            <w:vAlign w:val="center"/>
          </w:tcPr>
          <w:p w14:paraId="029ED217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99" w:type="dxa"/>
            <w:vAlign w:val="center"/>
          </w:tcPr>
          <w:p w14:paraId="056C185F">
            <w:pPr>
              <w:ind w:firstLine="984" w:firstLineChars="35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60" w:type="dxa"/>
            <w:vAlign w:val="center"/>
          </w:tcPr>
          <w:p w14:paraId="657398B2">
            <w:pPr>
              <w:ind w:firstLine="281" w:firstLineChars="10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 注</w:t>
            </w:r>
          </w:p>
        </w:tc>
      </w:tr>
      <w:tr w14:paraId="29B8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3876D9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36D72E55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扫二维码填写项目申报信息，申报校本研修项目。</w:t>
            </w:r>
          </w:p>
        </w:tc>
        <w:tc>
          <w:tcPr>
            <w:tcW w:w="1537" w:type="dxa"/>
            <w:vAlign w:val="center"/>
          </w:tcPr>
          <w:p w14:paraId="57AD4B3B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092C816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3月6日-3月12日</w:t>
            </w:r>
          </w:p>
        </w:tc>
        <w:tc>
          <w:tcPr>
            <w:tcW w:w="1560" w:type="dxa"/>
            <w:vAlign w:val="center"/>
          </w:tcPr>
          <w:p w14:paraId="78A41D4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6AD7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218CD9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60BC1E00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添加校本研修项目（课程），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未填写二维码申报信息的项目不得随意添加到平台。</w:t>
            </w:r>
          </w:p>
        </w:tc>
        <w:tc>
          <w:tcPr>
            <w:tcW w:w="1537" w:type="dxa"/>
            <w:vAlign w:val="center"/>
          </w:tcPr>
          <w:p w14:paraId="75D848AE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33A6E3B9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3月13日-3月21日</w:t>
            </w:r>
          </w:p>
        </w:tc>
        <w:tc>
          <w:tcPr>
            <w:tcW w:w="1560" w:type="dxa"/>
            <w:vMerge w:val="restart"/>
            <w:vAlign w:val="center"/>
          </w:tcPr>
          <w:p w14:paraId="1A4DCC1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2D7D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99312CE">
            <w:pPr>
              <w:spacing w:line="400" w:lineRule="exact"/>
              <w:ind w:left="280" w:hanging="280" w:hangingChars="1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070600DD">
            <w:pPr>
              <w:spacing w:line="400" w:lineRule="exact"/>
              <w:ind w:left="280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审核学分平台上校本课程 </w:t>
            </w:r>
          </w:p>
        </w:tc>
        <w:tc>
          <w:tcPr>
            <w:tcW w:w="1537" w:type="dxa"/>
            <w:vAlign w:val="center"/>
          </w:tcPr>
          <w:p w14:paraId="4EBE1BAA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0B35ED7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3月22日-4月8日</w:t>
            </w:r>
          </w:p>
        </w:tc>
        <w:tc>
          <w:tcPr>
            <w:tcW w:w="1560" w:type="dxa"/>
            <w:vMerge w:val="continue"/>
            <w:vAlign w:val="center"/>
          </w:tcPr>
          <w:p w14:paraId="3E643F3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7102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1158C94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04E5B77B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OA公示通过审核的项目</w:t>
            </w:r>
          </w:p>
        </w:tc>
        <w:tc>
          <w:tcPr>
            <w:tcW w:w="1537" w:type="dxa"/>
            <w:vAlign w:val="center"/>
          </w:tcPr>
          <w:p w14:paraId="5FAC26CB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2A8544C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4月9日</w:t>
            </w:r>
          </w:p>
        </w:tc>
        <w:tc>
          <w:tcPr>
            <w:tcW w:w="1560" w:type="dxa"/>
            <w:vMerge w:val="continue"/>
            <w:vAlign w:val="center"/>
          </w:tcPr>
          <w:p w14:paraId="73992CD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867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43" w:type="dxa"/>
            <w:vAlign w:val="center"/>
          </w:tcPr>
          <w:p w14:paraId="0F00A7D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1FCA584A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在学分平台，建班级&gt;报名&gt;开班</w:t>
            </w:r>
          </w:p>
        </w:tc>
        <w:tc>
          <w:tcPr>
            <w:tcW w:w="1537" w:type="dxa"/>
            <w:vMerge w:val="restart"/>
            <w:vAlign w:val="center"/>
          </w:tcPr>
          <w:p w14:paraId="3F7FDDBD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35883F4F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</w:tc>
        <w:tc>
          <w:tcPr>
            <w:tcW w:w="1560" w:type="dxa"/>
            <w:vMerge w:val="continue"/>
            <w:vAlign w:val="center"/>
          </w:tcPr>
          <w:p w14:paraId="34F80ED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111E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7892ADC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5C1FF412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在学分平台确认合格名册，结业&gt;赋分</w:t>
            </w:r>
          </w:p>
          <w:p w14:paraId="7D9885D7"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赋分环节上传培训过程性管理资料：</w:t>
            </w:r>
          </w:p>
          <w:p w14:paraId="75146F17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1.更新后的项目申请书</w:t>
            </w:r>
          </w:p>
          <w:p w14:paraId="12B65C43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2.通讯、照片</w:t>
            </w:r>
          </w:p>
          <w:p w14:paraId="39B3C0DC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3.作业样本（2到5份）</w:t>
            </w:r>
          </w:p>
          <w:p w14:paraId="53AC5C8A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4.过程性管理表（附件四）</w:t>
            </w:r>
          </w:p>
        </w:tc>
        <w:tc>
          <w:tcPr>
            <w:tcW w:w="1537" w:type="dxa"/>
            <w:vMerge w:val="continue"/>
            <w:vAlign w:val="center"/>
          </w:tcPr>
          <w:p w14:paraId="11763AEB"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7A18B78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6月17日前（特殊情况可推后）</w:t>
            </w:r>
          </w:p>
        </w:tc>
        <w:tc>
          <w:tcPr>
            <w:tcW w:w="1560" w:type="dxa"/>
            <w:vMerge w:val="continue"/>
            <w:vAlign w:val="center"/>
          </w:tcPr>
          <w:p w14:paraId="697254D5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6AA0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0E2500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39433E42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区级认定</w:t>
            </w:r>
          </w:p>
        </w:tc>
        <w:tc>
          <w:tcPr>
            <w:tcW w:w="1537" w:type="dxa"/>
            <w:vAlign w:val="center"/>
          </w:tcPr>
          <w:p w14:paraId="7CBA7D99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463440C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6月25日前</w:t>
            </w:r>
          </w:p>
        </w:tc>
        <w:tc>
          <w:tcPr>
            <w:tcW w:w="1560" w:type="dxa"/>
            <w:vMerge w:val="continue"/>
            <w:vAlign w:val="center"/>
          </w:tcPr>
          <w:p w14:paraId="4FC8A6F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0EED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32597E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6E33B71E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1537" w:type="dxa"/>
            <w:vAlign w:val="center"/>
          </w:tcPr>
          <w:p w14:paraId="46B4FEF6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4E2E42D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6月25日前</w:t>
            </w:r>
          </w:p>
        </w:tc>
        <w:tc>
          <w:tcPr>
            <w:tcW w:w="1560" w:type="dxa"/>
            <w:vAlign w:val="center"/>
          </w:tcPr>
          <w:p w14:paraId="020AB835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307BEF31"/>
    <w:p w14:paraId="3C5A9997"/>
    <w:p w14:paraId="047243F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3743527B">
      <w:pPr>
        <w:spacing w:line="360" w:lineRule="auto"/>
        <w:jc w:val="right"/>
      </w:pPr>
      <w:r>
        <w:rPr>
          <w:rFonts w:hint="eastAsia" w:ascii="宋体" w:hAnsi="宋体"/>
          <w:sz w:val="24"/>
        </w:rPr>
        <w:t xml:space="preserve">           2025年6月11日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47373"/>
    <w:multiLevelType w:val="multilevel"/>
    <w:tmpl w:val="4074737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</w:docVars>
  <w:rsids>
    <w:rsidRoot w:val="00896E93"/>
    <w:rsid w:val="00196ACB"/>
    <w:rsid w:val="001F27AB"/>
    <w:rsid w:val="00386CBC"/>
    <w:rsid w:val="003D41A3"/>
    <w:rsid w:val="00456F31"/>
    <w:rsid w:val="00755DE3"/>
    <w:rsid w:val="007C1367"/>
    <w:rsid w:val="00896E93"/>
    <w:rsid w:val="00AC1AAF"/>
    <w:rsid w:val="00B90810"/>
    <w:rsid w:val="00BF72CB"/>
    <w:rsid w:val="00C43670"/>
    <w:rsid w:val="00CA0798"/>
    <w:rsid w:val="00CB43A3"/>
    <w:rsid w:val="00D05BD1"/>
    <w:rsid w:val="00DB4C23"/>
    <w:rsid w:val="00EC05F2"/>
    <w:rsid w:val="10E50C55"/>
    <w:rsid w:val="161A6DC6"/>
    <w:rsid w:val="16CA6290"/>
    <w:rsid w:val="18BD0A65"/>
    <w:rsid w:val="22793691"/>
    <w:rsid w:val="335C05C6"/>
    <w:rsid w:val="36AF2565"/>
    <w:rsid w:val="3951224F"/>
    <w:rsid w:val="44403607"/>
    <w:rsid w:val="46BF5A92"/>
    <w:rsid w:val="49EE1FB5"/>
    <w:rsid w:val="50993770"/>
    <w:rsid w:val="58E626E3"/>
    <w:rsid w:val="5DCD7847"/>
    <w:rsid w:val="6A82105E"/>
    <w:rsid w:val="6F1E0291"/>
    <w:rsid w:val="74FE522A"/>
    <w:rsid w:val="7AA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99"/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2ED8-F9A2-48D8-A69A-40E67C5A7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912</Words>
  <Characters>979</Characters>
  <Lines>23</Lines>
  <Paragraphs>6</Paragraphs>
  <TotalTime>1</TotalTime>
  <ScaleCrop>false</ScaleCrop>
  <LinksUpToDate>false</LinksUpToDate>
  <CharactersWithSpaces>990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2023-12-19T05:24:00Z</dcterms:created>
  <dc:creator>xb21cn</dc:creator>
  <cp:lastModifiedBy>闲鹤</cp:lastModifiedBy>
  <dcterms:modified xsi:type="dcterms:W3CDTF">2025-06-11T08:02:13Z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53F772914FAD433F84F6C139260F95FD_13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