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24F9F">
      <w:pPr>
        <w:snapToGrid w:val="0"/>
        <w:spacing w:line="336" w:lineRule="auto"/>
        <w:jc w:val="center"/>
        <w:rPr>
          <w:rFonts w:hint="eastAsia"/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第17周教育信息技术中心通知</w:t>
      </w:r>
    </w:p>
    <w:p w14:paraId="46069196">
      <w:pPr>
        <w:snapToGrid w:val="0"/>
        <w:spacing w:line="336" w:lineRule="auto"/>
        <w:jc w:val="center"/>
        <w:rPr>
          <w:b/>
          <w:sz w:val="24"/>
          <w:szCs w:val="22"/>
        </w:rPr>
      </w:pPr>
    </w:p>
    <w:p w14:paraId="5A5BD33A">
      <w:pPr>
        <w:snapToGrid w:val="0"/>
        <w:spacing w:line="336" w:lineRule="auto"/>
        <w:jc w:val="center"/>
        <w:rPr>
          <w:b/>
          <w:sz w:val="24"/>
          <w:szCs w:val="22"/>
        </w:rPr>
      </w:pPr>
      <w:r>
        <w:rPr>
          <w:rFonts w:hint="eastAsia"/>
          <w:b/>
          <w:sz w:val="24"/>
          <w:szCs w:val="22"/>
        </w:rPr>
        <w:t>关于2025年奉贤区教育信息化展示活动（小学段）的通知</w:t>
      </w:r>
    </w:p>
    <w:p w14:paraId="386AE0E9">
      <w:pPr>
        <w:spacing w:line="360" w:lineRule="auto"/>
        <w:rPr>
          <w:rFonts w:hint="eastAsia" w:ascii="宋体" w:hAnsi="宋体" w:eastAsia="宋体"/>
          <w:b/>
          <w:bCs/>
          <w:color w:val="0000FF"/>
          <w:lang w:val="en-US" w:eastAsia="zh-CN"/>
        </w:rPr>
      </w:pPr>
      <w:r>
        <w:rPr>
          <w:rFonts w:hint="eastAsia" w:ascii="宋体" w:hAnsi="宋体"/>
          <w:b/>
          <w:bCs/>
        </w:rPr>
        <w:t>时间：</w:t>
      </w:r>
      <w:r>
        <w:rPr>
          <w:rFonts w:hint="eastAsia" w:ascii="宋体" w:hAnsi="宋体"/>
        </w:rPr>
        <w:t>2</w:t>
      </w:r>
      <w:r>
        <w:rPr>
          <w:rFonts w:ascii="宋体" w:hAnsi="宋体"/>
        </w:rPr>
        <w:t>02</w:t>
      </w:r>
      <w:r>
        <w:rPr>
          <w:rFonts w:hint="eastAsia" w:ascii="宋体" w:hAnsi="宋体"/>
        </w:rPr>
        <w:t>5年6月10日（星期二）下午12:50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color w:val="0000FF"/>
          <w:lang w:val="en-US" w:eastAsia="zh-CN"/>
        </w:rPr>
        <w:t>平辉</w:t>
      </w:r>
    </w:p>
    <w:p w14:paraId="111A87D0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b/>
          <w:bCs/>
        </w:rPr>
        <w:t>内容：</w:t>
      </w:r>
      <w:r>
        <w:rPr>
          <w:rFonts w:hint="eastAsia" w:ascii="宋体" w:hAnsi="宋体"/>
        </w:rPr>
        <w:t>智能分层  差异共进——数智赋能下的新成长课堂新探索</w:t>
      </w:r>
    </w:p>
    <w:p w14:paraId="25E193A1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b/>
          <w:bCs/>
        </w:rPr>
        <w:t>对象：</w:t>
      </w:r>
      <w:r>
        <w:rPr>
          <w:rFonts w:hint="eastAsia" w:ascii="宋体" w:hAnsi="宋体"/>
        </w:rPr>
        <w:t>学校信息化分管领导（小学及九年一贯制）</w:t>
      </w:r>
      <w:bookmarkStart w:id="0" w:name="_GoBack"/>
      <w:bookmarkEnd w:id="0"/>
    </w:p>
    <w:p w14:paraId="3F0FC5AD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  <w:b/>
          <w:bCs/>
        </w:rPr>
        <w:t>地点：</w:t>
      </w:r>
      <w:r>
        <w:rPr>
          <w:rFonts w:hint="eastAsia" w:ascii="宋体" w:hAnsi="宋体"/>
        </w:rPr>
        <w:t>塘外小学（奉城镇文化街8号）</w:t>
      </w:r>
    </w:p>
    <w:p w14:paraId="36D0003E">
      <w:pPr>
        <w:spacing w:line="360" w:lineRule="auto"/>
        <w:rPr>
          <w:rFonts w:ascii="宋体" w:hAnsi="宋体"/>
        </w:rPr>
      </w:pPr>
    </w:p>
    <w:p w14:paraId="55D089D1">
      <w:pPr>
        <w:spacing w:line="360" w:lineRule="auto"/>
        <w:rPr>
          <w:rFonts w:ascii="宋体" w:hAnsi="宋体"/>
        </w:rPr>
      </w:pPr>
    </w:p>
    <w:p w14:paraId="174FCBAB">
      <w:pPr>
        <w:spacing w:line="360" w:lineRule="auto"/>
        <w:jc w:val="right"/>
        <w:rPr>
          <w:rFonts w:ascii="宋体" w:hAnsi="宋体"/>
        </w:rPr>
      </w:pPr>
      <w:r>
        <w:rPr>
          <w:rFonts w:hint="eastAsia" w:ascii="宋体" w:hAnsi="宋体"/>
        </w:rPr>
        <w:t>奉贤区教育学院教育信息技术中心</w:t>
      </w:r>
    </w:p>
    <w:p w14:paraId="1EDA30E0">
      <w:pPr>
        <w:spacing w:line="360" w:lineRule="auto"/>
        <w:jc w:val="right"/>
        <w:rPr>
          <w:rFonts w:hint="eastAsia" w:ascii="宋体" w:hAnsi="宋体"/>
          <w:b/>
          <w:bCs/>
        </w:rPr>
      </w:pPr>
      <w:r>
        <w:rPr>
          <w:rFonts w:hint="eastAsia" w:ascii="宋体" w:hAnsi="宋体"/>
        </w:rPr>
        <w:t>2025.6.4</w:t>
      </w:r>
    </w:p>
    <w:p w14:paraId="1592FF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kZjE2NWUwODdmOTRhYTE2ZGVmYjI5NzJlZDI2ZmIifQ=="/>
  </w:docVars>
  <w:rsids>
    <w:rsidRoot w:val="0064156A"/>
    <w:rsid w:val="000C3745"/>
    <w:rsid w:val="000E50C7"/>
    <w:rsid w:val="00127791"/>
    <w:rsid w:val="00164882"/>
    <w:rsid w:val="001A07FA"/>
    <w:rsid w:val="001D1631"/>
    <w:rsid w:val="002F7A52"/>
    <w:rsid w:val="00357C50"/>
    <w:rsid w:val="00397286"/>
    <w:rsid w:val="003E48F4"/>
    <w:rsid w:val="004513F6"/>
    <w:rsid w:val="004B6D69"/>
    <w:rsid w:val="0050791D"/>
    <w:rsid w:val="0064156A"/>
    <w:rsid w:val="00647904"/>
    <w:rsid w:val="006B14C2"/>
    <w:rsid w:val="0075110A"/>
    <w:rsid w:val="007C4615"/>
    <w:rsid w:val="0082085A"/>
    <w:rsid w:val="008B049C"/>
    <w:rsid w:val="009923D3"/>
    <w:rsid w:val="00A06970"/>
    <w:rsid w:val="00A12ACF"/>
    <w:rsid w:val="00AC170E"/>
    <w:rsid w:val="00B1160B"/>
    <w:rsid w:val="00B428AE"/>
    <w:rsid w:val="00B511A6"/>
    <w:rsid w:val="00B8552C"/>
    <w:rsid w:val="00C50836"/>
    <w:rsid w:val="00CB720E"/>
    <w:rsid w:val="00E5654C"/>
    <w:rsid w:val="00EA4175"/>
    <w:rsid w:val="00F161F3"/>
    <w:rsid w:val="00F46FA6"/>
    <w:rsid w:val="00FA335E"/>
    <w:rsid w:val="00FD5047"/>
    <w:rsid w:val="07703BA6"/>
    <w:rsid w:val="1270367B"/>
    <w:rsid w:val="2005750C"/>
    <w:rsid w:val="202251F5"/>
    <w:rsid w:val="29D4090F"/>
    <w:rsid w:val="34060532"/>
    <w:rsid w:val="3D8F169D"/>
    <w:rsid w:val="43D55E81"/>
    <w:rsid w:val="490A2A50"/>
    <w:rsid w:val="4B935BEE"/>
    <w:rsid w:val="4E3908D6"/>
    <w:rsid w:val="5A5F33C4"/>
    <w:rsid w:val="634F0D7D"/>
    <w:rsid w:val="6A9642F5"/>
    <w:rsid w:val="714874B8"/>
    <w:rsid w:val="7CE8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136</Words>
  <Characters>155</Characters>
  <Lines>21</Lines>
  <Paragraphs>21</Paragraphs>
  <TotalTime>2</TotalTime>
  <ScaleCrop>false</ScaleCrop>
  <LinksUpToDate>false</LinksUpToDate>
  <CharactersWithSpaces>157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2025-06-05T03:39:00Z</dcterms:created>
  <dc:creator>ZhuQin</dc:creator>
  <cp:lastModifiedBy>闲鹤</cp:lastModifiedBy>
  <dcterms:modified xsi:type="dcterms:W3CDTF">2025-06-05T07:21:42Z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E6F48E3D270146BDBD6FE04FC2632693_13</vt:lpwstr>
  </property>
  <property fmtid="{D5CDD505-2E9C-101B-9397-08002B2CF9AE}" pid="4" name="KSOTemplateDocerSaveRecord">
    <vt:lpwstr>eyJoZGlkIjoiOGI0ZmYwODVlMzk0YTkwMTBlMTMyZWI4NGQ5YjQzZWMiLCJ1c2VySWQiOiI2Mzc2MzE0OTMifQ==</vt:lpwstr>
  </property>
</Properties>
</file>