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35240"/>
    <w:tbl>
      <w:tblPr>
        <w:tblStyle w:val="3"/>
        <w:tblW w:w="8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7673"/>
      </w:tblGrid>
      <w:tr w14:paraId="53CE7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9FB17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</w:rPr>
            </w:pPr>
            <w:bookmarkStart w:id="0" w:name="_GoBack"/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"/>
              </w:rPr>
              <w:t>第15周</w:t>
            </w:r>
            <w:r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"/>
              </w:rPr>
              <w:t xml:space="preserve"> 小学美术通知</w:t>
            </w:r>
            <w:bookmarkEnd w:id="0"/>
          </w:p>
        </w:tc>
      </w:tr>
      <w:tr w14:paraId="06A7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EB591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"/>
              </w:rPr>
              <w:t>时间：</w:t>
            </w:r>
          </w:p>
        </w:tc>
        <w:tc>
          <w:tcPr>
            <w:tcW w:w="7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EF655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"/>
              </w:rPr>
              <w:t>2025年5月27日（周二）下午1:00（半天）</w:t>
            </w:r>
          </w:p>
        </w:tc>
      </w:tr>
      <w:tr w14:paraId="2AAB5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AA768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"/>
              </w:rPr>
              <w:t>内容：</w:t>
            </w:r>
          </w:p>
        </w:tc>
        <w:tc>
          <w:tcPr>
            <w:tcW w:w="7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FC9CA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“明确素养目标，把握课程要素，促进深度学习”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年奉贤区小学美术课堂教学研讨活动</w:t>
            </w:r>
          </w:p>
          <w:p w14:paraId="7C71BBA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公开教学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：二年级，课题《强烈的色彩》，执教者：奉教院附小朱雯馨</w:t>
            </w:r>
          </w:p>
          <w:p w14:paraId="12C98BC4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三年级，课题《 有趣的池塘 》，执教者:</w:t>
            </w: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"/>
              </w:rPr>
              <w:t>奉贤中学附属小学朱静雅</w:t>
            </w:r>
          </w:p>
          <w:p w14:paraId="507F92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新宋体" w:hAnsi="新宋体" w:eastAsia="新宋体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专题发言：主题《双新背景下的小学美术单元化教学实践———以一年级《美丽的叶子》单元为例》交流者：</w:t>
            </w: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"/>
              </w:rPr>
              <w:t>奉贤中学附属小学向琴</w:t>
            </w:r>
          </w:p>
        </w:tc>
      </w:tr>
      <w:tr w14:paraId="42B25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A2EC8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"/>
              </w:rPr>
              <w:t>对象：</w:t>
            </w:r>
          </w:p>
        </w:tc>
        <w:tc>
          <w:tcPr>
            <w:tcW w:w="7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4751B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"/>
              </w:rPr>
              <w:t>奉贤区一、二、三年级美术教师</w:t>
            </w:r>
          </w:p>
        </w:tc>
      </w:tr>
      <w:tr w14:paraId="310BF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A0AA5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"/>
              </w:rPr>
              <w:t>地点：</w:t>
            </w:r>
          </w:p>
        </w:tc>
        <w:tc>
          <w:tcPr>
            <w:tcW w:w="7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8790A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新宋体" w:hAnsi="新宋体" w:eastAsia="新宋体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"/>
              </w:rPr>
              <w:t>上海奉贤中学附属小学（文雅路366号）</w:t>
            </w:r>
          </w:p>
        </w:tc>
      </w:tr>
      <w:tr w14:paraId="1EC56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DF14D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49EB5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Times New Roman"/>
                <w:b/>
                <w:bCs/>
                <w:color w:val="0000FF"/>
                <w:kern w:val="2"/>
                <w:sz w:val="24"/>
                <w:szCs w:val="24"/>
                <w:lang w:val="en-US" w:eastAsia="zh-CN"/>
              </w:rPr>
              <w:t>樊钧、莫秀红、俞璎</w:t>
            </w:r>
          </w:p>
        </w:tc>
      </w:tr>
    </w:tbl>
    <w:p w14:paraId="4FD836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193BF4"/>
    <w:multiLevelType w:val="singleLevel"/>
    <w:tmpl w:val="F3193B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55DF9"/>
    <w:rsid w:val="00164C26"/>
    <w:rsid w:val="0BAF79FD"/>
    <w:rsid w:val="190C2249"/>
    <w:rsid w:val="22604BCD"/>
    <w:rsid w:val="464E30EA"/>
    <w:rsid w:val="49A11B15"/>
    <w:rsid w:val="593257A1"/>
    <w:rsid w:val="63955DF9"/>
    <w:rsid w:val="702F681D"/>
    <w:rsid w:val="7C321491"/>
    <w:rsid w:val="7E04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245</Characters>
  <Lines>0</Lines>
  <Paragraphs>0</Paragraphs>
  <TotalTime>11</TotalTime>
  <ScaleCrop>false</ScaleCrop>
  <LinksUpToDate>false</LinksUpToDate>
  <CharactersWithSpaces>251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2025-04-16T02:28:00Z</dcterms:created>
  <dc:creator>美术翁</dc:creator>
  <cp:lastModifiedBy>闲鹤</cp:lastModifiedBy>
  <dcterms:modified xsi:type="dcterms:W3CDTF">2025-05-22T00:06:03Z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755463F65F824473A31255E3F5C956A5_13</vt:lpwstr>
  </property>
  <property fmtid="{D5CDD505-2E9C-101B-9397-08002B2CF9AE}" pid="4" name="KSOTemplateDocerSaveRecord">
    <vt:lpwstr>eyJoZGlkIjoiOGI0ZmYwODVlMzk0YTkwMTBlMTMyZWI4NGQ5YjQzZWMiLCJ1c2VySWQiOiI2Mzc2MzE0OTMifQ==</vt:lpwstr>
  </property>
</Properties>
</file>