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5AAA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5723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09B5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601F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783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21CB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000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044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EED9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05EE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3B3D0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7FD0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3E3B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27B27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9FA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2E6E2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1219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24F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B01E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E9A0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2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067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EABB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225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44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49A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8E3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03768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E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BB9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93B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905A3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3776451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4E7B0F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4C0001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570ACF6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5F2A73C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6ECB6CE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7F69AB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325E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B88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C0F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6170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79C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43212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8B74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9579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6459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AF5B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DA1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CBA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2025年5月20日周二下午1:15</w:t>
            </w:r>
          </w:p>
        </w:tc>
      </w:tr>
      <w:tr w14:paraId="2537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0F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280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3C8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奉贤区育秀中学</w:t>
            </w:r>
          </w:p>
        </w:tc>
      </w:tr>
      <w:tr w14:paraId="5877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FFA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70CA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779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主题：语文核心素养的审美撬动</w:t>
            </w:r>
          </w:p>
          <w:p w14:paraId="7629B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课题：《绚丽的“彩虹”》</w:t>
            </w:r>
          </w:p>
          <w:p w14:paraId="604C7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班级：育秀中学六（5）班</w:t>
            </w:r>
          </w:p>
          <w:p w14:paraId="17F49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上课教师：顾佳琦</w:t>
            </w:r>
          </w:p>
          <w:p w14:paraId="79F06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4"/>
              </w:rPr>
              <w:t>指导专家：王伟娟 童明辉</w:t>
            </w:r>
          </w:p>
        </w:tc>
      </w:tr>
      <w:tr w14:paraId="7BBB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01F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ED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5D19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F6570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488F2B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2D9926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3FFFE57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7E1FE6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AF9DE9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</w:p>
          <w:p w14:paraId="1CC9827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0" w:leftChars="0" w:right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671A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779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B54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85E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14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" w:bidi="ar-SA"/>
                <w:woUserID w:val="14"/>
              </w:rPr>
              <w:t>其他参与人员：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" w:bidi="ar-SA"/>
              </w:rPr>
              <w:t>市高峰计划庄骏语文基地全体学员、市高峰计划童明辉语文基地学员、奉贤区六年级备课组长</w:t>
            </w:r>
          </w:p>
        </w:tc>
      </w:tr>
      <w:tr w14:paraId="56BF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28D5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16B8B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159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E28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A1C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0D1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661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D21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BD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FEA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494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B5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0B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84F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E48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095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5F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8AE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2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E8662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7111C12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6DB8F9C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C9582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055569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C1D721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3B638C1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18DAC4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3F421D8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61F2C0E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4E6E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AC9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27C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8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39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DD2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F808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100D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22A4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7F96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E55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64E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49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C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A08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90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52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A0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130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EDA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132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2D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5EB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4CAE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7AECB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1DCB2C2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0ADA8ED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182953E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0141CE5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7845DC0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150C00E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57234A1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3221B7F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7E40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AA184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0CB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31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71F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DC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44B3C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04C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50714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0916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674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D877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DD0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A5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936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743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B1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91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30D3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4DA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86F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3E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D7C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9C3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FBAB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王羽文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2B4232C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1188A71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55D7AF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9A2CB9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6A3D72A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37A761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0DD752C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3287DB8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597A61C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1CC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20F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CAE3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EB5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45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12B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2632B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D0D8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0325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1A3E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D8D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A4D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A52A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1A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337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9AE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B96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CC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1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2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20E5F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A4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B5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608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9CC189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724EFC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1CD342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1431179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B6E6F2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661F1D8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2C9FC13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2A93C1F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35F6955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168522D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287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5F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4C0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16130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1CD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156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22A5A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592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7057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1BD0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C0B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C5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291A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F2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55CA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7A0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171F3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2A4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422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280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1AB8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F8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036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192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EE2D2B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11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BE1CDE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12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70DE92B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13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2B5D77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14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03D0F95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15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30D77E0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16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1FF7DE8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17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766A6FC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18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2A2D08B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default"/>
                <w:spacing w:val="-3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rFonts w:hint="default"/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19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AE7081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3"/>
                <w:lang w:eastAsia="zh-CN"/>
              </w:rPr>
              <w:t>10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default"/>
                <w:spacing w:val="-3"/>
                <w:lang w:eastAsia="zh-CN"/>
              </w:rPr>
              <w:t>20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rFonts w:hint="default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449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904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C17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6E1EE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3D6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3744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5AAA9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0DD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09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21BF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D1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293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58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C2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3848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598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8F6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8E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8C1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C7C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6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4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660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429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F1FE7D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943AA0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312CD21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C52F12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B917B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3F883B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60" w:right="817" w:firstLine="14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3739A8B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5D5A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7F5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E1E9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A9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AB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339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37BC8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72C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12040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5A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34F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8B3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5765D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89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39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610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1E6D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64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E8B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5CA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A6B3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9E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55A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619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7A98CCA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31BD665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7B40922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47B8432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389720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30E379D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053A0F0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55C6322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3F93E17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EED4CD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1167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B55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FE5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CF67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7D34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CE3F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8F0B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F93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0457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0288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5E2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A9F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  <w:t>2025年5月14日13：00</w:t>
            </w:r>
          </w:p>
        </w:tc>
      </w:tr>
      <w:tr w14:paraId="61B8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261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E929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02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4"/>
              </w:rPr>
              <w:t>实验中学综合楼二楼录播室</w:t>
            </w:r>
          </w:p>
        </w:tc>
      </w:tr>
      <w:tr w14:paraId="4E11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D4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445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47A6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一、讲评课展示与作业分析</w:t>
            </w:r>
          </w:p>
          <w:p w14:paraId="53F37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42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4"/>
              </w:rPr>
              <w:t xml:space="preserve">1.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 xml:space="preserve">通过讲评课实践，展示作业设计的实际效果。  </w:t>
            </w:r>
          </w:p>
          <w:p w14:paraId="54B3D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720" w:firstLineChars="300"/>
              <w:jc w:val="both"/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lang w:val="en-US" w:eastAsia="zh-CN" w:bidi="ar"/>
                <w:woUserID w:val="4"/>
              </w:rPr>
              <w:t>授课教师：奉贤区实验中学 仰晓怿</w:t>
            </w:r>
          </w:p>
          <w:p w14:paraId="796BF2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42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4"/>
              </w:rPr>
              <w:t xml:space="preserve">2.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周丽敏屠静贇名教师工作室学员对展示的作业进行点评，分享改进建议。</w:t>
            </w:r>
          </w:p>
          <w:p w14:paraId="657DA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42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4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沈保琪名教师工作室对讲评课与作业设计进行点评，提出优化建议。</w:t>
            </w:r>
          </w:p>
          <w:p w14:paraId="615C3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二、互动交流与经验分享</w:t>
            </w:r>
          </w:p>
          <w:p w14:paraId="7F0434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36" w:lineRule="auto"/>
              <w:ind w:left="42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基于六年级第一学期数学高质量作业设计案例分析。</w:t>
            </w:r>
          </w:p>
          <w:p w14:paraId="58CFB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720" w:firstLineChars="300"/>
              <w:jc w:val="both"/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lang w:val="en-US" w:eastAsia="zh-CN" w:bidi="ar"/>
                <w:woUserID w:val="4"/>
              </w:rPr>
              <w:t>奉贤区待问中学  顾珅倩（有理数）</w:t>
            </w:r>
          </w:p>
          <w:p w14:paraId="4FB2B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720" w:firstLineChars="300"/>
              <w:jc w:val="both"/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lang w:val="en-US" w:eastAsia="zh-CN" w:bidi="ar"/>
                <w:woUserID w:val="4"/>
              </w:rPr>
              <w:t>奉贤区西渡学校  谢昕（一次式）</w:t>
            </w:r>
          </w:p>
          <w:p w14:paraId="31BE6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720" w:firstLineChars="300"/>
              <w:jc w:val="both"/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lang w:val="en-US" w:eastAsia="zh-CN" w:bidi="ar"/>
                <w:woUserID w:val="4"/>
              </w:rPr>
              <w:t>奉贤区邬桥学校  谢能能（线段与角）</w:t>
            </w:r>
          </w:p>
          <w:p w14:paraId="4D61E1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36" w:lineRule="auto"/>
              <w:ind w:left="42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高质量作业设计后期工作方向与展望。</w:t>
            </w:r>
          </w:p>
          <w:p w14:paraId="23A17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36" w:lineRule="auto"/>
              <w:ind w:left="0" w:right="0" w:firstLine="720" w:firstLineChars="300"/>
              <w:jc w:val="both"/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woUserID w:val="4"/>
              </w:rPr>
            </w:pPr>
            <w:r>
              <w:rPr>
                <w:rFonts w:hint="default" w:ascii="方正楷体_GB2312" w:hAnsi="方正楷体_GB2312" w:eastAsia="方正楷体_GB2312" w:cs="方正楷体_GB2312"/>
                <w:kern w:val="2"/>
                <w:sz w:val="24"/>
                <w:szCs w:val="24"/>
                <w:lang w:val="en-US" w:eastAsia="zh-CN" w:bidi="ar"/>
                <w:woUserID w:val="4"/>
              </w:rPr>
              <w:t>奉贤区数学名教师、实验中学副校长 周丽敏</w:t>
            </w:r>
          </w:p>
          <w:p w14:paraId="22100BF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36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4"/>
              </w:rPr>
              <w:t>专家点评</w:t>
            </w:r>
          </w:p>
        </w:tc>
      </w:tr>
      <w:tr w14:paraId="0E9B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4D8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52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829C9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400A1DD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A7A5E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3F126ED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6EC9660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0CEE13E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5109EB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7694564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21F5D6E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26D6F57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7C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C68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9D1B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424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0A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5348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179C5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A99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F26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7D56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3A4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CE2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3F2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0C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048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265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D0F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7D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1A3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0F8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50F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C1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9AD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C8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434D5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11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6C618F4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12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7D23B8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13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463622B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14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0E40E3A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15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30C1E97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16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40AB164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17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01DC7CC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18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FDC7A9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default"/>
                <w:spacing w:val="-2"/>
                <w:lang w:eastAsia="zh-CN"/>
              </w:rPr>
            </w:pPr>
            <w:r>
              <w:rPr>
                <w:rFonts w:hint="default"/>
                <w:spacing w:val="-2"/>
                <w:lang w:eastAsia="zh-CN"/>
              </w:rPr>
              <w:t>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19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rFonts w:hint="default"/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433EFD1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/>
                <w:spacing w:val="-2"/>
                <w:lang w:eastAsia="zh-CN"/>
              </w:rPr>
              <w:t>10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default"/>
                <w:spacing w:val="-2"/>
                <w:lang w:eastAsia="zh-CN"/>
              </w:rPr>
              <w:t>20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rFonts w:hint="default"/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1D3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EAE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28E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607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6F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CBD6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3038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8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929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88D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6C43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31E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05A1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FF7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659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C3DE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817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E63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1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D7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4F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B5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10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924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16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99B75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57A3F52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E35A0E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31D28D8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65A79F8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280A04E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1AF5CCB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0C20EB2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7BA66AD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194" w:lineRule="auto"/>
              <w:ind w:left="61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14F8476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AA3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E27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0F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53F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DCA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4BE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302E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DAE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EE0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63F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F3C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24ED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EE2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9FA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52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0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269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9EBE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522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DD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021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E46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737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9E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CC1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48D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7608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837857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8175AF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52DB41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51511F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500C826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24E82D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13B9EE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266FEEB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F0F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EBC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2077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ADE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CF1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92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ED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5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0497C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FA3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133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15D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A4E3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5BF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6BAD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DB8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F2C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048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B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D33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30F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92A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A8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4E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2A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889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CB3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F41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D85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F216A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68660B3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88A07F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92A0A9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0C2219E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9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6EAE46D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7D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BF2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167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F8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2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A8B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004B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704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E5A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4D6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66C13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22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726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953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FC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516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14D67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A3B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407F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CDC5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A01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584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5BB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3F61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B9D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02A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C0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F7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118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BD7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E9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C91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576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A02C7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AA6485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2100EC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360050C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5704EE1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EE5A51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6A66F1B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33919F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40DC9C6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051E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5E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539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383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D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6DA6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CF8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CD11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FC0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28F2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195B8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970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B10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F6C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835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CDC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334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5E22A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529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59B6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A66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382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84A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7B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D9F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C29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337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E2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317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1C5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A2C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2CA4F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81C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C654C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3DE4DD4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044D75A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60A980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F85B2B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229666A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2029A1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AEE23E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2C943FB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46BE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71667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22A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D2C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1E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3A26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A69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5E7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99B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6F3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7E7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23629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523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02C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11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7F6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A90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533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3D51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B15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211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BA87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1BC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29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1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A53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A7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59E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E2C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B1D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55C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0E5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A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925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D7F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D885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26E52E7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374C52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537716A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36B21C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558BB0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6C26CA5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43256F8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7963A5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75837B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5F7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0B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F46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46F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A99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1432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813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F2D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004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6C1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11E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0A74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D37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94A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031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DB6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812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92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0F5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52CF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B7A7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BBC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1BC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64A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CE5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61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099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92D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E7E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F4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468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F45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838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74A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4A00F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DA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8B483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202EEB2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2A1CAE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C11E70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5E30D1A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53773FA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丁凯静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71A4764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35DD75F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F3BA24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191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41E9F26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2E55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64EC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586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AC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252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F152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A8D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E70D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07CF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F90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FB2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8DD7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D24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0BCA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5E6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045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67A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11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2D2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3BF5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A9F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D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756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EFA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B9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71A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39B6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7D0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D9EBD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194B065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5DEC08B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2395ECA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62452FBB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09CEECB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3EE6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554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BE03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D6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47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E9B3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5A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97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39D6B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8D0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CE9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2F0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95C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4E39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D5C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E6E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3AE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E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B94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0FE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1C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E1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FFA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E5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F58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7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E43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C01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B06D7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83B387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74064F9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1A720A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754B986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7525D56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1A06307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31107F9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B96613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1480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166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D553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1D9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30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D5A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7F3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6668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40FE6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53E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32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3FF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A7FF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76C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60C4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441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7C18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B45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EA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23A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43B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6AA9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FC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5B1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D10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4CC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6B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C58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D1D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FD2B88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3C1CC4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3B4C97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60C559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4482B05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A99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8F7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836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11B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1E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705F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A3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2CB5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B20F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34410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C56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54F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FC0F5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309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19D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6D5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544F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AF1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B93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AA9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18D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721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0D5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DA3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E4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807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C1F2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A4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8E8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A67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F71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C090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D8C8C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3EF037F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0B9B90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0DBDAD9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36AAF08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4EA1F08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5ACA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6AF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D2B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C9F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4B6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9E07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E4A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341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8DCA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A2FA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5BE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75CDD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9A5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C7F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3D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FD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8A3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FB00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B2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E16B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9A4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1B96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ED9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8"/>
              </w:rPr>
            </w:pPr>
            <w:r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"/>
                <w:woUserID w:val="18"/>
              </w:rPr>
              <w:t>2025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"/>
                <w:woUserID w:val="18"/>
              </w:rPr>
              <w:t>年</w:t>
            </w:r>
            <w:r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"/>
                <w:woUserID w:val="18"/>
              </w:rPr>
              <w:t>5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"/>
                <w:woUserID w:val="18"/>
              </w:rPr>
              <w:t>月</w:t>
            </w:r>
            <w:r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"/>
                <w:woUserID w:val="18"/>
              </w:rPr>
              <w:t>20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"/>
                <w:woUserID w:val="18"/>
              </w:rPr>
              <w:t>日（周二）下午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  <w:woUserID w:val="18"/>
              </w:rPr>
              <w:t>12：50</w:t>
            </w:r>
          </w:p>
        </w:tc>
      </w:tr>
      <w:tr w14:paraId="004F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CF6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BD62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E67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  <w:woUserID w:val="18"/>
              </w:rPr>
              <w:t>奉贤区尚同中学  3楼录播室</w:t>
            </w:r>
          </w:p>
        </w:tc>
      </w:tr>
      <w:tr w14:paraId="62C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E7B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088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D94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  <w:woUserID w:val="18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18"/>
              </w:rPr>
              <w:t>活动主题为：《</w:t>
            </w: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lang w:val="en-US" w:eastAsia="zh-CN" w:bidi="ar"/>
                <w:woUserID w:val="18"/>
              </w:rPr>
              <w:t>AI赋能课堂教学：推动教学评一体化的实践与探索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"/>
                <w:woUserID w:val="18"/>
              </w:rPr>
              <w:t>》</w:t>
            </w:r>
          </w:p>
          <w:p w14:paraId="3E503C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方正大标宋简体"/>
                <w:kern w:val="0"/>
                <w:szCs w:val="21"/>
                <w:vertAlign w:val="baseline"/>
                <w:lang w:val="en-US" w:bidi="ar"/>
                <w:woUserID w:val="18"/>
              </w:rPr>
            </w:pP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vertAlign w:val="baseline"/>
                <w:lang w:val="en-US" w:eastAsia="zh-CN" w:bidi="ar"/>
                <w:woUserID w:val="18"/>
              </w:rPr>
              <w:t>环节1：课堂展示《探秘非洲动物大迁徙》（尚同中学</w:t>
            </w: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vertAlign w:val="baseline"/>
                <w:lang w:val="en-US" w:eastAsia="zh" w:bidi="ar"/>
                <w:woUserID w:val="18"/>
              </w:rPr>
              <w:t xml:space="preserve"> </w:t>
            </w: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vertAlign w:val="baseline"/>
                <w:lang w:val="en-US" w:eastAsia="zh-CN" w:bidi="ar"/>
                <w:woUserID w:val="18"/>
              </w:rPr>
              <w:t>汪瑜）</w:t>
            </w:r>
          </w:p>
          <w:p w14:paraId="05619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方正大标宋简体"/>
                <w:kern w:val="0"/>
                <w:szCs w:val="21"/>
                <w:vertAlign w:val="baseline"/>
                <w:lang w:val="en-US" w:bidi="ar"/>
                <w:woUserID w:val="18"/>
              </w:rPr>
            </w:pP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vertAlign w:val="baseline"/>
                <w:lang w:val="en-US" w:eastAsia="zh-CN" w:bidi="ar"/>
                <w:woUserID w:val="18"/>
              </w:rPr>
              <w:t>环节2：说课、评课</w:t>
            </w:r>
          </w:p>
          <w:p w14:paraId="28695C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方正大标宋简体"/>
                <w:kern w:val="0"/>
                <w:szCs w:val="21"/>
                <w:vertAlign w:val="baseline"/>
                <w:lang w:val="en-US" w:bidi="ar"/>
                <w:woUserID w:val="18"/>
              </w:rPr>
            </w:pP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vertAlign w:val="baseline"/>
                <w:lang w:val="en-US" w:eastAsia="zh-CN" w:bidi="ar"/>
                <w:woUserID w:val="18"/>
              </w:rPr>
              <w:t>环节3：微报告</w:t>
            </w:r>
          </w:p>
          <w:p w14:paraId="0308B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方正大标宋简体"/>
                <w:kern w:val="0"/>
                <w:szCs w:val="21"/>
                <w:vertAlign w:val="baseline"/>
                <w:lang w:val="en-US" w:bidi="ar"/>
                <w:woUserID w:val="18"/>
              </w:rPr>
            </w:pP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vertAlign w:val="baseline"/>
                <w:lang w:val="en-US" w:eastAsia="zh-CN" w:bidi="ar"/>
                <w:woUserID w:val="18"/>
              </w:rPr>
              <w:t>《AI驱动课堂“教-学-评”一体化实施的实践与思考》（奉中附初 姚乃隼）</w:t>
            </w:r>
          </w:p>
          <w:p w14:paraId="18F77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宋体" w:cs="方正大标宋简体"/>
                <w:kern w:val="0"/>
                <w:szCs w:val="21"/>
                <w:vertAlign w:val="baseline"/>
                <w:lang w:val="en-US" w:bidi="ar"/>
                <w:woUserID w:val="18"/>
              </w:rPr>
            </w:pP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vertAlign w:val="baseline"/>
                <w:lang w:val="en-US" w:eastAsia="zh-CN" w:bidi="ar"/>
                <w:woUserID w:val="18"/>
              </w:rPr>
              <w:t>环节4：专家讲座</w:t>
            </w:r>
          </w:p>
          <w:p w14:paraId="6DE3B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方正大标宋简体"/>
                <w:kern w:val="0"/>
                <w:sz w:val="21"/>
                <w:szCs w:val="21"/>
                <w:lang w:val="en-US" w:eastAsia="zh-CN" w:bidi="ar"/>
                <w:woUserID w:val="18"/>
              </w:rPr>
              <w:t>环节5：互动交流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8"/>
              </w:rPr>
              <w:t xml:space="preserve"> </w:t>
            </w:r>
          </w:p>
        </w:tc>
      </w:tr>
      <w:tr w14:paraId="72DB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C78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A99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9D7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84DFA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4F888C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353A2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E60218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5DEEC6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1163A2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34279EA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05FD72D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989A6A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4F6E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77E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F41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83B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"/>
                <w:woUserID w:val="18"/>
              </w:rPr>
              <w:t>工作室成员中的初中教师参加</w:t>
            </w:r>
          </w:p>
        </w:tc>
      </w:tr>
      <w:tr w14:paraId="739C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85DC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21C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310E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1850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5A2A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07C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3C46B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988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41F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DB7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2F2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4B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8FB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8EC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781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7EE7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2A7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F35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106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C6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6F4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D12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63B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05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AA9C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D2A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D12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2D36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21FF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CAF3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9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6F989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9E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010D8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80DC34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951923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7B66B0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EEA3D8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ACE566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4D23322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63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BE96A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67B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5ACB7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2A4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280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5A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70E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2C791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30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316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6BCF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100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7969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2AB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2025年5月21日周三下午13:00</w:t>
            </w:r>
          </w:p>
        </w:tc>
      </w:tr>
      <w:tr w14:paraId="1A4C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634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7F95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55B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16"/>
              </w:rPr>
              <w:t>深研楼（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3号楼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  <w:woUserID w:val="16"/>
              </w:rPr>
              <w:t>）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201</w:t>
            </w:r>
          </w:p>
        </w:tc>
      </w:tr>
      <w:tr w14:paraId="4F09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0CC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3BE0B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0B8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6"/>
              </w:rPr>
              <w:t>工作室项目学科项目化学习推进研讨</w:t>
            </w:r>
          </w:p>
        </w:tc>
      </w:tr>
      <w:tr w14:paraId="591E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DA5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261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D9E9B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11E4810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0CF8CF7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2BA20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16DA639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221F05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1A5CFC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F8952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041307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1C44E4A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175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93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5BB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9D1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2B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BCED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A73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FF9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F18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1CB87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926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FB14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40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497F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68A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F70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231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5月22日（周四）9：00</w:t>
            </w:r>
          </w:p>
        </w:tc>
      </w:tr>
      <w:tr w14:paraId="3843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9B9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237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CC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上师大四附中</w:t>
            </w:r>
          </w:p>
        </w:tc>
      </w:tr>
      <w:tr w14:paraId="1737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2CD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9928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6C2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高二课堂教学研讨</w:t>
            </w:r>
          </w:p>
          <w:p w14:paraId="3577F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主题：关注内容要求 凸显结构立意</w:t>
            </w:r>
          </w:p>
          <w:p w14:paraId="42520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上课时间：9：10-9：50</w:t>
            </w:r>
          </w:p>
          <w:p w14:paraId="7A7DFF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"/>
                <w:woUserID w:val="6"/>
              </w:rPr>
              <w:t>上课教师：沙莎</w:t>
            </w:r>
          </w:p>
          <w:p w14:paraId="5C146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上课内容： 选必2 第10课 古代的村落、集镇和城市</w:t>
            </w:r>
          </w:p>
          <w:p w14:paraId="1AAEC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6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上课地点：地理专用教室</w:t>
            </w:r>
          </w:p>
          <w:p w14:paraId="0D9D6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6"/>
              </w:rPr>
              <w:t>研讨地点：第一会议室</w:t>
            </w:r>
          </w:p>
        </w:tc>
      </w:tr>
      <w:tr w14:paraId="759D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4C1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089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AF9AD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C7F44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2C09D8A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082A4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E63C66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59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2E9D8DA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3D3C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4D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9DF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454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75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16E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37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82D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F74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266FD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597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A77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8EF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C0E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3C7F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1C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346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DC4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3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8FA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5C3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E0E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6F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F28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8A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24E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808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C15E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BE9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24A1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4AA601D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C0276E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2525C1A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77D1C1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665006A6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4130006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19D9BF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44E3202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19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5CEAF0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1314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D1B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58C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A3A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652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FB77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4D1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BBC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008A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59F02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68F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CB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901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6F4F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655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B12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76C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3F2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707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155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AC7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47D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AAD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BF0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B1E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428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D39D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38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38E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5EE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F9F70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5CE4ED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65D5A9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AD8845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9B79FD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3A8C25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23AA62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E0A8A3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3B90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091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EDA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450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BBB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D5FA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6A48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F4D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1D6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00AD1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60D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BD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4E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E08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1575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2DF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1D4D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1DD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23D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E77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3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139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B4E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B12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E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8DBC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786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BB9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56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752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2212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DEA53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F9BF6D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7D3EBD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0DFE1C9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A5E32E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1A6AA7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59BF25F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37CD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576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73B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5FB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0D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A510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0E3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EF0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09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008C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51F5A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E6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35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F3A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3A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BA5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934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539A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3F9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E23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007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38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ED8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7E0C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A53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F5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CF7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2A5E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2B5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9D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6C9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EBA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F411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0FC73F4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9BA848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0E0BFF7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38B16B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54B8843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C54DF1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629C15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4D02A0B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EEC62D8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66CC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1ED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63A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F4F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E6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FDB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494B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A564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3C3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910A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1EEF5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AC3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F55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BB6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8E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448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8E21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2B2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0EC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F6B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140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E43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2025年5月21日下午13:00-–16:00</w:t>
            </w:r>
          </w:p>
        </w:tc>
      </w:tr>
      <w:tr w14:paraId="27A9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2CA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AA76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8FB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奉贤中学附属初级中学</w:t>
            </w:r>
          </w:p>
        </w:tc>
      </w:tr>
      <w:tr w14:paraId="4108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8D7B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BDF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A00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体能单元设计与练习方法的交流</w:t>
            </w:r>
          </w:p>
          <w:p w14:paraId="4FAFF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7"/>
              </w:rPr>
              <w:t>点评：徐阿根（特级校长、特级教师）</w:t>
            </w:r>
          </w:p>
        </w:tc>
      </w:tr>
      <w:tr w14:paraId="60A0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4D3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9F5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25926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3819888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48A3A88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32A96A7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6332C3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4632526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79CF35D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5FEC7D7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382994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286B625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34E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20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6D05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490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DA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A58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EB7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497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891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53B0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19BE4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BD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2BE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AA8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51A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896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678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8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EF5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1149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BF8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78C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FE5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  <w:t>2025年5月22日(星期四)下午13:00--16:00</w:t>
            </w:r>
          </w:p>
        </w:tc>
      </w:tr>
      <w:tr w14:paraId="159FE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67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219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294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  <w:t>上海大学附属奉贤实验学校(万顺路 2789号)剧场</w:t>
            </w:r>
          </w:p>
        </w:tc>
      </w:tr>
      <w:tr w14:paraId="66A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945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7D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99A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  <w:t>《数智技术赋能体能教学的实践探索》</w:t>
            </w:r>
          </w:p>
          <w:p w14:paraId="7EDF2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9"/>
              </w:rPr>
              <w:t>——上海市教师教育学院体育教研员 王立新</w:t>
            </w:r>
          </w:p>
        </w:tc>
      </w:tr>
      <w:tr w14:paraId="7062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13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E61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FB1B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15FEDD2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92558D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6BD1728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45D1A5B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7E212BD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45C8015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25D7652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006CB68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4696141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金霞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</w:p>
        </w:tc>
      </w:tr>
      <w:tr w14:paraId="47DF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F4F4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F47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97B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57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8F8F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5E31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9EBA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141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E29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03DAB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617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3A24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9A4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2A4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A1F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040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196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298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23A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4C9C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374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CE54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43F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5月22日周四下午13:00——15:30</w:t>
            </w:r>
          </w:p>
        </w:tc>
      </w:tr>
      <w:tr w14:paraId="63F6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EC3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6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FE9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  <w:t>上海市奉贤区尚同中学</w:t>
            </w:r>
          </w:p>
        </w:tc>
      </w:tr>
      <w:tr w14:paraId="1B5FA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5BD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763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460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0"/>
              </w:rPr>
              <w:t>基于“大概念”的中学美术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"/>
                <w:woUserID w:val="20"/>
              </w:rPr>
              <w:t>单元教学设计展示交流</w:t>
            </w:r>
          </w:p>
        </w:tc>
      </w:tr>
      <w:tr w14:paraId="6594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869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B2F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5DC12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3C7D98C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06B7C93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254A444C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164A8C9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6971B3D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3403674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7321CC6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55ECF2C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3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37DB2131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C82F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E848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A39E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AF2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2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"/>
                <w:woUserID w:val="20"/>
              </w:rPr>
              <w:t>每一位学员做好单元教学设计汇报交流准备，汇报强调呈现教学实践过程照片</w:t>
            </w:r>
          </w:p>
        </w:tc>
      </w:tr>
      <w:tr w14:paraId="38C1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1ACAA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A7C9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978C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19907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77B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EAF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4DC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10B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0EA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ED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F24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803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54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17D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1FE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2F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2DD9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BB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</w:p>
        </w:tc>
      </w:tr>
      <w:tr w14:paraId="3EBC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C14E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E3D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26C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</w:p>
        </w:tc>
      </w:tr>
      <w:tr w14:paraId="3436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AAF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F61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C40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21"/>
              </w:rPr>
            </w:pPr>
          </w:p>
        </w:tc>
      </w:tr>
      <w:tr w14:paraId="7147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486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1DC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87AB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08AB0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721EC2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0E4B741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1FA145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5585B34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2801460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355308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4C2A881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51DFD2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0DD7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9BCD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E21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776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rightChars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21"/>
              </w:rPr>
            </w:pPr>
          </w:p>
        </w:tc>
      </w:tr>
      <w:tr w14:paraId="74F69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7FA5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64F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B57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B0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658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7C3EE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DAC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BB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820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D80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7D1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92D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9496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C9B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618B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D6A3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504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40C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6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845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FBE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974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27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0AF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615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7A7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00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4769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091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2FF21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2EBD87CD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37CFC6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F70C6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1C86EAA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580DDCE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540DD2F2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79C4393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09AE5A0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2C5278CE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0CD7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9B9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F0F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62B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F9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6667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ABBD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9FC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10C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5E3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59331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6FD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50C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714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7A2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19B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8E5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471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8C5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47A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28BA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035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46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6A0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57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2B96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BD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57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1CD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7F3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327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6F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A3D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263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215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34DC02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31B85102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4BB121C7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1B2DC0A5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4820CAEF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1AEFD904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0B4BA559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708B770A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2C836C28">
            <w:pPr>
              <w:pStyle w:val="6"/>
              <w:keepNext w:val="0"/>
              <w:keepLines w:val="0"/>
              <w:suppressLineNumbers w:val="0"/>
              <w:spacing w:before="27" w:beforeAutospacing="0" w:after="0" w:afterAutospacing="0" w:line="219" w:lineRule="auto"/>
              <w:ind w:left="57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198770F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34CE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438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6C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53D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3D1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A88B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7AB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7FC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85CF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7B7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2B773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707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DC0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80B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81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C4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BAE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7DA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B5F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763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CC9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3F0E3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D9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E06B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790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46E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585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CE3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5CE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29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A57C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AA6A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E00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35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223DC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4C4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7639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1F832E12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3DD4824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6C56C21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3D72CF3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CE738F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2CE29F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27DA0C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72B02A2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53E51DB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B10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E1E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A38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29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578F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27FA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66A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67C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62E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72D98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23A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49A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7E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7E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D8C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9C0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B31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FE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116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F7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7F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4EB0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3DB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03F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B4A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AF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622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784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656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BC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B57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6D8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3AB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78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3EC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5B4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B7607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0803DB4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1A26432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1B105D0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1B3C949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4EAC22A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0A97D14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648CC43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727D27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5A84EC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6319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F6CA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59C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E10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639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BA9E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0DC5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6F5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1F2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CE1F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61A49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25C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477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B447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160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2A9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774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E50C5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718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4BAA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5C7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508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77E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AB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71B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44D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223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E8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2807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86F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B99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53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A77A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3C3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A4E81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3801E2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10F6EB4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4E743F93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4A28569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727A4F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536E9631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4B1E6B5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71D7EB38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5100740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6F87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6FB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964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0FD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273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9A58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2AF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4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976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24E3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4CF47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010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2C8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6B2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53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FE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41D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B70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F0C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50BA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4974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C80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6D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5月20日周二下午13:00</w:t>
            </w:r>
          </w:p>
        </w:tc>
      </w:tr>
      <w:tr w14:paraId="0F0F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014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81B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2E4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奉贤区恒贤小学</w:t>
            </w:r>
          </w:p>
        </w:tc>
      </w:tr>
      <w:tr w14:paraId="5393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539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1D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4DD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8"/>
              </w:rPr>
              <w:t>班会课课堂观摩、专家讲座</w:t>
            </w:r>
          </w:p>
        </w:tc>
      </w:tr>
      <w:tr w14:paraId="3EED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0A1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804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FE2FE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D93C00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37286F2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31CE9ED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5BB918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0850AF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5A6F906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6DF9429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5B2533B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4BAEE59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7853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B0F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CAE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75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F94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10DB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174D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B99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77D69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D85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CF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805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B87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D3C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A76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BB2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B22B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5D1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8FC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9BAD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0DA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B71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7F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AD4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E2B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C4EB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455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483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D06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421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5C7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D4F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9B240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BCA3F40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2473CA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AF9B1C9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2158FE5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E5886A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197F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841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F08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B2F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E875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180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441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43D4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F32E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13F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432B8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998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053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D6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DA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5ED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C22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0F0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4F6A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1E0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3A98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3E00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B1A4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825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7B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7ED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8B7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3A3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426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F1EF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BBC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827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0C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5024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7E3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13E5D90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240FE5FD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6DF72679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29129734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1B323CBE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630A35DA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66AADEFF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4026E7E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103731F7">
            <w:pPr>
              <w:pStyle w:val="6"/>
              <w:keepNext w:val="0"/>
              <w:keepLines w:val="0"/>
              <w:suppressLineNumbers w:val="0"/>
              <w:spacing w:before="15" w:beforeAutospacing="0" w:after="0" w:afterAutospacing="0" w:line="220" w:lineRule="auto"/>
              <w:ind w:left="62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67E754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070A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CD6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290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3E1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B2F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E638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53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4E2F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7472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006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63B11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FCD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A41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41E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B38F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0B3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51C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1D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30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B2EE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30D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74B6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A4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904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D7AA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2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2"/>
              </w:rPr>
              <w:t>月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2"/>
              </w:rPr>
              <w:t>22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  <w:woUserID w:val="12"/>
              </w:rPr>
              <w:t>日（周四）下午</w:t>
            </w:r>
            <w:r>
              <w:rPr>
                <w:rFonts w:hint="default" w:ascii="Calibri" w:hAnsi="Calibri" w:eastAsia="宋体" w:cs="Calibri"/>
                <w:kern w:val="2"/>
                <w:sz w:val="24"/>
                <w:szCs w:val="24"/>
                <w:lang w:val="en-US" w:eastAsia="zh-CN" w:bidi="ar"/>
                <w:woUserID w:val="12"/>
              </w:rPr>
              <w:t>13:00</w:t>
            </w:r>
          </w:p>
        </w:tc>
      </w:tr>
      <w:tr w14:paraId="1C62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DE7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A3F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8EDD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  <w:woUserID w:val="12"/>
              </w:rPr>
              <w:t>上海外国语大学附属奉贤实验小学</w:t>
            </w:r>
          </w:p>
        </w:tc>
      </w:tr>
      <w:tr w14:paraId="71F7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BB69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29F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5E0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2"/>
              </w:rPr>
              <w:t>“聚焦班会实践 提升育人能力”之心理潜能主题教育：参观校园、观摩2节主题班会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eastAsia="zh"/>
                <w:woUserID w:val="12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woUserID w:val="12"/>
              </w:rPr>
              <w:t>观摩3节无生课堂、集中研讨、专家指导</w:t>
            </w:r>
          </w:p>
        </w:tc>
      </w:tr>
      <w:tr w14:paraId="1FC2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6A9C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E92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AF77BBC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20721C2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21FD3B0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47143AF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7EB8BFA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7C1109B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0A8584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5F68055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贺培娟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2F61DC3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BA6053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1DF4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666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3E2C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953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E9B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4DDA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EBAB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1C9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6A9EE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1F1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E4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E72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2E7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15D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5DC3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770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DD8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7C8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6D0E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E0A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0411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BE3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0BB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1E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  <w:t>5月20日（周二）下午12：50</w:t>
            </w:r>
          </w:p>
        </w:tc>
      </w:tr>
      <w:tr w14:paraId="6112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A011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508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91A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  <w:t>弘文学校C210报告厅</w:t>
            </w:r>
          </w:p>
        </w:tc>
      </w:tr>
      <w:tr w14:paraId="78E6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92E7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5C7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B93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7"/>
              </w:rPr>
              <w:t>高中段学习心理辅导专题课堂教学研讨</w:t>
            </w:r>
          </w:p>
        </w:tc>
      </w:tr>
      <w:tr w14:paraId="024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552D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621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D323AA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26704646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BB2F21C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470D202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王靓</w:t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20A0BCE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4BD7C484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94EE167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6ECE5F3F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44276293">
            <w:pPr>
              <w:pStyle w:val="6"/>
              <w:keepNext w:val="0"/>
              <w:keepLines w:val="0"/>
              <w:suppressLineNumbers w:val="0"/>
              <w:spacing w:before="13" w:beforeAutospacing="0" w:after="0" w:afterAutospacing="0" w:line="219" w:lineRule="auto"/>
              <w:ind w:left="75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78B66E9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5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776D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33D4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99D0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0A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" w:bidi="ar-SA"/>
                <w:woUserID w:val="7"/>
              </w:rPr>
            </w:pPr>
          </w:p>
        </w:tc>
      </w:tr>
      <w:tr w14:paraId="5B48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F794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38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238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6E66F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E1D2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CC9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F5F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CA1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806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F7A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C2A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BF6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1D9D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73A6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258A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08D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04B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B3E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88A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13D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2025年5月22日（第十四周周四）13：00</w:t>
            </w:r>
          </w:p>
        </w:tc>
      </w:tr>
      <w:tr w14:paraId="4CF9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B30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2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02F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奉贤区明德外国语小学</w:t>
            </w:r>
          </w:p>
        </w:tc>
      </w:tr>
      <w:tr w14:paraId="4344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B2FD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6897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263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主题：行走课堂 问学贤城-综合实践活动课程项目化学习设计与实践探索</w:t>
            </w:r>
          </w:p>
          <w:p w14:paraId="780C0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一、课堂教学观摩</w:t>
            </w:r>
          </w:p>
          <w:p w14:paraId="66FB4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第一节课题：《童创青溪-老街文创设计》</w:t>
            </w:r>
          </w:p>
          <w:p w14:paraId="69198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执教者：明德外国语小学 曹筱筠</w:t>
            </w:r>
          </w:p>
          <w:p w14:paraId="176E0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上课班级：三（5）班</w:t>
            </w:r>
          </w:p>
          <w:p w14:paraId="543C2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第二节课题：《再现海秀坊-草图设计》</w:t>
            </w:r>
          </w:p>
          <w:p w14:paraId="677662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执教者：明德外国语小学 刘佳宁</w:t>
            </w:r>
          </w:p>
          <w:p w14:paraId="4C505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上课班级：四（3）班</w:t>
            </w:r>
          </w:p>
          <w:p w14:paraId="2C0376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上课地点：明德外国语小学综合楼美术教室</w:t>
            </w:r>
          </w:p>
          <w:p w14:paraId="205A1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二、学校课程经验分享</w:t>
            </w:r>
          </w:p>
          <w:p w14:paraId="70A94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 《走进青溪老街》明德·青村联合小学综合实践活动课程建构与实践</w:t>
            </w:r>
          </w:p>
          <w:p w14:paraId="06EAC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3840" w:firstLineChars="160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青村小学 陆颖</w:t>
            </w:r>
          </w:p>
          <w:p w14:paraId="5CD86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 xml:space="preserve">    《重塑文星桥》案例分享 青村小学 周欣晔</w:t>
            </w:r>
          </w:p>
          <w:p w14:paraId="7F8BF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三、“行问学”项目化设计交流与评价</w:t>
            </w:r>
          </w:p>
          <w:p w14:paraId="7D725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9"/>
              </w:rPr>
              <w:t>四、教研员点评</w:t>
            </w:r>
          </w:p>
        </w:tc>
      </w:tr>
      <w:tr w14:paraId="020F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C1F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DEA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33613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1DF6FE4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倪群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CCE8C5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14FB06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8D7DFB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0344E1A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66941AC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曹玮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</w:p>
          <w:p w14:paraId="0E06B4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5818FEE2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18CB174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19" w:lineRule="auto"/>
              <w:ind w:left="75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685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2078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4677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E8E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957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1466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FE6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EFF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9BE5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55229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3F2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F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0FE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2976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D84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9D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1FD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C3D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A86D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ECD6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139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3726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1505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DA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D0C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E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450C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6DD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A3A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0F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2465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20234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D29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5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CC2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908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A3A5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6EA555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1FC9A13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F6FA20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6BD2BF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bookmarkStart w:id="0" w:name="_GoBack"/>
            <w:bookmarkEnd w:id="0"/>
          </w:p>
          <w:p w14:paraId="5660A05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3DDB4C3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2DB2F3F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7F08167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21DB4E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214D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D957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0C99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08A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EA3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6BF8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49B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2C910B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EF7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B5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BE2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457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3CD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139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F54C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002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334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3E8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F04E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F52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6E15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059A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F598A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BAA4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9D9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0AB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9D8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CA5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E0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49B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1185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316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74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247E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43FA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C6B9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6EEE9C1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55D21DC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00BD772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40FD3C67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D378491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091469B5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06E49D3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6C3492B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68372E6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1961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B404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902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F77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9E1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AB21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F06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62033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2B6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147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A94E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5AB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CE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602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858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54B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624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3CF4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5E8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137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39D9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1B07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439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DC3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A6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5D1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EF9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7A9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DEE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969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3BF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9E6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6A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C87D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1F8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AF28B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21C5F02B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7042AA21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CCDE5A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0B828F4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0D184A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06B53D8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7393046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30C51408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6B49C54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562E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8A2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7DF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B7F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BD6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347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03230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CC87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B84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452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C9B0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31A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686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AE2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5F6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8EA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04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E3E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D00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E9A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0E7F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3737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0F1D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55E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FB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2A1C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03C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1AB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30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472A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254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B1D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B1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BB94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97F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34AB0E5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7BB70F99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26D5B0CD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C9D81F0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972CE2C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D8A973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0CDEF6E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5A70275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BBC4C4B">
            <w:pPr>
              <w:pStyle w:val="6"/>
              <w:keepNext w:val="0"/>
              <w:keepLines w:val="0"/>
              <w:suppressLineNumbers w:val="0"/>
              <w:spacing w:before="16" w:beforeAutospacing="0" w:after="0" w:afterAutospacing="0" w:line="219" w:lineRule="auto"/>
              <w:ind w:left="58" w:right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4541A84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F8D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6715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B11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70E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DFB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383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D2B9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E50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CA3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70F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31E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735D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D99B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6A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5C2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98D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14D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92A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1045D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9A7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7BDA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57B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48C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281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5"/>
              </w:rPr>
              <w:t>2025年5月21日 下午13:30</w:t>
            </w:r>
          </w:p>
        </w:tc>
      </w:tr>
      <w:tr w14:paraId="6396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1A3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E76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39C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5"/>
              </w:rPr>
              <w:t>区青少年活动中心5206室</w:t>
            </w:r>
          </w:p>
        </w:tc>
      </w:tr>
      <w:tr w14:paraId="44F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3576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F12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8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5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5"/>
              </w:rPr>
              <w:t>核心素养视域下科技项目化学习的品质提升研讨</w:t>
            </w:r>
          </w:p>
          <w:p w14:paraId="147DA9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" w:bidi="ar-SA"/>
                <w:woUserID w:val="1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5"/>
              </w:rPr>
              <w:t>两类课程共享课程活动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" w:bidi="ar"/>
                <w:woUserID w:val="15"/>
              </w:rPr>
              <w:t>安排</w:t>
            </w:r>
          </w:p>
        </w:tc>
      </w:tr>
      <w:tr w14:paraId="5C2C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5E7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1A5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C276B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1B10B7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1928385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263FF624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7E3C73E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21B9AE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73E5EBAD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3ED9ABA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58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405B5B7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6751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76CA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F5B6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CD5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1B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A9E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54560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C8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C04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62F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6ED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2A25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5DC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5DB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00A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B07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3E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F58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9E3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C1E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FD5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977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6CE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0AA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E5C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8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E18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611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9C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F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A4E32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63EB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3023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4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0F58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7F13E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5A9F60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BB6C676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8B0E26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B3151CF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E2BCB9B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D892AD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C541F9A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B083B89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8B13783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62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98A4F98">
            <w:pPr>
              <w:pStyle w:val="6"/>
              <w:keepNext w:val="0"/>
              <w:keepLines w:val="0"/>
              <w:suppressLineNumbers w:val="0"/>
              <w:spacing w:before="14" w:beforeAutospacing="0" w:after="0" w:afterAutospacing="0" w:line="220" w:lineRule="auto"/>
              <w:ind w:left="71" w:leftChars="0" w:right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4E4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E556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3816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2C6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2BF35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615E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DC406"/>
    <w:multiLevelType w:val="multilevel"/>
    <w:tmpl w:val="EFFDC406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FFFE3DD"/>
    <w:multiLevelType w:val="multilevel"/>
    <w:tmpl w:val="FFFFE3DD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24FBB017"/>
    <w:multiLevelType w:val="singleLevel"/>
    <w:tmpl w:val="24FBB0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0130FEF"/>
    <w:rsid w:val="03D964B0"/>
    <w:rsid w:val="04477092"/>
    <w:rsid w:val="177C1C94"/>
    <w:rsid w:val="1D7F15E8"/>
    <w:rsid w:val="1E1658B5"/>
    <w:rsid w:val="290B0078"/>
    <w:rsid w:val="2B191CE8"/>
    <w:rsid w:val="2B6633E2"/>
    <w:rsid w:val="34936201"/>
    <w:rsid w:val="39D51624"/>
    <w:rsid w:val="3FBB58F3"/>
    <w:rsid w:val="3FFF2297"/>
    <w:rsid w:val="426F4017"/>
    <w:rsid w:val="44550369"/>
    <w:rsid w:val="448C46C2"/>
    <w:rsid w:val="48E95292"/>
    <w:rsid w:val="4D770468"/>
    <w:rsid w:val="4F1928CB"/>
    <w:rsid w:val="53F1FABA"/>
    <w:rsid w:val="5704536D"/>
    <w:rsid w:val="5D7F473C"/>
    <w:rsid w:val="61D910C9"/>
    <w:rsid w:val="65A671CF"/>
    <w:rsid w:val="67A146DA"/>
    <w:rsid w:val="6A105A85"/>
    <w:rsid w:val="6F9FD183"/>
    <w:rsid w:val="73FC393C"/>
    <w:rsid w:val="748F47C8"/>
    <w:rsid w:val="75FE8031"/>
    <w:rsid w:val="75FF2DD0"/>
    <w:rsid w:val="7682E12B"/>
    <w:rsid w:val="76FBB07C"/>
    <w:rsid w:val="7B4FEE14"/>
    <w:rsid w:val="7BEDF64B"/>
    <w:rsid w:val="7C614FA6"/>
    <w:rsid w:val="7CB729C5"/>
    <w:rsid w:val="7FBF8704"/>
    <w:rsid w:val="7FC72881"/>
    <w:rsid w:val="8D8F8B69"/>
    <w:rsid w:val="B7FF0B33"/>
    <w:rsid w:val="BDD3E618"/>
    <w:rsid w:val="CDD7EBCE"/>
    <w:rsid w:val="DDD7A70E"/>
    <w:rsid w:val="DF96C9CE"/>
    <w:rsid w:val="EF540CF9"/>
    <w:rsid w:val="F37FF14F"/>
    <w:rsid w:val="F5FC107C"/>
    <w:rsid w:val="F9761339"/>
    <w:rsid w:val="FBF970F9"/>
    <w:rsid w:val="FDD5620B"/>
    <w:rsid w:val="FEA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9794</Words>
  <Characters>10398</Characters>
  <Lines>1</Lines>
  <Paragraphs>1</Paragraphs>
  <TotalTime>3</TotalTime>
  <ScaleCrop>false</ScaleCrop>
  <LinksUpToDate>false</LinksUpToDate>
  <CharactersWithSpaces>13041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2024-11-18T01:23:00Z</dcterms:created>
  <dc:creator>Iris</dc:creator>
  <cp:lastModifiedBy>闲鹤</cp:lastModifiedBy>
  <dcterms:modified xsi:type="dcterms:W3CDTF">2025-05-15T02:18:14Z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ED7D05B7FEB6EB47A1FC236843B31CB9_43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