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5" w:rsidRDefault="00D41105" w:rsidP="00D41105">
      <w:pPr>
        <w:spacing w:line="360" w:lineRule="auto"/>
        <w:jc w:val="center"/>
        <w:rPr>
          <w:b/>
        </w:rPr>
      </w:pPr>
      <w:bookmarkStart w:id="0" w:name="OLE_LINK33"/>
      <w:bookmarkStart w:id="1" w:name="OLE_LINK34"/>
      <w:r>
        <w:rPr>
          <w:rFonts w:hint="eastAsia"/>
          <w:sz w:val="36"/>
          <w:szCs w:val="36"/>
        </w:rPr>
        <w:t>第</w:t>
      </w:r>
      <w:r w:rsidR="00F22CB5">
        <w:rPr>
          <w:rFonts w:hint="eastAsia"/>
          <w:sz w:val="36"/>
          <w:szCs w:val="36"/>
        </w:rPr>
        <w:t>1</w:t>
      </w:r>
      <w:r w:rsidR="005562DD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周教育培训管理中心通知</w:t>
      </w:r>
    </w:p>
    <w:p w:rsidR="00D41105" w:rsidRDefault="00D41105" w:rsidP="00D41105">
      <w:pPr>
        <w:rPr>
          <w:bCs/>
        </w:rPr>
      </w:pPr>
      <w:r>
        <w:rPr>
          <w:rFonts w:hint="eastAsia"/>
          <w:bCs/>
        </w:rPr>
        <w:t>★温馨提示：</w:t>
      </w:r>
    </w:p>
    <w:p w:rsidR="00D41105" w:rsidRDefault="00D41105" w:rsidP="00D41105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D41105" w:rsidRDefault="00D41105" w:rsidP="00D41105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:rsidR="00D41105" w:rsidRDefault="00D41105" w:rsidP="00D41105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:rsidR="005562DD" w:rsidRDefault="005562DD" w:rsidP="00D41105">
      <w:pPr>
        <w:rPr>
          <w:rFonts w:ascii="宋体" w:hAnsi="宋体" w:cs="宋体"/>
          <w:b/>
          <w:sz w:val="24"/>
        </w:rPr>
      </w:pPr>
    </w:p>
    <w:p w:rsidR="005562DD" w:rsidRDefault="005562DD" w:rsidP="00D41105">
      <w:pPr>
        <w:rPr>
          <w:rFonts w:ascii="宋体" w:hAnsi="宋体" w:cs="宋体"/>
          <w:b/>
          <w:sz w:val="24"/>
        </w:rPr>
      </w:pPr>
    </w:p>
    <w:p w:rsidR="00D41105" w:rsidRDefault="00D41105" w:rsidP="00D41105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通知一：</w:t>
      </w:r>
    </w:p>
    <w:p w:rsidR="00F22CB5" w:rsidRPr="00335BC6" w:rsidRDefault="00F22CB5" w:rsidP="00F22CB5">
      <w:pPr>
        <w:spacing w:line="400" w:lineRule="exact"/>
        <w:rPr>
          <w:b/>
        </w:rPr>
      </w:pPr>
      <w:bookmarkStart w:id="2" w:name="OLE_LINK1"/>
      <w:bookmarkStart w:id="3" w:name="OLE_LINK2"/>
      <w:bookmarkStart w:id="4" w:name="OLE_LINK8"/>
      <w:bookmarkStart w:id="5" w:name="OLE_LINK9"/>
      <w:bookmarkStart w:id="6" w:name="OLE_LINK10"/>
      <w:r w:rsidRPr="00335BC6">
        <w:rPr>
          <w:rFonts w:hint="eastAsia"/>
          <w:b/>
        </w:rPr>
        <w:t>各幼儿园：</w:t>
      </w:r>
    </w:p>
    <w:bookmarkEnd w:id="2"/>
    <w:bookmarkEnd w:id="3"/>
    <w:p w:rsidR="00F22CB5" w:rsidRDefault="00F22CB5" w:rsidP="00F22CB5">
      <w:pPr>
        <w:spacing w:line="400" w:lineRule="exact"/>
        <w:ind w:leftChars="100" w:left="210" w:firstLineChars="200" w:firstLine="420"/>
      </w:pPr>
      <w:r>
        <w:rPr>
          <w:rFonts w:hint="eastAsia"/>
        </w:rPr>
        <w:t>《幼儿园小班阅读集体教学活动的有效设计与实施》课程将于下周开展培训活动，具体安排如下：</w:t>
      </w:r>
    </w:p>
    <w:p w:rsidR="00F22CB5" w:rsidRPr="00335BC6" w:rsidRDefault="00F22CB5" w:rsidP="00F22CB5">
      <w:pPr>
        <w:pStyle w:val="a7"/>
        <w:numPr>
          <w:ilvl w:val="0"/>
          <w:numId w:val="3"/>
        </w:numPr>
        <w:spacing w:line="400" w:lineRule="exact"/>
        <w:ind w:leftChars="100" w:left="210" w:firstLine="422"/>
        <w:rPr>
          <w:b/>
        </w:rPr>
      </w:pPr>
      <w:bookmarkStart w:id="7" w:name="OLE_LINK3"/>
      <w:bookmarkStart w:id="8" w:name="OLE_LINK4"/>
      <w:r w:rsidRPr="00335BC6">
        <w:rPr>
          <w:rFonts w:hint="eastAsia"/>
          <w:b/>
        </w:rPr>
        <w:t>活动时间</w:t>
      </w:r>
    </w:p>
    <w:bookmarkEnd w:id="7"/>
    <w:bookmarkEnd w:id="8"/>
    <w:p w:rsidR="00F22CB5" w:rsidRDefault="00F22CB5" w:rsidP="00F22CB5">
      <w:pPr>
        <w:pStyle w:val="a7"/>
        <w:spacing w:line="400" w:lineRule="exact"/>
        <w:ind w:leftChars="100" w:left="210" w:firstLineChars="500" w:firstLine="1050"/>
      </w:pPr>
      <w:r w:rsidRPr="00E61FFB">
        <w:rPr>
          <w:rFonts w:hint="eastAsia"/>
        </w:rPr>
        <w:t>202</w:t>
      </w:r>
      <w:r>
        <w:rPr>
          <w:rFonts w:hint="eastAsia"/>
        </w:rPr>
        <w:t>5</w:t>
      </w:r>
      <w:r w:rsidRPr="00E61FFB">
        <w:rPr>
          <w:rFonts w:hint="eastAsia"/>
        </w:rPr>
        <w:t>年</w:t>
      </w:r>
      <w:r>
        <w:rPr>
          <w:rFonts w:hint="eastAsia"/>
        </w:rPr>
        <w:t>5</w:t>
      </w:r>
      <w:r w:rsidRPr="00E61FFB">
        <w:rPr>
          <w:rFonts w:hint="eastAsia"/>
        </w:rPr>
        <w:t>月</w:t>
      </w:r>
      <w:r>
        <w:rPr>
          <w:rFonts w:hint="eastAsia"/>
        </w:rPr>
        <w:t>7</w:t>
      </w:r>
      <w:r w:rsidRPr="00E61FFB">
        <w:rPr>
          <w:rFonts w:hint="eastAsia"/>
        </w:rPr>
        <w:t>日（周</w:t>
      </w:r>
      <w:r>
        <w:rPr>
          <w:rFonts w:hint="eastAsia"/>
        </w:rPr>
        <w:t>三</w:t>
      </w:r>
      <w:r w:rsidRPr="00E61FFB">
        <w:rPr>
          <w:rFonts w:hint="eastAsia"/>
        </w:rPr>
        <w:t>）</w:t>
      </w:r>
      <w:r>
        <w:rPr>
          <w:rFonts w:hint="eastAsia"/>
        </w:rPr>
        <w:t>8</w:t>
      </w:r>
      <w:r w:rsidRPr="00E61FFB">
        <w:rPr>
          <w:rFonts w:hint="eastAsia"/>
        </w:rPr>
        <w:t>:</w:t>
      </w:r>
      <w:r>
        <w:rPr>
          <w:rFonts w:hint="eastAsia"/>
        </w:rPr>
        <w:t>45</w:t>
      </w:r>
      <w:r w:rsidRPr="00E61FFB">
        <w:rPr>
          <w:rFonts w:hint="eastAsia"/>
        </w:rPr>
        <w:t>—</w:t>
      </w:r>
      <w:r>
        <w:rPr>
          <w:rFonts w:hint="eastAsia"/>
        </w:rPr>
        <w:t>11</w:t>
      </w:r>
      <w:r w:rsidRPr="00E61FFB">
        <w:rPr>
          <w:rFonts w:hint="eastAsia"/>
        </w:rPr>
        <w:t>:</w:t>
      </w:r>
      <w:r>
        <w:rPr>
          <w:rFonts w:hint="eastAsia"/>
        </w:rPr>
        <w:t>00</w:t>
      </w:r>
      <w:r>
        <w:rPr>
          <w:rFonts w:hint="eastAsia"/>
        </w:rPr>
        <w:t>（请提前十分钟签到）</w:t>
      </w:r>
    </w:p>
    <w:p w:rsidR="00F22CB5" w:rsidRPr="008B4E12" w:rsidRDefault="00F22CB5" w:rsidP="00F22CB5">
      <w:pPr>
        <w:pStyle w:val="a7"/>
        <w:numPr>
          <w:ilvl w:val="0"/>
          <w:numId w:val="3"/>
        </w:numPr>
        <w:spacing w:line="400" w:lineRule="exact"/>
        <w:ind w:leftChars="100" w:left="210" w:firstLine="422"/>
        <w:rPr>
          <w:b/>
        </w:rPr>
      </w:pPr>
      <w:bookmarkStart w:id="9" w:name="OLE_LINK5"/>
      <w:r w:rsidRPr="008B4E12">
        <w:rPr>
          <w:rFonts w:hint="eastAsia"/>
          <w:b/>
        </w:rPr>
        <w:t>活动地点</w:t>
      </w:r>
    </w:p>
    <w:bookmarkEnd w:id="9"/>
    <w:p w:rsidR="00F22CB5" w:rsidRPr="001B2A49" w:rsidRDefault="00F22CB5" w:rsidP="00F22CB5">
      <w:pPr>
        <w:spacing w:line="400" w:lineRule="exact"/>
        <w:ind w:firstLineChars="600" w:firstLine="1260"/>
        <w:rPr>
          <w:rFonts w:asciiTheme="minorEastAsia" w:hAnsiTheme="minorEastAsia"/>
          <w:szCs w:val="21"/>
        </w:rPr>
      </w:pPr>
      <w:r w:rsidRPr="00DA2251">
        <w:rPr>
          <w:rFonts w:asciiTheme="minorEastAsia" w:hAnsiTheme="minorEastAsia" w:hint="eastAsia"/>
          <w:szCs w:val="21"/>
        </w:rPr>
        <w:t>上海市</w:t>
      </w:r>
      <w:r w:rsidRPr="00DA2251">
        <w:rPr>
          <w:rFonts w:ascii="宋体" w:eastAsia="宋体" w:hAnsi="宋体" w:cs="宋体" w:hint="eastAsia"/>
          <w:szCs w:val="21"/>
        </w:rPr>
        <w:t>奉贤区美乐谷幼儿园</w:t>
      </w:r>
      <w:r w:rsidRPr="00DA2251">
        <w:rPr>
          <w:rFonts w:asciiTheme="minorEastAsia" w:hAnsiTheme="minorEastAsia" w:hint="eastAsia"/>
          <w:szCs w:val="21"/>
        </w:rPr>
        <w:t>（奉贤区汇丰西路1359号）</w:t>
      </w:r>
      <w:r w:rsidRPr="001B2A49">
        <w:rPr>
          <w:rFonts w:asciiTheme="minorEastAsia" w:hAnsiTheme="minorEastAsia" w:hint="eastAsia"/>
          <w:szCs w:val="21"/>
        </w:rPr>
        <w:t xml:space="preserve">          </w:t>
      </w:r>
    </w:p>
    <w:p w:rsidR="00F22CB5" w:rsidRDefault="00F22CB5" w:rsidP="00F22CB5">
      <w:pPr>
        <w:spacing w:line="400" w:lineRule="exact"/>
        <w:ind w:firstLineChars="600" w:firstLine="1260"/>
      </w:pPr>
      <w:r>
        <w:rPr>
          <w:rFonts w:hint="eastAsia"/>
        </w:rPr>
        <w:t>（因学校车位有限，请参加培训的老师尽量绿色出行。）</w:t>
      </w:r>
    </w:p>
    <w:p w:rsidR="00F22CB5" w:rsidRPr="008B4E12" w:rsidRDefault="00F22CB5" w:rsidP="00F22CB5">
      <w:pPr>
        <w:pStyle w:val="a7"/>
        <w:numPr>
          <w:ilvl w:val="0"/>
          <w:numId w:val="3"/>
        </w:numPr>
        <w:spacing w:line="400" w:lineRule="exact"/>
        <w:ind w:leftChars="100" w:left="210" w:firstLine="422"/>
        <w:rPr>
          <w:b/>
        </w:rPr>
      </w:pPr>
      <w:bookmarkStart w:id="10" w:name="OLE_LINK6"/>
      <w:bookmarkStart w:id="11" w:name="OLE_LINK7"/>
      <w:r w:rsidRPr="008B4E12">
        <w:rPr>
          <w:rFonts w:hint="eastAsia"/>
          <w:b/>
        </w:rPr>
        <w:t>参加对象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042"/>
        <w:gridCol w:w="3211"/>
        <w:gridCol w:w="697"/>
        <w:gridCol w:w="1004"/>
        <w:gridCol w:w="2976"/>
      </w:tblGrid>
      <w:tr w:rsidR="00F22CB5" w:rsidRPr="00335BC6" w:rsidTr="00E22CA1">
        <w:trPr>
          <w:trHeight w:val="25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4"/>
          <w:bookmarkEnd w:id="10"/>
          <w:bookmarkEnd w:id="11"/>
          <w:p w:rsidR="00F22CB5" w:rsidRPr="00335BC6" w:rsidRDefault="00F22CB5" w:rsidP="00E22CA1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《幼儿园小班阅读集体教学活动的有效设计与实施》区级课程培训名单</w:t>
            </w:r>
          </w:p>
        </w:tc>
      </w:tr>
      <w:bookmarkEnd w:id="5"/>
      <w:bookmarkEnd w:id="6"/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徐茹昕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奉贤区南中路幼儿园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夏晓荷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奉贤区奉浦幼儿园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潘芸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奉贤区民办九华田田幼儿园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奉贤区树园幼儿园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谢珺瑶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翁斌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曹佳敏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杨梦萝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奉贤区柘林绿太阳联合幼儿园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卫礼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张颖清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卫思佳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奉贤区聚贤.美乐谷联合幼儿园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吴冬花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奉贤区绿叶幼儿园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钱蕾伊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朱宇晨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奉贤区美乐谷幼儿园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徐依帆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奉贤区江海幼儿园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包甜甜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奉贤金麦穗幼儿园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闻佳惠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奉贤区奉中附幼·金海联合幼儿园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奉贤区金池塘幼儿园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高骏珺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奉贤区蓝湾幼儿园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钱梦蕾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奉贤区金蔷薇幼儿园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阮慧苓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奉贤区金水苑幼儿园</w:t>
            </w:r>
          </w:p>
        </w:tc>
      </w:tr>
      <w:tr w:rsidR="00F22CB5" w:rsidRPr="00335BC6" w:rsidTr="00E22CA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徐佳亿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335BC6" w:rsidRDefault="00F22CB5" w:rsidP="00E22C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7C7708" w:rsidRDefault="00F22CB5" w:rsidP="00E22CA1">
            <w:pPr>
              <w:widowControl/>
              <w:ind w:firstLineChars="50" w:firstLine="1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7C7708" w:rsidRDefault="00F22CB5" w:rsidP="00E22CA1">
            <w:pPr>
              <w:widowControl/>
              <w:ind w:firstLineChars="50" w:firstLine="1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陈莺棋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B5" w:rsidRPr="007C7708" w:rsidRDefault="00F22CB5" w:rsidP="00E22CA1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C7708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奉贤区金豆豆幼儿园</w:t>
            </w:r>
          </w:p>
        </w:tc>
      </w:tr>
    </w:tbl>
    <w:p w:rsidR="00AC4F89" w:rsidRPr="00332127" w:rsidRDefault="00AC4F89" w:rsidP="00AC4F89">
      <w:pPr>
        <w:spacing w:line="276" w:lineRule="auto"/>
        <w:rPr>
          <w:rFonts w:asciiTheme="minorEastAsia" w:hAnsiTheme="minorEastAsia" w:hint="eastAsia"/>
          <w:b/>
          <w:szCs w:val="21"/>
        </w:rPr>
      </w:pPr>
      <w:bookmarkStart w:id="12" w:name="_GoBack"/>
      <w:bookmarkEnd w:id="12"/>
    </w:p>
    <w:p w:rsidR="00AC4F89" w:rsidRPr="00C05498" w:rsidRDefault="00AC4F89" w:rsidP="00AC4F89">
      <w:pPr>
        <w:spacing w:line="276" w:lineRule="auto"/>
        <w:rPr>
          <w:rFonts w:asciiTheme="minorEastAsia" w:hAnsiTheme="minorEastAsia"/>
          <w:b/>
          <w:szCs w:val="21"/>
        </w:rPr>
      </w:pPr>
    </w:p>
    <w:p w:rsidR="00555C96" w:rsidRDefault="00555C96" w:rsidP="00D41105">
      <w:pPr>
        <w:rPr>
          <w:b/>
        </w:rPr>
      </w:pPr>
    </w:p>
    <w:bookmarkEnd w:id="0"/>
    <w:bookmarkEnd w:id="1"/>
    <w:p w:rsidR="00555C96" w:rsidRDefault="00555C96" w:rsidP="000E705C">
      <w:pPr>
        <w:spacing w:line="360" w:lineRule="auto"/>
        <w:jc w:val="right"/>
        <w:rPr>
          <w:rFonts w:ascii="宋体" w:hAnsi="宋体"/>
          <w:sz w:val="24"/>
        </w:rPr>
      </w:pPr>
    </w:p>
    <w:p w:rsidR="000E705C" w:rsidRDefault="000E705C" w:rsidP="000E705C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教育培训管理中心</w:t>
      </w:r>
    </w:p>
    <w:p w:rsidR="000E705C" w:rsidRDefault="000E705C" w:rsidP="000E705C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202</w:t>
      </w:r>
      <w:r w:rsidR="00D36E7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 w:rsidR="00F22CB5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F22CB5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</w:t>
      </w:r>
    </w:p>
    <w:p w:rsidR="000E705C" w:rsidRPr="000E705C" w:rsidRDefault="000E705C" w:rsidP="000A47D0">
      <w:pPr>
        <w:ind w:right="840"/>
        <w:jc w:val="right"/>
        <w:rPr>
          <w:b/>
          <w:sz w:val="24"/>
          <w:szCs w:val="24"/>
        </w:rPr>
      </w:pPr>
    </w:p>
    <w:sectPr w:rsidR="000E705C" w:rsidRPr="000E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6A" w:rsidRDefault="003D2C6A" w:rsidP="00306407">
      <w:r>
        <w:separator/>
      </w:r>
    </w:p>
  </w:endnote>
  <w:endnote w:type="continuationSeparator" w:id="0">
    <w:p w:rsidR="003D2C6A" w:rsidRDefault="003D2C6A" w:rsidP="003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6A" w:rsidRDefault="003D2C6A" w:rsidP="00306407">
      <w:r>
        <w:separator/>
      </w:r>
    </w:p>
  </w:footnote>
  <w:footnote w:type="continuationSeparator" w:id="0">
    <w:p w:rsidR="003D2C6A" w:rsidRDefault="003D2C6A" w:rsidP="0030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83436"/>
    <w:multiLevelType w:val="hybridMultilevel"/>
    <w:tmpl w:val="5D0CF584"/>
    <w:lvl w:ilvl="0" w:tplc="673E2AF4">
      <w:start w:val="1"/>
      <w:numFmt w:val="decimal"/>
      <w:lvlText w:val="%1、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4EA04EF"/>
    <w:multiLevelType w:val="hybridMultilevel"/>
    <w:tmpl w:val="1A626FEE"/>
    <w:lvl w:ilvl="0" w:tplc="8EC0C01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87A2689"/>
    <w:multiLevelType w:val="hybridMultilevel"/>
    <w:tmpl w:val="2006CA90"/>
    <w:lvl w:ilvl="0" w:tplc="AAF05B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6"/>
    <w:rsid w:val="E97EAFA8"/>
    <w:rsid w:val="F27D6D85"/>
    <w:rsid w:val="FDF7CD01"/>
    <w:rsid w:val="FDFCDF7B"/>
    <w:rsid w:val="0001796A"/>
    <w:rsid w:val="0003356C"/>
    <w:rsid w:val="00035AEF"/>
    <w:rsid w:val="000415AE"/>
    <w:rsid w:val="0005297B"/>
    <w:rsid w:val="00075DF4"/>
    <w:rsid w:val="00081478"/>
    <w:rsid w:val="000A47D0"/>
    <w:rsid w:val="000C513E"/>
    <w:rsid w:val="000D71AA"/>
    <w:rsid w:val="000E705C"/>
    <w:rsid w:val="000F2742"/>
    <w:rsid w:val="00101645"/>
    <w:rsid w:val="00101C70"/>
    <w:rsid w:val="0010719C"/>
    <w:rsid w:val="001076FC"/>
    <w:rsid w:val="001115BD"/>
    <w:rsid w:val="001210CD"/>
    <w:rsid w:val="00127AC5"/>
    <w:rsid w:val="00140FCA"/>
    <w:rsid w:val="00142E50"/>
    <w:rsid w:val="001606C0"/>
    <w:rsid w:val="00176F68"/>
    <w:rsid w:val="001A77D5"/>
    <w:rsid w:val="001B46BB"/>
    <w:rsid w:val="001C0CF9"/>
    <w:rsid w:val="001C4520"/>
    <w:rsid w:val="001D32AE"/>
    <w:rsid w:val="001D4027"/>
    <w:rsid w:val="001D415B"/>
    <w:rsid w:val="001D6E32"/>
    <w:rsid w:val="001D7C6B"/>
    <w:rsid w:val="001E0F32"/>
    <w:rsid w:val="001E345B"/>
    <w:rsid w:val="001E58FE"/>
    <w:rsid w:val="002010A3"/>
    <w:rsid w:val="002079AE"/>
    <w:rsid w:val="0021154D"/>
    <w:rsid w:val="002147B1"/>
    <w:rsid w:val="0022186B"/>
    <w:rsid w:val="00231D08"/>
    <w:rsid w:val="00235135"/>
    <w:rsid w:val="00237FDD"/>
    <w:rsid w:val="00241A38"/>
    <w:rsid w:val="00241D9E"/>
    <w:rsid w:val="00253D13"/>
    <w:rsid w:val="0025552F"/>
    <w:rsid w:val="002618C4"/>
    <w:rsid w:val="00263E29"/>
    <w:rsid w:val="00275625"/>
    <w:rsid w:val="00295EAF"/>
    <w:rsid w:val="002C30F9"/>
    <w:rsid w:val="002D05BE"/>
    <w:rsid w:val="002D3F45"/>
    <w:rsid w:val="002E2408"/>
    <w:rsid w:val="002F7B4B"/>
    <w:rsid w:val="00306407"/>
    <w:rsid w:val="0031519F"/>
    <w:rsid w:val="003313F5"/>
    <w:rsid w:val="00332127"/>
    <w:rsid w:val="00341A01"/>
    <w:rsid w:val="00381D10"/>
    <w:rsid w:val="0039095C"/>
    <w:rsid w:val="003B384E"/>
    <w:rsid w:val="003B6534"/>
    <w:rsid w:val="003D2C6A"/>
    <w:rsid w:val="003D51E5"/>
    <w:rsid w:val="003E7489"/>
    <w:rsid w:val="004014A5"/>
    <w:rsid w:val="00436922"/>
    <w:rsid w:val="00452A26"/>
    <w:rsid w:val="00454D5B"/>
    <w:rsid w:val="00475739"/>
    <w:rsid w:val="00481E9E"/>
    <w:rsid w:val="00486E66"/>
    <w:rsid w:val="00492B50"/>
    <w:rsid w:val="004970E5"/>
    <w:rsid w:val="004A02E3"/>
    <w:rsid w:val="004A4910"/>
    <w:rsid w:val="004B6C71"/>
    <w:rsid w:val="004D2CD9"/>
    <w:rsid w:val="004D4B84"/>
    <w:rsid w:val="004E54F4"/>
    <w:rsid w:val="004F4748"/>
    <w:rsid w:val="004F6C53"/>
    <w:rsid w:val="00523B6B"/>
    <w:rsid w:val="00554204"/>
    <w:rsid w:val="00555C96"/>
    <w:rsid w:val="005562DD"/>
    <w:rsid w:val="005A7384"/>
    <w:rsid w:val="005C0E69"/>
    <w:rsid w:val="005E469D"/>
    <w:rsid w:val="005F2E17"/>
    <w:rsid w:val="005F6797"/>
    <w:rsid w:val="00603E3A"/>
    <w:rsid w:val="00610CD8"/>
    <w:rsid w:val="006151A8"/>
    <w:rsid w:val="0062639B"/>
    <w:rsid w:val="00644A9C"/>
    <w:rsid w:val="006529BA"/>
    <w:rsid w:val="0067171C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5412"/>
    <w:rsid w:val="00777687"/>
    <w:rsid w:val="007A46C0"/>
    <w:rsid w:val="007F0375"/>
    <w:rsid w:val="00836135"/>
    <w:rsid w:val="00846D54"/>
    <w:rsid w:val="00863E5E"/>
    <w:rsid w:val="00883958"/>
    <w:rsid w:val="008873A9"/>
    <w:rsid w:val="008A7A68"/>
    <w:rsid w:val="008B2531"/>
    <w:rsid w:val="008C4B39"/>
    <w:rsid w:val="008D46C3"/>
    <w:rsid w:val="008F1230"/>
    <w:rsid w:val="008F3EA0"/>
    <w:rsid w:val="00904748"/>
    <w:rsid w:val="00914245"/>
    <w:rsid w:val="009157FA"/>
    <w:rsid w:val="00930962"/>
    <w:rsid w:val="00937394"/>
    <w:rsid w:val="00952FA7"/>
    <w:rsid w:val="00963BBE"/>
    <w:rsid w:val="009A58EC"/>
    <w:rsid w:val="009A6918"/>
    <w:rsid w:val="009B61DA"/>
    <w:rsid w:val="009B6691"/>
    <w:rsid w:val="009C53DD"/>
    <w:rsid w:val="009C582D"/>
    <w:rsid w:val="009D2182"/>
    <w:rsid w:val="009E066E"/>
    <w:rsid w:val="00A2362C"/>
    <w:rsid w:val="00A3417C"/>
    <w:rsid w:val="00A40DDD"/>
    <w:rsid w:val="00A61D1C"/>
    <w:rsid w:val="00A76C65"/>
    <w:rsid w:val="00A83625"/>
    <w:rsid w:val="00AA0536"/>
    <w:rsid w:val="00AC4F89"/>
    <w:rsid w:val="00AC56B4"/>
    <w:rsid w:val="00AE2377"/>
    <w:rsid w:val="00B062C3"/>
    <w:rsid w:val="00B10116"/>
    <w:rsid w:val="00B2023D"/>
    <w:rsid w:val="00B26A6F"/>
    <w:rsid w:val="00B322A8"/>
    <w:rsid w:val="00B5750C"/>
    <w:rsid w:val="00B64382"/>
    <w:rsid w:val="00BC6C81"/>
    <w:rsid w:val="00BD7326"/>
    <w:rsid w:val="00BE4B47"/>
    <w:rsid w:val="00BF0377"/>
    <w:rsid w:val="00BF7F2E"/>
    <w:rsid w:val="00C04FE9"/>
    <w:rsid w:val="00C161F3"/>
    <w:rsid w:val="00C232CA"/>
    <w:rsid w:val="00C25D90"/>
    <w:rsid w:val="00C304B3"/>
    <w:rsid w:val="00C71732"/>
    <w:rsid w:val="00C755BF"/>
    <w:rsid w:val="00C7597A"/>
    <w:rsid w:val="00C77DC6"/>
    <w:rsid w:val="00C83D49"/>
    <w:rsid w:val="00CC44FA"/>
    <w:rsid w:val="00CE5713"/>
    <w:rsid w:val="00CE5CB4"/>
    <w:rsid w:val="00D05F36"/>
    <w:rsid w:val="00D06DE2"/>
    <w:rsid w:val="00D36E79"/>
    <w:rsid w:val="00D41105"/>
    <w:rsid w:val="00D564BB"/>
    <w:rsid w:val="00D647F5"/>
    <w:rsid w:val="00D66BA5"/>
    <w:rsid w:val="00D75BF6"/>
    <w:rsid w:val="00DF3967"/>
    <w:rsid w:val="00E16892"/>
    <w:rsid w:val="00E54839"/>
    <w:rsid w:val="00E86903"/>
    <w:rsid w:val="00E915C6"/>
    <w:rsid w:val="00EA3E05"/>
    <w:rsid w:val="00EC133E"/>
    <w:rsid w:val="00EE1642"/>
    <w:rsid w:val="00EF3D5C"/>
    <w:rsid w:val="00F126D7"/>
    <w:rsid w:val="00F204C5"/>
    <w:rsid w:val="00F22CB5"/>
    <w:rsid w:val="00F27E5D"/>
    <w:rsid w:val="00F50F32"/>
    <w:rsid w:val="00F77F55"/>
    <w:rsid w:val="00F824F8"/>
    <w:rsid w:val="00FA6DC0"/>
    <w:rsid w:val="00FB0960"/>
    <w:rsid w:val="00FB2268"/>
    <w:rsid w:val="00FD6ED7"/>
    <w:rsid w:val="00FE0917"/>
    <w:rsid w:val="00FE6FDA"/>
    <w:rsid w:val="00FF039B"/>
    <w:rsid w:val="19B7CE9C"/>
    <w:rsid w:val="27E35282"/>
    <w:rsid w:val="377ED786"/>
    <w:rsid w:val="3FBD6FDC"/>
    <w:rsid w:val="6B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24B9B-A9B3-4CD0-B278-71A85A8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等线" w:eastAsia="等线" w:hAnsi="等线" w:cs="Times New Roman"/>
      <w:sz w:val="24"/>
      <w:szCs w:val="24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1">
    <w:name w:val="网格型1"/>
    <w:basedOn w:val="a1"/>
    <w:next w:val="a5"/>
    <w:rsid w:val="00D411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0E705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E705C"/>
    <w:rPr>
      <w:kern w:val="2"/>
      <w:sz w:val="21"/>
      <w:szCs w:val="22"/>
    </w:rPr>
  </w:style>
  <w:style w:type="character" w:styleId="a9">
    <w:name w:val="Strong"/>
    <w:basedOn w:val="a0"/>
    <w:qFormat/>
    <w:rsid w:val="00101C70"/>
    <w:rPr>
      <w:b/>
      <w:bCs w:val="0"/>
    </w:rPr>
  </w:style>
  <w:style w:type="paragraph" w:styleId="aa">
    <w:name w:val="Normal (Web)"/>
    <w:basedOn w:val="a"/>
    <w:unhideWhenUsed/>
    <w:qFormat/>
    <w:rsid w:val="00101C7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sid w:val="00101C70"/>
    <w:rPr>
      <w:rFonts w:ascii="宋体" w:eastAsia="宋体" w:hAnsi="宋体" w:cs="宋体" w:hint="eastAsia"/>
      <w:b/>
      <w:bCs/>
      <w:strike w:val="0"/>
      <w:dstrike w:val="0"/>
      <w:color w:val="000000"/>
      <w:sz w:val="16"/>
      <w:szCs w:val="16"/>
      <w:u w:val="none"/>
      <w:effect w:val="none"/>
    </w:rPr>
  </w:style>
  <w:style w:type="paragraph" w:styleId="ab">
    <w:name w:val="Balloon Text"/>
    <w:basedOn w:val="a"/>
    <w:link w:val="Char2"/>
    <w:uiPriority w:val="99"/>
    <w:semiHidden/>
    <w:unhideWhenUsed/>
    <w:rsid w:val="0067171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717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2</Pages>
  <Words>155</Words>
  <Characters>885</Characters>
  <Application>Microsoft Office Word</Application>
  <DocSecurity>0</DocSecurity>
  <Lines>7</Lines>
  <Paragraphs>2</Paragraphs>
  <ScaleCrop>false</ScaleCrop>
  <Company>ylmfeng.com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213</cp:revision>
  <dcterms:created xsi:type="dcterms:W3CDTF">2020-10-15T01:43:00Z</dcterms:created>
  <dcterms:modified xsi:type="dcterms:W3CDTF">2025-04-30T05:33:00Z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