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EA4D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</w:p>
    <w:p w14:paraId="3B2F9A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  <w:t>舞出风采  跃动未来——“曙光杯”舞蹈创作展演活动</w:t>
      </w:r>
    </w:p>
    <w:p w14:paraId="66F072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0"/>
          <w:szCs w:val="30"/>
          <w:lang w:val="en-US" w:eastAsia="zh-CN"/>
        </w:rPr>
        <w:t>领队会通知</w:t>
      </w:r>
      <w:bookmarkEnd w:id="0"/>
    </w:p>
    <w:p w14:paraId="36BCD6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各中、小学（含高中、中专）：</w:t>
      </w:r>
      <w:r>
        <w:rPr>
          <w:rFonts w:hint="eastAsia" w:asciiTheme="minorEastAsia" w:hAnsiTheme="minorEastAsia" w:cstheme="minorEastAsia"/>
          <w:b/>
          <w:bCs/>
          <w:color w:val="0000FF"/>
          <w:sz w:val="24"/>
          <w:szCs w:val="24"/>
          <w:lang w:val="en-US" w:eastAsia="zh-CN"/>
        </w:rPr>
        <w:t>姚依婷</w:t>
      </w:r>
    </w:p>
    <w:p w14:paraId="6B1FFB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Hans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兹定于2025年4月25日（星期五）下午13:30在海之花青少年活动中心3号楼鲸鱼剧场召开舞出风采  跃动未来——“曙光杯”舞蹈创作展演活动领队会。</w:t>
      </w:r>
    </w:p>
    <w:p w14:paraId="0E798C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387809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参加对象：所有报名参加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舞蹈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展演活动的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负责老师</w:t>
      </w:r>
    </w:p>
    <w:p w14:paraId="6DC3D833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48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会议内容：1、展演顺序抽签</w:t>
      </w:r>
    </w:p>
    <w:p w14:paraId="2000A83C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1680" w:firstLineChars="7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2、展演注意事项及参演流程讲解</w:t>
      </w:r>
    </w:p>
    <w:p w14:paraId="2E98623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lef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exact"/>
        <w:ind w:firstLine="1680" w:firstLineChars="7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3、展演场馆现场踏勘</w:t>
      </w:r>
    </w:p>
    <w:p w14:paraId="22DEE99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会议重要，务必准时参会！</w:t>
      </w:r>
    </w:p>
    <w:p w14:paraId="343EA19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地点：海之花青少年活动中心3号楼鲸鱼剧场</w:t>
      </w:r>
    </w:p>
    <w:p w14:paraId="066906A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righ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上海市奉贤区青少年活动中心</w:t>
      </w:r>
    </w:p>
    <w:p w14:paraId="41423A17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                     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2025年4月18日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9FA8300"/>
    <w:rsid w:val="12EC7287"/>
    <w:rsid w:val="12F15CC6"/>
    <w:rsid w:val="3B7F5A19"/>
    <w:rsid w:val="99FA8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231</Characters>
  <Lines>0</Lines>
  <Paragraphs>0</Paragraphs>
  <TotalTime>165</TotalTime>
  <ScaleCrop>false</ScaleCrop>
  <LinksUpToDate>false</LinksUpToDate>
  <CharactersWithSpaces>276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2025-04-17T22:24:00Z</dcterms:created>
  <dc:creator>深井冰的一只大长虫</dc:creator>
  <cp:lastModifiedBy>闲鹤</cp:lastModifiedBy>
  <dcterms:modified xsi:type="dcterms:W3CDTF">2025-04-24T05:35:03Z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A6685AD1C36045C6B0A3A2BE2DA5AE0B_13</vt:lpwstr>
  </property>
  <property fmtid="{D5CDD505-2E9C-101B-9397-08002B2CF9AE}" pid="4" name="KSOTemplateDocerSaveRecord">
    <vt:lpwstr>eyJoZGlkIjoiOGI0ZmYwODVlMzk0YTkwMTBlMTMyZWI4NGQ5YjQzZWMiLCJ1c2VySWQiOiI2Mzc2MzE0OTMifQ==</vt:lpwstr>
  </property>
</Properties>
</file>