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21A8C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28584779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第11</w:t>
      </w:r>
      <w:bookmarkStart w:id="0" w:name="_GoBack"/>
      <w:bookmarkEnd w:id="0"/>
      <w:r>
        <w:rPr>
          <w:rFonts w:hint="eastAsia" w:ascii="黑体" w:eastAsia="黑体"/>
          <w:sz w:val="30"/>
          <w:szCs w:val="30"/>
          <w:highlight w:val="none"/>
        </w:rPr>
        <w:t>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51B8169B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4482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7" w:type="dxa"/>
            <w:gridSpan w:val="2"/>
            <w:vAlign w:val="top"/>
          </w:tcPr>
          <w:p w14:paraId="458F654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3"/>
                <w:szCs w:val="21"/>
              </w:rPr>
              <w:t>丁利萍工作室</w:t>
            </w:r>
          </w:p>
        </w:tc>
      </w:tr>
      <w:tr w14:paraId="516C9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0" w:type="dxa"/>
            <w:vAlign w:val="top"/>
          </w:tcPr>
          <w:p w14:paraId="1D74226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923FAEC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 w:firstLineChars="0"/>
              <w:jc w:val="both"/>
            </w:pPr>
            <w:r>
              <w:t>2025年4月29日（星期二 下午13：00-17：00）</w:t>
            </w:r>
          </w:p>
        </w:tc>
      </w:tr>
      <w:tr w14:paraId="49B4C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2BFAC24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0959FD93">
            <w:pPr>
              <w:snapToGrid/>
              <w:spacing w:before="0" w:after="0" w:line="240" w:lineRule="auto"/>
              <w:ind w:left="0"/>
              <w:jc w:val="both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活动主题：基于项目化学习的英语单元整体教学</w:t>
            </w:r>
          </w:p>
          <w:p w14:paraId="00B4F55A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案例分享：7AU6 Rivers and mountains</w:t>
            </w:r>
          </w:p>
          <w:p w14:paraId="103B7B99">
            <w:pPr>
              <w:snapToGrid/>
              <w:spacing w:before="0" w:after="0" w:line="240" w:lineRule="auto"/>
              <w:ind w:left="336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教师：上海市奉贤区汇贤中学 徐铃</w:t>
            </w:r>
          </w:p>
          <w:p w14:paraId="4E68ECDA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专家点评、讲座：汤青 （上</w:t>
            </w:r>
            <w:r>
              <w:rPr>
                <w:i w:val="0"/>
                <w:strike w:val="0"/>
                <w:color w:val="000000"/>
                <w:u w:val="none"/>
              </w:rPr>
              <w:t>海市教师教育学院）</w:t>
            </w:r>
          </w:p>
          <w:p w14:paraId="2210E8A2"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活动总结：丁利萍 （上海市奉贤区汇贤中学）</w:t>
            </w:r>
          </w:p>
        </w:tc>
      </w:tr>
      <w:tr w14:paraId="59202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260" w:type="dxa"/>
            <w:vAlign w:val="top"/>
          </w:tcPr>
          <w:p w14:paraId="17D0CE6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7B5079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8BFE9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05C8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范诗怡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C4C0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576BDE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0137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2B4E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林紫薇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B62D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269B06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AB09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48B0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沈林妍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8FA1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5E1905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46D2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26C1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唐欣韵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59FE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5457C3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7778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A242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王俞果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423B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上海市奉贤区弘文学校</w:t>
                  </w:r>
                </w:p>
              </w:tc>
            </w:tr>
            <w:tr w14:paraId="02EFCC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40FD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73AD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吴艾晨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D31F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上海市奉贤区柘林学校</w:t>
                  </w:r>
                </w:p>
              </w:tc>
            </w:tr>
            <w:tr w14:paraId="081C7D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A72D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A19B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吴诗卉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8569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  <w:tr w14:paraId="05C218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B2F0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E28C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谢雨薇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884A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37FA84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AB0C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7DEC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2D43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1BB47D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8B1E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DEA9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徐悦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8642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</w:tbl>
          <w:p w14:paraId="5389F697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C51A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1A8F5E9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1AF2476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/>
                <w:i w:val="0"/>
                <w:strike w:val="0"/>
                <w:color w:val="000000"/>
                <w:spacing w:val="0"/>
                <w:sz w:val="21"/>
                <w:u w:val="none"/>
              </w:rPr>
              <w:t>上海市奉贤区汇贤中学（运河路288号）</w:t>
            </w:r>
          </w:p>
        </w:tc>
      </w:tr>
      <w:tr w14:paraId="7E01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6EEC07A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22B92E4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活动场地车位有限，请老师们尽量绿色出行。</w:t>
            </w:r>
          </w:p>
        </w:tc>
      </w:tr>
      <w:tr w14:paraId="75FB1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447FB2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杨文英工作室</w:t>
            </w:r>
          </w:p>
        </w:tc>
      </w:tr>
      <w:tr w14:paraId="403E9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DB16EB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54C292B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4月27日下午13：45</w:t>
            </w:r>
          </w:p>
        </w:tc>
      </w:tr>
      <w:tr w14:paraId="6A04C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6A9C35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6195768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</w:pPr>
            <w:r>
              <w:rPr>
                <w:i w:val="0"/>
                <w:strike w:val="0"/>
                <w:color w:val="000000"/>
                <w:u w:val="none"/>
              </w:rPr>
              <w:t>华东师范大学终身教授陈玉琨专题</w:t>
            </w:r>
            <w:r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  <w:t>讲座</w:t>
            </w:r>
          </w:p>
        </w:tc>
      </w:tr>
      <w:tr w14:paraId="58E9A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CBF2FB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1110"/>
              <w:gridCol w:w="3607"/>
            </w:tblGrid>
            <w:tr w14:paraId="102602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D8EC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F086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包蓓姹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728B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上海师范大学附属奉贤实验中学</w:t>
                  </w:r>
                </w:p>
              </w:tc>
            </w:tr>
            <w:tr w14:paraId="409BB2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2D87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0656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杜德生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A41A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上海市奉贤区华亭学校</w:t>
                  </w:r>
                </w:p>
              </w:tc>
            </w:tr>
            <w:tr w14:paraId="3AF591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46DC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84FA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许娟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7F3D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上海市奉贤区四团中学</w:t>
                  </w:r>
                </w:p>
              </w:tc>
            </w:tr>
            <w:tr w14:paraId="793915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10DA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F5FF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FBE9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42C6AD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6A56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025A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陆叶青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8E64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358521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6121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F5B4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王芸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2E87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上海市奉贤区西渡学校</w:t>
                  </w:r>
                </w:p>
              </w:tc>
            </w:tr>
            <w:tr w14:paraId="71A02E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AE3B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8BE4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钱肖丽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0363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上海市奉贤区阳光·胡桥联合学校</w:t>
                  </w:r>
                </w:p>
              </w:tc>
            </w:tr>
            <w:tr w14:paraId="317603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C4CF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B9F9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邵晶晶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FA4B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53165C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C27C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54C8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郑优瑕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F3C2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10DBD4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A9BA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61CB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沈琳莹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7BE7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上海大学附属奉贤实验学校</w:t>
                  </w:r>
                </w:p>
              </w:tc>
            </w:tr>
          </w:tbl>
          <w:p w14:paraId="65A9BEB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581A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D652BA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F31BB2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奉贤中学B214</w:t>
            </w:r>
          </w:p>
        </w:tc>
      </w:tr>
      <w:tr w14:paraId="59DC4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FB7D8A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6A05FFD9">
            <w:pPr>
              <w:pBdr>
                <w:bottom w:val="none" w:color="auto" w:sz="0" w:space="0"/>
              </w:pBd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6668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17F2691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施建英工作室</w:t>
            </w:r>
          </w:p>
        </w:tc>
      </w:tr>
      <w:tr w14:paraId="7397C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F7F401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6AD44B8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5月8日下午1:00</w:t>
            </w:r>
          </w:p>
        </w:tc>
      </w:tr>
      <w:tr w14:paraId="35AB8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7FD499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0FE91E0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主题班会展示及研讨</w:t>
            </w:r>
          </w:p>
        </w:tc>
      </w:tr>
      <w:tr w14:paraId="48A24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E7BECA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65359D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4E48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C2CE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E4A1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319DA7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1D99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5B48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7994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2E6AF5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07A2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C76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39B8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3B6D4A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BEE4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EE79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6C16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58CC38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BEC0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3C8E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DA5A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12B383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4F5E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3AE8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8B67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7BA574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A6D1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16A2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044B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4E9D45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C202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55F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0D52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46A8B9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2943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D5FE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7292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458916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13DE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C380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2D10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17C1970B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1A877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18A7E3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ACB0FB3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柘林学校</w:t>
            </w:r>
          </w:p>
        </w:tc>
      </w:tr>
      <w:tr w14:paraId="5E575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1EDE60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7045E553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17B24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CE14E3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钱雪锋工作室</w:t>
            </w:r>
          </w:p>
        </w:tc>
      </w:tr>
      <w:tr w14:paraId="4E2E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3502C9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5480F4A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4 月 30日周三全天（8:40～15: 30）</w:t>
            </w:r>
          </w:p>
        </w:tc>
      </w:tr>
      <w:tr w14:paraId="03C01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B4D7AE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AA8E11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上海市第五期“双名工程”艺术学科高峰、攻关计划活动</w:t>
            </w:r>
          </w:p>
          <w:p w14:paraId="69CA2A7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 xml:space="preserve">活动主题 </w:t>
            </w:r>
          </w:p>
          <w:p w14:paraId="7A1AF9B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数智艺术：践行双新的上海市中学艺术学科影视（含数字媒体艺术）教学研讨</w:t>
            </w:r>
          </w:p>
          <w:p w14:paraId="5BBFDD3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 xml:space="preserve">活动方式 </w:t>
            </w:r>
          </w:p>
          <w:p w14:paraId="10A3873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 xml:space="preserve">课堂教学展示、专家讲座 </w:t>
            </w:r>
          </w:p>
          <w:p w14:paraId="4A256E6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1.高一6班《全息影像的探秘与尝试》  上海市浦东教育发展研究院 沈学文</w:t>
            </w:r>
          </w:p>
          <w:p w14:paraId="0243D67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2.高一5班《人工智能赋能动画》          上海市奉贤区教育学院 张春辉</w:t>
            </w:r>
          </w:p>
          <w:p w14:paraId="29138D5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3.高一4班《光影共情——微电影赏析》            上海市金山中学 杨波</w:t>
            </w:r>
          </w:p>
          <w:p w14:paraId="7BE2D54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4.专家讲座：《新的国家义务教育艺术课程标准解读》</w:t>
            </w:r>
          </w:p>
          <w:p w14:paraId="1E8950B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北京大学艺术学院教授、博士生导师彭吉象博士</w:t>
            </w:r>
          </w:p>
        </w:tc>
      </w:tr>
      <w:tr w14:paraId="69A7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9B5CBD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3615"/>
            </w:tblGrid>
            <w:tr w14:paraId="7B277D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A2A5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92E5C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罗正东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E542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39F752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F724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FF300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徐凌瑛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FAC2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上海市奉贤区四团中学</w:t>
                  </w:r>
                </w:p>
              </w:tc>
            </w:tr>
            <w:tr w14:paraId="6C0E61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6B06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EA6B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袁本超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6A18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上海市奉贤区庄行学校</w:t>
                  </w:r>
                </w:p>
              </w:tc>
            </w:tr>
            <w:tr w14:paraId="4ECCA3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FA7F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E8EEB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马俊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987E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上海市奉贤区实验中学</w:t>
                  </w:r>
                </w:p>
              </w:tc>
            </w:tr>
            <w:tr w14:paraId="19E291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E50C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0AD7F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龚仁元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3AA0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上海市奉贤区头桥中学</w:t>
                  </w:r>
                </w:p>
              </w:tc>
            </w:tr>
            <w:tr w14:paraId="40D40D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BDE6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E2F5B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顾春燕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DE0B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上海市金山区教育学院</w:t>
                  </w:r>
                </w:p>
              </w:tc>
            </w:tr>
            <w:tr w14:paraId="50D6C7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2204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BD260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DEBA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上海市崇明区明珠小学</w:t>
                  </w:r>
                </w:p>
              </w:tc>
            </w:tr>
            <w:tr w14:paraId="40A67F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130C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DE738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陈佳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19A8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上海市浦东模范中学东校</w:t>
                  </w:r>
                </w:p>
              </w:tc>
            </w:tr>
            <w:tr w14:paraId="1825FB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CFDA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7D53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1218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上海中学东校</w:t>
                  </w:r>
                </w:p>
              </w:tc>
            </w:tr>
            <w:tr w14:paraId="13BAF2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6C0F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C8B1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钟华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DDB5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松江区东华大学附属实验学校</w:t>
                  </w:r>
                </w:p>
              </w:tc>
            </w:tr>
          </w:tbl>
          <w:p w14:paraId="161FE1A8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031D4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86AE89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15B75046">
            <w:pPr>
              <w:pBdr>
                <w:bottom w:val="none" w:color="auto" w:sz="0" w:space="0"/>
              </w:pBdr>
            </w:pPr>
            <w:r>
              <w:t>东华大学附属奉贤致远中学（上海市奉贤区金汇镇金雄路211号）</w:t>
            </w:r>
          </w:p>
        </w:tc>
      </w:tr>
      <w:tr w14:paraId="079C0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52F127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4F7DDCB2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5D4C9370"/>
    <w:p w14:paraId="1DC0BD5D"/>
    <w:p w14:paraId="7145B529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UICTFontTextStyleBody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.PingFangSC-Semibold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1550F40"/>
    <w:rsid w:val="1F171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1566</Words>
  <Characters>1624</Characters>
  <TotalTime>5</TotalTime>
  <ScaleCrop>false</ScaleCrop>
  <LinksUpToDate>false</LinksUpToDate>
  <CharactersWithSpaces>1650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2025-04-23T11:47:00Z</dcterms:created>
  <dc:creator>赵红</dc:creator>
  <cp:lastModifiedBy>双</cp:lastModifiedBy>
  <dcterms:modified xsi:type="dcterms:W3CDTF">2025-04-23T03:53:43Z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eyJoZGlkIjoiYzBiMDdiNTA1NjgyZDk1YjgxNTIyZjlkZGFkZDU0YzciLCJ1c2VySWQiOiI0ODYzODQyMzkifQ==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BEC48B6426764292A3EB2008A260BEC9_12</vt:lpwstr>
  </property>
</Properties>
</file>