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F8C7B">
      <w:pPr>
        <w:spacing w:line="360" w:lineRule="auto"/>
        <w:jc w:val="center"/>
        <w:rPr>
          <w:b/>
        </w:rPr>
      </w:pPr>
      <w:bookmarkStart w:id="0" w:name="OLE_LINK34"/>
      <w:bookmarkStart w:id="1" w:name="OLE_LINK33"/>
      <w:r>
        <w:rPr>
          <w:rFonts w:hint="eastAsia"/>
          <w:sz w:val="36"/>
          <w:szCs w:val="36"/>
        </w:rPr>
        <w:t>第11周教育培训管理中心通知</w:t>
      </w:r>
    </w:p>
    <w:p w14:paraId="23638A36">
      <w:pPr>
        <w:rPr>
          <w:bCs/>
        </w:rPr>
      </w:pPr>
      <w:r>
        <w:rPr>
          <w:rFonts w:hint="eastAsia"/>
          <w:bCs/>
        </w:rPr>
        <w:t>★温馨提示：</w:t>
      </w:r>
    </w:p>
    <w:p w14:paraId="20FDCE40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6A6A8F12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03A612EC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141DB170">
      <w:pPr>
        <w:rPr>
          <w:rFonts w:ascii="宋体" w:hAnsi="宋体" w:cs="宋体"/>
          <w:b/>
          <w:sz w:val="24"/>
        </w:rPr>
      </w:pPr>
    </w:p>
    <w:p w14:paraId="32F842F7">
      <w:pPr>
        <w:rPr>
          <w:rFonts w:ascii="宋体" w:hAnsi="宋体" w:cs="宋体"/>
          <w:b/>
          <w:sz w:val="24"/>
        </w:rPr>
      </w:pPr>
    </w:p>
    <w:p w14:paraId="605B5210"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bCs w:val="0"/>
          <w:color w:val="0000FF"/>
          <w:sz w:val="24"/>
          <w:lang w:eastAsia="zh-CN"/>
        </w:rPr>
        <w:t>倪群落实</w:t>
      </w:r>
    </w:p>
    <w:p w14:paraId="7E4750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关于调整“教育家精神在课堂”主题征文提交时间的通知</w:t>
      </w:r>
    </w:p>
    <w:p w14:paraId="40D34D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各基层单位：</w:t>
      </w:r>
    </w:p>
    <w:p w14:paraId="5254AAF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鉴于当前工作实际需求，为确保征文查重及评审工作高效、有序推进，经研究决定，对原定征文提交时间作出如下调整：原定于</w:t>
      </w:r>
      <w:r>
        <w:rPr>
          <w:sz w:val="28"/>
          <w:szCs w:val="28"/>
        </w:rPr>
        <w:t>2025年5月26日截止的“教育家精神在课堂”主题征文提交时间，现提前至</w:t>
      </w:r>
      <w:r>
        <w:rPr>
          <w:b/>
          <w:sz w:val="28"/>
          <w:szCs w:val="28"/>
          <w:u w:val="single"/>
        </w:rPr>
        <w:t>2025年5月20日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其他要求不变，仍按原通知执行。</w:t>
      </w:r>
    </w:p>
    <w:p w14:paraId="60B813B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请各校高度重视，严格按照通知要求组织落实，确保材料按时、高质量报送。逾期未报送的，将视为自动放弃参评资格。</w:t>
      </w:r>
    </w:p>
    <w:p w14:paraId="12269AF4">
      <w:pPr>
        <w:rPr>
          <w:rFonts w:hint="eastAsia" w:ascii="宋体" w:hAnsi="宋体" w:eastAsia="宋体"/>
          <w:color w:val="000000"/>
          <w:sz w:val="24"/>
          <w:szCs w:val="24"/>
        </w:rPr>
      </w:pPr>
    </w:p>
    <w:p w14:paraId="212BDE1E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通知二：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韩菁怡、潘之怡、陶佳晶</w:t>
      </w:r>
    </w:p>
    <w:p w14:paraId="6BEE2E14">
      <w:pPr>
        <w:rPr>
          <w:rFonts w:ascii="宋体" w:hAnsi="宋体" w:cs="宋体"/>
          <w:b/>
          <w:sz w:val="24"/>
        </w:rPr>
      </w:pPr>
    </w:p>
    <w:p w14:paraId="69E6E8A4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奉贤区名教师工作室项目研究阶段汇报展示通知</w:t>
      </w:r>
    </w:p>
    <w:p w14:paraId="651C7A36">
      <w:pPr>
        <w:spacing w:line="3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（第11周）</w:t>
      </w:r>
    </w:p>
    <w:p w14:paraId="070B90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各基层单位：</w:t>
      </w:r>
    </w:p>
    <w:p w14:paraId="12E8D5DB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奉贤区名教师工作室项目研究阶段汇报展示正在开展中，请各校根据通知要求安排相关教师进行观摩学习。第11周展示活动安排如下：</w:t>
      </w:r>
    </w:p>
    <w:tbl>
      <w:tblPr>
        <w:tblStyle w:val="9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7506"/>
      </w:tblGrid>
      <w:tr w14:paraId="0BE6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F7C1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活动名称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25302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名教师工作室项目研究阶段汇报</w:t>
            </w:r>
            <w:r>
              <w:rPr>
                <w:rFonts w:hint="eastAsia" w:ascii="黑体" w:eastAsia="黑体"/>
                <w:spacing w:val="-6"/>
                <w:sz w:val="28"/>
                <w:szCs w:val="28"/>
              </w:rPr>
              <w:t>（小学文理组）</w:t>
            </w:r>
          </w:p>
        </w:tc>
      </w:tr>
      <w:tr w14:paraId="601E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5F30">
            <w:pPr>
              <w:spacing w:line="4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展示</w:t>
            </w:r>
          </w:p>
          <w:p w14:paraId="4E8BFE45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B5D5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蒋莉莉尹彩丽名教师工作室</w:t>
            </w:r>
          </w:p>
          <w:p w14:paraId="3E98109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张海萍周芬名教师工作室</w:t>
            </w:r>
          </w:p>
          <w:p w14:paraId="652C917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徐虹王佳燕名教师工作室</w:t>
            </w:r>
          </w:p>
          <w:p w14:paraId="184A31E1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浦秋萍诸艳玲名教师工作室</w:t>
            </w:r>
          </w:p>
          <w:p w14:paraId="1D00B3A4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张其荣名教师工作室</w:t>
            </w:r>
          </w:p>
          <w:p w14:paraId="5990CCB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张卫朱磊名教师工作室</w:t>
            </w:r>
          </w:p>
        </w:tc>
      </w:tr>
      <w:tr w14:paraId="7455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A404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347C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2025年4月30日（周三）下午1:00</w:t>
            </w:r>
          </w:p>
        </w:tc>
      </w:tr>
      <w:tr w14:paraId="52C4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8B88">
            <w:pPr>
              <w:spacing w:line="4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地点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F968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奉贤区育贤小学</w:t>
            </w:r>
          </w:p>
        </w:tc>
      </w:tr>
      <w:tr w14:paraId="643C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D22E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参加人员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2B5CF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1.教育局、教育学院相关领导</w:t>
            </w:r>
          </w:p>
          <w:p w14:paraId="2B20FB2C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2.参加展示工作室全体主持人、学员</w:t>
            </w:r>
          </w:p>
          <w:p w14:paraId="32708D39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3.工作室成员、骨干教师代表</w:t>
            </w:r>
          </w:p>
          <w:p w14:paraId="6E4B0F12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4.2025年五年期教师研修班相关学科教师（见附表）</w:t>
            </w:r>
          </w:p>
        </w:tc>
      </w:tr>
      <w:tr w14:paraId="7C1B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DDD3">
            <w:pPr>
              <w:spacing w:line="4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  <w:tc>
          <w:tcPr>
            <w:tcW w:w="7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388CD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会议重要，请以上人员安排好工作准时参会。如因特殊情况不能参会，请履行请假手续。</w:t>
            </w:r>
          </w:p>
          <w:p w14:paraId="7EB0C854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联系人：王士兴13701695031 潘思琪15801812179</w:t>
            </w:r>
          </w:p>
        </w:tc>
      </w:tr>
    </w:tbl>
    <w:p w14:paraId="5E757078"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附：2025年五年期小学文理组教师名单</w:t>
      </w:r>
    </w:p>
    <w:tbl>
      <w:tblPr>
        <w:tblStyle w:val="9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590"/>
        <w:gridCol w:w="892"/>
        <w:gridCol w:w="538"/>
        <w:gridCol w:w="3130"/>
        <w:gridCol w:w="964"/>
      </w:tblGrid>
      <w:tr w14:paraId="7840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89C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A8F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BB1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474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8F0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0CFF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</w:tr>
      <w:tr w14:paraId="18B23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C55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9767F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奉贤区实验小学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A9B65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韩菁怡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4A89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ECD2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C2D5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蔡晓文</w:t>
            </w:r>
          </w:p>
        </w:tc>
      </w:tr>
      <w:tr w14:paraId="5F63B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3D9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0C76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上海外国语大学附属奉贤实验小学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40A6E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胡依沁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4A40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9BDA5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24DA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蒋欣蕾</w:t>
            </w:r>
          </w:p>
        </w:tc>
      </w:tr>
      <w:tr w14:paraId="30E5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1213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49235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奉贤区南桥小学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79DE5A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蒋芷伊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B563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ECFF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B788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周舟</w:t>
            </w:r>
          </w:p>
        </w:tc>
      </w:tr>
      <w:tr w14:paraId="5BB02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AD7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CEC4D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奉贤区南桥小学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13190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许杨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1D0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99F6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FE54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瞿晨雪</w:t>
            </w:r>
          </w:p>
        </w:tc>
      </w:tr>
      <w:tr w14:paraId="1D32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B73A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2B29A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奉贤区古华小学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C133D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曾项妮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47C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7ADE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980F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凌雨薇</w:t>
            </w:r>
          </w:p>
        </w:tc>
      </w:tr>
      <w:tr w14:paraId="1DA4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A26D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5274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奉贤区西渡小学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4918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AC0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C64B5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69C1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唐诗奕</w:t>
            </w:r>
          </w:p>
        </w:tc>
      </w:tr>
      <w:tr w14:paraId="60C4C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844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F9123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E643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唐靖娴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340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140D0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B606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金怡婷</w:t>
            </w:r>
          </w:p>
        </w:tc>
      </w:tr>
      <w:tr w14:paraId="7D4A4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046C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DE29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4E16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王晨婷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BD35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ECFF0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3C06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钱晨昱</w:t>
            </w:r>
          </w:p>
        </w:tc>
      </w:tr>
      <w:tr w14:paraId="5D93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369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CCAD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C36C2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姚钰婕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94BC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3A82A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奉贤区明德外国语小学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CF02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张思雨</w:t>
            </w:r>
          </w:p>
        </w:tc>
      </w:tr>
      <w:tr w14:paraId="70BF3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474C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A3FF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奉贤区华亭学校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7FDC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许晶晶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B577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5A46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CF3A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陈钰凌</w:t>
            </w:r>
          </w:p>
        </w:tc>
      </w:tr>
      <w:tr w14:paraId="251E0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B2A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AF577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奉贤区青村小学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7A20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周静雯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E484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854A7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0E1B2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王沈婕</w:t>
            </w:r>
          </w:p>
        </w:tc>
      </w:tr>
      <w:tr w14:paraId="017A7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AB66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63454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奉贤区奉城第二小学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DE74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顾俊杰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0985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4F74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1BF9E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张珮瑶</w:t>
            </w:r>
          </w:p>
        </w:tc>
      </w:tr>
      <w:tr w14:paraId="7FEA0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29E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183B7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7A19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缪妍蓉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0B3C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FFDA6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奉贤区思言小学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6BE0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李缪</w:t>
            </w:r>
          </w:p>
        </w:tc>
      </w:tr>
      <w:tr w14:paraId="2B885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A17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F4A5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5FE2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夏帆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07DCB">
            <w:pPr>
              <w:widowControl/>
              <w:jc w:val="center"/>
              <w:textAlignment w:val="bottom"/>
              <w:rPr>
                <w:rFonts w:ascii="宋体" w:hAnsi="宋体"/>
                <w:color w:val="0000FF"/>
                <w:kern w:val="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46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1C366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奉贤区实验小学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3B074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潘之怡</w:t>
            </w:r>
          </w:p>
        </w:tc>
      </w:tr>
      <w:tr w14:paraId="241F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1A4D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97B5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F402D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夏天一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A95DB">
            <w:pPr>
              <w:widowControl/>
              <w:jc w:val="center"/>
              <w:textAlignment w:val="bottom"/>
              <w:rPr>
                <w:rFonts w:ascii="宋体" w:hAnsi="宋体"/>
                <w:color w:val="0000FF"/>
                <w:kern w:val="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47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F6BD9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奉贤区实验小学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DD37D">
            <w:pPr>
              <w:widowControl/>
              <w:jc w:val="center"/>
              <w:textAlignment w:val="bottom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lang w:bidi="ar"/>
              </w:rPr>
              <w:t>陶佳晶</w:t>
            </w:r>
          </w:p>
        </w:tc>
      </w:tr>
      <w:tr w14:paraId="00BD5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CC0D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FEB0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D07D1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黄嘉敏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80D8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94D6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上海外国语大学附属奉贤实验小学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15307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姜贵</w:t>
            </w:r>
          </w:p>
        </w:tc>
      </w:tr>
      <w:tr w14:paraId="4E5F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D3DF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0235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2E3F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王雨晴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E6F1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2708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奉贤区恒贤小学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BAC4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金嘉莹</w:t>
            </w:r>
          </w:p>
        </w:tc>
      </w:tr>
      <w:tr w14:paraId="06CD2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D10F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DEE7E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奉贤区明德外国语小学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F0AF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瞿怡洁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CCE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508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奉贤区古华小学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C65B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何昕悦</w:t>
            </w:r>
          </w:p>
        </w:tc>
      </w:tr>
      <w:tr w14:paraId="1376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A852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95AF8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DD23E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蔡子若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8DD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153D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奉贤区解放路小学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483E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林祎萱</w:t>
            </w:r>
          </w:p>
        </w:tc>
      </w:tr>
      <w:tr w14:paraId="1C82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B465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C679C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F905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路瑶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DD5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54E84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奉贤区西渡小学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FAD9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费佳雯</w:t>
            </w:r>
          </w:p>
        </w:tc>
      </w:tr>
      <w:tr w14:paraId="51E5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72B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83CD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6F32D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倪悦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9293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C072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884E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袁文超</w:t>
            </w:r>
          </w:p>
        </w:tc>
      </w:tr>
      <w:tr w14:paraId="0D9F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38CCD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2DEAF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奉贤区古华小学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85A9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张雨翀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FC41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C9C4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10E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翁佳钰</w:t>
            </w:r>
          </w:p>
        </w:tc>
      </w:tr>
      <w:tr w14:paraId="028C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8DB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2A80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奉贤区思言小学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54CC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8755E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BE53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奉贤中学附属小学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1E24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路纯</w:t>
            </w:r>
          </w:p>
        </w:tc>
      </w:tr>
      <w:tr w14:paraId="52633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70F4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7D10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奉贤区思言小学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5753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陈颖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D72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D2F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AE6E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杨宏玮</w:t>
            </w:r>
          </w:p>
        </w:tc>
      </w:tr>
      <w:tr w14:paraId="5A61B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8AA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0EED5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奉贤区西渡学校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A3B7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薛婉莹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BBF0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347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奉贤区教育学院附属实验小学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B6C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钟倩</w:t>
            </w:r>
          </w:p>
        </w:tc>
      </w:tr>
      <w:tr w14:paraId="7D2C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19026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58903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奉贤区西渡学校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33AF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402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E55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奉贤区明德外国语小学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1076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施文</w:t>
            </w:r>
          </w:p>
        </w:tc>
      </w:tr>
      <w:tr w14:paraId="06A4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E4A5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D60E0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奉贤区塘外小学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30C465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宋颖异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1936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46BD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130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赵艺</w:t>
            </w:r>
          </w:p>
        </w:tc>
      </w:tr>
      <w:tr w14:paraId="16A53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37A4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BF9F9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上海外国语大学附属奉贤实验小学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AB424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王紫玥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862E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29D5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7C54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蔡圆</w:t>
            </w:r>
          </w:p>
        </w:tc>
      </w:tr>
      <w:tr w14:paraId="03DF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D333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656FA7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奉贤区解放路小学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1AF88D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蒋欣芸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1D65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D76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奉贤区古华小学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72DE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张卉夕</w:t>
            </w:r>
          </w:p>
        </w:tc>
      </w:tr>
      <w:tr w14:paraId="0B40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4660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BFAD0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奉贤区西渡小学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3F2DB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王沁晔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AC9BB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C8A4F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奉贤区育贤小学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9989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钱贝羽</w:t>
            </w:r>
          </w:p>
        </w:tc>
      </w:tr>
      <w:tr w14:paraId="6DB5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FD7B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8EA06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奉贤区肇文学校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62242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张思缘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070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27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奉贤区思言小学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D857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徐小斐</w:t>
            </w:r>
          </w:p>
        </w:tc>
      </w:tr>
      <w:tr w14:paraId="25F3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0809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65B9A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奉贤区肖塘小学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E96B4">
            <w:pPr>
              <w:widowControl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石思怡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936F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79F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C3EE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</w:rPr>
            </w:pPr>
          </w:p>
        </w:tc>
      </w:tr>
    </w:tbl>
    <w:p w14:paraId="3679EF6D">
      <w:pPr>
        <w:spacing w:line="276" w:lineRule="auto"/>
        <w:rPr>
          <w:rFonts w:hint="eastAsia" w:asciiTheme="minorEastAsia" w:hAnsiTheme="minorEastAsia"/>
          <w:b/>
          <w:szCs w:val="21"/>
        </w:rPr>
      </w:pPr>
    </w:p>
    <w:p w14:paraId="354F0AF7">
      <w:pPr>
        <w:rPr>
          <w:b/>
        </w:rPr>
      </w:pPr>
    </w:p>
    <w:bookmarkEnd w:id="0"/>
    <w:bookmarkEnd w:id="1"/>
    <w:p w14:paraId="558F12BB">
      <w:pPr>
        <w:rPr>
          <w:rFonts w:hint="eastAsia" w:ascii="宋体" w:hAnsi="宋体" w:cs="宋体" w:eastAsiaTheme="minorEastAsia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通知三：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倪群落实</w:t>
      </w:r>
    </w:p>
    <w:p w14:paraId="591508FE">
      <w:pPr>
        <w:rPr>
          <w:rFonts w:hint="eastAsia" w:ascii="宋体" w:hAnsi="宋体" w:cs="宋体"/>
          <w:b/>
          <w:sz w:val="24"/>
        </w:rPr>
      </w:pPr>
    </w:p>
    <w:p w14:paraId="6B00CE2C">
      <w:pPr>
        <w:spacing w:line="480" w:lineRule="exact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关于</w:t>
      </w:r>
      <w:r>
        <w:rPr>
          <w:rFonts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</w:rPr>
        <w:t>5年新招聘教师前置培训报到通知</w:t>
      </w:r>
    </w:p>
    <w:p w14:paraId="48970BD6">
      <w:pPr>
        <w:spacing w:line="48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各基层单位：</w:t>
      </w:r>
    </w:p>
    <w:p w14:paraId="77289A8F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2025年新招聘教师前置培训将于4月28日正式开始，请聘用学校的师干训领导于4月28日上午8点统一送新招聘教师到相应的基地学校报到。</w:t>
      </w:r>
    </w:p>
    <w:p w14:paraId="4639B7BD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本次培训的时间是4月28日至6月27日。在此期间新招聘教师需全天在基地学校跟岗见习，严格遵守基地学校的作息时间，不得随意请假。</w:t>
      </w:r>
    </w:p>
    <w:p w14:paraId="58CE745E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根据报名结果，参加本次培训的新招聘教师基地培训安排如下：</w:t>
      </w:r>
    </w:p>
    <w:tbl>
      <w:tblPr>
        <w:tblStyle w:val="9"/>
        <w:tblW w:w="8985" w:type="dxa"/>
        <w:tblInd w:w="-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75"/>
        <w:gridCol w:w="1143"/>
        <w:gridCol w:w="767"/>
        <w:gridCol w:w="1323"/>
        <w:gridCol w:w="1353"/>
        <w:gridCol w:w="1321"/>
        <w:gridCol w:w="270"/>
      </w:tblGrid>
      <w:tr w14:paraId="32FA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05" w:hRule="atLeast"/>
        </w:trPr>
        <w:tc>
          <w:tcPr>
            <w:tcW w:w="8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08CFE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Style w:val="25"/>
                <w:rFonts w:eastAsia="宋体"/>
                <w:sz w:val="24"/>
                <w:szCs w:val="24"/>
                <w:lang w:bidi="ar"/>
              </w:rPr>
              <w:t>202</w:t>
            </w:r>
            <w:r>
              <w:rPr>
                <w:rStyle w:val="25"/>
                <w:rFonts w:hint="eastAsia" w:eastAsia="宋体"/>
                <w:sz w:val="24"/>
                <w:szCs w:val="24"/>
                <w:lang w:bidi="ar"/>
              </w:rPr>
              <w:t>5</w:t>
            </w:r>
            <w:r>
              <w:rPr>
                <w:rStyle w:val="26"/>
                <w:rFonts w:hint="default"/>
                <w:sz w:val="24"/>
                <w:szCs w:val="24"/>
                <w:lang w:bidi="ar"/>
              </w:rPr>
              <w:t>年奉贤区新招聘教师前置培训基地校名单</w:t>
            </w:r>
          </w:p>
        </w:tc>
      </w:tr>
      <w:tr w14:paraId="167D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1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61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聘用学校名称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3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96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3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执教学段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B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执教学科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F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基地学校</w:t>
            </w:r>
          </w:p>
        </w:tc>
      </w:tr>
      <w:tr w14:paraId="3D8A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5141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F05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奉城高级中学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794C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钱朝阳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5DFC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AB0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064A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生命科学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C86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</w:tr>
      <w:tr w14:paraId="4ED3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2BBC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C904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607B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薛奕阳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2F9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309B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12C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549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</w:tr>
      <w:tr w14:paraId="3090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C7FB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5FE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F18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陶非凡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1E4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02E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5C1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8E0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</w:tr>
      <w:tr w14:paraId="262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E8EC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F839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A60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F6E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7CF5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2B8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D8FF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华理曙光</w:t>
            </w:r>
          </w:p>
        </w:tc>
      </w:tr>
      <w:tr w14:paraId="3155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EE9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E1B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973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张逸伦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4B4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60A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6B2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高中生物学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576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6ABF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7C1B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68D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6155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62F8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3F6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F4C1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906C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CAE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C08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33E4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02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钱皓宇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0A90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4628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53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04C8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43D20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C0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D23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52B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严婷文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F1F8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E9F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0E2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3073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13FE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6EF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FD4D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7DB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盛婷宜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FF7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0B45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FB2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8159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0BFB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59E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BF64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2BB3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朱蕴琪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CD4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81ED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B3C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艺术（音乐）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22F3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1754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20C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A27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CD8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夏逸青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49C0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600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805A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21C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6BD4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50F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24B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D2B6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曾倩芸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F5C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FBA1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306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C679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0BA4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C18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66B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778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顾夏永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0D3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0FED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3563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958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D306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130A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965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5CE8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杨陈珏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FC4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5219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8CEC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0D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244E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DD3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EFC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785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梁严乐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36C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614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DF7C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F16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C30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3119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0A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东华大学附属奉贤致远中学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EDF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龚文丁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74D9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96EB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EC6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1693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3B216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266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4346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东华大学附属奉贤致远中学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77A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方宇迪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0D1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69D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58E1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0A25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864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46B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A0C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东华大学附属奉贤致远中学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6061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陈佳雯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09F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C26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C93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72A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349B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8A58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02F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东华大学附属奉贤致远中学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395B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C37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342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35C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798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7E1E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CDE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AE9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东华大学附属奉贤致远中学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068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计懿暄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09FF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D1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A10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F1A1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0ABD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913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CF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B512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庄歆儿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FFB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7871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B4BD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EFEA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3140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82B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779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C094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陈欣怡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C6E8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5E6D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03C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967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2E711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43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576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150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邹伊宁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E8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365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C8B9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地理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8E0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649F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04A2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E0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5AF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沈荣庭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660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9EF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7C1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3A4E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1091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F0DC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2ACC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FA8A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陶奕颖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47FE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E5F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E17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生物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C19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0D7CD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42D1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F894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6BB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赵佳叶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936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D4C1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AF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254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4A19B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CDF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A04B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D369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郁征涵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DEE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0F51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5D9B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12A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59AA2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9892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79F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奉贤中学附属初级中学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5FEA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戴文杰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51BD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D2D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0ACA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E77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</w:t>
            </w:r>
          </w:p>
        </w:tc>
      </w:tr>
      <w:tr w14:paraId="609ED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E60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F73B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DDEA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李翔宇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02F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C780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E3A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212E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30D2F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77F9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6E7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1CAC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阮黄征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D44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64C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B5B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B788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7BCF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413A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5864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634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FE7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9FAC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60E9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6C24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4DBC5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618E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64E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D11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何羽瞳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85A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1F38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E67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BF1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7DA5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07C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F61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7C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王子悦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83E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33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BD7C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760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0D376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041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7B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170B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薛怡婷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E05F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7E6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CE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B18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69D4C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D5F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363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6E1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王鑫怡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6D86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418E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EB34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3E2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6B45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3A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0A58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90AA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倪晴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DB75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873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70A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C90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7A9CE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BE0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533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9FB8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AD7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9D2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CAF0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86C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3728D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F47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C99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44DC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李娇娇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1C4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257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837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CB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弘文学校</w:t>
            </w:r>
          </w:p>
        </w:tc>
      </w:tr>
      <w:tr w14:paraId="1176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B8E5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C68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95B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蔡宇霏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D6D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787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060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FBCF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55F5F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B4C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3B4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E12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胡张皓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BA0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B1B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B76E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EB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3E65F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517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0F9A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8DD3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沈淑媛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247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67E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B57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5E2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33358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7506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571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2BD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赵尤嘉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68A8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17B9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155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76D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4ACC9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731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CF29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248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邬康隆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E1B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9FB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F7F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4520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0BD3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174C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4CA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298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张思远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674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1991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FC6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1F31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2108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4639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0064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蓝湾五四学校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4B7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3336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83AE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9912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F34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149D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6941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14C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蓝湾五四学校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78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戴澄莹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533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F3B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6A1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4C3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26FDC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99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D4B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蓝湾五四学校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DBF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4048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CE0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AD75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34F0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6792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B95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35D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星火学校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D3D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宋欣然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F9B0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4AC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BBEF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B5A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华亭学校</w:t>
            </w:r>
          </w:p>
        </w:tc>
      </w:tr>
      <w:tr w14:paraId="18CFE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199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6671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29F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钱佳绮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63B8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8E3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C27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BC8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</w:tr>
      <w:tr w14:paraId="193E9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3D45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41C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3CB7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李鸣劼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0A53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E459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A935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FB5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</w:tr>
      <w:tr w14:paraId="02489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D68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E7D4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51F7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黄卉妍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F50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3428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EDDD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B2D3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汇贤中学</w:t>
            </w:r>
          </w:p>
        </w:tc>
      </w:tr>
      <w:tr w14:paraId="2AD0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75D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C0FF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待问中学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8CC8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FEDC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3A6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044D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2FA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5FC8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13C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F5C0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C84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蒋星星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FED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C99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310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8D3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1EB6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3EB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7A1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4F69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顾玉婷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6F4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4DB4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5F4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D6D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F43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A0E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B18B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28D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潘龙奕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CBEE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3B6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7D6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C1D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30E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96C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77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A450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钱玮超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7E2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82B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82A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D430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22456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E05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CCD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5588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周钟瑶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51E3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B4F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9674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FC3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2EC71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9EB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CFA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512B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573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44B1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BD9E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B3B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45EF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43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DD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298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A23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A07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BEF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3118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1BDB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FD4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F0C8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FC4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沈博懿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CCD9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3B0E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14E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01E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D79A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077E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F34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C13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罗淑文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EBD7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07C7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0706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3D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8A8B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A918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3E1C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2A8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089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F774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B4B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B9B5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2B9B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849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1A94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59B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刘逸飞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45D5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FAB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CE4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CFC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0912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741D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E3C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4D1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陈可欣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ABC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3A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D4D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生物学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C49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75333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6D4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9A5C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尚同中学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294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汤铭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DDF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B82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46CA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FB7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青溪中学</w:t>
            </w:r>
          </w:p>
        </w:tc>
      </w:tr>
      <w:tr w14:paraId="17D4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214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69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4D4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徐梓菡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DFC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25A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5544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2D3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17B4E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6CC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BC6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EFD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何明骏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ACAB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8FF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F5B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FE7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2A47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FB2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F4E3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A96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盛浩婷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DDB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24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8E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4420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0F1A5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383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58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1415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叶楚楚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046A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38E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0F88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9C4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0D27D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0354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AF6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邬桥学校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8170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金骁宇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6FAA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037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03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093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275C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966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2A33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B72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王浩翔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5EE4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0E0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E11A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A29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7BF4D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659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8E0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柘林学校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C7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戴书涵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F33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6CD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9E7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E3D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实验中学</w:t>
            </w:r>
          </w:p>
        </w:tc>
      </w:tr>
      <w:tr w14:paraId="0EB6F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8DF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7C5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B19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翁培玉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93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AC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923A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2071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1A4F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6D9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CBD0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青少年业余体育学校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AD05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陈依文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9AB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23A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54D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93E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6A5E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5C9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4E00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泰日学校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B6CE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屠宋嘉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8B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E40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17C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874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202B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C1E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69AC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70A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张懿炜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8D51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2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1C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C25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6900F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AEE6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987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CF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丁毅玮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CCEB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6B12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85C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17C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775A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FD9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602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269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张李悦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0D9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F847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F39F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726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7CB2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B193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B83A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471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朱夏妍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41B7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F84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95ED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C0BC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124FD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790F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133E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7C9A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方蕾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1367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C98B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21F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44E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12D03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D50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FE34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98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姚力文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19D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C3B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9C5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308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727B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025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7E62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110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方思宇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562A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D22F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3A3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54F8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282A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EFBF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C30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DF43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李旻艺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3F19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DCEF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6CE1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F8A8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2F7A4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B15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B80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0163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褚心玥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D7B4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14C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8E62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26BA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4BF2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7BB3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7E9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6E70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肖袁媛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C9D7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07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374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AE30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育秀中学</w:t>
            </w:r>
          </w:p>
        </w:tc>
      </w:tr>
      <w:tr w14:paraId="78B4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40FC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5B7F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4F7A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王歆曌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83E3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0FF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17AC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206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4795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76DD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CF8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B84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杨吴晓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5A6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44D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153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135A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41A9B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327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F7C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558B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邹雪逸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CA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1597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981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4A6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3396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1F6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638A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2F3C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包佳淳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2C13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710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B58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FE2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5EDF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F3A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7AA8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8007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金菲阳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7F7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D82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89A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7EB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0F943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A63A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39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3DFE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陈诗雨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013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3DB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D66E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体育与健康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120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2ECA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0AB3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E4E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E55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任歆童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C0FE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620B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105D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0F7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7FB7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BDDB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99B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奉浦小学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560D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孙雅萌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BB98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3CDD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F82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D5EB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2E53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B11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B2E8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惠敏学校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A90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胡逸凡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947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ADCD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644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特教体育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A3D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奉教院附小</w:t>
            </w:r>
          </w:p>
        </w:tc>
      </w:tr>
      <w:tr w14:paraId="3A89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342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7BAD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34B6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邹羽祺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EFD8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F0F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89C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A7C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05E6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F432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2A4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330A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黄心怡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EDA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B4C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9FD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080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5C1E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0E03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0F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D7F0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毛一欣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918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D30A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C6AA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301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2A2A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EF10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8EB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上师大附属奉贤实验小学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9659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施戴煊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5659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665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D28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EA4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36A7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C698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4781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1F5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姚姚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5EB9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C36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0B0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4D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590EB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F21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593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6B8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陆佳怡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5AF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876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BB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32D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5022B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FD05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21C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西渡小学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08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詹文凯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7E73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946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50C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656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3C524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A969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E106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F89E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褚静怡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5A7B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D495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A839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DEB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3B4B3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201B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58E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005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方文迪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B7C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6637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7132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7DA3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1D51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395B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2F50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31B4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杨语嫣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D7B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57D8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42FE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01DC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02AC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A11D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25DA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B7D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何陈思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67B8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7A32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1D25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B0A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4144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4711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F1D8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育秀小学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13A5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夏梓尧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ACAA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93E5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8DA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EB1A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解放路小学</w:t>
            </w:r>
          </w:p>
        </w:tc>
      </w:tr>
      <w:tr w14:paraId="1FE1A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7D4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E84F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金汇小学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05D4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厉晨玮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4F2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41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A484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991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明德外国语小学</w:t>
            </w:r>
          </w:p>
        </w:tc>
      </w:tr>
      <w:tr w14:paraId="558DF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F462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042F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FB14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瞿辰歆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C760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5D79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0D6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E9B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明德外国语小学</w:t>
            </w:r>
          </w:p>
        </w:tc>
      </w:tr>
      <w:tr w14:paraId="4BE38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FF4F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5E0E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明德外国语小学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91A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毛仁贤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34F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21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D0E6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心理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7F0E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明德外国语小学</w:t>
            </w:r>
          </w:p>
        </w:tc>
      </w:tr>
      <w:tr w14:paraId="5F7F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C5EA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81DE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肇文学校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AE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金可欣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FB9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F99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67C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F532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bidi="ar"/>
              </w:rPr>
              <w:t>明德外国语小学</w:t>
            </w:r>
          </w:p>
        </w:tc>
      </w:tr>
      <w:tr w14:paraId="3C73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0E2D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EA8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E27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卫静婷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526C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D28B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017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339F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 w14:paraId="3BB2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6B07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5AAA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奉城第一小学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2290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范恩慧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3D92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B7E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62CC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1FA6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 w14:paraId="363B4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3C70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6FC4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2416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朱元吉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9D84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2EA8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4307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小学信息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C607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 w14:paraId="4FC1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304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85B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恒贤小学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BF81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赵佳怡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6EC3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D622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0C1A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1FB8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 w14:paraId="1B1A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360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C58A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思言小学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9B03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F53B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99EE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D6B4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小学科学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4310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南桥小学</w:t>
            </w:r>
          </w:p>
        </w:tc>
      </w:tr>
      <w:tr w14:paraId="0F17D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AC422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2F81D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古华小学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857C8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吴洁琰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6476F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99FF2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AF8BD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CE663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38ED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0C598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DD87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03A09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谢奕琳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D2D6A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BEE77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019E8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31136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50CD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0376B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5582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0"/>
                <w:szCs w:val="20"/>
                <w:lang w:bidi="ar"/>
              </w:rPr>
              <w:t>上外附属奉贤实验小学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3AE0B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黄毅芬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488A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6A593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4BF26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C35CA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64EF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04D09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0691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A6187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陈敏君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D5CB7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61B4B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A7D6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A8568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57E6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931BC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DB7E8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6AEBA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郭歌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5F76D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D71EA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9407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3E3CD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03C3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77E3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D92BF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8D12F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徐金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BDC59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8E5F4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ECFAF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BF2E9">
            <w:pPr>
              <w:widowControl/>
              <w:jc w:val="center"/>
              <w:textAlignment w:val="bottom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FF"/>
                <w:kern w:val="0"/>
                <w:sz w:val="20"/>
                <w:szCs w:val="20"/>
                <w:lang w:bidi="ar"/>
              </w:rPr>
              <w:t>实验小学</w:t>
            </w:r>
          </w:p>
        </w:tc>
      </w:tr>
      <w:tr w14:paraId="5833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99D0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6FC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奉贤中学附属幼儿园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41C2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冯阳怡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72E7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DA2D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F86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8FA7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 w14:paraId="03FC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318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4E41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5E8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86F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411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1204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E298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 w14:paraId="49430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F07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ED3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奉贤中学附属幼儿园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9CC0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顾诗佳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813D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F0BF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21F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8066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南中路幼儿园</w:t>
            </w:r>
          </w:p>
        </w:tc>
      </w:tr>
      <w:tr w14:paraId="4271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1D3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FC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04C3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盛思敏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CE70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E2E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5CF4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CCA2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 w14:paraId="047F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D357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955C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E4C1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王池旖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489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04D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AA25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7E36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 w14:paraId="30B6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5E92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9E9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金豆豆幼儿园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B4C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胡筱茜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9F5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6EE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7BD0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D76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绿叶幼儿园</w:t>
            </w:r>
          </w:p>
        </w:tc>
      </w:tr>
      <w:tr w14:paraId="0593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0381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DFFC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金麦穗幼儿园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97D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蒋张汝琦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8BD9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2E56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8D8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6310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青青草幼儿园</w:t>
            </w:r>
          </w:p>
        </w:tc>
      </w:tr>
      <w:tr w14:paraId="5DCC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3E57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568D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D9E7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郭张芸芸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2086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71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F22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6BC1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 w14:paraId="471D8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996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2D61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863D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王璟雯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C7FF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31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541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C3C2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 w14:paraId="6254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B262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A27E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14F7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戚与涵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80B4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58E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991B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C781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 w14:paraId="5CE39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3B85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86FF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0AF3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梅佳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A6AE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34B0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A6FB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36C8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 w14:paraId="3C6E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AEB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7FB9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青萌幼儿园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F442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罗彦祎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82D5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FAB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BA8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FC39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解放路幼儿园</w:t>
            </w:r>
          </w:p>
        </w:tc>
      </w:tr>
      <w:tr w14:paraId="28E6C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26E0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77D3F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思齐思言联合幼儿园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DE1E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吴鑫缘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2DC1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BC7B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9362D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55CA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 w14:paraId="7FB5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E2B4A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1023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思齐思言联合幼儿园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373F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邬欣芸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4C82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ADC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2033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850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 w14:paraId="1792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C3D38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AC0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思言幼儿园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650B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7821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78D5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8042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AA72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 w14:paraId="2E2A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9CFF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E336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思言幼儿园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EBC3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杨程怡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3AEC9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E3F0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DBCD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DFB9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  <w:tr w14:paraId="668E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AA1A0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2399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思言幼儿园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CD7D3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盛文勤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CB9BE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D681B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11E56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BAE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实验幼儿园</w:t>
            </w:r>
          </w:p>
        </w:tc>
      </w:tr>
    </w:tbl>
    <w:p w14:paraId="7B311E37"/>
    <w:p w14:paraId="001B4CDE"/>
    <w:p w14:paraId="61FE4CEE">
      <w:pPr>
        <w:spacing w:line="360" w:lineRule="auto"/>
        <w:jc w:val="right"/>
        <w:rPr>
          <w:rFonts w:ascii="宋体" w:hAnsi="宋体"/>
          <w:sz w:val="24"/>
        </w:rPr>
      </w:pPr>
    </w:p>
    <w:p w14:paraId="26BA6D0D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教育培训管理中心</w:t>
      </w:r>
    </w:p>
    <w:p w14:paraId="289DFB3C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2025年4月23日</w:t>
      </w:r>
    </w:p>
    <w:p w14:paraId="15589D69">
      <w:pPr>
        <w:ind w:right="840"/>
        <w:jc w:val="righ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26"/>
    <w:rsid w:val="0001796A"/>
    <w:rsid w:val="0003356C"/>
    <w:rsid w:val="00035AEF"/>
    <w:rsid w:val="000415AE"/>
    <w:rsid w:val="0005297B"/>
    <w:rsid w:val="00075DF4"/>
    <w:rsid w:val="00081478"/>
    <w:rsid w:val="00096017"/>
    <w:rsid w:val="000A47D0"/>
    <w:rsid w:val="000C513E"/>
    <w:rsid w:val="000D71AA"/>
    <w:rsid w:val="000E705C"/>
    <w:rsid w:val="000F2742"/>
    <w:rsid w:val="00101645"/>
    <w:rsid w:val="00101C70"/>
    <w:rsid w:val="0010719C"/>
    <w:rsid w:val="001076FC"/>
    <w:rsid w:val="001115BD"/>
    <w:rsid w:val="001210CD"/>
    <w:rsid w:val="00127AC5"/>
    <w:rsid w:val="00140FCA"/>
    <w:rsid w:val="00142E50"/>
    <w:rsid w:val="001606C0"/>
    <w:rsid w:val="00176F68"/>
    <w:rsid w:val="001A77D5"/>
    <w:rsid w:val="001B46BB"/>
    <w:rsid w:val="001C4520"/>
    <w:rsid w:val="001D32AE"/>
    <w:rsid w:val="001D4027"/>
    <w:rsid w:val="001D415B"/>
    <w:rsid w:val="001D6E32"/>
    <w:rsid w:val="001D7C6B"/>
    <w:rsid w:val="001E0F32"/>
    <w:rsid w:val="001E345B"/>
    <w:rsid w:val="001E58FE"/>
    <w:rsid w:val="002010A3"/>
    <w:rsid w:val="002079AE"/>
    <w:rsid w:val="0021154D"/>
    <w:rsid w:val="002147B1"/>
    <w:rsid w:val="0022186B"/>
    <w:rsid w:val="00231D08"/>
    <w:rsid w:val="00235135"/>
    <w:rsid w:val="00237FDD"/>
    <w:rsid w:val="00241A38"/>
    <w:rsid w:val="00241D9E"/>
    <w:rsid w:val="00253D13"/>
    <w:rsid w:val="0025552F"/>
    <w:rsid w:val="002618C4"/>
    <w:rsid w:val="00263E29"/>
    <w:rsid w:val="00275625"/>
    <w:rsid w:val="0027673C"/>
    <w:rsid w:val="00295EAF"/>
    <w:rsid w:val="002C30F9"/>
    <w:rsid w:val="002D05BE"/>
    <w:rsid w:val="002D3F45"/>
    <w:rsid w:val="002E2408"/>
    <w:rsid w:val="002F7B4B"/>
    <w:rsid w:val="00306407"/>
    <w:rsid w:val="0031519F"/>
    <w:rsid w:val="003313F5"/>
    <w:rsid w:val="00341A01"/>
    <w:rsid w:val="00381D10"/>
    <w:rsid w:val="0039095C"/>
    <w:rsid w:val="003B384E"/>
    <w:rsid w:val="003B6534"/>
    <w:rsid w:val="003D51E5"/>
    <w:rsid w:val="003E6142"/>
    <w:rsid w:val="003E7489"/>
    <w:rsid w:val="004014A5"/>
    <w:rsid w:val="00436922"/>
    <w:rsid w:val="00452A26"/>
    <w:rsid w:val="00454D5B"/>
    <w:rsid w:val="00475739"/>
    <w:rsid w:val="00481E9E"/>
    <w:rsid w:val="00486E66"/>
    <w:rsid w:val="00492B50"/>
    <w:rsid w:val="004970E5"/>
    <w:rsid w:val="004A02E3"/>
    <w:rsid w:val="004A4910"/>
    <w:rsid w:val="004B6C71"/>
    <w:rsid w:val="004C7C9A"/>
    <w:rsid w:val="004D2CD9"/>
    <w:rsid w:val="004D4B84"/>
    <w:rsid w:val="004E54F4"/>
    <w:rsid w:val="004F4748"/>
    <w:rsid w:val="004F6C53"/>
    <w:rsid w:val="00523B6B"/>
    <w:rsid w:val="00554204"/>
    <w:rsid w:val="00555C96"/>
    <w:rsid w:val="005562DD"/>
    <w:rsid w:val="005A7384"/>
    <w:rsid w:val="005C0E69"/>
    <w:rsid w:val="005E469D"/>
    <w:rsid w:val="005F2E17"/>
    <w:rsid w:val="005F6797"/>
    <w:rsid w:val="00603E3A"/>
    <w:rsid w:val="00610CD8"/>
    <w:rsid w:val="006151A8"/>
    <w:rsid w:val="0062639B"/>
    <w:rsid w:val="00644A9C"/>
    <w:rsid w:val="006529BA"/>
    <w:rsid w:val="0067171C"/>
    <w:rsid w:val="006776A0"/>
    <w:rsid w:val="006909D2"/>
    <w:rsid w:val="006A24E5"/>
    <w:rsid w:val="006E53CB"/>
    <w:rsid w:val="006F31EA"/>
    <w:rsid w:val="00716057"/>
    <w:rsid w:val="00722A20"/>
    <w:rsid w:val="00747216"/>
    <w:rsid w:val="00764DC4"/>
    <w:rsid w:val="00775412"/>
    <w:rsid w:val="00777687"/>
    <w:rsid w:val="007A46C0"/>
    <w:rsid w:val="007F0375"/>
    <w:rsid w:val="00836135"/>
    <w:rsid w:val="00846D54"/>
    <w:rsid w:val="00863E5E"/>
    <w:rsid w:val="00883958"/>
    <w:rsid w:val="008873A9"/>
    <w:rsid w:val="008A7A68"/>
    <w:rsid w:val="008B2531"/>
    <w:rsid w:val="008C4B39"/>
    <w:rsid w:val="008D46C3"/>
    <w:rsid w:val="008F1230"/>
    <w:rsid w:val="008F3EA0"/>
    <w:rsid w:val="00904748"/>
    <w:rsid w:val="00914245"/>
    <w:rsid w:val="009157FA"/>
    <w:rsid w:val="00930962"/>
    <w:rsid w:val="00937394"/>
    <w:rsid w:val="00952FA7"/>
    <w:rsid w:val="00963BBE"/>
    <w:rsid w:val="009A58EC"/>
    <w:rsid w:val="009A6918"/>
    <w:rsid w:val="009B61DA"/>
    <w:rsid w:val="009B6691"/>
    <w:rsid w:val="009C53DD"/>
    <w:rsid w:val="009C582D"/>
    <w:rsid w:val="009D2182"/>
    <w:rsid w:val="009E066E"/>
    <w:rsid w:val="00A2362C"/>
    <w:rsid w:val="00A3417C"/>
    <w:rsid w:val="00A40DDD"/>
    <w:rsid w:val="00A61D1C"/>
    <w:rsid w:val="00A76C65"/>
    <w:rsid w:val="00A83625"/>
    <w:rsid w:val="00AA0536"/>
    <w:rsid w:val="00AC4F89"/>
    <w:rsid w:val="00AC56B4"/>
    <w:rsid w:val="00AE2377"/>
    <w:rsid w:val="00B062C3"/>
    <w:rsid w:val="00B10116"/>
    <w:rsid w:val="00B2023D"/>
    <w:rsid w:val="00B26A6F"/>
    <w:rsid w:val="00B322A8"/>
    <w:rsid w:val="00B5750C"/>
    <w:rsid w:val="00B64382"/>
    <w:rsid w:val="00BC6C81"/>
    <w:rsid w:val="00BD7326"/>
    <w:rsid w:val="00BE4B47"/>
    <w:rsid w:val="00BF0377"/>
    <w:rsid w:val="00BF7F2E"/>
    <w:rsid w:val="00C04FE9"/>
    <w:rsid w:val="00C161F3"/>
    <w:rsid w:val="00C232CA"/>
    <w:rsid w:val="00C25D90"/>
    <w:rsid w:val="00C304B3"/>
    <w:rsid w:val="00C35DF9"/>
    <w:rsid w:val="00C71732"/>
    <w:rsid w:val="00C755BF"/>
    <w:rsid w:val="00C7597A"/>
    <w:rsid w:val="00C77DC6"/>
    <w:rsid w:val="00C83D49"/>
    <w:rsid w:val="00CC44FA"/>
    <w:rsid w:val="00CE5713"/>
    <w:rsid w:val="00CE5CB4"/>
    <w:rsid w:val="00D05F36"/>
    <w:rsid w:val="00D06DE2"/>
    <w:rsid w:val="00D36E79"/>
    <w:rsid w:val="00D41105"/>
    <w:rsid w:val="00D564BB"/>
    <w:rsid w:val="00D647F5"/>
    <w:rsid w:val="00D66BA5"/>
    <w:rsid w:val="00D75BF6"/>
    <w:rsid w:val="00D86FEE"/>
    <w:rsid w:val="00DE13BB"/>
    <w:rsid w:val="00DF3967"/>
    <w:rsid w:val="00E16892"/>
    <w:rsid w:val="00E54839"/>
    <w:rsid w:val="00E86903"/>
    <w:rsid w:val="00E915C6"/>
    <w:rsid w:val="00EA3E05"/>
    <w:rsid w:val="00EC133E"/>
    <w:rsid w:val="00EE1642"/>
    <w:rsid w:val="00EF3D5C"/>
    <w:rsid w:val="00F126D7"/>
    <w:rsid w:val="00F204C5"/>
    <w:rsid w:val="00F27E5D"/>
    <w:rsid w:val="00F50F32"/>
    <w:rsid w:val="00F77F55"/>
    <w:rsid w:val="00F824F8"/>
    <w:rsid w:val="00FA6DC0"/>
    <w:rsid w:val="00FB0960"/>
    <w:rsid w:val="00FB2268"/>
    <w:rsid w:val="00FD6ED7"/>
    <w:rsid w:val="00FE0917"/>
    <w:rsid w:val="00FE6FDA"/>
    <w:rsid w:val="00FF039B"/>
    <w:rsid w:val="19B7CE9C"/>
    <w:rsid w:val="27E35282"/>
    <w:rsid w:val="377ED786"/>
    <w:rsid w:val="391F06EE"/>
    <w:rsid w:val="3FBD6FDC"/>
    <w:rsid w:val="6BFB1CAD"/>
    <w:rsid w:val="E97EAFA8"/>
    <w:rsid w:val="F27D6D85"/>
    <w:rsid w:val="FDF7CD01"/>
    <w:rsid w:val="FDFCD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11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Char"/>
    <w:basedOn w:val="11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19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20">
    <w:name w:val="页脚 Char"/>
    <w:basedOn w:val="11"/>
    <w:link w:val="6"/>
    <w:qFormat/>
    <w:uiPriority w:val="0"/>
    <w:rPr>
      <w:sz w:val="18"/>
      <w:szCs w:val="18"/>
    </w:rPr>
  </w:style>
  <w:style w:type="table" w:customStyle="1" w:styleId="21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日期 Char"/>
    <w:basedOn w:val="11"/>
    <w:link w:val="4"/>
    <w:semiHidden/>
    <w:uiPriority w:val="99"/>
    <w:rPr>
      <w:kern w:val="2"/>
      <w:sz w:val="21"/>
      <w:szCs w:val="22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4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25">
    <w:name w:val="font11"/>
    <w:basedOn w:val="11"/>
    <w:qFormat/>
    <w:uiPriority w:val="0"/>
    <w:rPr>
      <w:rFonts w:hint="default" w:ascii="Arial" w:hAnsi="Arial" w:cs="Arial"/>
      <w:b/>
      <w:bCs/>
      <w:color w:val="000000"/>
      <w:sz w:val="32"/>
      <w:szCs w:val="32"/>
      <w:u w:val="none"/>
    </w:rPr>
  </w:style>
  <w:style w:type="character" w:customStyle="1" w:styleId="26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6</Pages>
  <Words>1706</Words>
  <Characters>1825</Characters>
  <Lines>43</Lines>
  <Paragraphs>12</Paragraphs>
  <TotalTime>4444</TotalTime>
  <ScaleCrop>false</ScaleCrop>
  <LinksUpToDate>false</LinksUpToDate>
  <CharactersWithSpaces>1833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2020-10-15T01:43:00Z</dcterms:created>
  <dc:creator>Administrator</dc:creator>
  <cp:lastModifiedBy>闲鹤</cp:lastModifiedBy>
  <dcterms:modified xsi:type="dcterms:W3CDTF">2025-04-24T05:23:42Z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eyJoZGlkIjoiOGI0ZmYwODVlMzk0YTkwMTBlMTMyZWI4NGQ5YjQzZWMiLCJ1c2VySWQiOiI2Mzc2MzE0OTMifQ==</vt:lpwstr>
  </property>
  <property fmtid="{D5CDD505-2E9C-101B-9397-08002B2CF9AE}" pid="4" name="ICV">
    <vt:lpwstr>EFBA33468C214D47AEA50EDDF52AF3F0_12</vt:lpwstr>
  </property>
</Properties>
</file>