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A6A3">
      <w:pPr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32"/>
          <w:szCs w:val="32"/>
        </w:rPr>
        <w:t>周教育发展研究中心通知</w:t>
      </w:r>
    </w:p>
    <w:p w14:paraId="710C2AFC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★温馨提示：</w:t>
      </w:r>
    </w:p>
    <w:p w14:paraId="0556B70F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2C171934">
      <w:pPr>
        <w:spacing w:line="5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2.学院是上海市无烟单位，请勿在校园内吸烟。</w:t>
      </w:r>
    </w:p>
    <w:p w14:paraId="0FDB56A9">
      <w:pPr>
        <w:spacing w:line="52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3.饮水请自带茶杯，喝饮料的老师扔水瓶时请注意干湿垃圾分类，没有喝完的水瓶请带走。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 w14:paraId="0EF64701">
      <w:pPr>
        <w:pStyle w:val="2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780259E0">
      <w:pPr>
        <w:pStyle w:val="2"/>
        <w:spacing w:line="520" w:lineRule="exact"/>
        <w:jc w:val="both"/>
        <w:rPr>
          <w:rFonts w:hint="eastAsia" w:ascii="宋体" w:hAnsi="宋体" w:eastAsia="宋体" w:cs="宋体"/>
          <w:sz w:val="24"/>
        </w:rPr>
      </w:pPr>
    </w:p>
    <w:p w14:paraId="51A31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OLE_LINK1"/>
      <w:bookmarkStart w:id="1" w:name="OLE_LINK2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通知一：</w:t>
      </w:r>
      <w:r>
        <w:rPr>
          <w:rFonts w:hint="eastAsia" w:ascii="宋体" w:hAnsi="宋体" w:cs="宋体"/>
          <w:b/>
          <w:bCs/>
          <w:color w:val="0000FF"/>
          <w:sz w:val="32"/>
          <w:szCs w:val="32"/>
          <w:lang w:val="en-US" w:eastAsia="zh-CN"/>
        </w:rPr>
        <w:t>汪春落实</w:t>
      </w:r>
      <w:bookmarkStart w:id="2" w:name="_GoBack"/>
      <w:bookmarkEnd w:id="2"/>
    </w:p>
    <w:bookmarkEnd w:id="0"/>
    <w:bookmarkEnd w:id="1"/>
    <w:p w14:paraId="425E3F5A">
      <w:pPr>
        <w:spacing w:line="5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科研培训通知</w:t>
      </w:r>
    </w:p>
    <w:p w14:paraId="494CA0F2">
      <w:pPr>
        <w:spacing w:line="54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培训时间:</w:t>
      </w:r>
      <w:r>
        <w:rPr>
          <w:rFonts w:hint="eastAsia"/>
          <w:sz w:val="28"/>
          <w:szCs w:val="28"/>
        </w:rPr>
        <w:t xml:space="preserve"> 4月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日（周三）下午1: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</w:p>
    <w:p w14:paraId="5897CA1F">
      <w:pPr>
        <w:spacing w:line="54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培训主题: </w:t>
      </w:r>
      <w:r>
        <w:rPr>
          <w:rFonts w:hint="eastAsia"/>
          <w:sz w:val="28"/>
          <w:szCs w:val="28"/>
        </w:rPr>
        <w:t>2025 年“黄浦杯”长三角城市群 “经历：化知识成素养”征文辅导</w:t>
      </w:r>
    </w:p>
    <w:p w14:paraId="015661DC">
      <w:pPr>
        <w:spacing w:line="54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主讲专家: </w:t>
      </w:r>
    </w:p>
    <w:p w14:paraId="7450B059">
      <w:pPr>
        <w:spacing w:line="540" w:lineRule="exact"/>
        <w:ind w:firstLine="548" w:firstLineChars="19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《上海教育科研》编辑部主任 </w:t>
      </w:r>
      <w:r>
        <w:rPr>
          <w:sz w:val="28"/>
          <w:szCs w:val="28"/>
        </w:rPr>
        <w:t xml:space="preserve"> 吴宇玉</w:t>
      </w:r>
    </w:p>
    <w:p w14:paraId="5D0A35A2">
      <w:pPr>
        <w:spacing w:line="54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培训地点:崇实中学</w:t>
      </w:r>
      <w:r>
        <w:rPr>
          <w:rFonts w:hint="eastAsia"/>
          <w:sz w:val="28"/>
          <w:szCs w:val="28"/>
        </w:rPr>
        <w:t>报告厅</w:t>
      </w:r>
    </w:p>
    <w:p w14:paraId="50102A46">
      <w:pPr>
        <w:spacing w:line="540" w:lineRule="exact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参加对象:</w:t>
      </w:r>
    </w:p>
    <w:p w14:paraId="4EA111C9">
      <w:pPr>
        <w:spacing w:line="54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1.各中小幼及直属单位科研室主任</w:t>
      </w:r>
    </w:p>
    <w:p w14:paraId="1CB73090">
      <w:pPr>
        <w:spacing w:line="54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2.参加202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年“黄浦杯”征文活动的教师代表（每校推选一人）</w:t>
      </w:r>
    </w:p>
    <w:p w14:paraId="6AF5EB5E">
      <w:pPr>
        <w:spacing w:line="540" w:lineRule="exact"/>
        <w:jc w:val="left"/>
        <w:rPr>
          <w:b/>
          <w:sz w:val="28"/>
          <w:szCs w:val="28"/>
        </w:rPr>
      </w:pPr>
    </w:p>
    <w:p w14:paraId="1AF2B40D">
      <w:pPr>
        <w:jc w:val="left"/>
        <w:rPr>
          <w:b/>
          <w:sz w:val="30"/>
          <w:szCs w:val="30"/>
        </w:rPr>
      </w:pPr>
    </w:p>
    <w:p w14:paraId="10238AB7">
      <w:pPr>
        <w:spacing w:before="156" w:beforeLines="50" w:line="400" w:lineRule="exact"/>
        <w:rPr>
          <w:rFonts w:hint="eastAsia" w:ascii="宋体" w:hAnsi="宋体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OTU0MTZhODQ1ODU0MWQ1OTlhNzYyZDgyZTRiMTcifQ=="/>
    <w:docVar w:name="KSO_WPS_MARK_KEY" w:val="f4d95437-96ef-45bb-b127-8a04cdcfa26f"/>
  </w:docVars>
  <w:rsids>
    <w:rsidRoot w:val="006340B7"/>
    <w:rsid w:val="00006E4B"/>
    <w:rsid w:val="000109EF"/>
    <w:rsid w:val="000322C4"/>
    <w:rsid w:val="000335EE"/>
    <w:rsid w:val="000C4211"/>
    <w:rsid w:val="000C716B"/>
    <w:rsid w:val="000E4DE2"/>
    <w:rsid w:val="00100A9C"/>
    <w:rsid w:val="00105ABD"/>
    <w:rsid w:val="00133B78"/>
    <w:rsid w:val="00134E41"/>
    <w:rsid w:val="00167C51"/>
    <w:rsid w:val="001A6284"/>
    <w:rsid w:val="001A6A82"/>
    <w:rsid w:val="001B6FD8"/>
    <w:rsid w:val="0021397E"/>
    <w:rsid w:val="0022209D"/>
    <w:rsid w:val="002D05A0"/>
    <w:rsid w:val="002F62D6"/>
    <w:rsid w:val="0031180F"/>
    <w:rsid w:val="00346C2D"/>
    <w:rsid w:val="00362C81"/>
    <w:rsid w:val="00370C87"/>
    <w:rsid w:val="003809BC"/>
    <w:rsid w:val="003878C9"/>
    <w:rsid w:val="00394E1D"/>
    <w:rsid w:val="003B75AC"/>
    <w:rsid w:val="004037B3"/>
    <w:rsid w:val="00421E80"/>
    <w:rsid w:val="00424A9D"/>
    <w:rsid w:val="00426DD2"/>
    <w:rsid w:val="00443B77"/>
    <w:rsid w:val="0045108C"/>
    <w:rsid w:val="00454457"/>
    <w:rsid w:val="004558C8"/>
    <w:rsid w:val="00475DF2"/>
    <w:rsid w:val="00491DDD"/>
    <w:rsid w:val="004D1AF1"/>
    <w:rsid w:val="00503730"/>
    <w:rsid w:val="0051711F"/>
    <w:rsid w:val="005411F2"/>
    <w:rsid w:val="005529D3"/>
    <w:rsid w:val="00552B40"/>
    <w:rsid w:val="00561544"/>
    <w:rsid w:val="00574415"/>
    <w:rsid w:val="00586975"/>
    <w:rsid w:val="005C0911"/>
    <w:rsid w:val="005C1143"/>
    <w:rsid w:val="005E311F"/>
    <w:rsid w:val="005F7F29"/>
    <w:rsid w:val="006016F3"/>
    <w:rsid w:val="00626B97"/>
    <w:rsid w:val="006339FF"/>
    <w:rsid w:val="006340B7"/>
    <w:rsid w:val="00635FAC"/>
    <w:rsid w:val="0063768C"/>
    <w:rsid w:val="0065617E"/>
    <w:rsid w:val="00657235"/>
    <w:rsid w:val="00657F65"/>
    <w:rsid w:val="0066063A"/>
    <w:rsid w:val="00680B20"/>
    <w:rsid w:val="006A2375"/>
    <w:rsid w:val="006A6561"/>
    <w:rsid w:val="006B0159"/>
    <w:rsid w:val="006B0275"/>
    <w:rsid w:val="006E50E7"/>
    <w:rsid w:val="006F04AA"/>
    <w:rsid w:val="0071608D"/>
    <w:rsid w:val="0072006F"/>
    <w:rsid w:val="007458EF"/>
    <w:rsid w:val="00760E02"/>
    <w:rsid w:val="00783C5F"/>
    <w:rsid w:val="00787DFD"/>
    <w:rsid w:val="007A0DF6"/>
    <w:rsid w:val="007A5D38"/>
    <w:rsid w:val="007B4706"/>
    <w:rsid w:val="007D5991"/>
    <w:rsid w:val="007E5F6F"/>
    <w:rsid w:val="007F2715"/>
    <w:rsid w:val="007F5FC7"/>
    <w:rsid w:val="007F7644"/>
    <w:rsid w:val="008050C4"/>
    <w:rsid w:val="00836793"/>
    <w:rsid w:val="0085403A"/>
    <w:rsid w:val="00871113"/>
    <w:rsid w:val="008922D2"/>
    <w:rsid w:val="008A208B"/>
    <w:rsid w:val="008B0460"/>
    <w:rsid w:val="008C784C"/>
    <w:rsid w:val="008F0BC4"/>
    <w:rsid w:val="00907280"/>
    <w:rsid w:val="00907FA2"/>
    <w:rsid w:val="0091000A"/>
    <w:rsid w:val="00910FAF"/>
    <w:rsid w:val="00915530"/>
    <w:rsid w:val="00931D0C"/>
    <w:rsid w:val="00936276"/>
    <w:rsid w:val="00955403"/>
    <w:rsid w:val="00975A9F"/>
    <w:rsid w:val="00990BBE"/>
    <w:rsid w:val="00991204"/>
    <w:rsid w:val="009A107D"/>
    <w:rsid w:val="009D2153"/>
    <w:rsid w:val="009F07EB"/>
    <w:rsid w:val="00A41C27"/>
    <w:rsid w:val="00A63EC3"/>
    <w:rsid w:val="00A80F08"/>
    <w:rsid w:val="00A919CE"/>
    <w:rsid w:val="00AB77F3"/>
    <w:rsid w:val="00AD3ECB"/>
    <w:rsid w:val="00AE1772"/>
    <w:rsid w:val="00AE7CE3"/>
    <w:rsid w:val="00B131E3"/>
    <w:rsid w:val="00B50729"/>
    <w:rsid w:val="00B56296"/>
    <w:rsid w:val="00B63FE7"/>
    <w:rsid w:val="00BA1159"/>
    <w:rsid w:val="00BA3E8C"/>
    <w:rsid w:val="00C17FC9"/>
    <w:rsid w:val="00C22674"/>
    <w:rsid w:val="00C22A61"/>
    <w:rsid w:val="00C25B95"/>
    <w:rsid w:val="00C67F80"/>
    <w:rsid w:val="00C74249"/>
    <w:rsid w:val="00C759F3"/>
    <w:rsid w:val="00C802E1"/>
    <w:rsid w:val="00CB0EB5"/>
    <w:rsid w:val="00CB7824"/>
    <w:rsid w:val="00CC583F"/>
    <w:rsid w:val="00CF12CC"/>
    <w:rsid w:val="00CF3153"/>
    <w:rsid w:val="00CF516E"/>
    <w:rsid w:val="00D0039E"/>
    <w:rsid w:val="00D26EEF"/>
    <w:rsid w:val="00D35A43"/>
    <w:rsid w:val="00D76FFD"/>
    <w:rsid w:val="00D87556"/>
    <w:rsid w:val="00D917C6"/>
    <w:rsid w:val="00DA7E3D"/>
    <w:rsid w:val="00DD497E"/>
    <w:rsid w:val="00E075F0"/>
    <w:rsid w:val="00E1571E"/>
    <w:rsid w:val="00E24E80"/>
    <w:rsid w:val="00E25C69"/>
    <w:rsid w:val="00E37AD0"/>
    <w:rsid w:val="00E64941"/>
    <w:rsid w:val="00E656DA"/>
    <w:rsid w:val="00E76CB5"/>
    <w:rsid w:val="00E807F6"/>
    <w:rsid w:val="00EA0DF2"/>
    <w:rsid w:val="00EA31B4"/>
    <w:rsid w:val="00EA6783"/>
    <w:rsid w:val="00F00A30"/>
    <w:rsid w:val="00F1761F"/>
    <w:rsid w:val="00F3436C"/>
    <w:rsid w:val="00F34371"/>
    <w:rsid w:val="00F40D7D"/>
    <w:rsid w:val="00F65784"/>
    <w:rsid w:val="00F716FB"/>
    <w:rsid w:val="00F824D1"/>
    <w:rsid w:val="00F83830"/>
    <w:rsid w:val="00FC2F20"/>
    <w:rsid w:val="00FF0E32"/>
    <w:rsid w:val="01124501"/>
    <w:rsid w:val="01D6071C"/>
    <w:rsid w:val="02E64649"/>
    <w:rsid w:val="045A707A"/>
    <w:rsid w:val="04831AAF"/>
    <w:rsid w:val="051B3795"/>
    <w:rsid w:val="057A61FA"/>
    <w:rsid w:val="05C17497"/>
    <w:rsid w:val="07FE2B6F"/>
    <w:rsid w:val="082E730D"/>
    <w:rsid w:val="08820056"/>
    <w:rsid w:val="0907532E"/>
    <w:rsid w:val="097F5F4B"/>
    <w:rsid w:val="0A5B07C3"/>
    <w:rsid w:val="107C6D27"/>
    <w:rsid w:val="10CB00EF"/>
    <w:rsid w:val="13037206"/>
    <w:rsid w:val="13593530"/>
    <w:rsid w:val="142552BC"/>
    <w:rsid w:val="14867706"/>
    <w:rsid w:val="17BA15EA"/>
    <w:rsid w:val="18144676"/>
    <w:rsid w:val="18860743"/>
    <w:rsid w:val="1910625E"/>
    <w:rsid w:val="196B6E2E"/>
    <w:rsid w:val="1A844333"/>
    <w:rsid w:val="1C1F1286"/>
    <w:rsid w:val="1CCC5E57"/>
    <w:rsid w:val="1CD02786"/>
    <w:rsid w:val="1DEC0F32"/>
    <w:rsid w:val="1EFB550A"/>
    <w:rsid w:val="1F0B0CC6"/>
    <w:rsid w:val="1FD25E89"/>
    <w:rsid w:val="21AE1FBA"/>
    <w:rsid w:val="21D534A8"/>
    <w:rsid w:val="224B7EDB"/>
    <w:rsid w:val="22503C55"/>
    <w:rsid w:val="22DD5403"/>
    <w:rsid w:val="22EA5D72"/>
    <w:rsid w:val="235D16DD"/>
    <w:rsid w:val="237F19A8"/>
    <w:rsid w:val="24E8220E"/>
    <w:rsid w:val="24EB1518"/>
    <w:rsid w:val="251639A1"/>
    <w:rsid w:val="25E11CB0"/>
    <w:rsid w:val="26311CCD"/>
    <w:rsid w:val="28F62DBF"/>
    <w:rsid w:val="296E539F"/>
    <w:rsid w:val="2AEB6EC4"/>
    <w:rsid w:val="2C5254D8"/>
    <w:rsid w:val="2CFB5883"/>
    <w:rsid w:val="2D0846FF"/>
    <w:rsid w:val="2D533FB9"/>
    <w:rsid w:val="2D7B5DDF"/>
    <w:rsid w:val="2E7D55C6"/>
    <w:rsid w:val="2E853B4F"/>
    <w:rsid w:val="30E16A06"/>
    <w:rsid w:val="312463E3"/>
    <w:rsid w:val="324A1688"/>
    <w:rsid w:val="33007CEE"/>
    <w:rsid w:val="331A7EE9"/>
    <w:rsid w:val="3327567D"/>
    <w:rsid w:val="3427702A"/>
    <w:rsid w:val="35A703B7"/>
    <w:rsid w:val="35BD14F3"/>
    <w:rsid w:val="36123B77"/>
    <w:rsid w:val="375717D0"/>
    <w:rsid w:val="375A76DE"/>
    <w:rsid w:val="3804326D"/>
    <w:rsid w:val="3A6D006A"/>
    <w:rsid w:val="3CD5547F"/>
    <w:rsid w:val="3D0154B3"/>
    <w:rsid w:val="3D9A2532"/>
    <w:rsid w:val="3E942947"/>
    <w:rsid w:val="3EBB20A5"/>
    <w:rsid w:val="404063D2"/>
    <w:rsid w:val="42055A3B"/>
    <w:rsid w:val="424B7F76"/>
    <w:rsid w:val="43127537"/>
    <w:rsid w:val="439F5215"/>
    <w:rsid w:val="448E25A9"/>
    <w:rsid w:val="45F25998"/>
    <w:rsid w:val="46292180"/>
    <w:rsid w:val="46326F64"/>
    <w:rsid w:val="4766336A"/>
    <w:rsid w:val="48670B11"/>
    <w:rsid w:val="48AF251A"/>
    <w:rsid w:val="49091FFA"/>
    <w:rsid w:val="4A5922E2"/>
    <w:rsid w:val="4A5D5826"/>
    <w:rsid w:val="4B5C2D5D"/>
    <w:rsid w:val="4C184758"/>
    <w:rsid w:val="4CC25B08"/>
    <w:rsid w:val="4D835EE9"/>
    <w:rsid w:val="4E2770C6"/>
    <w:rsid w:val="4E730A7A"/>
    <w:rsid w:val="4E7A3D23"/>
    <w:rsid w:val="4F1942B3"/>
    <w:rsid w:val="50454464"/>
    <w:rsid w:val="513E611A"/>
    <w:rsid w:val="53662348"/>
    <w:rsid w:val="536C1D08"/>
    <w:rsid w:val="542108A3"/>
    <w:rsid w:val="547B6AD0"/>
    <w:rsid w:val="5512068D"/>
    <w:rsid w:val="553F3562"/>
    <w:rsid w:val="5563713A"/>
    <w:rsid w:val="557355CF"/>
    <w:rsid w:val="57811D63"/>
    <w:rsid w:val="58AF23CD"/>
    <w:rsid w:val="58E625EA"/>
    <w:rsid w:val="5B5422FD"/>
    <w:rsid w:val="5BE409EF"/>
    <w:rsid w:val="5E767EDE"/>
    <w:rsid w:val="5FA81693"/>
    <w:rsid w:val="60415A9C"/>
    <w:rsid w:val="607D5C16"/>
    <w:rsid w:val="61064936"/>
    <w:rsid w:val="61394E74"/>
    <w:rsid w:val="614466F4"/>
    <w:rsid w:val="622D0F27"/>
    <w:rsid w:val="62BD5707"/>
    <w:rsid w:val="63B33C3A"/>
    <w:rsid w:val="645049B4"/>
    <w:rsid w:val="64BD0615"/>
    <w:rsid w:val="650F59DE"/>
    <w:rsid w:val="666A7AFD"/>
    <w:rsid w:val="681416A2"/>
    <w:rsid w:val="68BE5DFF"/>
    <w:rsid w:val="68F43700"/>
    <w:rsid w:val="69B1626F"/>
    <w:rsid w:val="69D606AE"/>
    <w:rsid w:val="6A431226"/>
    <w:rsid w:val="6AAA2104"/>
    <w:rsid w:val="6B7965D5"/>
    <w:rsid w:val="6B89107C"/>
    <w:rsid w:val="6BA07618"/>
    <w:rsid w:val="6C0B55A7"/>
    <w:rsid w:val="6D3D74BC"/>
    <w:rsid w:val="6DDA772D"/>
    <w:rsid w:val="6DE85FD7"/>
    <w:rsid w:val="6DF33B20"/>
    <w:rsid w:val="6E585B0D"/>
    <w:rsid w:val="6FE63CCB"/>
    <w:rsid w:val="70FE781A"/>
    <w:rsid w:val="720A15AD"/>
    <w:rsid w:val="72C948F9"/>
    <w:rsid w:val="72E92F59"/>
    <w:rsid w:val="73281377"/>
    <w:rsid w:val="73592E48"/>
    <w:rsid w:val="73A73141"/>
    <w:rsid w:val="7463101A"/>
    <w:rsid w:val="74CB0B2C"/>
    <w:rsid w:val="75D5643F"/>
    <w:rsid w:val="75D60E9A"/>
    <w:rsid w:val="75DC28C5"/>
    <w:rsid w:val="75F6432C"/>
    <w:rsid w:val="77272800"/>
    <w:rsid w:val="778B69B8"/>
    <w:rsid w:val="78BC5DF6"/>
    <w:rsid w:val="79032EA2"/>
    <w:rsid w:val="795B40C3"/>
    <w:rsid w:val="797D277A"/>
    <w:rsid w:val="7B7F4C68"/>
    <w:rsid w:val="7BE44CB2"/>
    <w:rsid w:val="7C580EE2"/>
    <w:rsid w:val="7CD267D0"/>
    <w:rsid w:val="7D2B23FB"/>
    <w:rsid w:val="7DFA5FDE"/>
    <w:rsid w:val="7F2133A0"/>
    <w:rsid w:val="7FC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  <w:jc w:val="center"/>
    </w:pPr>
    <w:rPr>
      <w:rFonts w:asciiTheme="minorHAnsi" w:hAnsiTheme="minorHAnsi" w:cstheme="minorBidi"/>
      <w:b/>
      <w:sz w:val="36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6AB1EC-C540-43BA-A233-5678610CD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286</Words>
  <Characters>302</Characters>
  <Lines>7</Lines>
  <Paragraphs>2</Paragraphs>
  <TotalTime>0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2025-03-25T08:09:00Z</dcterms:created>
  <dc:creator>Administrator</dc:creator>
  <cp:lastModifiedBy>闲鹤</cp:lastModifiedBy>
  <cp:lastPrinted>2022-03-15T01:29:00Z</cp:lastPrinted>
  <dcterms:modified xsi:type="dcterms:W3CDTF">2025-04-24T05:24:52Z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B34B7F8514F44A89AF82E8FBC828BC76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