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5E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2C5DB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2528D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534C4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33D2C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69C2F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1CE77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09A55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63BF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6F9A0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46AE6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2D335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3509B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568C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BB2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472590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54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吴佳静盛彩红名园长工作室</w:t>
            </w:r>
          </w:p>
        </w:tc>
      </w:tr>
      <w:tr w14:paraId="473F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165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BC74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F5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2025年4月22日</w:t>
            </w:r>
          </w:p>
        </w:tc>
      </w:tr>
      <w:tr w14:paraId="4515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A57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BDB3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188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嘉定区双丁路幼儿园</w:t>
            </w:r>
          </w:p>
        </w:tc>
      </w:tr>
      <w:tr w14:paraId="38ECE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D38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67C5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33D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参观学习研讨</w:t>
            </w:r>
          </w:p>
        </w:tc>
      </w:tr>
      <w:tr w14:paraId="646B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176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3EA7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F8901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闻亦兰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 w14:paraId="5E0C49E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63DEBD47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20627B09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月亮船幼儿园</w:t>
            </w:r>
          </w:p>
          <w:p w14:paraId="5C74DD8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倪雯娜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陆莉嘉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051C717E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4290A26C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曹秀丽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</w:p>
        </w:tc>
      </w:tr>
      <w:tr w14:paraId="5C2F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169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E054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33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19BFEE7B">
      <w:bookmarkStart w:id="0" w:name="_GoBack"/>
      <w:bookmarkEnd w:id="0"/>
    </w:p>
    <w:p w14:paraId="5BC5C8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647A"/>
    <w:rsid w:val="02166C27"/>
    <w:rsid w:val="09427235"/>
    <w:rsid w:val="0B860639"/>
    <w:rsid w:val="31A73D20"/>
    <w:rsid w:val="39065C6B"/>
    <w:rsid w:val="41114274"/>
    <w:rsid w:val="694C057F"/>
    <w:rsid w:val="6C66212C"/>
    <w:rsid w:val="6FA47AED"/>
    <w:rsid w:val="75360E00"/>
    <w:rsid w:val="781C6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1710</Words>
  <Characters>1761</Characters>
  <TotalTime>0</TotalTime>
  <ScaleCrop>false</ScaleCrop>
  <LinksUpToDate>false</LinksUpToDate>
  <CharactersWithSpaces>2308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2025-04-16T12:08:00Z</dcterms:created>
  <dc:creator>Iris</dc:creator>
  <cp:lastModifiedBy>小小思琪</cp:lastModifiedBy>
  <dcterms:modified xsi:type="dcterms:W3CDTF">2025-04-16T05:50:32Z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eyJoZGlkIjoiN2YzNjBkOTgyNWQ1YTMxYzM3MzMwNWFiODNmOWIzYWMiLCJ1c2VySWQiOiI0MDA3NjU2NTcifQ==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14293A2F58654FD7987993A9F88BB0DA_12</vt:lpwstr>
  </property>
</Properties>
</file>