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3C97D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3CC549DD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第4周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767FB110">
      <w:pPr>
        <w:wordWrap w:val="0"/>
        <w:jc w:val="right"/>
        <w:rPr>
          <w:rFonts w:hint="eastAsia"/>
        </w:rPr>
      </w:pPr>
      <w:r>
        <w:rPr>
          <w:rFonts w:hint="eastAsia"/>
        </w:rPr>
        <w:t>（20</w:t>
      </w:r>
      <w:r>
        <w:t>25</w:t>
      </w:r>
      <w:r>
        <w:rPr>
          <w:rFonts w:hint="eastAsia"/>
        </w:rPr>
        <w:t xml:space="preserve">） 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0649A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2"/>
            <w:vAlign w:val="top"/>
          </w:tcPr>
          <w:p w14:paraId="08C772C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3"/>
                <w:szCs w:val="21"/>
              </w:rPr>
              <w:t>丁利萍工作室</w:t>
            </w:r>
          </w:p>
        </w:tc>
      </w:tr>
      <w:tr w14:paraId="763D9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0" w:type="dxa"/>
            <w:vAlign w:val="top"/>
          </w:tcPr>
          <w:p w14:paraId="35E3B2E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0FD36025">
            <w:pPr>
              <w:pBdr>
                <w:bottom w:val="none" w:color="auto" w:sz="0" w:space="0"/>
              </w:pBdr>
              <w:snapToGrid/>
              <w:spacing w:before="0" w:after="0" w:line="560" w:lineRule="exact"/>
              <w:ind w:left="0" w:right="0" w:firstLineChars="0"/>
              <w:jc w:val="both"/>
            </w:pPr>
            <w:r>
              <w:t>2025年3月12日（星期三 下午12:50-16:00）</w:t>
            </w:r>
          </w:p>
        </w:tc>
      </w:tr>
      <w:tr w14:paraId="384D6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3ACEA7C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06520CD2">
            <w:pPr>
              <w:snapToGrid/>
              <w:spacing w:before="0" w:after="0" w:line="560" w:lineRule="exact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九年级课堂教学研讨：中考专项复习指导</w:t>
            </w:r>
          </w:p>
          <w:p w14:paraId="4FF3792B">
            <w:pPr>
              <w:numPr>
                <w:ilvl w:val="0"/>
                <w:numId w:val="1"/>
              </w:numPr>
              <w:snapToGrid/>
              <w:spacing w:before="0" w:after="0" w:line="560" w:lineRule="exact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课堂展示</w:t>
            </w:r>
          </w:p>
          <w:p w14:paraId="26977875">
            <w:pPr>
              <w:snapToGrid/>
              <w:spacing w:before="0" w:after="0" w:line="560" w:lineRule="exact"/>
              <w:ind w:left="33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执教课题：写作：名言引领，文化践行</w:t>
            </w:r>
          </w:p>
          <w:p w14:paraId="0825BD0A">
            <w:pPr>
              <w:snapToGrid/>
              <w:spacing w:before="0" w:after="0" w:line="560" w:lineRule="exact"/>
              <w:ind w:left="33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执教</w:t>
            </w:r>
            <w:bookmarkStart w:id="0" w:name="_GoBack"/>
            <w:bookmarkEnd w:id="0"/>
            <w:r>
              <w:rPr>
                <w:rFonts w:ascii="宋体" w:hAnsi="宋体" w:eastAsia="宋体" w:cs="宋体"/>
              </w:rPr>
              <w:t>教师：奉贤区育秀中学 吴群美</w:t>
            </w:r>
          </w:p>
          <w:p w14:paraId="27098059">
            <w:pPr>
              <w:numPr>
                <w:ilvl w:val="0"/>
                <w:numId w:val="1"/>
              </w:numPr>
              <w:snapToGrid/>
              <w:spacing w:before="0" w:after="0" w:line="560" w:lineRule="exact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教师评课</w:t>
            </w:r>
          </w:p>
          <w:p w14:paraId="3FF38E45">
            <w:pPr>
              <w:numPr>
                <w:ilvl w:val="0"/>
                <w:numId w:val="1"/>
              </w:numPr>
              <w:snapToGrid/>
              <w:spacing w:before="0" w:after="0" w:line="560" w:lineRule="exact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专家点评：赵尚华（上海市教师教育学院）</w:t>
            </w:r>
          </w:p>
          <w:p w14:paraId="3D8B3B91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560" w:lineRule="exact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活动总结：丁永花（奉贤区教师教育学院）</w:t>
            </w:r>
          </w:p>
        </w:tc>
      </w:tr>
      <w:tr w14:paraId="2393C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1260" w:type="dxa"/>
            <w:vAlign w:val="top"/>
          </w:tcPr>
          <w:p w14:paraId="42AF4C0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02D021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010FC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A7EE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范诗怡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1ACD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上海外国语大学附属奉贤实验中学</w:t>
                  </w:r>
                </w:p>
              </w:tc>
            </w:tr>
            <w:tr w14:paraId="63A891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8F04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F429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林紫薇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21F2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3912FB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8132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BB5C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沈林妍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1915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654F7F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9E45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E15D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唐欣韵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9BD6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6A4840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13EB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AC12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王俞果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FD0C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上海市奉贤区弘文学校</w:t>
                  </w:r>
                </w:p>
              </w:tc>
            </w:tr>
            <w:tr w14:paraId="31B8E7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1F79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F89B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吴艾晨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EF69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上海市奉贤区柘林学校</w:t>
                  </w:r>
                </w:p>
              </w:tc>
            </w:tr>
            <w:tr w14:paraId="69E023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8128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3A31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吴诗卉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5115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上海市奉贤区崇实中学</w:t>
                  </w:r>
                </w:p>
              </w:tc>
            </w:tr>
            <w:tr w14:paraId="4EEEDC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A111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69EC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谢雨薇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1DD0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上海市奉贤区平安学校</w:t>
                  </w:r>
                </w:p>
              </w:tc>
            </w:tr>
            <w:tr w14:paraId="2437B2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C001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8A90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徐铃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6A6E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2366BD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2701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30ED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徐悦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BAAF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</w:tbl>
          <w:p w14:paraId="3BC6468F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472C8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1BA669E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0974039F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奉贤区育秀中学（古华路261号）</w:t>
            </w:r>
          </w:p>
        </w:tc>
      </w:tr>
      <w:tr w14:paraId="3E041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3308EC4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702C192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活动地点车位有限，请老师们尽量绿色出行。</w:t>
            </w:r>
          </w:p>
        </w:tc>
      </w:tr>
      <w:tr w14:paraId="60467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00C9FC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7" w:type="dxa"/>
            <w:vAlign w:val="top"/>
          </w:tcPr>
          <w:p w14:paraId="288FACB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</w:p>
        </w:tc>
      </w:tr>
      <w:tr w14:paraId="6DF20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03DA361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张莉工作室</w:t>
            </w:r>
          </w:p>
        </w:tc>
      </w:tr>
      <w:tr w14:paraId="7B326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10C3E4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44E20AF8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2025.3.11周二上午8：30</w:t>
            </w:r>
          </w:p>
        </w:tc>
      </w:tr>
      <w:tr w14:paraId="56DA5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F9D42C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79B6E441">
            <w:pPr>
              <w:numPr>
                <w:ilvl w:val="0"/>
                <w:numId w:val="2"/>
              </w:numPr>
              <w:snapToGrid/>
              <w:spacing w:before="0" w:after="0" w:line="400" w:lineRule="exact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专家讲座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《化学真实情境命题的一些探索》（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北郊高级中学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徐凯里）</w:t>
            </w:r>
          </w:p>
          <w:p w14:paraId="6768510A"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40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项目化学习教师问卷及学生问卷修改研讨</w:t>
            </w:r>
          </w:p>
          <w:p w14:paraId="5DE70C9E">
            <w:pPr>
              <w:pBdr>
                <w:bottom w:val="none" w:color="auto" w:sz="0" w:space="0"/>
              </w:pBdr>
              <w:snapToGrid/>
              <w:spacing w:line="240" w:lineRule="auto"/>
            </w:pPr>
          </w:p>
        </w:tc>
      </w:tr>
      <w:tr w14:paraId="70C7C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94D0E0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960"/>
              <w:gridCol w:w="4510"/>
            </w:tblGrid>
            <w:tr w14:paraId="4B8118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C658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B88F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徐雪峰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49E7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奉贤区教育学院</w:t>
                  </w:r>
                </w:p>
              </w:tc>
            </w:tr>
            <w:tr w14:paraId="74D5B9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ED5C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46F3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印梅芬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7B1A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53CD99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6222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5BA6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西海晶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99CD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华东师范大学第二附属中学临港奉贤分校</w:t>
                  </w:r>
                </w:p>
              </w:tc>
            </w:tr>
            <w:tr w14:paraId="7EE0D7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A01C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2406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陈玉治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157D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上海市进才中学</w:t>
                  </w:r>
                </w:p>
              </w:tc>
            </w:tr>
            <w:tr w14:paraId="7E068F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4915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2483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金琰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2186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105BBA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DA2E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4975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余秀娟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3087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上海市格致中学</w:t>
                  </w:r>
                </w:p>
              </w:tc>
            </w:tr>
            <w:tr w14:paraId="77ED16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0D51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D6B5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劳婕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56CD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7BFDA1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4CE9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BD26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陶艳雯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3932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上海市格致中学</w:t>
                  </w:r>
                </w:p>
              </w:tc>
            </w:tr>
            <w:tr w14:paraId="7F341C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84AF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6917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谢寅宵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4E2C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上海师范大学第四附属中学</w:t>
                  </w:r>
                </w:p>
              </w:tc>
            </w:tr>
            <w:tr w14:paraId="587F53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B68C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0AE4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陈邦彦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92E0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</w:tbl>
          <w:p w14:paraId="2E269482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3141D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EE700C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31C24B68">
            <w:pPr>
              <w:spacing w:line="400" w:lineRule="exact"/>
              <w:ind w:lef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上海市奉贤中学科创楼Y334</w:t>
            </w:r>
          </w:p>
        </w:tc>
      </w:tr>
      <w:tr w14:paraId="4F49F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AE822B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11EC4E96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052DF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77596C0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金民工作室</w:t>
            </w:r>
          </w:p>
        </w:tc>
      </w:tr>
      <w:tr w14:paraId="3A64C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7928D3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50667E9F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 xml:space="preserve"> 3月12日下午13点00分</w:t>
            </w:r>
          </w:p>
        </w:tc>
      </w:tr>
      <w:tr w14:paraId="27709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D1C358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364A0085">
            <w:pPr>
              <w:pBdr>
                <w:bottom w:val="none" w:color="auto" w:sz="0" w:space="0"/>
              </w:pBdr>
              <w:spacing w:line="400" w:lineRule="exact"/>
              <w:ind w:left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市人工智能论坛主体框架设计</w:t>
            </w:r>
          </w:p>
        </w:tc>
      </w:tr>
      <w:tr w14:paraId="6210F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E0AC5C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6"/>
              <w:gridCol w:w="3616"/>
            </w:tblGrid>
            <w:tr w14:paraId="1B9CF5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421C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D887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张建强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505F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上海市奉贤区阳光外国语学校</w:t>
                  </w:r>
                </w:p>
              </w:tc>
            </w:tr>
            <w:tr w14:paraId="6A9AEA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583D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B7B1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B4A3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上海市奉贤区青溪中学</w:t>
                  </w:r>
                </w:p>
              </w:tc>
            </w:tr>
            <w:tr w14:paraId="74FAC16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4797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AEFD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干懿洁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8397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263E09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3F1B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DB50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诸秋华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5A57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上海市奉贤区奉浦中学</w:t>
                  </w:r>
                </w:p>
              </w:tc>
            </w:tr>
            <w:tr w14:paraId="7CCA5F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71FF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0849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沈斌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0F92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77145D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C2DF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0110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姜叶璈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E7DF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上海市奉贤区青少年业余体校</w:t>
                  </w:r>
                </w:p>
              </w:tc>
            </w:tr>
            <w:tr w14:paraId="2CE15D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9B9D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0B27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范磊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F944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534D66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A5F5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4659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周瑜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5FC1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63473A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46BF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2B2D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邱懿莉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F212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上海市浦东新区进才中学东校</w:t>
                  </w:r>
                </w:p>
              </w:tc>
            </w:tr>
            <w:tr w14:paraId="09444F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A4F1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861E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方久永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EEBF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上海政法学院附属青浦崧淀中学</w:t>
                  </w:r>
                </w:p>
              </w:tc>
            </w:tr>
          </w:tbl>
          <w:p w14:paraId="73E77CD6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30216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D7F823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0FA26CD8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上海市奉贤区教育学院1号楼大会议室</w:t>
            </w:r>
          </w:p>
        </w:tc>
      </w:tr>
      <w:tr w14:paraId="5CE1D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5E6FDC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51B905F0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5E2CC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008FCA2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曹敏工作室</w:t>
            </w:r>
          </w:p>
        </w:tc>
      </w:tr>
      <w:tr w14:paraId="01BA8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3395E4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19B2089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3 月13日  下午13：00</w:t>
            </w:r>
          </w:p>
        </w:tc>
      </w:tr>
      <w:tr w14:paraId="5DAD0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EFC2B1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407E6A3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上海市教师教育学院中学历史教研员 正高特级教师於以传   </w:t>
            </w:r>
          </w:p>
          <w:p w14:paraId="12881FC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 文本•立意•叙述——把握中学历史教学的关键 》</w:t>
            </w:r>
          </w:p>
        </w:tc>
      </w:tr>
      <w:tr w14:paraId="06CC8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86568C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388AE0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F4CC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0540D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陈晓露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4C33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上海市奉贤区钱桥学校</w:t>
                  </w:r>
                </w:p>
              </w:tc>
            </w:tr>
            <w:tr w14:paraId="45DCB8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E50B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FA7B1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肖珺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1646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7ED359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08E9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A3C4F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陆怡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16E2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上海市奉贤区泰日学校</w:t>
                  </w:r>
                </w:p>
              </w:tc>
            </w:tr>
            <w:tr w14:paraId="47FEAA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7DD3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44F94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富翔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9F24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上海市浦东新区周浦实验学校</w:t>
                  </w:r>
                </w:p>
              </w:tc>
            </w:tr>
            <w:tr w14:paraId="081CEF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1C02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C6DA1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桂寅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E68C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上海市浦东新区建平临港中学</w:t>
                  </w:r>
                </w:p>
              </w:tc>
            </w:tr>
            <w:tr w14:paraId="1450F4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581C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6084B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周静漪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0E95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上海市浦东新区建平实验地杰中学</w:t>
                  </w:r>
                </w:p>
              </w:tc>
            </w:tr>
            <w:tr w14:paraId="4F2331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6C3F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BFCF3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林芝怡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09AE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上海外国语大学附属奉贤实验中学</w:t>
                  </w:r>
                </w:p>
              </w:tc>
            </w:tr>
            <w:tr w14:paraId="51DE03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0DD3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134D4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王雪纯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0D6A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上海市奉贤区肖塘中学</w:t>
                  </w:r>
                </w:p>
              </w:tc>
            </w:tr>
            <w:tr w14:paraId="13357E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42CF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2D3F2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孙赟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A1CC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上海市奉贤区青溪中学</w:t>
                  </w:r>
                </w:p>
              </w:tc>
            </w:tr>
            <w:tr w14:paraId="0E1979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A002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26B35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顾叶薇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C469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上海市奉贤区崇实中学</w:t>
                  </w:r>
                </w:p>
              </w:tc>
            </w:tr>
          </w:tbl>
          <w:p w14:paraId="519F96F5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274D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C7D4A1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60FE23E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上海市闵行区莘松中学（春申校区）（伟业路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229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号）六号楼六楼大礼堂</w:t>
            </w:r>
          </w:p>
        </w:tc>
      </w:tr>
      <w:tr w14:paraId="5A2DE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7F14DF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57724CCD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 w14:paraId="082E03E5"/>
    <w:p w14:paraId="0AA46D62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0446735"/>
    <w:rsid w:val="1F171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uiPriority w:val="0"/>
    <w:rPr>
      <w:color w:val="0000FF"/>
      <w:u w:val="single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2175</Words>
  <Characters>2225</Characters>
  <TotalTime>1</TotalTime>
  <ScaleCrop>false</ScaleCrop>
  <LinksUpToDate>false</LinksUpToDate>
  <CharactersWithSpaces>2258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2025-03-05T12:55:00Z</dcterms:created>
  <dc:creator>赵红</dc:creator>
  <cp:lastModifiedBy>Lyc</cp:lastModifiedBy>
  <dcterms:modified xsi:type="dcterms:W3CDTF">2025-03-05T04:58:00Z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eyJoZGlkIjoiYzBiMDdiNTA1NjgyZDk1YjgxNTIyZjlkZGFkZDU0YzciLCJ1c2VySWQiOiI3MTcyOTQxMDkifQ==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69CB42463D44490E80A766DA2B6E5FEE_12</vt:lpwstr>
  </property>
</Properties>
</file>