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99CE0">
      <w:pPr>
        <w:spacing w:line="360" w:lineRule="auto"/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第4周教育信息技术中心通知</w:t>
      </w:r>
    </w:p>
    <w:p w14:paraId="2E9EEB7F">
      <w:pPr>
        <w:jc w:val="left"/>
        <w:rPr>
          <w:rFonts w:hint="eastAsia"/>
        </w:rPr>
      </w:pPr>
      <w:r>
        <w:rPr>
          <w:rFonts w:hint="eastAsia"/>
        </w:rPr>
        <w:t>★温馨提示：</w:t>
      </w:r>
    </w:p>
    <w:p w14:paraId="21BD3823">
      <w:pPr>
        <w:jc w:val="left"/>
        <w:rPr>
          <w:rFonts w:hint="eastAsia"/>
        </w:rPr>
      </w:pPr>
      <w:r>
        <w:rPr>
          <w:rFonts w:hint="eastAsia"/>
        </w:rPr>
        <w:t>1.因学院车位有限，暂无法对外提供停车车位，来院参加研修活动的老师，务请绿色出行。请学校领导对参加培训的老师及时通知到位。感谢配合支持！</w:t>
      </w:r>
    </w:p>
    <w:p w14:paraId="731F57C0">
      <w:pPr>
        <w:jc w:val="left"/>
        <w:rPr>
          <w:rFonts w:hint="eastAsia"/>
        </w:rPr>
      </w:pPr>
      <w:r>
        <w:rPr>
          <w:rFonts w:hint="eastAsia"/>
        </w:rPr>
        <w:t>2.学院是上海市无烟单位，请勿在校园内吸烟。</w:t>
      </w:r>
    </w:p>
    <w:p w14:paraId="14765411">
      <w:pPr>
        <w:jc w:val="left"/>
        <w:rPr>
          <w:rFonts w:hint="eastAsia"/>
        </w:rPr>
      </w:pPr>
      <w:r>
        <w:rPr>
          <w:rFonts w:hint="eastAsia"/>
        </w:rPr>
        <w:t>3.饮水请自带茶杯，喝饮料的老师扔水瓶时请注意干湿垃圾分类，没有喝完的水瓶请带走。</w:t>
      </w:r>
    </w:p>
    <w:p w14:paraId="14377562"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</w:rPr>
      </w:pPr>
    </w:p>
    <w:p w14:paraId="2825CA01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一、信息化常态调研通知（一）</w:t>
      </w:r>
    </w:p>
    <w:p w14:paraId="4CC357DD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5年3月11日（星期二）全天</w:t>
      </w:r>
    </w:p>
    <w:p w14:paraId="7D0E8868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头桥中学、洪庙中学信息化常态调研</w:t>
      </w:r>
    </w:p>
    <w:p w14:paraId="3193F6CB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>信息中心研训员、尚同中学 陶烨、待问中学 赵靓</w:t>
      </w:r>
    </w:p>
    <w:p w14:paraId="7A3DDF94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头桥中学、洪庙中学</w:t>
      </w:r>
    </w:p>
    <w:p w14:paraId="16292E1A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请于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：3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集中教育学院前往头桥中学</w:t>
      </w:r>
    </w:p>
    <w:p w14:paraId="20174D6E">
      <w:pPr>
        <w:spacing w:line="360" w:lineRule="auto"/>
        <w:jc w:val="center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信息化常态调研的通知（二）</w:t>
      </w:r>
    </w:p>
    <w:p w14:paraId="39022E5B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时间：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</w:t>
      </w:r>
      <w:r>
        <w:rPr>
          <w:rFonts w:hint="eastAsia" w:ascii="宋体" w:hAnsi="宋体" w:eastAsia="宋体"/>
        </w:rPr>
        <w:t>5年3月11日（星期二）全天</w:t>
      </w:r>
    </w:p>
    <w:p w14:paraId="23B93825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内容：</w:t>
      </w:r>
      <w:r>
        <w:rPr>
          <w:rFonts w:hint="eastAsia" w:ascii="宋体" w:hAnsi="宋体" w:eastAsia="宋体"/>
        </w:rPr>
        <w:t>庄行学校、新寺学校信息化常态调研</w:t>
      </w:r>
    </w:p>
    <w:p w14:paraId="13ABAA2D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对象：</w:t>
      </w:r>
      <w:r>
        <w:rPr>
          <w:rFonts w:hint="eastAsia" w:ascii="宋体" w:hAnsi="宋体" w:eastAsia="宋体"/>
        </w:rPr>
        <w:t xml:space="preserve">信息中心研训员、上海外国语大学附属奉贤实验中学 邢群、崇实中学 周丽敏 </w:t>
      </w:r>
    </w:p>
    <w:p w14:paraId="3BAC45CF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地点：</w:t>
      </w:r>
      <w:r>
        <w:rPr>
          <w:rFonts w:hint="eastAsia" w:ascii="宋体" w:hAnsi="宋体" w:eastAsia="宋体"/>
        </w:rPr>
        <w:t>庄行学校、新寺学校</w:t>
      </w:r>
    </w:p>
    <w:p w14:paraId="5AFED849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备注：</w:t>
      </w:r>
      <w:r>
        <w:rPr>
          <w:rFonts w:hint="eastAsia" w:ascii="宋体" w:hAnsi="宋体" w:eastAsia="宋体"/>
        </w:rPr>
        <w:t>请于8：30在教育学院门口集中坐车前往（自驾请告知）</w:t>
      </w:r>
    </w:p>
    <w:p w14:paraId="646C0C0D">
      <w:pPr>
        <w:spacing w:line="360" w:lineRule="auto"/>
        <w:rPr>
          <w:rFonts w:ascii="宋体" w:hAnsi="宋体" w:eastAsia="宋体"/>
        </w:rPr>
      </w:pPr>
    </w:p>
    <w:p w14:paraId="4988D2A1">
      <w:pPr>
        <w:spacing w:line="360" w:lineRule="auto"/>
        <w:jc w:val="center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>二、</w:t>
      </w:r>
      <w:r>
        <w:rPr>
          <w:rFonts w:ascii="宋体" w:hAnsi="宋体" w:eastAsia="宋体"/>
          <w:b/>
        </w:rPr>
        <w:t>中小幼信息化分管领导</w:t>
      </w:r>
      <w:r>
        <w:rPr>
          <w:rFonts w:hint="eastAsia" w:ascii="宋体" w:hAnsi="宋体" w:eastAsia="宋体"/>
          <w:b/>
        </w:rPr>
        <w:t>会议通知</w:t>
      </w:r>
      <w:r>
        <w:rPr>
          <w:rFonts w:hint="eastAsia" w:ascii="宋体" w:hAnsi="宋体" w:eastAsia="宋体"/>
          <w:b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0000FF"/>
          <w:lang w:val="en-US" w:eastAsia="zh-CN"/>
        </w:rPr>
        <w:t>平辉</w:t>
      </w:r>
    </w:p>
    <w:p w14:paraId="591752FF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时间：</w:t>
      </w:r>
      <w:r>
        <w:rPr>
          <w:rFonts w:ascii="宋体" w:hAnsi="宋体" w:eastAsia="宋体"/>
        </w:rPr>
        <w:t>3月12日（周三）下午1:00</w:t>
      </w:r>
      <w:bookmarkStart w:id="0" w:name="_GoBack"/>
      <w:bookmarkEnd w:id="0"/>
    </w:p>
    <w:p w14:paraId="55BEB443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</w:rPr>
        <w:t>内容：</w:t>
      </w:r>
      <w:r>
        <w:rPr>
          <w:rFonts w:ascii="宋体" w:hAnsi="宋体" w:eastAsia="宋体"/>
        </w:rPr>
        <w:t>1.学校经验交流；</w:t>
      </w:r>
    </w:p>
    <w:p w14:paraId="43688C89"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ascii="宋体" w:hAnsi="宋体" w:eastAsia="宋体"/>
        </w:rPr>
        <w:t>2.上学期信息化工作总结；</w:t>
      </w:r>
    </w:p>
    <w:p w14:paraId="658D8258">
      <w:pPr>
        <w:spacing w:line="360" w:lineRule="auto"/>
        <w:ind w:firstLine="630" w:firstLineChars="300"/>
        <w:rPr>
          <w:rFonts w:ascii="宋体" w:hAnsi="宋体" w:eastAsia="宋体"/>
        </w:rPr>
      </w:pPr>
      <w:r>
        <w:rPr>
          <w:rFonts w:ascii="宋体" w:hAnsi="宋体" w:eastAsia="宋体"/>
        </w:rPr>
        <w:t>3.新学期信息化工作计划解读</w:t>
      </w:r>
      <w:r>
        <w:rPr>
          <w:rFonts w:hint="eastAsia" w:ascii="宋体" w:hAnsi="宋体" w:eastAsia="宋体"/>
        </w:rPr>
        <w:t>。</w:t>
      </w:r>
    </w:p>
    <w:p w14:paraId="26AC803E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</w:rPr>
        <w:t>对象：</w:t>
      </w:r>
      <w:r>
        <w:rPr>
          <w:rFonts w:ascii="宋体" w:hAnsi="宋体" w:eastAsia="宋体"/>
        </w:rPr>
        <w:t>中小幼信息化分管领导</w:t>
      </w:r>
    </w:p>
    <w:p w14:paraId="78D7F73E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b/>
        </w:rPr>
        <w:t>地点：</w:t>
      </w:r>
      <w:r>
        <w:rPr>
          <w:rFonts w:ascii="宋体" w:hAnsi="宋体" w:eastAsia="宋体"/>
        </w:rPr>
        <w:t>教育学院致用楼（4号楼）2楼多功能厅</w:t>
      </w:r>
    </w:p>
    <w:p w14:paraId="5E9BDFE8">
      <w:pPr>
        <w:spacing w:line="360" w:lineRule="auto"/>
        <w:rPr>
          <w:rFonts w:ascii="宋体" w:hAnsi="宋体" w:eastAsia="宋体"/>
        </w:rPr>
      </w:pPr>
    </w:p>
    <w:p w14:paraId="71185A62"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奉贤区教育学院教育信息技术中心</w:t>
      </w:r>
    </w:p>
    <w:p w14:paraId="06BF0290"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2025.3.5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8"/>
    <w:rsid w:val="000F56B8"/>
    <w:rsid w:val="001D3AA4"/>
    <w:rsid w:val="001E1B1B"/>
    <w:rsid w:val="002004C4"/>
    <w:rsid w:val="002436B8"/>
    <w:rsid w:val="00244C5A"/>
    <w:rsid w:val="002A69B9"/>
    <w:rsid w:val="00337D5C"/>
    <w:rsid w:val="003B428D"/>
    <w:rsid w:val="00586793"/>
    <w:rsid w:val="005D7F4D"/>
    <w:rsid w:val="0071306B"/>
    <w:rsid w:val="00776A64"/>
    <w:rsid w:val="007E23EA"/>
    <w:rsid w:val="007F153F"/>
    <w:rsid w:val="00815437"/>
    <w:rsid w:val="00885187"/>
    <w:rsid w:val="008C0096"/>
    <w:rsid w:val="008F4C1E"/>
    <w:rsid w:val="00967822"/>
    <w:rsid w:val="00C779A7"/>
    <w:rsid w:val="00C80AE0"/>
    <w:rsid w:val="00CA370B"/>
    <w:rsid w:val="00D40AD0"/>
    <w:rsid w:val="00D8045E"/>
    <w:rsid w:val="00E93F61"/>
    <w:rsid w:val="00F52828"/>
    <w:rsid w:val="00FC3C32"/>
    <w:rsid w:val="17A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520</Characters>
  <Lines>3</Lines>
  <Paragraphs>1</Paragraphs>
  <TotalTime>2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2025-03-05T07:15:00Z</dcterms:created>
  <dc:creator>Am0</dc:creator>
  <cp:lastModifiedBy>闲鹤</cp:lastModifiedBy>
  <dcterms:modified xsi:type="dcterms:W3CDTF">2025-03-05T23:11:03Z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C39CA75D77E145DAB624AC8FBB6E2594_12</vt:lpwstr>
  </property>
</Properties>
</file>