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823CE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第4周教育培训管理中心通知</w:t>
      </w:r>
    </w:p>
    <w:p w14:paraId="1D0096AE">
      <w:pPr>
        <w:rPr>
          <w:bCs/>
        </w:rPr>
      </w:pPr>
      <w:r>
        <w:rPr>
          <w:rFonts w:hint="eastAsia"/>
          <w:bCs/>
        </w:rPr>
        <w:t>★温馨提示：</w:t>
      </w:r>
    </w:p>
    <w:p w14:paraId="794DA7FC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45891211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379BD0AD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48DAC519">
      <w:pPr>
        <w:rPr>
          <w:rFonts w:ascii="宋体" w:hAnsi="宋体" w:cs="宋体"/>
          <w:b/>
          <w:sz w:val="24"/>
        </w:rPr>
      </w:pPr>
    </w:p>
    <w:p w14:paraId="5FD2E68C">
      <w:pPr>
        <w:rPr>
          <w:rFonts w:ascii="宋体" w:hAnsi="宋体" w:cs="宋体"/>
          <w:b/>
          <w:sz w:val="24"/>
        </w:rPr>
      </w:pPr>
    </w:p>
    <w:p w14:paraId="25981F3F">
      <w:pPr>
        <w:rPr>
          <w:rFonts w:hint="eastAsia" w:ascii="宋体" w:hAnsi="宋体" w:cs="宋体" w:eastAsiaTheme="minorEastAsia"/>
          <w:b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 w14:paraId="0DC7D9A0"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各基层单位：</w:t>
      </w:r>
    </w:p>
    <w:p w14:paraId="3C2C5A75"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根据区教育局工作要求，今年将继续开展2025年奉贤区五年期教师教育教学基础素养“回炉提升”培训，现进行报名工作，</w:t>
      </w:r>
      <w:r>
        <w:rPr>
          <w:rFonts w:hint="eastAsia" w:cs="Times New Roman" w:asciiTheme="minorEastAsia" w:hAnsiTheme="minorEastAsia"/>
          <w:sz w:val="24"/>
          <w:szCs w:val="24"/>
        </w:rPr>
        <w:t>具体</w:t>
      </w:r>
      <w:r>
        <w:rPr>
          <w:rFonts w:hint="eastAsia" w:cs="宋体" w:asciiTheme="minorEastAsia" w:hAnsiTheme="minorEastAsia"/>
          <w:sz w:val="24"/>
          <w:szCs w:val="24"/>
        </w:rPr>
        <w:t>安排如下：</w:t>
      </w:r>
    </w:p>
    <w:p w14:paraId="088DE218">
      <w:pPr>
        <w:spacing w:line="360" w:lineRule="auto"/>
        <w:ind w:firstLine="482" w:firstLineChars="200"/>
        <w:rPr>
          <w:rFonts w:cs="宋体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</w:t>
      </w:r>
      <w:r>
        <w:rPr>
          <w:rFonts w:hint="eastAsia" w:cs="宋体" w:asciiTheme="minorEastAsia" w:hAnsiTheme="minorEastAsia"/>
          <w:b/>
          <w:sz w:val="24"/>
          <w:szCs w:val="24"/>
        </w:rPr>
        <w:t>、培训对象：</w:t>
      </w:r>
      <w:r>
        <w:rPr>
          <w:rFonts w:cs="Times New Roman" w:asciiTheme="minorEastAsia" w:hAnsiTheme="minorEastAsia"/>
          <w:sz w:val="24"/>
          <w:szCs w:val="24"/>
        </w:rPr>
        <w:t>20</w:t>
      </w:r>
      <w:r>
        <w:rPr>
          <w:rFonts w:hint="eastAsia" w:cs="Times New Roman" w:asciiTheme="minorEastAsia" w:hAnsiTheme="minorEastAsia"/>
          <w:sz w:val="24"/>
          <w:szCs w:val="24"/>
        </w:rPr>
        <w:t>21</w:t>
      </w:r>
      <w:r>
        <w:rPr>
          <w:rFonts w:hint="eastAsia" w:cs="宋体" w:asciiTheme="minorEastAsia" w:hAnsiTheme="minorEastAsia"/>
          <w:sz w:val="24"/>
          <w:szCs w:val="24"/>
        </w:rPr>
        <w:t>年入职的中小幼教师</w:t>
      </w:r>
    </w:p>
    <w:p w14:paraId="4739E3FE">
      <w:pPr>
        <w:spacing w:line="360" w:lineRule="auto"/>
        <w:ind w:firstLine="482" w:firstLineChars="200"/>
        <w:rPr>
          <w:rFonts w:cs="宋体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2</w:t>
      </w:r>
      <w:r>
        <w:rPr>
          <w:rFonts w:hint="eastAsia" w:cs="宋体" w:asciiTheme="minorEastAsia" w:hAnsiTheme="minorEastAsia"/>
          <w:b/>
          <w:sz w:val="24"/>
          <w:szCs w:val="24"/>
        </w:rPr>
        <w:t>、培训形式与时间：</w:t>
      </w:r>
    </w:p>
    <w:p w14:paraId="09DCA8EE">
      <w:pPr>
        <w:spacing w:line="360" w:lineRule="auto"/>
        <w:ind w:firstLine="964" w:firstLineChars="4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 xml:space="preserve">A. </w:t>
      </w:r>
      <w:r>
        <w:rPr>
          <w:rFonts w:hint="eastAsia" w:cs="宋体" w:asciiTheme="minorEastAsia" w:hAnsiTheme="minorEastAsia"/>
          <w:sz w:val="24"/>
          <w:szCs w:val="24"/>
        </w:rPr>
        <w:t>集中培训时间为7月上旬，为时一周。（中小学教师在南京师范大学，幼儿园教师在奉贤区教育学院）</w:t>
      </w:r>
    </w:p>
    <w:p w14:paraId="37181CF2">
      <w:pPr>
        <w:spacing w:line="360" w:lineRule="auto"/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 xml:space="preserve">    </w:t>
      </w:r>
      <w:r>
        <w:rPr>
          <w:rFonts w:hint="eastAsia" w:cs="宋体" w:asciiTheme="minorEastAsia" w:hAnsiTheme="minorEastAsia"/>
          <w:b/>
          <w:sz w:val="24"/>
          <w:szCs w:val="24"/>
        </w:rPr>
        <w:t>B.</w:t>
      </w:r>
      <w:r>
        <w:rPr>
          <w:rFonts w:hint="eastAsia" w:cs="宋体" w:asciiTheme="minorEastAsia" w:hAnsiTheme="minorEastAsia"/>
          <w:sz w:val="24"/>
          <w:szCs w:val="24"/>
        </w:rPr>
        <w:t xml:space="preserve"> 学科培训及实践观摩时间为4月---6月，具体安排将另行通知。</w:t>
      </w:r>
    </w:p>
    <w:p w14:paraId="69528DF1">
      <w:pPr>
        <w:spacing w:line="360" w:lineRule="auto"/>
        <w:ind w:firstLine="482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3、报名时间：</w:t>
      </w:r>
      <w:r>
        <w:rPr>
          <w:rFonts w:hint="eastAsia" w:cs="Times New Roman" w:asciiTheme="minorEastAsia" w:hAnsiTheme="minorEastAsia"/>
          <w:sz w:val="24"/>
          <w:szCs w:val="24"/>
        </w:rPr>
        <w:t>3月5日----3月10日</w:t>
      </w:r>
    </w:p>
    <w:p w14:paraId="52D1B667">
      <w:pPr>
        <w:snapToGrid w:val="0"/>
        <w:spacing w:line="360" w:lineRule="auto"/>
        <w:ind w:firstLine="482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4</w:t>
      </w:r>
      <w:r>
        <w:rPr>
          <w:rFonts w:asciiTheme="minorEastAsia" w:hAnsiTheme="minorEastAsia"/>
          <w:b/>
          <w:color w:val="000000"/>
          <w:sz w:val="24"/>
          <w:szCs w:val="24"/>
        </w:rPr>
        <w:t>、报名方式: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/>
          <w:sz w:val="24"/>
          <w:szCs w:val="24"/>
        </w:rPr>
        <w:t>采用纸质稿和问卷星相结合的方式，纸质稿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（见附表一）</w:t>
      </w:r>
      <w:r>
        <w:rPr>
          <w:rFonts w:hint="eastAsia" w:asciiTheme="minorEastAsia" w:hAnsiTheme="minorEastAsia"/>
          <w:color w:val="000000"/>
          <w:sz w:val="24"/>
          <w:szCs w:val="24"/>
        </w:rPr>
        <w:t>，请师干训干部统一填写后，于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3月10日前</w:t>
      </w:r>
      <w:r>
        <w:rPr>
          <w:rFonts w:hint="eastAsia" w:asciiTheme="minorEastAsia" w:hAnsiTheme="minorEastAsia"/>
          <w:color w:val="000000"/>
          <w:sz w:val="24"/>
          <w:szCs w:val="24"/>
        </w:rPr>
        <w:t>交到教育学院6号楼201室（</w:t>
      </w:r>
      <w:r>
        <w:rPr>
          <w:rFonts w:hint="eastAsia" w:cs="宋体" w:asciiTheme="minorEastAsia" w:hAnsiTheme="minorEastAsia"/>
          <w:sz w:val="24"/>
          <w:szCs w:val="24"/>
        </w:rPr>
        <w:t>联系人：沈老师 18616099613）；</w:t>
      </w:r>
      <w:r>
        <w:rPr>
          <w:rFonts w:hint="eastAsia" w:cs="宋体" w:asciiTheme="minorEastAsia" w:hAnsiTheme="minorEastAsia"/>
          <w:b/>
          <w:sz w:val="24"/>
          <w:szCs w:val="24"/>
        </w:rPr>
        <w:t>问卷星</w:t>
      </w:r>
      <w:r>
        <w:rPr>
          <w:rFonts w:hint="eastAsia" w:cs="宋体" w:asciiTheme="minorEastAsia" w:hAnsiTheme="minorEastAsia"/>
          <w:sz w:val="24"/>
          <w:szCs w:val="24"/>
        </w:rPr>
        <w:t>也请师干训干部统一负责报名，并注意报名截止日期。</w:t>
      </w:r>
    </w:p>
    <w:p w14:paraId="7DB88DFE">
      <w:pPr>
        <w:snapToGrid w:val="0"/>
        <w:spacing w:line="360" w:lineRule="auto"/>
        <w:ind w:firstLine="482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说明：</w:t>
      </w:r>
      <w:r>
        <w:rPr>
          <w:rFonts w:hint="eastAsia" w:cs="宋体" w:asciiTheme="minorEastAsia" w:hAnsiTheme="minorEastAsia"/>
          <w:sz w:val="24"/>
          <w:szCs w:val="24"/>
        </w:rPr>
        <w:t>本项目为五年期教师的必培项目，原则上需全员参加，若有特殊情况，请学校领导向区教育学院教育培训管理中心请假。</w:t>
      </w:r>
    </w:p>
    <w:p w14:paraId="3259FFD6">
      <w:pPr>
        <w:jc w:val="center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1647825" cy="1581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7874">
      <w:pPr>
        <w:jc w:val="center"/>
        <w:rPr>
          <w:rFonts w:ascii="Calibri" w:hAnsi="Calibri" w:eastAsia="宋体" w:cs="Times New Roman"/>
        </w:rPr>
      </w:pPr>
    </w:p>
    <w:p w14:paraId="455DD4B0">
      <w:pPr>
        <w:jc w:val="center"/>
        <w:rPr>
          <w:rFonts w:ascii="Calibri" w:hAnsi="Calibri" w:eastAsia="宋体" w:cs="Times New Roman"/>
        </w:rPr>
      </w:pPr>
    </w:p>
    <w:p w14:paraId="7DE4CCAA">
      <w:pPr>
        <w:rPr>
          <w:rFonts w:hint="eastAsia" w:ascii="Calibri" w:hAnsi="Calibri" w:eastAsia="宋体" w:cs="Times New Roman"/>
        </w:rPr>
      </w:pPr>
    </w:p>
    <w:p w14:paraId="6BC8CE67">
      <w:pPr>
        <w:jc w:val="center"/>
        <w:rPr>
          <w:rFonts w:ascii="Calibri" w:hAnsi="Calibri" w:eastAsia="宋体" w:cs="Times New Roman"/>
        </w:rPr>
      </w:pPr>
    </w:p>
    <w:p w14:paraId="43C483AE">
      <w:pPr>
        <w:widowControl/>
        <w:spacing w:line="460" w:lineRule="exact"/>
        <w:ind w:left="-424" w:leftChars="-202" w:right="-735" w:rightChars="-350"/>
        <w:rPr>
          <w:b/>
          <w:sz w:val="24"/>
        </w:rPr>
      </w:pPr>
      <w:r>
        <w:rPr>
          <w:rFonts w:hint="eastAsia"/>
          <w:b/>
          <w:sz w:val="24"/>
        </w:rPr>
        <w:t>附表一</w:t>
      </w:r>
    </w:p>
    <w:p w14:paraId="50DF15B4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2021年入职教师五年期培训报名汇总表</w:t>
      </w:r>
    </w:p>
    <w:p w14:paraId="6681DF4C">
      <w:pPr>
        <w:spacing w:line="460" w:lineRule="exact"/>
        <w:ind w:left="-144" w:leftChars="-202" w:hanging="280" w:hangingChars="133"/>
        <w:rPr>
          <w:b/>
        </w:rPr>
      </w:pPr>
      <w:r>
        <w:rPr>
          <w:rFonts w:hint="eastAsia"/>
          <w:b/>
        </w:rPr>
        <w:t xml:space="preserve">单位 </w:t>
      </w:r>
      <w:r>
        <w:rPr>
          <w:rFonts w:hint="eastAsia"/>
          <w:b/>
          <w:u w:val="single"/>
        </w:rPr>
        <w:t xml:space="preserve">                     </w:t>
      </w:r>
      <w:r>
        <w:rPr>
          <w:rFonts w:hint="eastAsia"/>
          <w:b/>
        </w:rPr>
        <w:t>（盖章）</w:t>
      </w:r>
      <w:bookmarkStart w:id="0" w:name="OLE_LINK21"/>
      <w:bookmarkStart w:id="1" w:name="OLE_LINK20"/>
    </w:p>
    <w:p w14:paraId="68B1A8E9">
      <w:pPr>
        <w:spacing w:line="460" w:lineRule="exact"/>
        <w:ind w:left="-144" w:leftChars="-202" w:hanging="280" w:hangingChars="133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本校2021年入职的教师总人数：</w:t>
      </w:r>
      <w:r>
        <w:rPr>
          <w:rFonts w:hint="eastAsia" w:asciiTheme="minorEastAsia" w:hAnsiTheme="minorEastAsia"/>
          <w:b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b/>
          <w:szCs w:val="21"/>
          <w:u w:val="single" w:color="FFFFFF" w:themeColor="background1"/>
        </w:rPr>
        <w:t>参加本轮五年期培训的人数：</w:t>
      </w:r>
      <w:r>
        <w:rPr>
          <w:rFonts w:hint="eastAsia" w:asciiTheme="minorEastAsia" w:hAnsiTheme="minorEastAsia"/>
          <w:b/>
          <w:szCs w:val="21"/>
          <w:u w:val="single"/>
        </w:rPr>
        <w:t xml:space="preserve">             </w:t>
      </w:r>
    </w:p>
    <w:bookmarkEnd w:id="0"/>
    <w:bookmarkEnd w:id="1"/>
    <w:tbl>
      <w:tblPr>
        <w:tblStyle w:val="7"/>
        <w:tblpPr w:leftFromText="180" w:rightFromText="180" w:vertAnchor="text" w:horzAnchor="margin" w:tblpXSpec="center" w:tblpY="421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75"/>
        <w:gridCol w:w="1168"/>
        <w:gridCol w:w="2552"/>
        <w:gridCol w:w="1984"/>
        <w:gridCol w:w="1418"/>
      </w:tblGrid>
      <w:tr w14:paraId="019E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4" w:type="dxa"/>
          </w:tcPr>
          <w:p w14:paraId="5899B388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</w:tcPr>
          <w:p w14:paraId="5B2FAF6F">
            <w:pPr>
              <w:spacing w:line="340" w:lineRule="exact"/>
              <w:jc w:val="center"/>
              <w:rPr>
                <w:szCs w:val="21"/>
              </w:rPr>
            </w:pPr>
            <w:bookmarkStart w:id="2" w:name="_Hlk179277651"/>
          </w:p>
          <w:p w14:paraId="27711867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68" w:type="dxa"/>
          </w:tcPr>
          <w:p w14:paraId="1BE84DE7">
            <w:pPr>
              <w:spacing w:line="340" w:lineRule="exact"/>
              <w:jc w:val="center"/>
              <w:rPr>
                <w:szCs w:val="21"/>
              </w:rPr>
            </w:pPr>
          </w:p>
          <w:p w14:paraId="3BDA0127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入职</w:t>
            </w:r>
          </w:p>
          <w:p w14:paraId="4ED7FCC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2552" w:type="dxa"/>
            <w:vAlign w:val="center"/>
          </w:tcPr>
          <w:p w14:paraId="1C13FF2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984" w:type="dxa"/>
            <w:vAlign w:val="center"/>
          </w:tcPr>
          <w:p w14:paraId="18921A25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18" w:type="dxa"/>
            <w:vAlign w:val="center"/>
          </w:tcPr>
          <w:p w14:paraId="2653E1F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备注（不参加的请注明原因）</w:t>
            </w:r>
          </w:p>
        </w:tc>
      </w:tr>
      <w:tr w14:paraId="0F73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34" w:type="dxa"/>
            <w:vMerge w:val="restart"/>
          </w:tcPr>
          <w:p w14:paraId="325A348B">
            <w:pPr>
              <w:spacing w:line="600" w:lineRule="exact"/>
              <w:rPr>
                <w:rFonts w:asciiTheme="minorEastAsia" w:hAnsiTheme="minorEastAsia"/>
                <w:b/>
                <w:szCs w:val="21"/>
              </w:rPr>
            </w:pPr>
          </w:p>
          <w:p w14:paraId="39B74805">
            <w:pPr>
              <w:spacing w:line="600" w:lineRule="exact"/>
              <w:rPr>
                <w:rFonts w:asciiTheme="minorEastAsia" w:hAnsiTheme="minorEastAsia"/>
                <w:b/>
                <w:szCs w:val="21"/>
              </w:rPr>
            </w:pPr>
          </w:p>
          <w:p w14:paraId="4DB055F0">
            <w:pPr>
              <w:spacing w:line="6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参加本轮培训人员</w:t>
            </w:r>
          </w:p>
        </w:tc>
        <w:tc>
          <w:tcPr>
            <w:tcW w:w="675" w:type="dxa"/>
          </w:tcPr>
          <w:p w14:paraId="7359BB5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34F28F32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8257BA8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CD2843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1A0889CF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22FD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4" w:type="dxa"/>
            <w:vMerge w:val="continue"/>
          </w:tcPr>
          <w:p w14:paraId="09B03A8A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 w14:paraId="28EAE0D7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2521D1A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33AC789F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55919CE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5789289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7DA2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continue"/>
          </w:tcPr>
          <w:p w14:paraId="1B91C3C8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3ABE003A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14:paraId="2E3FB44A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D3D5AF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0CA9B58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005B0F9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4309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continue"/>
          </w:tcPr>
          <w:p w14:paraId="179090EE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 w14:paraId="2E9085CB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7C5425CB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2058B838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CAE2C38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F26B06C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4401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continue"/>
          </w:tcPr>
          <w:p w14:paraId="61FB7301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 w14:paraId="1503F176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1836490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3B80F76B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6B316A4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B5E3D4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33AC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continue"/>
          </w:tcPr>
          <w:p w14:paraId="013E5E3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 w14:paraId="3418956E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53BA757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790BC4F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9E6190B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627E72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46C7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continue"/>
          </w:tcPr>
          <w:p w14:paraId="446580A5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 w14:paraId="282AD906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57D2285D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607963CD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E1BFD6A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F378E9E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047C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continue"/>
          </w:tcPr>
          <w:p w14:paraId="70DDD50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 w14:paraId="482CAFA7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0702698D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2489E62B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DA07F6E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696A58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1ED8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continue"/>
          </w:tcPr>
          <w:p w14:paraId="5F4BA43B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 w14:paraId="602D20EA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48B2533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354B624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4216ACE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6990285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7F1C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restart"/>
          </w:tcPr>
          <w:p w14:paraId="51B96181">
            <w:pPr>
              <w:spacing w:line="6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不参加本轮培训人员</w:t>
            </w:r>
          </w:p>
        </w:tc>
        <w:tc>
          <w:tcPr>
            <w:tcW w:w="675" w:type="dxa"/>
          </w:tcPr>
          <w:p w14:paraId="768A3808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2CDC0D0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5799803F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9B67C5E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2F508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064C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continue"/>
          </w:tcPr>
          <w:p w14:paraId="5FB5819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 w14:paraId="71684E2B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237D5BF1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4AC7F35E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43A95C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BF9E7F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3199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vMerge w:val="continue"/>
          </w:tcPr>
          <w:p w14:paraId="70271AA8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 w14:paraId="5B8A6D1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</w:tcPr>
          <w:p w14:paraId="73AF1F0D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60E6F908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D1DB64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F56F2B">
            <w:pPr>
              <w:spacing w:line="600" w:lineRule="exact"/>
              <w:rPr>
                <w:sz w:val="28"/>
                <w:szCs w:val="28"/>
              </w:rPr>
            </w:pPr>
          </w:p>
        </w:tc>
      </w:tr>
      <w:bookmarkEnd w:id="2"/>
    </w:tbl>
    <w:p w14:paraId="17B62B55">
      <w:pPr>
        <w:spacing w:line="460" w:lineRule="exact"/>
        <w:ind w:left="-40" w:leftChars="-19" w:firstLine="105" w:firstLineChars="50"/>
      </w:pPr>
    </w:p>
    <w:p w14:paraId="418FD1BE">
      <w:pPr>
        <w:jc w:val="center"/>
        <w:rPr>
          <w:rFonts w:ascii="Calibri" w:hAnsi="Calibri" w:eastAsia="宋体" w:cs="Times New Roman"/>
        </w:rPr>
      </w:pPr>
    </w:p>
    <w:p w14:paraId="063E1129">
      <w:pPr>
        <w:rPr>
          <w:rFonts w:asciiTheme="minorEastAsia" w:hAnsiTheme="minorEastAsia"/>
          <w:sz w:val="28"/>
          <w:szCs w:val="28"/>
        </w:rPr>
      </w:pPr>
    </w:p>
    <w:p w14:paraId="28B2A389">
      <w:pPr>
        <w:rPr>
          <w:rFonts w:hint="eastAsia" w:ascii="宋体" w:hAnsi="宋体" w:eastAsia="宋体"/>
          <w:color w:val="000000"/>
          <w:sz w:val="24"/>
          <w:szCs w:val="24"/>
        </w:rPr>
      </w:pPr>
    </w:p>
    <w:p w14:paraId="4128F070">
      <w:pPr>
        <w:rPr>
          <w:rFonts w:ascii="宋体" w:hAnsi="宋体" w:cs="宋体"/>
          <w:b/>
          <w:sz w:val="24"/>
        </w:rPr>
      </w:pPr>
    </w:p>
    <w:p w14:paraId="41F94650">
      <w:pPr>
        <w:spacing w:line="276" w:lineRule="auto"/>
        <w:rPr>
          <w:rFonts w:asciiTheme="minorEastAsia" w:hAnsiTheme="minorEastAsia"/>
          <w:b/>
          <w:szCs w:val="21"/>
        </w:rPr>
      </w:pPr>
    </w:p>
    <w:p w14:paraId="335BCDBE"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通知二：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  <w:bookmarkStart w:id="3" w:name="_GoBack"/>
      <w:bookmarkEnd w:id="3"/>
    </w:p>
    <w:p w14:paraId="2F56FD2B">
      <w:pPr>
        <w:spacing w:line="400" w:lineRule="exact"/>
        <w:ind w:firstLine="1285" w:firstLineChars="400"/>
        <w:rPr>
          <w:b/>
          <w:sz w:val="32"/>
          <w:szCs w:val="30"/>
        </w:rPr>
      </w:pPr>
    </w:p>
    <w:p w14:paraId="646FA276">
      <w:pPr>
        <w:spacing w:line="400" w:lineRule="exact"/>
        <w:ind w:firstLine="1285" w:firstLineChars="400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关于申报2025春校本研修项目的通知</w:t>
      </w:r>
    </w:p>
    <w:p w14:paraId="3219C65C">
      <w:pPr>
        <w:spacing w:line="400" w:lineRule="exact"/>
        <w:rPr>
          <w:sz w:val="28"/>
        </w:rPr>
      </w:pPr>
      <w:r>
        <w:rPr>
          <w:rFonts w:hint="eastAsia"/>
          <w:sz w:val="28"/>
        </w:rPr>
        <w:t>各基层单位：</w:t>
      </w:r>
    </w:p>
    <w:p w14:paraId="2A8709B9">
      <w:pPr>
        <w:spacing w:line="400" w:lineRule="exact"/>
        <w:ind w:firstLine="643" w:firstLineChars="200"/>
        <w:rPr>
          <w:sz w:val="28"/>
        </w:rPr>
      </w:pPr>
      <w:r>
        <w:rPr>
          <w:rFonts w:hint="eastAsia"/>
          <w:b/>
          <w:sz w:val="32"/>
          <w:szCs w:val="30"/>
        </w:rPr>
        <w:t>2025春</w:t>
      </w:r>
      <w:r>
        <w:rPr>
          <w:rFonts w:hint="eastAsia"/>
          <w:sz w:val="28"/>
        </w:rPr>
        <w:t>校本研修项目的申报工作已经启动，申报流程已经简化，进行</w:t>
      </w:r>
      <w:r>
        <w:rPr>
          <w:rFonts w:hint="eastAsia"/>
          <w:b/>
          <w:bCs/>
          <w:sz w:val="28"/>
        </w:rPr>
        <w:t>无纸化申报</w:t>
      </w:r>
      <w:r>
        <w:rPr>
          <w:rFonts w:hint="eastAsia"/>
          <w:sz w:val="28"/>
        </w:rPr>
        <w:t>，请各单位务必于3月12日前扫描二维码填写申报信息，并按照《项目实施操作流程》中的时间节点完成各项工作。</w:t>
      </w:r>
    </w:p>
    <w:p w14:paraId="43CB0D3F">
      <w:pPr>
        <w:ind w:firstLine="420" w:firstLineChars="200"/>
        <w:jc w:val="center"/>
        <w:rPr>
          <w:sz w:val="28"/>
        </w:rPr>
      </w:pPr>
      <w:r>
        <w:drawing>
          <wp:inline distT="0" distB="0" distL="114300" distR="114300">
            <wp:extent cx="2314575" cy="167259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33AF4">
      <w:pPr>
        <w:ind w:firstLine="560" w:firstLineChars="200"/>
        <w:rPr>
          <w:sz w:val="28"/>
        </w:rPr>
      </w:pPr>
      <w:r>
        <w:rPr>
          <w:rFonts w:hint="eastAsia"/>
          <w:sz w:val="28"/>
        </w:rPr>
        <w:t>温馨提示：</w:t>
      </w:r>
    </w:p>
    <w:p w14:paraId="6682816C">
      <w:pPr>
        <w:numPr>
          <w:ilvl w:val="0"/>
          <w:numId w:val="1"/>
        </w:numPr>
        <w:ind w:firstLine="560" w:firstLineChars="200"/>
        <w:rPr>
          <w:b/>
          <w:sz w:val="28"/>
        </w:rPr>
      </w:pPr>
      <w:r>
        <w:rPr>
          <w:rFonts w:hint="eastAsia"/>
          <w:sz w:val="28"/>
        </w:rPr>
        <w:t>请各校梳理每位教师的校级学分完成情况，确保每位教师的学分在2025年6月能达到“十四五”学分标准。</w:t>
      </w:r>
      <w:r>
        <w:rPr>
          <w:rFonts w:hint="eastAsia"/>
          <w:b/>
          <w:sz w:val="28"/>
        </w:rPr>
        <w:t>校本学分要考虑课程标签的逐项达标。</w:t>
      </w:r>
    </w:p>
    <w:p w14:paraId="121AD884">
      <w:pPr>
        <w:ind w:firstLine="562"/>
        <w:rPr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43815</wp:posOffset>
            </wp:positionV>
            <wp:extent cx="5272405" cy="1790700"/>
            <wp:effectExtent l="0" t="0" r="4445" b="0"/>
            <wp:wrapSquare wrapText="bothSides"/>
            <wp:docPr id="3" name="图片 3" descr="9467aba04e23dd97a73b8c3cd715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67aba04e23dd97a73b8c3cd7152d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2.校本研修项目以学校名义申报，填写</w:t>
      </w:r>
      <w:r>
        <w:rPr>
          <w:rFonts w:hint="eastAsia"/>
          <w:b/>
          <w:sz w:val="28"/>
        </w:rPr>
        <w:t>校本研修项目申请书</w:t>
      </w:r>
      <w:r>
        <w:rPr>
          <w:rFonts w:hint="eastAsia"/>
          <w:sz w:val="28"/>
        </w:rPr>
        <w:t>（见附件二）；</w:t>
      </w:r>
    </w:p>
    <w:p w14:paraId="66F24CDB">
      <w:pPr>
        <w:spacing w:line="320" w:lineRule="exact"/>
        <w:ind w:firstLine="560" w:firstLineChars="200"/>
        <w:rPr>
          <w:bCs/>
          <w:sz w:val="28"/>
        </w:rPr>
      </w:pPr>
      <w:r>
        <w:rPr>
          <w:rFonts w:hint="eastAsia"/>
          <w:bCs/>
          <w:sz w:val="28"/>
        </w:rPr>
        <w:t>后附：</w:t>
      </w:r>
      <w:r>
        <w:rPr>
          <w:rFonts w:hint="eastAsia" w:asciiTheme="minorEastAsia" w:hAnsiTheme="minorEastAsia"/>
          <w:bCs/>
          <w:sz w:val="28"/>
          <w:szCs w:val="28"/>
        </w:rPr>
        <w:t>校本研修项目实施操作流程（附件一）</w:t>
      </w:r>
    </w:p>
    <w:p w14:paraId="009A2244">
      <w:pPr>
        <w:spacing w:line="320" w:lineRule="exact"/>
        <w:ind w:firstLine="1400" w:firstLineChars="500"/>
        <w:rPr>
          <w:bCs/>
          <w:sz w:val="28"/>
        </w:rPr>
      </w:pPr>
      <w:r>
        <w:rPr>
          <w:rFonts w:hint="eastAsia"/>
          <w:bCs/>
          <w:sz w:val="28"/>
        </w:rPr>
        <w:t>校本研修项目申请书（附件二）</w:t>
      </w:r>
    </w:p>
    <w:p w14:paraId="39CF5AEC">
      <w:pPr>
        <w:spacing w:line="320" w:lineRule="exact"/>
        <w:ind w:firstLine="560" w:firstLineChars="200"/>
        <w:rPr>
          <w:bCs/>
          <w:sz w:val="28"/>
        </w:rPr>
      </w:pPr>
      <w:r>
        <w:rPr>
          <w:rFonts w:hint="eastAsia"/>
          <w:bCs/>
          <w:sz w:val="28"/>
        </w:rPr>
        <w:t xml:space="preserve">      校本研修项目过程管理表（附件三）</w:t>
      </w:r>
    </w:p>
    <w:p w14:paraId="3D5A56F3">
      <w:pPr>
        <w:rPr>
          <w:sz w:val="28"/>
        </w:rPr>
      </w:pPr>
    </w:p>
    <w:p w14:paraId="178DB92E">
      <w:pPr>
        <w:rPr>
          <w:sz w:val="28"/>
        </w:rPr>
      </w:pPr>
    </w:p>
    <w:p w14:paraId="5C391678">
      <w:pPr>
        <w:rPr>
          <w:sz w:val="28"/>
        </w:rPr>
      </w:pPr>
      <w:r>
        <w:rPr>
          <w:rFonts w:hint="eastAsia"/>
          <w:sz w:val="28"/>
        </w:rPr>
        <w:t xml:space="preserve">附件一：校本研修项目实施操作流程 </w:t>
      </w:r>
    </w:p>
    <w:tbl>
      <w:tblPr>
        <w:tblStyle w:val="8"/>
        <w:tblW w:w="10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402"/>
        <w:gridCol w:w="1537"/>
        <w:gridCol w:w="2999"/>
        <w:gridCol w:w="1560"/>
      </w:tblGrid>
      <w:tr w14:paraId="5788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2B6D79CB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序 号</w:t>
            </w:r>
          </w:p>
        </w:tc>
        <w:tc>
          <w:tcPr>
            <w:tcW w:w="3402" w:type="dxa"/>
            <w:vAlign w:val="center"/>
          </w:tcPr>
          <w:p w14:paraId="55AC8977">
            <w:pPr>
              <w:ind w:firstLine="562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1537" w:type="dxa"/>
            <w:vAlign w:val="center"/>
          </w:tcPr>
          <w:p w14:paraId="7D36637F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8"/>
              </w:rPr>
              <w:t>管理者</w:t>
            </w:r>
          </w:p>
        </w:tc>
        <w:tc>
          <w:tcPr>
            <w:tcW w:w="2999" w:type="dxa"/>
            <w:vAlign w:val="center"/>
          </w:tcPr>
          <w:p w14:paraId="6329A904">
            <w:pPr>
              <w:ind w:firstLine="984" w:firstLineChars="35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1560" w:type="dxa"/>
            <w:vAlign w:val="center"/>
          </w:tcPr>
          <w:p w14:paraId="78AB3927">
            <w:pPr>
              <w:ind w:firstLine="281" w:firstLineChars="10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备 注</w:t>
            </w:r>
          </w:p>
        </w:tc>
      </w:tr>
      <w:tr w14:paraId="0065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55C4E49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26397E87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扫二维码填写项目申报信息，申报校本研修项目。</w:t>
            </w:r>
          </w:p>
        </w:tc>
        <w:tc>
          <w:tcPr>
            <w:tcW w:w="1537" w:type="dxa"/>
            <w:vAlign w:val="center"/>
          </w:tcPr>
          <w:p w14:paraId="750C6386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1E966BF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3月6日-3月12日</w:t>
            </w:r>
          </w:p>
        </w:tc>
        <w:tc>
          <w:tcPr>
            <w:tcW w:w="1560" w:type="dxa"/>
            <w:vAlign w:val="center"/>
          </w:tcPr>
          <w:p w14:paraId="6125014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22B9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624A235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74FBD532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添加校本研修项目（课程），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未填写二维码申报信息的项目不得随意添加到平台。</w:t>
            </w:r>
          </w:p>
        </w:tc>
        <w:tc>
          <w:tcPr>
            <w:tcW w:w="1537" w:type="dxa"/>
            <w:vAlign w:val="center"/>
          </w:tcPr>
          <w:p w14:paraId="27A71A45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2F4F2BE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3月13日-3月21日</w:t>
            </w:r>
          </w:p>
        </w:tc>
        <w:tc>
          <w:tcPr>
            <w:tcW w:w="1560" w:type="dxa"/>
            <w:vMerge w:val="restart"/>
            <w:vAlign w:val="center"/>
          </w:tcPr>
          <w:p w14:paraId="70F83407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区级教师教育管理平台(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https://qxgl.21shte.net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14:paraId="5C2E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6DFB33D2">
            <w:pPr>
              <w:spacing w:line="400" w:lineRule="exact"/>
              <w:ind w:left="280" w:hanging="280" w:hangingChars="10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55254064">
            <w:pPr>
              <w:spacing w:line="400" w:lineRule="exact"/>
              <w:ind w:left="280" w:hanging="280" w:hangingChars="1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审核学分平台上校本课程 </w:t>
            </w:r>
          </w:p>
        </w:tc>
        <w:tc>
          <w:tcPr>
            <w:tcW w:w="1537" w:type="dxa"/>
            <w:vAlign w:val="center"/>
          </w:tcPr>
          <w:p w14:paraId="385E47C9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1472A04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3月22日-4月8日</w:t>
            </w:r>
          </w:p>
        </w:tc>
        <w:tc>
          <w:tcPr>
            <w:tcW w:w="1560" w:type="dxa"/>
            <w:vMerge w:val="continue"/>
            <w:vAlign w:val="center"/>
          </w:tcPr>
          <w:p w14:paraId="4CDE2B3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4D42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423A016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7E2A73AC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OA公示通过审核的项目</w:t>
            </w:r>
          </w:p>
        </w:tc>
        <w:tc>
          <w:tcPr>
            <w:tcW w:w="1537" w:type="dxa"/>
            <w:vAlign w:val="center"/>
          </w:tcPr>
          <w:p w14:paraId="5109FDF0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26D8B939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4月9日</w:t>
            </w:r>
          </w:p>
        </w:tc>
        <w:tc>
          <w:tcPr>
            <w:tcW w:w="1560" w:type="dxa"/>
            <w:vMerge w:val="continue"/>
            <w:vAlign w:val="center"/>
          </w:tcPr>
          <w:p w14:paraId="3E0CA3E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3A59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43" w:type="dxa"/>
            <w:vAlign w:val="center"/>
          </w:tcPr>
          <w:p w14:paraId="3E02C6E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65E61043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在学分平台，建班级&gt;报名&gt;开班</w:t>
            </w:r>
          </w:p>
        </w:tc>
        <w:tc>
          <w:tcPr>
            <w:tcW w:w="1537" w:type="dxa"/>
            <w:vMerge w:val="restart"/>
            <w:vAlign w:val="center"/>
          </w:tcPr>
          <w:p w14:paraId="595E2736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233BD31A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各校按计划开展校本研修活动</w:t>
            </w:r>
          </w:p>
        </w:tc>
        <w:tc>
          <w:tcPr>
            <w:tcW w:w="1560" w:type="dxa"/>
            <w:vMerge w:val="continue"/>
            <w:vAlign w:val="center"/>
          </w:tcPr>
          <w:p w14:paraId="0042CAF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0ED6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1A474E7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1C313299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在学分平台确认合格名册，结业&gt;赋分</w:t>
            </w:r>
          </w:p>
          <w:p w14:paraId="3F5F8A19">
            <w:pPr>
              <w:spacing w:line="400" w:lineRule="exact"/>
              <w:ind w:firstLine="560" w:firstLineChars="2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赋分环节上传培训过程性管理资料：</w:t>
            </w:r>
          </w:p>
          <w:p w14:paraId="1B55E16B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1.更新后的项目申请书</w:t>
            </w:r>
          </w:p>
          <w:p w14:paraId="429E8CF2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2.通讯、照片</w:t>
            </w:r>
          </w:p>
          <w:p w14:paraId="4D35037D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3.作业样本（2到5份）</w:t>
            </w:r>
          </w:p>
          <w:p w14:paraId="265E1077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4.过程性管理表（附件四）</w:t>
            </w:r>
          </w:p>
        </w:tc>
        <w:tc>
          <w:tcPr>
            <w:tcW w:w="1537" w:type="dxa"/>
            <w:vMerge w:val="continue"/>
            <w:vAlign w:val="center"/>
          </w:tcPr>
          <w:p w14:paraId="51571182"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99" w:type="dxa"/>
            <w:vAlign w:val="center"/>
          </w:tcPr>
          <w:p w14:paraId="491C471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6月15日前（特殊情况可推后）</w:t>
            </w:r>
          </w:p>
        </w:tc>
        <w:tc>
          <w:tcPr>
            <w:tcW w:w="1560" w:type="dxa"/>
            <w:vMerge w:val="continue"/>
            <w:vAlign w:val="center"/>
          </w:tcPr>
          <w:p w14:paraId="092B8DE5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5FB3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4E8C320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5D619F8F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区级认定</w:t>
            </w:r>
          </w:p>
        </w:tc>
        <w:tc>
          <w:tcPr>
            <w:tcW w:w="1537" w:type="dxa"/>
            <w:vAlign w:val="center"/>
          </w:tcPr>
          <w:p w14:paraId="3397A4D0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14315F1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6月25日前</w:t>
            </w:r>
          </w:p>
        </w:tc>
        <w:tc>
          <w:tcPr>
            <w:tcW w:w="1560" w:type="dxa"/>
            <w:vMerge w:val="continue"/>
            <w:vAlign w:val="center"/>
          </w:tcPr>
          <w:p w14:paraId="56CCCF7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551A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50E6C9F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14:paraId="70A8A674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让学员在学分平台完成该课程评价</w:t>
            </w:r>
          </w:p>
        </w:tc>
        <w:tc>
          <w:tcPr>
            <w:tcW w:w="1537" w:type="dxa"/>
            <w:vAlign w:val="center"/>
          </w:tcPr>
          <w:p w14:paraId="6163D260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18EDD12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6月25日前</w:t>
            </w:r>
          </w:p>
        </w:tc>
        <w:tc>
          <w:tcPr>
            <w:tcW w:w="1560" w:type="dxa"/>
            <w:vAlign w:val="center"/>
          </w:tcPr>
          <w:p w14:paraId="66B3C637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5A27152E">
      <w:pPr>
        <w:rPr>
          <w:rFonts w:asciiTheme="minorEastAsia" w:hAnsiTheme="minorEastAsia"/>
          <w:sz w:val="28"/>
          <w:szCs w:val="28"/>
        </w:rPr>
      </w:pPr>
    </w:p>
    <w:p w14:paraId="48CBF5C3"/>
    <w:p w14:paraId="64DE252C"/>
    <w:p w14:paraId="08956B42"/>
    <w:p w14:paraId="4904F146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73875893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7694DD46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19D1DE8C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45EB0B1B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07D681F1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337CE885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附件二：</w:t>
      </w:r>
    </w:p>
    <w:p w14:paraId="5BBF969E">
      <w:pPr>
        <w:spacing w:line="36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</w:rPr>
      </w:pPr>
    </w:p>
    <w:p w14:paraId="3E444007">
      <w:pPr>
        <w:spacing w:line="460" w:lineRule="exact"/>
        <w:ind w:firstLine="480"/>
        <w:textAlignment w:val="baseline"/>
        <w:rPr>
          <w:rFonts w:ascii="宋体" w:hAnsi="宋体"/>
          <w:color w:val="000000"/>
          <w:kern w:val="0"/>
          <w:sz w:val="24"/>
        </w:rPr>
      </w:pPr>
    </w:p>
    <w:p w14:paraId="339DA609"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tbl>
      <w:tblPr>
        <w:tblStyle w:val="7"/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6"/>
        <w:gridCol w:w="723"/>
      </w:tblGrid>
      <w:tr w14:paraId="6937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vMerge w:val="restart"/>
            <w:vAlign w:val="center"/>
          </w:tcPr>
          <w:p w14:paraId="0752C880">
            <w:pPr>
              <w:textAlignment w:val="baseline"/>
            </w:pPr>
            <w:r>
              <w:rPr>
                <w:rFonts w:hint="eastAsia"/>
              </w:rPr>
              <w:t>类</w:t>
            </w:r>
          </w:p>
          <w:p w14:paraId="5BECB042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0" w:type="auto"/>
            <w:vAlign w:val="center"/>
          </w:tcPr>
          <w:p w14:paraId="19298174">
            <w:pPr>
              <w:ind w:right="42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723" w:type="dxa"/>
          </w:tcPr>
          <w:p w14:paraId="4AB45CD9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 w14:paraId="3671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vAlign w:val="center"/>
          </w:tcPr>
          <w:p w14:paraId="1A4B9109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0" w:type="auto"/>
            <w:vAlign w:val="center"/>
          </w:tcPr>
          <w:p w14:paraId="0EE0C4E2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23" w:type="dxa"/>
          </w:tcPr>
          <w:p w14:paraId="06FF0812">
            <w:pPr>
              <w:ind w:firstLine="422"/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 w14:paraId="1DC19958"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p w14:paraId="7CCEBD87">
      <w:pPr>
        <w:ind w:right="840" w:firstLine="400"/>
        <w:textAlignment w:val="baseline"/>
        <w:rPr>
          <w:rFonts w:ascii="宋体" w:hAnsi="宋体"/>
          <w:sz w:val="20"/>
          <w:u w:val="single"/>
        </w:rPr>
      </w:pPr>
    </w:p>
    <w:p w14:paraId="27DA1E59">
      <w:pPr>
        <w:spacing w:before="312"/>
        <w:ind w:firstLine="1120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 xml:space="preserve">  奉贤区校本研修项目</w:t>
      </w:r>
    </w:p>
    <w:p w14:paraId="40F01C54">
      <w:pPr>
        <w:spacing w:line="800" w:lineRule="exact"/>
        <w:ind w:firstLine="1320"/>
        <w:jc w:val="center"/>
        <w:textAlignment w:val="baseline"/>
        <w:rPr>
          <w:rFonts w:eastAsia="黑体"/>
          <w:spacing w:val="90"/>
          <w:sz w:val="48"/>
        </w:rPr>
      </w:pPr>
    </w:p>
    <w:p w14:paraId="0348D463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 w14:paraId="0B282BB6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 w14:paraId="01C41BE8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 w14:paraId="54877B65">
      <w:pPr>
        <w:ind w:firstLine="720"/>
        <w:jc w:val="center"/>
        <w:textAlignment w:val="baseline"/>
        <w:rPr>
          <w:sz w:val="36"/>
        </w:rPr>
      </w:pPr>
    </w:p>
    <w:p w14:paraId="6774ED13">
      <w:pPr>
        <w:ind w:firstLine="422"/>
        <w:jc w:val="center"/>
        <w:textAlignment w:val="baseline"/>
        <w:rPr>
          <w:b/>
          <w:i/>
          <w:caps/>
        </w:rPr>
      </w:pPr>
    </w:p>
    <w:p w14:paraId="578D8C1A">
      <w:pPr>
        <w:ind w:firstLine="422"/>
        <w:jc w:val="center"/>
        <w:textAlignment w:val="baseline"/>
        <w:rPr>
          <w:b/>
          <w:i/>
          <w:caps/>
        </w:rPr>
      </w:pPr>
    </w:p>
    <w:p w14:paraId="34086A27">
      <w:pPr>
        <w:ind w:firstLine="422"/>
        <w:jc w:val="center"/>
        <w:textAlignment w:val="baseline"/>
        <w:rPr>
          <w:b/>
          <w:i/>
          <w:caps/>
        </w:rPr>
      </w:pPr>
    </w:p>
    <w:p w14:paraId="0AED4FD9"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 w14:paraId="3A29BFA1">
      <w:pPr>
        <w:spacing w:line="360" w:lineRule="exact"/>
        <w:ind w:firstLine="562"/>
        <w:jc w:val="center"/>
        <w:textAlignment w:val="baseline"/>
        <w:rPr>
          <w:b/>
          <w:bCs/>
          <w:sz w:val="28"/>
          <w:u w:val="single"/>
        </w:rPr>
      </w:pPr>
    </w:p>
    <w:p w14:paraId="35DD02DC"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 w14:paraId="6B1062DE">
      <w:pPr>
        <w:spacing w:line="360" w:lineRule="exact"/>
        <w:ind w:firstLine="280" w:firstLineChars="100"/>
        <w:textAlignment w:val="baseline"/>
        <w:rPr>
          <w:sz w:val="28"/>
        </w:rPr>
      </w:pPr>
    </w:p>
    <w:p w14:paraId="224DAA7A">
      <w:pPr>
        <w:spacing w:line="360" w:lineRule="exact"/>
        <w:ind w:firstLine="280" w:firstLineChars="100"/>
        <w:textAlignment w:val="baseline"/>
        <w:rPr>
          <w:b/>
          <w:bCs/>
          <w:sz w:val="30"/>
          <w:u w:val="single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 w14:paraId="70214338"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 w14:paraId="7574D5BB"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 w14:paraId="38593082">
      <w:pPr>
        <w:ind w:firstLine="422"/>
        <w:jc w:val="center"/>
        <w:textAlignment w:val="baseline"/>
        <w:rPr>
          <w:b/>
          <w:i/>
          <w:caps/>
        </w:rPr>
      </w:pPr>
    </w:p>
    <w:p w14:paraId="174F6CD6">
      <w:pPr>
        <w:ind w:firstLine="422"/>
        <w:textAlignment w:val="baseline"/>
        <w:rPr>
          <w:b/>
          <w:i/>
          <w:caps/>
        </w:rPr>
      </w:pPr>
    </w:p>
    <w:p w14:paraId="4817588A">
      <w:pPr>
        <w:jc w:val="center"/>
        <w:textAlignment w:val="baseline"/>
        <w:rPr>
          <w:sz w:val="28"/>
        </w:rPr>
      </w:pPr>
    </w:p>
    <w:p w14:paraId="0A48A345"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 w14:paraId="3CDFF75E">
      <w:pPr>
        <w:pStyle w:val="3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</w:p>
    <w:p w14:paraId="6C6A189D">
      <w:pPr>
        <w:pStyle w:val="3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 w14:paraId="362803A5"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 w14:paraId="1740C128"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 w14:paraId="3A789E66"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 w14:paraId="63498686"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 w14:paraId="6753FB92">
      <w:pPr>
        <w:pStyle w:val="3"/>
        <w:spacing w:line="720" w:lineRule="auto"/>
        <w:ind w:firstLine="560"/>
        <w:textAlignment w:val="baseline"/>
        <w:rPr>
          <w:sz w:val="28"/>
        </w:rPr>
      </w:pPr>
    </w:p>
    <w:p w14:paraId="7770A0ED">
      <w:pPr>
        <w:pStyle w:val="3"/>
        <w:spacing w:line="720" w:lineRule="auto"/>
        <w:ind w:firstLine="560"/>
        <w:textAlignment w:val="baseline"/>
        <w:rPr>
          <w:sz w:val="28"/>
        </w:rPr>
      </w:pPr>
    </w:p>
    <w:p w14:paraId="7C33EB6B">
      <w:pPr>
        <w:pStyle w:val="3"/>
        <w:spacing w:line="720" w:lineRule="auto"/>
        <w:ind w:firstLine="560"/>
        <w:textAlignment w:val="baseline"/>
        <w:rPr>
          <w:sz w:val="28"/>
        </w:rPr>
      </w:pPr>
    </w:p>
    <w:p w14:paraId="05804A9C">
      <w:pPr>
        <w:pStyle w:val="3"/>
        <w:spacing w:line="720" w:lineRule="auto"/>
        <w:ind w:firstLine="560"/>
        <w:textAlignment w:val="baseline"/>
        <w:rPr>
          <w:sz w:val="28"/>
        </w:rPr>
      </w:pPr>
    </w:p>
    <w:p w14:paraId="0881A801">
      <w:pPr>
        <w:pStyle w:val="3"/>
        <w:spacing w:line="720" w:lineRule="auto"/>
        <w:ind w:firstLine="560"/>
        <w:textAlignment w:val="baseline"/>
        <w:rPr>
          <w:sz w:val="28"/>
        </w:rPr>
      </w:pPr>
    </w:p>
    <w:p w14:paraId="4EE665B1">
      <w:pPr>
        <w:pStyle w:val="3"/>
        <w:spacing w:line="720" w:lineRule="auto"/>
        <w:ind w:firstLine="560"/>
        <w:textAlignment w:val="baseline"/>
        <w:rPr>
          <w:sz w:val="28"/>
        </w:rPr>
      </w:pPr>
    </w:p>
    <w:p w14:paraId="493F1988"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 w14:paraId="54114832">
      <w:pPr>
        <w:pStyle w:val="3"/>
        <w:spacing w:line="160" w:lineRule="exact"/>
        <w:ind w:left="420" w:firstLine="0" w:firstLineChars="0"/>
        <w:textAlignment w:val="baseline"/>
      </w:pPr>
    </w:p>
    <w:tbl>
      <w:tblPr>
        <w:tblStyle w:val="7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14:paraId="3109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 w14:paraId="3A49ED9A">
            <w:pPr>
              <w:pStyle w:val="3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14:paraId="39E71CF2"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 w14:paraId="6544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14:paraId="1486E376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1ACBBDCA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0D912FFD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 w14:paraId="67B3F50D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 w14:paraId="5B64C846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 w14:paraId="4FA67569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14:paraId="0F04DC2A">
            <w:pPr>
              <w:pStyle w:val="3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38A02FD6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 w14:paraId="7000022B">
            <w:pPr>
              <w:pStyle w:val="3"/>
              <w:spacing w:line="280" w:lineRule="exact"/>
              <w:ind w:firstLine="0" w:firstLineChars="0"/>
              <w:textAlignment w:val="baseline"/>
            </w:pPr>
          </w:p>
        </w:tc>
      </w:tr>
      <w:tr w14:paraId="336D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 w14:paraId="7EBE087B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08079BF6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 w14:paraId="1016F513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14:paraId="510764C6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 w14:paraId="041CB4D0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 w14:paraId="20D367D0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7036C147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 w14:paraId="6B093F12"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 w14:paraId="0DDD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 w14:paraId="44B95B30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 w14:paraId="2957F29E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 w14:paraId="3C4948B1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 w14:paraId="51EBA453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 w14:paraId="310BD293"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 w14:paraId="286E57B8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 w14:paraId="2FBCE404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 w14:paraId="313309BF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14:paraId="3FE45683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14:paraId="6612CC67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14:paraId="682DB625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 w14:paraId="4693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01BD8809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0928788D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0E1334D5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4D7D4F82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2A7EA5B7">
            <w:pPr>
              <w:pStyle w:val="3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3AB6E81E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5EDA8E7C"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 w14:paraId="6665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7CF3DFE8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160D69F3">
            <w:pPr>
              <w:pStyle w:val="3"/>
              <w:ind w:firstLine="21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 w14:paraId="18FBD0EB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6DA297FE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168CE438">
            <w:pPr>
              <w:pStyle w:val="3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16625139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34A99783"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 w14:paraId="1CC6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663AA11A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12EF0CF8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4F952AF9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16211BAC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17A6839D">
            <w:pPr>
              <w:pStyle w:val="3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46224D7B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2BD1D295">
            <w:pPr>
              <w:pStyle w:val="3"/>
              <w:ind w:firstLine="0" w:firstLineChars="0"/>
              <w:textAlignment w:val="baseline"/>
            </w:pPr>
          </w:p>
        </w:tc>
      </w:tr>
      <w:tr w14:paraId="3B0F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55A1234E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0A1255AC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17B577F3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56CB462D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052CECAA">
            <w:pPr>
              <w:pStyle w:val="3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494AAA2F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485EAEA4">
            <w:pPr>
              <w:pStyle w:val="3"/>
              <w:ind w:firstLine="0" w:firstLineChars="0"/>
              <w:textAlignment w:val="baseline"/>
            </w:pPr>
          </w:p>
        </w:tc>
      </w:tr>
      <w:tr w14:paraId="5A93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2BD113C3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2D66BA6A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5A0A2893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0D63F208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64AEB3A4">
            <w:pPr>
              <w:pStyle w:val="3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0533D7A7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1E36B848">
            <w:pPr>
              <w:pStyle w:val="3"/>
              <w:ind w:firstLine="0" w:firstLineChars="0"/>
              <w:textAlignment w:val="baseline"/>
            </w:pPr>
          </w:p>
        </w:tc>
      </w:tr>
      <w:tr w14:paraId="0080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177ED80D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14:paraId="5D2F1D88"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79B65554">
            <w:pPr>
              <w:pStyle w:val="3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14:paraId="32DBE2D9"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 w14:paraId="5097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01C30163">
            <w:pPr>
              <w:pStyle w:val="3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14:paraId="3915979F">
            <w:pPr>
              <w:pStyle w:val="3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51CF6A8E">
            <w:pPr>
              <w:pStyle w:val="3"/>
              <w:ind w:left="-288" w:leftChars="-137" w:firstLine="271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14:paraId="44D3EA9D"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 w14:paraId="3FCD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 w14:paraId="57534C8A">
            <w:pPr>
              <w:pStyle w:val="3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14:paraId="7EE99C82">
            <w:pPr>
              <w:pStyle w:val="3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755D7450">
            <w:pPr>
              <w:pStyle w:val="3"/>
              <w:ind w:left="-288" w:leftChars="-137" w:firstLine="287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14:paraId="6C23DF10"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 w14:paraId="793A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 w14:paraId="628CBE11"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1"/>
          </w:tcPr>
          <w:p w14:paraId="16E984B3"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 w14:paraId="708104C0">
      <w:pPr>
        <w:pStyle w:val="3"/>
        <w:spacing w:line="160" w:lineRule="exact"/>
        <w:ind w:left="420" w:firstLine="0" w:firstLineChars="0"/>
        <w:textAlignment w:val="baseline"/>
      </w:pPr>
    </w:p>
    <w:p w14:paraId="35AFAE84"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7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4853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 w14:paraId="1A61693A">
            <w:pPr>
              <w:pStyle w:val="3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 w14:paraId="5672EDDC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2BEBE7DC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68020063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75EFCA19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376B0F18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73764E36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42E3358B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7C559BBD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14EE5F15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3DB0CB66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486F04C1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725692B7">
            <w:pPr>
              <w:pStyle w:val="3"/>
              <w:spacing w:line="360" w:lineRule="auto"/>
              <w:ind w:firstLine="0" w:firstLineChars="0"/>
              <w:textAlignment w:val="baseline"/>
            </w:pPr>
          </w:p>
        </w:tc>
      </w:tr>
    </w:tbl>
    <w:p w14:paraId="517CD065">
      <w:pPr>
        <w:pStyle w:val="3"/>
        <w:ind w:firstLine="0" w:firstLineChars="0"/>
        <w:textAlignment w:val="baseline"/>
        <w:rPr>
          <w:b/>
          <w:bCs/>
          <w:sz w:val="24"/>
        </w:rPr>
      </w:pPr>
    </w:p>
    <w:p w14:paraId="20500B18">
      <w:pPr>
        <w:pStyle w:val="3"/>
        <w:ind w:firstLine="0" w:firstLineChars="0"/>
        <w:textAlignment w:val="baseline"/>
        <w:rPr>
          <w:b/>
          <w:bCs/>
          <w:sz w:val="24"/>
        </w:rPr>
      </w:pPr>
    </w:p>
    <w:p w14:paraId="6DF6D998"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5"/>
      </w:tblGrid>
      <w:tr w14:paraId="2078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D9D9D9"/>
          </w:tcPr>
          <w:p w14:paraId="3B184493">
            <w:pPr>
              <w:pStyle w:val="3"/>
              <w:spacing w:line="260" w:lineRule="exact"/>
              <w:ind w:firstLine="0" w:firstLineChars="0"/>
              <w:jc w:val="left"/>
              <w:textAlignment w:val="baseline"/>
            </w:pPr>
          </w:p>
          <w:p w14:paraId="7BE486A4">
            <w:pPr>
              <w:pStyle w:val="3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505" w:type="dxa"/>
            <w:shd w:val="clear" w:color="auto" w:fill="D9D9D9"/>
          </w:tcPr>
          <w:p w14:paraId="7B2E32EB">
            <w:pPr>
              <w:pStyle w:val="3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 w14:paraId="5CA2FB59">
            <w:pPr>
              <w:pStyle w:val="3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 w14:paraId="33C4464B">
            <w:pPr>
              <w:pStyle w:val="3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 w14:paraId="5E9A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2"/>
          </w:tcPr>
          <w:p w14:paraId="441FD195">
            <w:pPr>
              <w:pStyle w:val="3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 w14:paraId="13BE906E"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4BF03F79"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7685A3B8"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0A359A49"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2E35D7CB">
            <w:pPr>
              <w:pStyle w:val="3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 w14:paraId="3AD5CAAC"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2C8398A6"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15DE2EC2"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61F1F2D2"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58D08AF8"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7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 w14:paraId="2BF7CF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 w14:paraId="0CCC014F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 w14:paraId="6FAB74C3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 w14:paraId="6D6A21ED"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 w14:paraId="42B4A25D"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20F14D"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 w14:paraId="7591B923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333E78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 w14:paraId="17038B64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 w14:paraId="4AEAB98E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 w14:paraId="6E811928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 w14:paraId="10AFA2C7">
                  <w:pPr>
                    <w:ind w:firstLine="40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602815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课时</w:t>
                  </w:r>
                </w:p>
              </w:tc>
            </w:tr>
            <w:tr w14:paraId="3AD687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 w14:paraId="11292E2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14B504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669A91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3F4E596A"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 w14:paraId="3A3F2F5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064DC80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1EC41B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1A5D23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177D27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439F1B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 w14:paraId="556D2AF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9FB19B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7C14A72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3FC60DA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FFE95C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30F274B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C392F06">
                  <w:pPr>
                    <w:ind w:firstLine="400"/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4001BDC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D7ACE0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2963B8D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3D060EF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54E294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 w14:paraId="551E5CE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7DDC9D0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93B619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3D3DC15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6FCA6D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64BEA52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220D205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769A12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60677B7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02F132E3"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 w14:paraId="13612E9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3B9AA85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2E24D4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4505FA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27894D0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46D59C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275916C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5EABB27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3E28F96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739F7BB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6A6EFA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98706B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0CC0B52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52ABFBC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49CCFA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46834B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F13DBE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6339867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78CD6DC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52B3EE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29ABD9A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 w14:paraId="71093F99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 w14:paraId="2D5BC36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D21845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2024C4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6647ECC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257C801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 w14:paraId="28F813A7">
            <w:pPr>
              <w:pStyle w:val="3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 w14:paraId="6BABCC09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6A85D972">
            <w:pPr>
              <w:pStyle w:val="3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 w14:paraId="7FEA9BC4">
            <w:pPr>
              <w:pStyle w:val="3"/>
              <w:spacing w:line="360" w:lineRule="auto"/>
              <w:textAlignment w:val="baseline"/>
            </w:pPr>
          </w:p>
          <w:p w14:paraId="411D322E">
            <w:pPr>
              <w:pStyle w:val="3"/>
              <w:spacing w:line="360" w:lineRule="auto"/>
              <w:textAlignment w:val="baseline"/>
            </w:pPr>
          </w:p>
          <w:p w14:paraId="1D512B08">
            <w:pPr>
              <w:pStyle w:val="3"/>
              <w:spacing w:line="360" w:lineRule="auto"/>
              <w:textAlignment w:val="baseline"/>
            </w:pPr>
          </w:p>
          <w:p w14:paraId="2C5B6871">
            <w:pPr>
              <w:pStyle w:val="3"/>
              <w:spacing w:line="360" w:lineRule="auto"/>
              <w:textAlignment w:val="baseline"/>
            </w:pPr>
          </w:p>
          <w:p w14:paraId="71EFE876">
            <w:pPr>
              <w:pStyle w:val="3"/>
              <w:spacing w:line="360" w:lineRule="auto"/>
              <w:textAlignment w:val="baseline"/>
            </w:pPr>
          </w:p>
          <w:p w14:paraId="6761B0A8">
            <w:pPr>
              <w:pStyle w:val="3"/>
              <w:spacing w:line="360" w:lineRule="auto"/>
              <w:ind w:firstLine="0" w:firstLineChars="0"/>
              <w:textAlignment w:val="baseline"/>
            </w:pPr>
          </w:p>
        </w:tc>
      </w:tr>
    </w:tbl>
    <w:p w14:paraId="7D3FB60C"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7"/>
        <w:tblW w:w="924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9"/>
      </w:tblGrid>
      <w:tr w14:paraId="723F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 w14:paraId="50E73788">
            <w:pPr>
              <w:spacing w:line="360" w:lineRule="auto"/>
              <w:ind w:firstLine="420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 w14:paraId="0234130E">
            <w:pPr>
              <w:pStyle w:val="3"/>
              <w:spacing w:line="360" w:lineRule="auto"/>
              <w:ind w:left="1050" w:hanging="1050" w:hangingChars="500"/>
              <w:textAlignment w:val="baseline"/>
            </w:pPr>
          </w:p>
          <w:p w14:paraId="2F8B3AEA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1B1E9424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11C071B2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7EC2C62F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15E6DAF1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0F2AB0BF">
            <w:pPr>
              <w:pStyle w:val="3"/>
              <w:spacing w:line="360" w:lineRule="auto"/>
              <w:ind w:firstLine="0" w:firstLineChars="0"/>
              <w:textAlignment w:val="baseline"/>
            </w:pPr>
          </w:p>
          <w:p w14:paraId="59A7E9AF">
            <w:pPr>
              <w:pStyle w:val="3"/>
              <w:spacing w:line="360" w:lineRule="auto"/>
              <w:ind w:firstLine="0" w:firstLineChars="0"/>
              <w:textAlignment w:val="baseline"/>
            </w:pPr>
          </w:p>
        </w:tc>
      </w:tr>
    </w:tbl>
    <w:p w14:paraId="126D93A3">
      <w:pPr>
        <w:pStyle w:val="3"/>
        <w:ind w:firstLine="0" w:firstLineChars="0"/>
        <w:textAlignment w:val="baseline"/>
        <w:rPr>
          <w:b/>
          <w:bCs/>
          <w:sz w:val="24"/>
        </w:rPr>
      </w:pPr>
    </w:p>
    <w:p w14:paraId="7E912364"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7"/>
        <w:tblW w:w="924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9"/>
      </w:tblGrid>
      <w:tr w14:paraId="5DF6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 w14:paraId="3339A9F9">
            <w:pPr>
              <w:ind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 w14:paraId="64E3CA6D"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 w14:paraId="11B37CBD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 w14:paraId="16242EB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 w14:paraId="185E2F44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 w14:paraId="796CC6AE">
                  <w:pPr>
                    <w:spacing w:line="480" w:lineRule="exact"/>
                    <w:ind w:firstLine="480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 w14:paraId="022F0A7F">
                  <w:pPr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 w14:paraId="72DC64CF">
                  <w:pPr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0330AD32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5F6BFDCA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 w14:paraId="6C3AD03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1DA40E2E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 w14:paraId="3B04D015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035FBB3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4068B2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A2DBA9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1A1066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D3B1F9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619BBA50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 w14:paraId="1A0911D4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6422CE8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430BE6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6916C3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2B2666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7823029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7ED5683E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 w14:paraId="564AA027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50CA8A8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171017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6B6696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A516DA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35F51BD0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580D14CC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 w14:paraId="4639FC37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153A8E3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AB0C22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BD39CF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111452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FA8451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40AC5791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 w14:paraId="6BD56AC1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5F80AFE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65C4224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CE4ECF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E8B4EE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BB95A05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7D40D07E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 w14:paraId="49FDB44D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5CE26BF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410A8A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4C6431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BF440C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315F009F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41A5210C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 w14:paraId="480D6AA0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1DE9FF2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B23EDA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C81A03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62527D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0F2B562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7EFFC4BF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 w14:paraId="563736FB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17EBB72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6CF1967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DD7BF1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A1406F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33AD3F7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26DC6B8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14:paraId="3FA48720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 w14:paraId="2B085ED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BBDC00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75E922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AB2BCA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28406894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 w14:paraId="594C0956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6D7412F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2F30F7BB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D7854A2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28C192F9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250EF578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36A9BA6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46C49E91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30BBD24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 w14:paraId="3FB91F3C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44E2EC2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08FB928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7A7F4CC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FD9093D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4376042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56D74890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01D8D3E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25C0D75E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0C3CBA93"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7"/>
        <w:tblW w:w="923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 w14:paraId="2856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35" w:type="dxa"/>
          </w:tcPr>
          <w:p w14:paraId="1C9A3375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 w14:paraId="6D766126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C19926A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464CFCD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18782866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1484C75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05752796">
            <w:pPr>
              <w:ind w:firstLine="480"/>
              <w:jc w:val="left"/>
              <w:textAlignment w:val="baseline"/>
              <w:rPr>
                <w:sz w:val="24"/>
              </w:rPr>
            </w:pPr>
          </w:p>
          <w:p w14:paraId="4537C504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 w14:paraId="22175710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 w14:paraId="66DD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35" w:type="dxa"/>
          </w:tcPr>
          <w:p w14:paraId="04542698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 w14:paraId="61EA9784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6E19ED26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3C5F7C7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7FEA15A">
            <w:pPr>
              <w:spacing w:line="480" w:lineRule="auto"/>
              <w:ind w:firstLine="480"/>
              <w:jc w:val="left"/>
              <w:textAlignment w:val="baseline"/>
              <w:rPr>
                <w:sz w:val="24"/>
              </w:rPr>
            </w:pPr>
          </w:p>
          <w:p w14:paraId="509C3871"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 w14:paraId="361EC19C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048C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35" w:type="dxa"/>
          </w:tcPr>
          <w:p w14:paraId="10A4EB58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 w14:paraId="2A70334B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D960938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5E1C0C8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74DDC79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A9C756A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36D28BB"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 w14:paraId="5CD37866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360DBCBC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6F3CAECD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1B986E76">
      <w:pPr>
        <w:pStyle w:val="2"/>
      </w:pPr>
      <w:r>
        <w:rPr>
          <w:rFonts w:hint="eastAsia"/>
        </w:rPr>
        <w:t>附件三：</w:t>
      </w:r>
    </w:p>
    <w:p w14:paraId="1276E5A4">
      <w:pPr>
        <w:spacing w:line="520" w:lineRule="exact"/>
        <w:ind w:firstLine="562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奉贤区校本研修课程(项目)考评表</w:t>
      </w:r>
    </w:p>
    <w:p w14:paraId="615CEE40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 w14:paraId="2B3041B1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556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83"/>
        <w:gridCol w:w="393"/>
        <w:gridCol w:w="395"/>
        <w:gridCol w:w="395"/>
        <w:gridCol w:w="395"/>
        <w:gridCol w:w="395"/>
        <w:gridCol w:w="395"/>
        <w:gridCol w:w="395"/>
        <w:gridCol w:w="395"/>
        <w:gridCol w:w="440"/>
        <w:gridCol w:w="1661"/>
        <w:gridCol w:w="1592"/>
      </w:tblGrid>
      <w:tr w14:paraId="0BB9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07" w:type="pct"/>
            <w:vMerge w:val="restart"/>
            <w:vAlign w:val="center"/>
          </w:tcPr>
          <w:p w14:paraId="4B1C5D22">
            <w:pPr>
              <w:spacing w:line="460" w:lineRule="exact"/>
              <w:ind w:firstLine="241" w:firstLineChars="1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782" w:type="pct"/>
            <w:vMerge w:val="restart"/>
            <w:vAlign w:val="center"/>
          </w:tcPr>
          <w:p w14:paraId="56A8651E">
            <w:pPr>
              <w:spacing w:line="460" w:lineRule="exact"/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95" w:type="pct"/>
            <w:gridSpan w:val="9"/>
            <w:vAlign w:val="center"/>
          </w:tcPr>
          <w:p w14:paraId="674B42AF">
            <w:pPr>
              <w:spacing w:line="460" w:lineRule="exact"/>
              <w:ind w:firstLine="482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875" w:type="pct"/>
            <w:vAlign w:val="center"/>
          </w:tcPr>
          <w:p w14:paraId="7C10EA60">
            <w:pPr>
              <w:spacing w:line="460" w:lineRule="exact"/>
              <w:ind w:firstLine="197" w:firstLineChars="1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出席课时总计</w:t>
            </w:r>
          </w:p>
        </w:tc>
        <w:tc>
          <w:tcPr>
            <w:tcW w:w="839" w:type="pct"/>
          </w:tcPr>
          <w:p w14:paraId="475FAC21">
            <w:pPr>
              <w:spacing w:line="460" w:lineRule="exact"/>
              <w:ind w:firstLine="197" w:firstLineChars="100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综合成绩</w:t>
            </w:r>
          </w:p>
        </w:tc>
      </w:tr>
      <w:tr w14:paraId="28558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07" w:type="pct"/>
            <w:vMerge w:val="continue"/>
            <w:vAlign w:val="center"/>
          </w:tcPr>
          <w:p w14:paraId="0F581EF3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vAlign w:val="center"/>
          </w:tcPr>
          <w:p w14:paraId="44C193E5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6A038E89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80853E8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C995D7C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681AF57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B042F96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12C8585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E3A1008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F946FD6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A051980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B1A53E8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14:paraId="14B74664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0F3AA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6F7FCD0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</w:tcPr>
          <w:p w14:paraId="756F63A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5C313AD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80DFFD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3E455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B8D6D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E0D2D3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4F5DB3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70320A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9C5076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48E954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30263B4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7DDE0D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0F52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03DE417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17223DB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776AEDF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D94F89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03C78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E36A53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373BA2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14C260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23AFB1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554AAD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78035C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1763FC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951E0B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96FA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6B4076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82" w:type="pct"/>
            <w:vAlign w:val="center"/>
          </w:tcPr>
          <w:p w14:paraId="2F6D972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0837940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E71B05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4653F5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9481B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2BBAEB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209EC4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DACD9E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4E3863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9B64B0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3854D1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46C111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652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3A3D4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82" w:type="pct"/>
            <w:vAlign w:val="center"/>
          </w:tcPr>
          <w:p w14:paraId="2F4F33D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6A33C30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199F87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CA5865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2D2BE8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59D816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9AF4E2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C15C8F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511FC0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44E060D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1AD04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627D14F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107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2EDD34D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82" w:type="pct"/>
            <w:vAlign w:val="center"/>
          </w:tcPr>
          <w:p w14:paraId="2A37FB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51F0FE7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651BF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B1DD0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1121FB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C16DC4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52DB4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035D6A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0229B0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2E56FC0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0D29AC6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A74A94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42C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7B5AC0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782" w:type="pct"/>
            <w:vAlign w:val="center"/>
          </w:tcPr>
          <w:p w14:paraId="04D893C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3F70804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2050D0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47ACAA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81BF4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6A0B3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012B3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5911DA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9CBF62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2BBE0E5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238019E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05A274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727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E8B09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782" w:type="pct"/>
            <w:vAlign w:val="center"/>
          </w:tcPr>
          <w:p w14:paraId="7777417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89F1B0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F37361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9E9519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2542A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49EDE7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050C22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49107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2A9846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6742AE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413B92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6D3979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50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4B4670D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82" w:type="pct"/>
            <w:vAlign w:val="center"/>
          </w:tcPr>
          <w:p w14:paraId="084545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0B86310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CBCBF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DC127D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8D1E0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7297C4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7FA72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55B222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0EB24D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027D0DA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0B5B70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3E36F2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072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3FA4256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782" w:type="pct"/>
            <w:vAlign w:val="center"/>
          </w:tcPr>
          <w:p w14:paraId="0F1B63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4496B6C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E497CD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E6D69D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4B1B68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A39A56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0C8CD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E1F202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DA759A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B29A05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0E1DA8C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4D01D70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D81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DEEC7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82" w:type="pct"/>
            <w:vAlign w:val="center"/>
          </w:tcPr>
          <w:p w14:paraId="5AA24A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5465DA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E3C53F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51F0F1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ACBA4E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385F9A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04618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C21B62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1C8A89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9CBD7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176E54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0F2EFF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F60D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093D84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782" w:type="pct"/>
            <w:vAlign w:val="center"/>
          </w:tcPr>
          <w:p w14:paraId="2A260B3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176A347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405D30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13EBC0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022297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DC680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56B9AD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70B370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F799BE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42E6DE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00740A0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678CBE6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97C6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302DEB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782" w:type="pct"/>
            <w:vAlign w:val="center"/>
          </w:tcPr>
          <w:p w14:paraId="7D55ED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0419826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E248F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BFFA9D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A68A74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CA7997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467F8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58CEF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9FE22C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5D7657D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40E0DB3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140C1F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F1E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5215C5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782" w:type="pct"/>
            <w:vAlign w:val="center"/>
          </w:tcPr>
          <w:p w14:paraId="304CEF3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60523E5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11689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DD74BC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1F735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A804F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24E9F0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286349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44D96F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676693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88C81C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4D9B7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95A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C2A83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782" w:type="pct"/>
            <w:vAlign w:val="center"/>
          </w:tcPr>
          <w:p w14:paraId="1C59B4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426D34F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38EC25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106A60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426088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736353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48C0D7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A51DE2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09F7BB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916C21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55AF52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88E90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788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9EEC61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782" w:type="pct"/>
            <w:vAlign w:val="center"/>
          </w:tcPr>
          <w:p w14:paraId="78B9218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76B3863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465DBD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929ADE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0D69A0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48502E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1BA22A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D3DDE3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5C7682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E1EA5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32E0B5E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6E2E2DC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6D1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30E34FD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782" w:type="pct"/>
            <w:vAlign w:val="center"/>
          </w:tcPr>
          <w:p w14:paraId="6715BCF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111C00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BD856E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F8A03C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E18F90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35F231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2055B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9A9224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7E9B9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B2D72C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228EA2A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3AF0DE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753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3C348F9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782" w:type="pct"/>
            <w:vAlign w:val="center"/>
          </w:tcPr>
          <w:p w14:paraId="33FF05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34517D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3B488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2C9970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D67E51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E39518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C1686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E36AC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2D9D27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369FFB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91ACE0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394BFA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5CB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FDE123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782" w:type="pct"/>
            <w:vAlign w:val="center"/>
          </w:tcPr>
          <w:p w14:paraId="08FDAF8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50A9824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2C470C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33B06F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EDC5F5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CB68C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D68134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13D3A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E6F0DD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224D5E8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A0A3D5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277B56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E70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E830E6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782" w:type="pct"/>
            <w:vAlign w:val="center"/>
          </w:tcPr>
          <w:p w14:paraId="5ACAB8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31AE168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ADD9DF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8DDA8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37B1E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7CF640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914157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EEE19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E74407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3D6C95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FA18A6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9A9C2F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9AC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4389F4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782" w:type="pct"/>
            <w:vAlign w:val="center"/>
          </w:tcPr>
          <w:p w14:paraId="72B61BF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7729DB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1AB57D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13B7AF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BA16B7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E0ED77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FBD10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8A3034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2BE89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54EFE12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3ADFC2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312E6B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02F0426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 w14:paraId="2F21225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 w14:paraId="50354582">
      <w:pPr>
        <w:widowControl/>
        <w:ind w:firstLine="480"/>
        <w:jc w:val="left"/>
        <w:rPr>
          <w:rFonts w:ascii="仿宋_GB2312" w:eastAsia="仿宋_GB2312"/>
          <w:sz w:val="24"/>
        </w:rPr>
      </w:pPr>
    </w:p>
    <w:p w14:paraId="10185876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29CCA483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06551E32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5A785544"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 w14:paraId="495555B8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 w14:paraId="0BCFEA83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53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684"/>
        <w:gridCol w:w="973"/>
        <w:gridCol w:w="1505"/>
        <w:gridCol w:w="1392"/>
      </w:tblGrid>
      <w:tr w14:paraId="7E15F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  <w:vAlign w:val="center"/>
          </w:tcPr>
          <w:p w14:paraId="3014E582"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002" w:type="pct"/>
            <w:vAlign w:val="center"/>
          </w:tcPr>
          <w:p w14:paraId="70D8B7BA"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529" w:type="pct"/>
            <w:vAlign w:val="center"/>
          </w:tcPr>
          <w:p w14:paraId="0EFFD571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  时</w:t>
            </w:r>
          </w:p>
        </w:tc>
        <w:tc>
          <w:tcPr>
            <w:tcW w:w="818" w:type="pct"/>
            <w:vAlign w:val="center"/>
          </w:tcPr>
          <w:p w14:paraId="56646D83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756" w:type="pct"/>
            <w:vAlign w:val="center"/>
          </w:tcPr>
          <w:p w14:paraId="51F4F1DF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 w14:paraId="692C7CC4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 w14:paraId="4CFE7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  <w:vAlign w:val="center"/>
          </w:tcPr>
          <w:p w14:paraId="1B9F435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2" w:type="pct"/>
            <w:vAlign w:val="center"/>
          </w:tcPr>
          <w:p w14:paraId="4911076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4BB6E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33974C5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3500D9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7E5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68D79CB5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4CC6CF5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393A67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1519EA6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E827D5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C05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4C8FC622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1357B90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26A56A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30F1043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1E027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AF9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48579CE5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2E5B32E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7B1B7C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C6B62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3D56F28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323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421BF113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1772865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F555C2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61362ED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30D444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900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311E28F6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BAB11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B6D3D0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2367F3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9030E4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4B1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1C68296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7EB65D4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870DB4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448E80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07939A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68E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C4741CF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4B4FDFD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D27860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F0C35E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EF535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7BE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40FC17A9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467908D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51B56F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7E5A93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0DF262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B92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2C1D375B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2E475A1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9A37F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FF33C8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B21E9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6E1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74C170E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12B419D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0A1877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69D78E5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4496A0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640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4FD30723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85BB2A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D1F239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0B2EF7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66B77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277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1C62756F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1738B1B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7EFAA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7F0502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D55DB9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8B6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123F019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13A870C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E4A859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D48885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338CA39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8CD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2F77C42E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4A0991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B721A0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67E71DE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437BF2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BD1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5D8F904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04380CB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DA9A2D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1C4B4C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7E5996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65A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1578DD9B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014B36F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564217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273574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55BA833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E4C6E94">
      <w:pPr>
        <w:spacing w:line="520" w:lineRule="atLeast"/>
        <w:ind w:firstLine="480"/>
        <w:rPr>
          <w:rFonts w:ascii="仿宋_GB2312" w:eastAsia="仿宋_GB2312"/>
          <w:sz w:val="24"/>
          <w:szCs w:val="24"/>
        </w:rPr>
      </w:pPr>
    </w:p>
    <w:p w14:paraId="3EFC91B0"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 w14:paraId="6D50C71E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2A13639F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289A5245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tbl>
      <w:tblPr>
        <w:tblStyle w:val="7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 w14:paraId="4CF16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F5F6B9">
            <w:pPr>
              <w:widowControl/>
              <w:ind w:firstLine="2560" w:firstLineChars="850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 w14:paraId="28C32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59E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6D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EDC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D58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5DE1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FC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7D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4A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FB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81FC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6A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63E1">
            <w:pPr>
              <w:widowControl/>
              <w:jc w:val="left"/>
              <w:rPr>
                <w:rFonts w:ascii="仿宋" w:hAnsi="仿宋" w:eastAsia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4F01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79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 w14:paraId="4DEF2E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32643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76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331D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45E8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C7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4CED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0DE1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5C4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B87A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89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77A51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5F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7AB5A340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</w:p>
    <w:p w14:paraId="7C38B544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 w14:paraId="57905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 w14:paraId="1EA2BF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 w14:paraId="67BA924E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1EA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 w14:paraId="18C6D30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 w14:paraId="3EEEE48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A590F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 w14:paraId="570DD0B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FB28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14:paraId="4D9C4460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619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 w14:paraId="02663B4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 w14:paraId="38E1BEAD">
            <w:pPr>
              <w:spacing w:line="460" w:lineRule="exact"/>
              <w:ind w:left="252" w:leftChars="12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 w14:paraId="1C62B5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14:paraId="56A8E502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A66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  <w:gridSpan w:val="6"/>
          </w:tcPr>
          <w:p w14:paraId="4CEC5E4F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 w14:paraId="49C70418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 w14:paraId="08832504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43D1092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F79C8FE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009DB5C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1006F3E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EB5080B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29B984E7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86C223B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EE36C46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8DC6752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A466480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C00A937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88E4816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EC6A3C2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DF2FBCF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7418CFE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587D1FD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</w:tc>
      </w:tr>
    </w:tbl>
    <w:p w14:paraId="7844902D">
      <w:pPr>
        <w:ind w:firstLine="420"/>
        <w:rPr>
          <w:rFonts w:ascii="仿宋_GB2312" w:eastAsia="仿宋_GB2312"/>
        </w:rPr>
      </w:pPr>
    </w:p>
    <w:p w14:paraId="2FA39662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 w14:paraId="7E3FB1BD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006D789F">
      <w:pPr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hint="eastAsia" w:ascii="宋体" w:hAnsi="宋体"/>
          <w:sz w:val="24"/>
        </w:rPr>
        <w:t xml:space="preserve">           2025年3月5日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F8AA7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D030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1A50A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8FECD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9C0F5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BDCD9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871B4"/>
    <w:multiLevelType w:val="singleLevel"/>
    <w:tmpl w:val="A57871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763329"/>
    <w:multiLevelType w:val="multilevel"/>
    <w:tmpl w:val="7776332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TI5NjFmYmQ3YzBjMjFlMzdlNzZmZjUyNzBlZjIifQ=="/>
  </w:docVars>
  <w:rsids>
    <w:rsidRoot w:val="00141D8D"/>
    <w:rsid w:val="00007621"/>
    <w:rsid w:val="00015A5C"/>
    <w:rsid w:val="00020205"/>
    <w:rsid w:val="00034EB0"/>
    <w:rsid w:val="00045FE0"/>
    <w:rsid w:val="00052090"/>
    <w:rsid w:val="00076B06"/>
    <w:rsid w:val="00086B29"/>
    <w:rsid w:val="000A604B"/>
    <w:rsid w:val="000E5084"/>
    <w:rsid w:val="00141D8D"/>
    <w:rsid w:val="00147070"/>
    <w:rsid w:val="00157A6D"/>
    <w:rsid w:val="00167268"/>
    <w:rsid w:val="0017195F"/>
    <w:rsid w:val="00193640"/>
    <w:rsid w:val="001C2DEF"/>
    <w:rsid w:val="001E36F4"/>
    <w:rsid w:val="001E454C"/>
    <w:rsid w:val="001E6E03"/>
    <w:rsid w:val="001F1CB3"/>
    <w:rsid w:val="00203951"/>
    <w:rsid w:val="002113E5"/>
    <w:rsid w:val="00217E1A"/>
    <w:rsid w:val="00223F1A"/>
    <w:rsid w:val="002306D3"/>
    <w:rsid w:val="00230713"/>
    <w:rsid w:val="00240AE0"/>
    <w:rsid w:val="00241431"/>
    <w:rsid w:val="00281FDD"/>
    <w:rsid w:val="00295B83"/>
    <w:rsid w:val="002D6F0A"/>
    <w:rsid w:val="002F203C"/>
    <w:rsid w:val="00311868"/>
    <w:rsid w:val="0033761A"/>
    <w:rsid w:val="0034599D"/>
    <w:rsid w:val="0035464B"/>
    <w:rsid w:val="00366864"/>
    <w:rsid w:val="0039206C"/>
    <w:rsid w:val="003A4F68"/>
    <w:rsid w:val="003C3402"/>
    <w:rsid w:val="003C718C"/>
    <w:rsid w:val="003E1EB0"/>
    <w:rsid w:val="004155AD"/>
    <w:rsid w:val="00422D4C"/>
    <w:rsid w:val="004629A3"/>
    <w:rsid w:val="00472534"/>
    <w:rsid w:val="004A3DC1"/>
    <w:rsid w:val="004C5808"/>
    <w:rsid w:val="004D0483"/>
    <w:rsid w:val="004F6B24"/>
    <w:rsid w:val="00537707"/>
    <w:rsid w:val="005742DE"/>
    <w:rsid w:val="00586E35"/>
    <w:rsid w:val="005C7AC5"/>
    <w:rsid w:val="005D0333"/>
    <w:rsid w:val="005D28D0"/>
    <w:rsid w:val="005E1DA6"/>
    <w:rsid w:val="005F5A9A"/>
    <w:rsid w:val="00620FFE"/>
    <w:rsid w:val="006530A5"/>
    <w:rsid w:val="00656DD5"/>
    <w:rsid w:val="006624F5"/>
    <w:rsid w:val="006742CE"/>
    <w:rsid w:val="00681B9E"/>
    <w:rsid w:val="006946D2"/>
    <w:rsid w:val="006B7D9F"/>
    <w:rsid w:val="006F55F9"/>
    <w:rsid w:val="00706EBA"/>
    <w:rsid w:val="00730D54"/>
    <w:rsid w:val="007B22BD"/>
    <w:rsid w:val="007D3F4C"/>
    <w:rsid w:val="007D484F"/>
    <w:rsid w:val="00801355"/>
    <w:rsid w:val="00820716"/>
    <w:rsid w:val="00852B7E"/>
    <w:rsid w:val="00853A97"/>
    <w:rsid w:val="00873D8A"/>
    <w:rsid w:val="008B07E3"/>
    <w:rsid w:val="008C19E5"/>
    <w:rsid w:val="008D423A"/>
    <w:rsid w:val="008F2BD1"/>
    <w:rsid w:val="008F3BA6"/>
    <w:rsid w:val="0091083F"/>
    <w:rsid w:val="0091381E"/>
    <w:rsid w:val="00920DBF"/>
    <w:rsid w:val="00921989"/>
    <w:rsid w:val="0092332C"/>
    <w:rsid w:val="00927E8A"/>
    <w:rsid w:val="00947234"/>
    <w:rsid w:val="009657F3"/>
    <w:rsid w:val="00997D26"/>
    <w:rsid w:val="009C0BB6"/>
    <w:rsid w:val="009E4511"/>
    <w:rsid w:val="00A203B7"/>
    <w:rsid w:val="00A723F6"/>
    <w:rsid w:val="00A87B3E"/>
    <w:rsid w:val="00A93B58"/>
    <w:rsid w:val="00AC253A"/>
    <w:rsid w:val="00AE3747"/>
    <w:rsid w:val="00AF1C3C"/>
    <w:rsid w:val="00B1447E"/>
    <w:rsid w:val="00B14823"/>
    <w:rsid w:val="00B34060"/>
    <w:rsid w:val="00B94137"/>
    <w:rsid w:val="00BA3B4F"/>
    <w:rsid w:val="00BA5AD4"/>
    <w:rsid w:val="00BB7882"/>
    <w:rsid w:val="00BD11B6"/>
    <w:rsid w:val="00BF131A"/>
    <w:rsid w:val="00C15401"/>
    <w:rsid w:val="00C23F43"/>
    <w:rsid w:val="00C40497"/>
    <w:rsid w:val="00C61E27"/>
    <w:rsid w:val="00C72D31"/>
    <w:rsid w:val="00C80102"/>
    <w:rsid w:val="00C82E9F"/>
    <w:rsid w:val="00C9376E"/>
    <w:rsid w:val="00D1114C"/>
    <w:rsid w:val="00D43E47"/>
    <w:rsid w:val="00D60AA6"/>
    <w:rsid w:val="00D73764"/>
    <w:rsid w:val="00DC3466"/>
    <w:rsid w:val="00E13719"/>
    <w:rsid w:val="00E240A7"/>
    <w:rsid w:val="00E337CE"/>
    <w:rsid w:val="00E37EF8"/>
    <w:rsid w:val="00E55BB0"/>
    <w:rsid w:val="00E613BA"/>
    <w:rsid w:val="00E67ABC"/>
    <w:rsid w:val="00E71BBB"/>
    <w:rsid w:val="00E72D83"/>
    <w:rsid w:val="00E90CF5"/>
    <w:rsid w:val="00E96225"/>
    <w:rsid w:val="00EC1CB3"/>
    <w:rsid w:val="00ED4B82"/>
    <w:rsid w:val="00EF51A2"/>
    <w:rsid w:val="00EF56BC"/>
    <w:rsid w:val="00F01F78"/>
    <w:rsid w:val="00F462B1"/>
    <w:rsid w:val="00F4641D"/>
    <w:rsid w:val="00F46CF1"/>
    <w:rsid w:val="00F551EB"/>
    <w:rsid w:val="00F570F4"/>
    <w:rsid w:val="00F629D5"/>
    <w:rsid w:val="00F81FAB"/>
    <w:rsid w:val="00FA6792"/>
    <w:rsid w:val="00FB1D28"/>
    <w:rsid w:val="00FC3161"/>
    <w:rsid w:val="00FE4ACA"/>
    <w:rsid w:val="00FE4D28"/>
    <w:rsid w:val="00FE5092"/>
    <w:rsid w:val="04A975F3"/>
    <w:rsid w:val="085D54AC"/>
    <w:rsid w:val="09DF0087"/>
    <w:rsid w:val="0FB55C11"/>
    <w:rsid w:val="12547665"/>
    <w:rsid w:val="14304476"/>
    <w:rsid w:val="163E2DAF"/>
    <w:rsid w:val="1D623594"/>
    <w:rsid w:val="28235FAE"/>
    <w:rsid w:val="2AF97333"/>
    <w:rsid w:val="3CFA03DB"/>
    <w:rsid w:val="413D0134"/>
    <w:rsid w:val="42602404"/>
    <w:rsid w:val="44204A88"/>
    <w:rsid w:val="4C375BB9"/>
    <w:rsid w:val="4D6C50BE"/>
    <w:rsid w:val="4F467A54"/>
    <w:rsid w:val="53C3310C"/>
    <w:rsid w:val="55F80510"/>
    <w:rsid w:val="59805827"/>
    <w:rsid w:val="59C46D11"/>
    <w:rsid w:val="5F3766D2"/>
    <w:rsid w:val="6A774B85"/>
    <w:rsid w:val="6AD01B41"/>
    <w:rsid w:val="6D7579F3"/>
    <w:rsid w:val="6FCB3127"/>
    <w:rsid w:val="747F6D9F"/>
    <w:rsid w:val="7C336E8C"/>
    <w:rsid w:val="7D9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2 Char"/>
    <w:link w:val="3"/>
    <w:qFormat/>
    <w:uiPriority w:val="0"/>
    <w:rPr>
      <w:rFonts w:ascii="Times New Roman" w:hAnsi="Times New Roman"/>
      <w:szCs w:val="24"/>
    </w:rPr>
  </w:style>
  <w:style w:type="character" w:customStyle="1" w:styleId="13">
    <w:name w:val="正文文本缩进 2 Char1"/>
    <w:basedOn w:val="9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1197</Words>
  <Characters>1295</Characters>
  <Lines>29</Lines>
  <Paragraphs>8</Paragraphs>
  <TotalTime>26</TotalTime>
  <ScaleCrop>false</ScaleCrop>
  <LinksUpToDate>false</LinksUpToDate>
  <CharactersWithSpaces>1367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2023-09-13T03:24:00Z</dcterms:created>
  <dc:creator>Sky123.Org</dc:creator>
  <cp:lastModifiedBy>闲鹤</cp:lastModifiedBy>
  <dcterms:modified xsi:type="dcterms:W3CDTF">2025-03-05T23:12:53Z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B01FF3946DAE4CD7848B00F4CC63745A_12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