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4CB05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34A4C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4DFA1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55F40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08BE8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FE84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6D63A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485A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B95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1214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E3E78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18C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 w14:paraId="7A49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855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FD1D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0D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3月12日（周三）下午13:00</w:t>
            </w:r>
          </w:p>
        </w:tc>
      </w:tr>
      <w:tr w14:paraId="3315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7B8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D9A2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AD1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解放路小学</w:t>
            </w:r>
          </w:p>
        </w:tc>
      </w:tr>
      <w:tr w14:paraId="77BD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62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F3A6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BB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专家讲座、交流研讨</w:t>
            </w:r>
          </w:p>
        </w:tc>
      </w:tr>
      <w:tr w14:paraId="012C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27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96A2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EEFE1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4FE47F4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</w:p>
          <w:p w14:paraId="77572C0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李佳佳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 w14:paraId="48BF7A9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</w:p>
          <w:p w14:paraId="25C9D5F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1DD187F6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0297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534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8748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02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13A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646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2E49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F30D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0E9F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 w14:paraId="1D69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A7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F5BF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E3F1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3月13日（周四）上午8:30</w:t>
            </w:r>
          </w:p>
        </w:tc>
      </w:tr>
      <w:tr w14:paraId="2E80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5B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89F9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2867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秦塘幼儿园</w:t>
            </w:r>
          </w:p>
        </w:tc>
      </w:tr>
      <w:tr w14:paraId="5BEC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CD8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33D9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E55C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8:30   实践观摩：一场别开生面的电影节  </w:t>
            </w:r>
          </w:p>
          <w:p w14:paraId="794FA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9:30   交流分享：园本特色的开展</w:t>
            </w:r>
          </w:p>
          <w:p w14:paraId="3F03F33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10:00  专家讲座：课程领导力在生长</w:t>
            </w:r>
          </w:p>
        </w:tc>
      </w:tr>
      <w:tr w14:paraId="0CF2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B26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773E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4EC454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 w14:paraId="39D943B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李秋艳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 w14:paraId="6CFE6AA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裴朝花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 w14:paraId="501420E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沈媛丽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庄盈媚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18FDE95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  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06B6EC7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 w14:paraId="5C1D7F4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托幼中心</w:t>
            </w:r>
          </w:p>
          <w:p w14:paraId="18F0BDC1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7E10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B86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BEEA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9B8D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618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0B684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  <w:p w14:paraId="4138C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8DFE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677B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6C8C5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A1078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142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 w14:paraId="52F4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33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E437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E2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3月11日(周二)12:30</w:t>
            </w:r>
          </w:p>
        </w:tc>
      </w:tr>
      <w:tr w14:paraId="612C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E9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401D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87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绿叶幼儿园</w:t>
            </w:r>
          </w:p>
        </w:tc>
      </w:tr>
      <w:tr w14:paraId="2D07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00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184A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1E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</w:t>
            </w:r>
          </w:p>
        </w:tc>
      </w:tr>
      <w:tr w14:paraId="69CE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90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1A60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16AC0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3166E52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曹闻兰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28F8404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吴维维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7DBF7C7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002205A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张玉萍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</w:p>
          <w:p w14:paraId="2201BD5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</w:p>
          <w:p w14:paraId="25B6874B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黄雯君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</w:tc>
      </w:tr>
      <w:tr w14:paraId="6FE4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0A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204A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1B2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72F7FEE2"/>
    <w:p w14:paraId="45FBCB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31A73D20"/>
    <w:rsid w:val="3A897252"/>
    <w:rsid w:val="41114274"/>
    <w:rsid w:val="6C66212C"/>
    <w:rsid w:val="6C705052"/>
    <w:rsid w:val="6FA47AED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1790</Words>
  <Characters>1861</Characters>
  <TotalTime>0</TotalTime>
  <ScaleCrop>false</ScaleCrop>
  <LinksUpToDate>false</LinksUpToDate>
  <CharactersWithSpaces>2418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2025-03-05T12:58:00Z</dcterms:created>
  <dc:creator>Iris</dc:creator>
  <cp:lastModifiedBy>小小思琪</cp:lastModifiedBy>
  <dcterms:modified xsi:type="dcterms:W3CDTF">2025-03-05T04:59:41Z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eyJoZGlkIjoiN2YzNjBkOTgyNWQ1YTMxYzM3MzMwNWFiODNmOWIzYWMiLCJ1c2VySWQiOiI0MDA3NjU2NTcifQ==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1E37991D90F24DD98D8509BB13520F67_13</vt:lpwstr>
  </property>
</Properties>
</file>