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77" w:rsidRPr="00CD3577" w:rsidRDefault="00CD3577" w:rsidP="009D6538">
      <w:pPr>
        <w:jc w:val="center"/>
        <w:rPr>
          <w:b/>
          <w:sz w:val="32"/>
        </w:rPr>
      </w:pPr>
      <w:r w:rsidRPr="00CD3577">
        <w:rPr>
          <w:rFonts w:hint="eastAsia"/>
          <w:b/>
          <w:sz w:val="32"/>
        </w:rPr>
        <w:t>教育信息技术中心第3周通知</w:t>
      </w:r>
    </w:p>
    <w:p w:rsidR="00150372" w:rsidRPr="00150372" w:rsidRDefault="00150372" w:rsidP="00150372">
      <w:pPr>
        <w:jc w:val="center"/>
        <w:rPr>
          <w:b/>
          <w:sz w:val="24"/>
        </w:rPr>
      </w:pPr>
      <w:r w:rsidRPr="00150372">
        <w:rPr>
          <w:rFonts w:hint="eastAsia"/>
          <w:b/>
          <w:sz w:val="24"/>
        </w:rPr>
        <w:t>一、信息化常态调研通知</w:t>
      </w:r>
    </w:p>
    <w:p w:rsidR="00150372" w:rsidRDefault="00150372" w:rsidP="00150372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5年3月4日（星期二）全天</w:t>
      </w:r>
    </w:p>
    <w:p w:rsidR="00150372" w:rsidRDefault="00150372" w:rsidP="00150372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奉城第二小学和头桥小学信息化常态调研</w:t>
      </w:r>
    </w:p>
    <w:p w:rsidR="00150372" w:rsidRDefault="00150372" w:rsidP="00150372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训员、</w:t>
      </w:r>
      <w:proofErr w:type="gramStart"/>
      <w:r>
        <w:rPr>
          <w:rFonts w:hint="eastAsia"/>
        </w:rPr>
        <w:t>思言小学 何丹锋</w:t>
      </w:r>
      <w:proofErr w:type="gramEnd"/>
      <w:r>
        <w:rPr>
          <w:rFonts w:hint="eastAsia"/>
        </w:rPr>
        <w:t>、上外附小</w:t>
      </w:r>
      <w:r>
        <w:rPr>
          <w:rFonts w:ascii="微软雅黑" w:eastAsia="微软雅黑" w:hAnsi="微软雅黑" w:cs="微软雅黑" w:hint="eastAsia"/>
        </w:rPr>
        <w:t>·</w:t>
      </w:r>
      <w:r>
        <w:rPr>
          <w:rFonts w:hint="eastAsia"/>
        </w:rPr>
        <w:t xml:space="preserve">金海联合小学 </w:t>
      </w:r>
      <w:proofErr w:type="gramStart"/>
      <w:r>
        <w:rPr>
          <w:rFonts w:hint="eastAsia"/>
        </w:rPr>
        <w:t>祝彩萍</w:t>
      </w:r>
      <w:proofErr w:type="gramEnd"/>
    </w:p>
    <w:p w:rsidR="00150372" w:rsidRDefault="00150372" w:rsidP="00150372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奉城第二小学、头桥小学</w:t>
      </w:r>
    </w:p>
    <w:p w:rsidR="00150372" w:rsidRDefault="00150372" w:rsidP="00150372">
      <w:pPr>
        <w:spacing w:line="360" w:lineRule="auto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请于8:15在学院门口乘车一同出发</w:t>
      </w:r>
    </w:p>
    <w:p w:rsidR="00E65DB2" w:rsidRDefault="00E65DB2" w:rsidP="009D6538">
      <w:pPr>
        <w:jc w:val="center"/>
        <w:rPr>
          <w:b/>
          <w:sz w:val="24"/>
        </w:rPr>
      </w:pPr>
    </w:p>
    <w:p w:rsidR="00C327D7" w:rsidRPr="009D6538" w:rsidRDefault="00CD3577" w:rsidP="009D653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DC2244" w:rsidRPr="009D6538">
        <w:rPr>
          <w:rFonts w:hint="eastAsia"/>
          <w:b/>
          <w:sz w:val="24"/>
        </w:rPr>
        <w:t>教育领域人工智能应用参观学习活动通知</w:t>
      </w:r>
    </w:p>
    <w:p w:rsidR="00DC2244" w:rsidRDefault="00DC2244" w:rsidP="00CD3577">
      <w:pPr>
        <w:spacing w:line="360" w:lineRule="auto"/>
      </w:pPr>
      <w:r w:rsidRPr="009D6538">
        <w:rPr>
          <w:rFonts w:hint="eastAsia"/>
          <w:b/>
        </w:rPr>
        <w:t>时间：</w:t>
      </w:r>
      <w:r>
        <w:rPr>
          <w:rFonts w:hint="eastAsia"/>
        </w:rPr>
        <w:t>2025年3月6日（周四）1</w:t>
      </w:r>
      <w:r>
        <w:t>2</w:t>
      </w:r>
      <w:r>
        <w:rPr>
          <w:rFonts w:hint="eastAsia"/>
        </w:rPr>
        <w:t>:00</w:t>
      </w:r>
    </w:p>
    <w:p w:rsidR="00DC2244" w:rsidRDefault="00DC2244" w:rsidP="00CD3577">
      <w:pPr>
        <w:spacing w:line="360" w:lineRule="auto"/>
      </w:pPr>
      <w:r w:rsidRPr="009D6538">
        <w:rPr>
          <w:rFonts w:hint="eastAsia"/>
          <w:b/>
        </w:rPr>
        <w:t>内容：</w:t>
      </w:r>
      <w:r>
        <w:rPr>
          <w:rFonts w:hint="eastAsia"/>
        </w:rPr>
        <w:t>教育领域人工智能应用参观学习</w:t>
      </w:r>
    </w:p>
    <w:p w:rsidR="00DC2244" w:rsidRDefault="00DC2244" w:rsidP="00CD3577">
      <w:pPr>
        <w:spacing w:line="360" w:lineRule="auto"/>
      </w:pPr>
      <w:r w:rsidRPr="009D6538">
        <w:rPr>
          <w:rFonts w:hint="eastAsia"/>
          <w:b/>
        </w:rPr>
        <w:t>对象：</w:t>
      </w:r>
      <w:r>
        <w:rPr>
          <w:rFonts w:hint="eastAsia"/>
        </w:rPr>
        <w:t>教育信息技术中心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</w:t>
      </w:r>
      <w:r w:rsidR="009D6538">
        <w:rPr>
          <w:rFonts w:hint="eastAsia"/>
        </w:rPr>
        <w:t>、</w:t>
      </w:r>
      <w:r>
        <w:rPr>
          <w:rFonts w:hint="eastAsia"/>
        </w:rPr>
        <w:t>奉贤区教育信息化管理中心组成员</w:t>
      </w:r>
      <w:r w:rsidR="009D6538">
        <w:rPr>
          <w:rFonts w:hint="eastAsia"/>
        </w:rPr>
        <w:t>（中小学段）</w:t>
      </w:r>
      <w:r>
        <w:rPr>
          <w:rFonts w:hint="eastAsia"/>
        </w:rPr>
        <w:t>、奉贤区多媒体中心组</w:t>
      </w:r>
      <w:r w:rsidR="009D6538">
        <w:rPr>
          <w:rFonts w:hint="eastAsia"/>
        </w:rPr>
        <w:t>成员（中小学段）</w:t>
      </w:r>
    </w:p>
    <w:p w:rsidR="00D23151" w:rsidRDefault="00D23151" w:rsidP="00D23151">
      <w:pPr>
        <w:spacing w:line="360" w:lineRule="auto"/>
      </w:pPr>
      <w:r w:rsidRPr="009D6538">
        <w:rPr>
          <w:rFonts w:hint="eastAsia"/>
          <w:b/>
        </w:rPr>
        <w:t>地点：</w:t>
      </w:r>
      <w:r w:rsidRPr="00DC2244">
        <w:rPr>
          <w:rFonts w:hint="eastAsia"/>
        </w:rPr>
        <w:t>上海市松江区中心路</w:t>
      </w:r>
      <w:r w:rsidRPr="00DC2244">
        <w:t>1158弄5号楼</w:t>
      </w:r>
    </w:p>
    <w:p w:rsidR="00D23151" w:rsidRPr="00D23151" w:rsidRDefault="00D23151" w:rsidP="00CD3577">
      <w:pPr>
        <w:spacing w:line="360" w:lineRule="auto"/>
        <w:rPr>
          <w:rFonts w:hint="eastAsia"/>
          <w:b/>
        </w:rPr>
      </w:pPr>
      <w:r w:rsidRPr="00D23151">
        <w:rPr>
          <w:rFonts w:hint="eastAsia"/>
          <w:b/>
        </w:rPr>
        <w:t>备注：</w:t>
      </w:r>
      <w:r w:rsidRPr="00D23151">
        <w:rPr>
          <w:rFonts w:hint="eastAsia"/>
        </w:rPr>
        <w:t>请参加人员于12:00前</w:t>
      </w:r>
      <w:r w:rsidRPr="00D23151">
        <w:rPr>
          <w:rFonts w:hint="eastAsia"/>
        </w:rPr>
        <w:t>集中</w:t>
      </w:r>
      <w:r w:rsidRPr="00D23151">
        <w:rPr>
          <w:rFonts w:hint="eastAsia"/>
        </w:rPr>
        <w:t>教育学院统一前往</w:t>
      </w:r>
      <w:bookmarkStart w:id="0" w:name="_GoBack"/>
      <w:bookmarkEnd w:id="0"/>
    </w:p>
    <w:p w:rsidR="009D6538" w:rsidRDefault="00DC2244" w:rsidP="00CD3577">
      <w:pPr>
        <w:spacing w:line="360" w:lineRule="auto"/>
        <w:rPr>
          <w:b/>
        </w:rPr>
      </w:pPr>
      <w:r w:rsidRPr="009D6538">
        <w:rPr>
          <w:rFonts w:hint="eastAsia"/>
          <w:b/>
        </w:rPr>
        <w:t>附名单：</w:t>
      </w:r>
    </w:p>
    <w:p w:rsidR="00DC2244" w:rsidRPr="00CD3577" w:rsidRDefault="00DC2244" w:rsidP="00CD3577">
      <w:pPr>
        <w:spacing w:line="360" w:lineRule="auto"/>
        <w:rPr>
          <w:rFonts w:ascii="微软雅黑" w:hAnsi="微软雅黑"/>
          <w:b/>
          <w:sz w:val="22"/>
        </w:rPr>
      </w:pPr>
      <w:r w:rsidRPr="00CD3577">
        <w:rPr>
          <w:rFonts w:hint="eastAsia"/>
          <w:b/>
        </w:rPr>
        <w:t>奉贤区教育信息化管理中心组成员</w:t>
      </w:r>
      <w:r w:rsidR="009D6538" w:rsidRPr="00CD3577">
        <w:rPr>
          <w:rFonts w:hint="eastAsia"/>
          <w:b/>
        </w:rPr>
        <w:t>（中小学段）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3529"/>
        <w:gridCol w:w="2410"/>
      </w:tblGrid>
      <w:tr w:rsidR="00DC2244" w:rsidRPr="00CD3577" w:rsidTr="00CD3577">
        <w:trPr>
          <w:trHeight w:val="454"/>
        </w:trPr>
        <w:tc>
          <w:tcPr>
            <w:tcW w:w="1002" w:type="dxa"/>
            <w:vAlign w:val="center"/>
          </w:tcPr>
          <w:p w:rsidR="00DC2244" w:rsidRPr="00CD3577" w:rsidRDefault="00DC2244" w:rsidP="00365D01">
            <w:pPr>
              <w:jc w:val="center"/>
              <w:rPr>
                <w:b/>
              </w:rPr>
            </w:pPr>
            <w:r w:rsidRPr="00CD3577">
              <w:rPr>
                <w:rFonts w:hint="eastAsia"/>
                <w:b/>
              </w:rPr>
              <w:t>序号</w:t>
            </w:r>
          </w:p>
        </w:tc>
        <w:tc>
          <w:tcPr>
            <w:tcW w:w="3529" w:type="dxa"/>
            <w:vAlign w:val="center"/>
          </w:tcPr>
          <w:p w:rsidR="00DC2244" w:rsidRPr="00CD3577" w:rsidRDefault="00DC2244" w:rsidP="00CD3577">
            <w:pPr>
              <w:jc w:val="center"/>
              <w:rPr>
                <w:b/>
              </w:rPr>
            </w:pPr>
            <w:r w:rsidRPr="00CD3577">
              <w:rPr>
                <w:rFonts w:hint="eastAsia"/>
                <w:b/>
              </w:rPr>
              <w:t>学校</w:t>
            </w:r>
          </w:p>
        </w:tc>
        <w:tc>
          <w:tcPr>
            <w:tcW w:w="2410" w:type="dxa"/>
            <w:vAlign w:val="center"/>
          </w:tcPr>
          <w:p w:rsidR="00DC2244" w:rsidRPr="00CD3577" w:rsidRDefault="00DC2244" w:rsidP="00CD3577">
            <w:pPr>
              <w:jc w:val="center"/>
              <w:rPr>
                <w:b/>
              </w:rPr>
            </w:pPr>
            <w:r w:rsidRPr="00CD3577">
              <w:rPr>
                <w:rFonts w:hint="eastAsia"/>
                <w:b/>
              </w:rPr>
              <w:t>姓名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widowControl/>
              <w:jc w:val="center"/>
            </w:pPr>
            <w:r w:rsidRPr="00365D01">
              <w:rPr>
                <w:rFonts w:hint="eastAsia"/>
              </w:rPr>
              <w:t>1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晶晶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2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东华大学附属奉贤致</w:t>
            </w:r>
            <w:proofErr w:type="gramStart"/>
            <w:r>
              <w:rPr>
                <w:rFonts w:hint="eastAsia"/>
              </w:rPr>
              <w:t>远中学</w:t>
            </w:r>
            <w:proofErr w:type="gramEnd"/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顾军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3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汇贤·奉</w:t>
            </w:r>
            <w:proofErr w:type="gramStart"/>
            <w:r>
              <w:rPr>
                <w:rFonts w:hint="eastAsia"/>
              </w:rPr>
              <w:t>浦联合</w:t>
            </w:r>
            <w:proofErr w:type="gramEnd"/>
            <w:r>
              <w:rPr>
                <w:rFonts w:hint="eastAsia"/>
              </w:rPr>
              <w:t>中学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张中帅</w:t>
            </w:r>
            <w:proofErr w:type="gramEnd"/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4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育</w:t>
            </w:r>
            <w:proofErr w:type="gramStart"/>
            <w:r>
              <w:rPr>
                <w:rFonts w:hint="eastAsia"/>
              </w:rPr>
              <w:t>秀联合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吴群美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5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庙中学</w:t>
            </w:r>
            <w:proofErr w:type="gramEnd"/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陆灵继</w:t>
            </w:r>
            <w:proofErr w:type="gramEnd"/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6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青溪·青村联合中学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周丹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7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肖塘中学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罗正东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8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阳光·</w:t>
            </w:r>
            <w:proofErr w:type="gramStart"/>
            <w:r>
              <w:rPr>
                <w:rFonts w:hint="eastAsia"/>
              </w:rPr>
              <w:t>胡桥联合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陆晴</w:t>
            </w:r>
            <w:proofErr w:type="gramEnd"/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9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肇文·塘外联合学校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顾忠清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10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平安·</w:t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厂联合学校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钱琴</w:t>
            </w:r>
            <w:proofErr w:type="gramEnd"/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lastRenderedPageBreak/>
              <w:t>11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柘</w:t>
            </w:r>
            <w:proofErr w:type="gramEnd"/>
            <w:r>
              <w:rPr>
                <w:rFonts w:hint="eastAsia"/>
              </w:rPr>
              <w:t>林学校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t>金晓薇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12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明德·青村联合小学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proofErr w:type="gramStart"/>
            <w:r>
              <w:rPr>
                <w:rFonts w:hint="eastAsia"/>
              </w:rPr>
              <w:t>戴燕</w:t>
            </w:r>
            <w:proofErr w:type="gramEnd"/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13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教院附小·奉</w:t>
            </w:r>
            <w:proofErr w:type="gramStart"/>
            <w:r>
              <w:rPr>
                <w:rFonts w:hint="eastAsia"/>
              </w:rPr>
              <w:t>浦联合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唐冰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14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南桥·</w:t>
            </w:r>
            <w:proofErr w:type="gramStart"/>
            <w:r>
              <w:rPr>
                <w:rFonts w:hint="eastAsia"/>
              </w:rPr>
              <w:t>恒贤联合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</w:pPr>
            <w:r>
              <w:rPr>
                <w:rFonts w:hint="eastAsia"/>
              </w:rPr>
              <w:t>王晶雯</w:t>
            </w:r>
          </w:p>
        </w:tc>
      </w:tr>
      <w:tr w:rsidR="00365D01" w:rsidTr="00CD3577">
        <w:trPr>
          <w:trHeight w:val="454"/>
        </w:trPr>
        <w:tc>
          <w:tcPr>
            <w:tcW w:w="1002" w:type="dxa"/>
            <w:vAlign w:val="center"/>
          </w:tcPr>
          <w:p w:rsidR="00365D01" w:rsidRPr="00365D01" w:rsidRDefault="00365D01" w:rsidP="00365D01">
            <w:pPr>
              <w:jc w:val="center"/>
            </w:pPr>
            <w:r w:rsidRPr="00365D01">
              <w:rPr>
                <w:rFonts w:hint="eastAsia"/>
              </w:rPr>
              <w:t>15</w:t>
            </w:r>
          </w:p>
        </w:tc>
        <w:tc>
          <w:tcPr>
            <w:tcW w:w="3529" w:type="dxa"/>
            <w:vAlign w:val="center"/>
          </w:tcPr>
          <w:p w:rsidR="00365D01" w:rsidRDefault="00365D01" w:rsidP="00CD357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奉城第一小学</w:t>
            </w:r>
          </w:p>
        </w:tc>
        <w:tc>
          <w:tcPr>
            <w:tcW w:w="2410" w:type="dxa"/>
            <w:vAlign w:val="center"/>
          </w:tcPr>
          <w:p w:rsidR="00365D01" w:rsidRDefault="00365D01" w:rsidP="00CD357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王玲</w:t>
            </w:r>
          </w:p>
        </w:tc>
      </w:tr>
    </w:tbl>
    <w:p w:rsidR="00DC2244" w:rsidRDefault="00DC2244"/>
    <w:p w:rsidR="00DC2244" w:rsidRPr="00CD3577" w:rsidRDefault="009D6538" w:rsidP="00CD3577">
      <w:pPr>
        <w:spacing w:line="360" w:lineRule="auto"/>
        <w:rPr>
          <w:b/>
        </w:rPr>
      </w:pPr>
      <w:r w:rsidRPr="00CD3577">
        <w:rPr>
          <w:rFonts w:hint="eastAsia"/>
          <w:b/>
        </w:rPr>
        <w:t>奉贤区多媒体中心组</w:t>
      </w:r>
      <w:r w:rsidR="00DC2244" w:rsidRPr="00CD3577">
        <w:rPr>
          <w:rFonts w:hint="eastAsia"/>
          <w:b/>
        </w:rPr>
        <w:t>成员</w:t>
      </w:r>
      <w:r w:rsidRPr="00CD3577">
        <w:rPr>
          <w:rFonts w:hint="eastAsia"/>
          <w:b/>
        </w:rPr>
        <w:t>（中小学段）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10"/>
      </w:tblGrid>
      <w:tr w:rsidR="00365D01" w:rsidRPr="00CD3577" w:rsidTr="00CD3577">
        <w:trPr>
          <w:trHeight w:val="454"/>
        </w:trPr>
        <w:tc>
          <w:tcPr>
            <w:tcW w:w="988" w:type="dxa"/>
            <w:vAlign w:val="center"/>
          </w:tcPr>
          <w:p w:rsidR="00365D01" w:rsidRPr="00CD3577" w:rsidRDefault="00365D01" w:rsidP="00365D01">
            <w:pPr>
              <w:jc w:val="center"/>
              <w:rPr>
                <w:rFonts w:asciiTheme="minorEastAsia" w:hAnsiTheme="minorEastAsia"/>
                <w:b/>
              </w:rPr>
            </w:pPr>
            <w:r w:rsidRPr="00CD3577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3543" w:type="dxa"/>
            <w:vAlign w:val="center"/>
          </w:tcPr>
          <w:p w:rsidR="00365D01" w:rsidRPr="00CD3577" w:rsidRDefault="00365D01" w:rsidP="00365D01">
            <w:pPr>
              <w:jc w:val="center"/>
              <w:rPr>
                <w:rFonts w:asciiTheme="minorEastAsia" w:hAnsiTheme="minorEastAsia"/>
                <w:b/>
              </w:rPr>
            </w:pPr>
            <w:r w:rsidRPr="00CD3577">
              <w:rPr>
                <w:rFonts w:asciiTheme="minorEastAsia" w:hAnsiTheme="minorEastAsia" w:hint="eastAsia"/>
                <w:b/>
              </w:rPr>
              <w:t>学校</w:t>
            </w:r>
          </w:p>
        </w:tc>
        <w:tc>
          <w:tcPr>
            <w:tcW w:w="2410" w:type="dxa"/>
            <w:vAlign w:val="center"/>
          </w:tcPr>
          <w:p w:rsidR="00365D01" w:rsidRPr="00CD3577" w:rsidRDefault="00365D01" w:rsidP="00365D01">
            <w:pPr>
              <w:jc w:val="center"/>
              <w:rPr>
                <w:rFonts w:asciiTheme="minorEastAsia" w:hAnsiTheme="minorEastAsia"/>
                <w:b/>
              </w:rPr>
            </w:pPr>
            <w:r w:rsidRPr="00CD3577">
              <w:rPr>
                <w:rFonts w:asciiTheme="minorEastAsia" w:hAnsiTheme="minorEastAsia" w:hint="eastAsia"/>
                <w:b/>
              </w:rPr>
              <w:t>姓名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widowControl/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奉城高级中学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/>
                <w:szCs w:val="18"/>
              </w:rPr>
              <w:t>陈藕群</w:t>
            </w:r>
            <w:proofErr w:type="gramEnd"/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奉贤中学附属三</w:t>
            </w:r>
            <w:proofErr w:type="gramStart"/>
            <w:r w:rsidRPr="00365D01">
              <w:rPr>
                <w:rFonts w:asciiTheme="minorEastAsia" w:hAnsiTheme="minorEastAsia" w:hint="eastAsia"/>
                <w:szCs w:val="18"/>
              </w:rPr>
              <w:t>官堂学校</w:t>
            </w:r>
            <w:proofErr w:type="gramEnd"/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/>
                <w:szCs w:val="18"/>
              </w:rPr>
              <w:t>陈珠</w:t>
            </w:r>
            <w:proofErr w:type="gramEnd"/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肖塘小学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 w:hint="eastAsia"/>
                <w:szCs w:val="18"/>
              </w:rPr>
              <w:t>都杰</w:t>
            </w:r>
            <w:proofErr w:type="gramEnd"/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世外教育附属临港外国语学校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张飞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奉贤中学附属初级中学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/>
                <w:szCs w:val="18"/>
              </w:rPr>
              <w:t>汤夏颖</w:t>
            </w:r>
            <w:proofErr w:type="gramEnd"/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崇实中学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杜艳美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上海外国语大学附属奉贤实验中学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宋泽伟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四团中学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徐凌瑛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奉贤区青村小学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/>
                <w:szCs w:val="18"/>
              </w:rPr>
              <w:t>蒋</w:t>
            </w:r>
            <w:proofErr w:type="gramEnd"/>
            <w:r w:rsidRPr="00365D01">
              <w:rPr>
                <w:rFonts w:asciiTheme="minorEastAsia" w:hAnsiTheme="minorEastAsia"/>
                <w:szCs w:val="18"/>
              </w:rPr>
              <w:t>可人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江海第一小学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/>
                <w:szCs w:val="18"/>
              </w:rPr>
              <w:t>王靖雯</w:t>
            </w:r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11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proofErr w:type="gramStart"/>
            <w:r w:rsidRPr="00365D01">
              <w:rPr>
                <w:rFonts w:asciiTheme="minorEastAsia" w:hAnsiTheme="minorEastAsia" w:hint="eastAsia"/>
                <w:szCs w:val="18"/>
              </w:rPr>
              <w:t>奉教院</w:t>
            </w:r>
            <w:proofErr w:type="gramEnd"/>
            <w:r w:rsidRPr="00365D01">
              <w:rPr>
                <w:rFonts w:asciiTheme="minorEastAsia" w:hAnsiTheme="minorEastAsia" w:hint="eastAsia"/>
                <w:szCs w:val="18"/>
              </w:rPr>
              <w:t>附小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/>
                <w:szCs w:val="18"/>
              </w:rPr>
              <w:t>高雅</w:t>
            </w:r>
            <w:proofErr w:type="gramStart"/>
            <w:r w:rsidRPr="00365D01">
              <w:rPr>
                <w:rFonts w:asciiTheme="minorEastAsia" w:hAnsiTheme="minorEastAsia"/>
                <w:szCs w:val="18"/>
              </w:rPr>
              <w:t>雯</w:t>
            </w:r>
            <w:proofErr w:type="gramEnd"/>
          </w:p>
        </w:tc>
      </w:tr>
      <w:tr w:rsidR="00365D01" w:rsidRPr="00365D01" w:rsidTr="00CD3577">
        <w:trPr>
          <w:trHeight w:val="454"/>
        </w:trPr>
        <w:tc>
          <w:tcPr>
            <w:tcW w:w="988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color w:val="000000"/>
                <w:sz w:val="21"/>
                <w:szCs w:val="22"/>
              </w:rPr>
            </w:pPr>
            <w:r w:rsidRPr="00365D01">
              <w:rPr>
                <w:rFonts w:asciiTheme="minorEastAsia" w:hAnsiTheme="minorEastAsia" w:hint="eastAsia"/>
                <w:color w:val="000000"/>
                <w:sz w:val="21"/>
                <w:szCs w:val="22"/>
              </w:rPr>
              <w:t>12</w:t>
            </w:r>
          </w:p>
        </w:tc>
        <w:tc>
          <w:tcPr>
            <w:tcW w:w="3543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 w:hint="eastAsia"/>
                <w:szCs w:val="18"/>
              </w:rPr>
              <w:t>育秀幼儿园</w:t>
            </w:r>
          </w:p>
        </w:tc>
        <w:tc>
          <w:tcPr>
            <w:tcW w:w="2410" w:type="dxa"/>
            <w:vAlign w:val="center"/>
          </w:tcPr>
          <w:p w:rsidR="00365D01" w:rsidRPr="00365D01" w:rsidRDefault="00365D01" w:rsidP="00365D01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65D01">
              <w:rPr>
                <w:rFonts w:asciiTheme="minorEastAsia" w:hAnsiTheme="minorEastAsia"/>
                <w:szCs w:val="18"/>
              </w:rPr>
              <w:t>黄怡娜</w:t>
            </w:r>
          </w:p>
        </w:tc>
      </w:tr>
    </w:tbl>
    <w:p w:rsidR="009D6538" w:rsidRDefault="009D6538"/>
    <w:p w:rsidR="00CD3577" w:rsidRDefault="00CD3577"/>
    <w:p w:rsidR="00CD3577" w:rsidRDefault="00CD3577" w:rsidP="00CD3577">
      <w:pPr>
        <w:spacing w:line="360" w:lineRule="auto"/>
        <w:jc w:val="right"/>
      </w:pPr>
      <w:r>
        <w:rPr>
          <w:rFonts w:hint="eastAsia"/>
        </w:rPr>
        <w:t>教育信息技术中心</w:t>
      </w:r>
    </w:p>
    <w:p w:rsidR="00CD3577" w:rsidRDefault="00CD3577" w:rsidP="00CD3577">
      <w:pPr>
        <w:spacing w:line="360" w:lineRule="auto"/>
        <w:jc w:val="right"/>
      </w:pPr>
      <w:r>
        <w:rPr>
          <w:rFonts w:hint="eastAsia"/>
        </w:rPr>
        <w:t>2025.2.26</w:t>
      </w:r>
    </w:p>
    <w:sectPr w:rsidR="00CD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44"/>
    <w:rsid w:val="00003212"/>
    <w:rsid w:val="00012CA0"/>
    <w:rsid w:val="000141FF"/>
    <w:rsid w:val="00014206"/>
    <w:rsid w:val="00014B69"/>
    <w:rsid w:val="000239CD"/>
    <w:rsid w:val="00027E6D"/>
    <w:rsid w:val="00042EE8"/>
    <w:rsid w:val="00042F72"/>
    <w:rsid w:val="00043F30"/>
    <w:rsid w:val="0005209B"/>
    <w:rsid w:val="00053D83"/>
    <w:rsid w:val="00054F2F"/>
    <w:rsid w:val="00056DC8"/>
    <w:rsid w:val="00061240"/>
    <w:rsid w:val="000663AA"/>
    <w:rsid w:val="000712D2"/>
    <w:rsid w:val="0009408E"/>
    <w:rsid w:val="0009537F"/>
    <w:rsid w:val="00096293"/>
    <w:rsid w:val="000C3A41"/>
    <w:rsid w:val="000C755E"/>
    <w:rsid w:val="000D547D"/>
    <w:rsid w:val="000D5667"/>
    <w:rsid w:val="000E1448"/>
    <w:rsid w:val="000F1A19"/>
    <w:rsid w:val="00112412"/>
    <w:rsid w:val="00113216"/>
    <w:rsid w:val="00133944"/>
    <w:rsid w:val="00134D7A"/>
    <w:rsid w:val="00142C06"/>
    <w:rsid w:val="001432FF"/>
    <w:rsid w:val="00150372"/>
    <w:rsid w:val="00172DAB"/>
    <w:rsid w:val="00173CC7"/>
    <w:rsid w:val="00180ABA"/>
    <w:rsid w:val="001902EA"/>
    <w:rsid w:val="001922B6"/>
    <w:rsid w:val="00196A43"/>
    <w:rsid w:val="001A056C"/>
    <w:rsid w:val="001A0DCB"/>
    <w:rsid w:val="001A624B"/>
    <w:rsid w:val="001C1C55"/>
    <w:rsid w:val="001C3B04"/>
    <w:rsid w:val="001D2EEC"/>
    <w:rsid w:val="001D4721"/>
    <w:rsid w:val="001D5105"/>
    <w:rsid w:val="001D7DF9"/>
    <w:rsid w:val="001E7AE8"/>
    <w:rsid w:val="001F3C7D"/>
    <w:rsid w:val="00212B54"/>
    <w:rsid w:val="002267BC"/>
    <w:rsid w:val="00231C90"/>
    <w:rsid w:val="00240AD0"/>
    <w:rsid w:val="00240FC2"/>
    <w:rsid w:val="00247590"/>
    <w:rsid w:val="002477F0"/>
    <w:rsid w:val="00252AE3"/>
    <w:rsid w:val="00260334"/>
    <w:rsid w:val="00274BD5"/>
    <w:rsid w:val="00280045"/>
    <w:rsid w:val="002845DE"/>
    <w:rsid w:val="00291B23"/>
    <w:rsid w:val="00294A51"/>
    <w:rsid w:val="00295CAE"/>
    <w:rsid w:val="00297EE5"/>
    <w:rsid w:val="002D1014"/>
    <w:rsid w:val="002D1167"/>
    <w:rsid w:val="002D495A"/>
    <w:rsid w:val="002E259B"/>
    <w:rsid w:val="002E2F3F"/>
    <w:rsid w:val="002F2594"/>
    <w:rsid w:val="003012B1"/>
    <w:rsid w:val="0030351E"/>
    <w:rsid w:val="003124C3"/>
    <w:rsid w:val="0031499D"/>
    <w:rsid w:val="00330127"/>
    <w:rsid w:val="00334E2B"/>
    <w:rsid w:val="00344004"/>
    <w:rsid w:val="00346043"/>
    <w:rsid w:val="00351ED9"/>
    <w:rsid w:val="00361E7D"/>
    <w:rsid w:val="0036210C"/>
    <w:rsid w:val="0036372E"/>
    <w:rsid w:val="00365D01"/>
    <w:rsid w:val="00371B18"/>
    <w:rsid w:val="0039040B"/>
    <w:rsid w:val="003A774A"/>
    <w:rsid w:val="003B04D0"/>
    <w:rsid w:val="003B5819"/>
    <w:rsid w:val="003C39A1"/>
    <w:rsid w:val="003E679F"/>
    <w:rsid w:val="003F3265"/>
    <w:rsid w:val="003F4A59"/>
    <w:rsid w:val="003F7F54"/>
    <w:rsid w:val="0042426B"/>
    <w:rsid w:val="00426C82"/>
    <w:rsid w:val="004315FC"/>
    <w:rsid w:val="00434473"/>
    <w:rsid w:val="00444B99"/>
    <w:rsid w:val="004468F4"/>
    <w:rsid w:val="00452E91"/>
    <w:rsid w:val="00452F43"/>
    <w:rsid w:val="00463283"/>
    <w:rsid w:val="00466590"/>
    <w:rsid w:val="0047233A"/>
    <w:rsid w:val="0048192A"/>
    <w:rsid w:val="004825F7"/>
    <w:rsid w:val="00487853"/>
    <w:rsid w:val="004878FC"/>
    <w:rsid w:val="004A312A"/>
    <w:rsid w:val="004A7F05"/>
    <w:rsid w:val="004B41A0"/>
    <w:rsid w:val="004B7815"/>
    <w:rsid w:val="004C20EB"/>
    <w:rsid w:val="004C768E"/>
    <w:rsid w:val="004C7DCE"/>
    <w:rsid w:val="004D4987"/>
    <w:rsid w:val="004F2398"/>
    <w:rsid w:val="00501489"/>
    <w:rsid w:val="005022FE"/>
    <w:rsid w:val="005065D7"/>
    <w:rsid w:val="0050787B"/>
    <w:rsid w:val="00510B32"/>
    <w:rsid w:val="00533904"/>
    <w:rsid w:val="005351A7"/>
    <w:rsid w:val="00561097"/>
    <w:rsid w:val="005612A2"/>
    <w:rsid w:val="005674E0"/>
    <w:rsid w:val="00571D60"/>
    <w:rsid w:val="00573ACF"/>
    <w:rsid w:val="00574153"/>
    <w:rsid w:val="00585F03"/>
    <w:rsid w:val="00586784"/>
    <w:rsid w:val="00596A2B"/>
    <w:rsid w:val="005A1190"/>
    <w:rsid w:val="005A2378"/>
    <w:rsid w:val="005A4AB7"/>
    <w:rsid w:val="005A78B0"/>
    <w:rsid w:val="005B1A97"/>
    <w:rsid w:val="005B5814"/>
    <w:rsid w:val="005C2ADC"/>
    <w:rsid w:val="005D6289"/>
    <w:rsid w:val="005E14E4"/>
    <w:rsid w:val="005E5C73"/>
    <w:rsid w:val="005F2050"/>
    <w:rsid w:val="005F6428"/>
    <w:rsid w:val="00603A71"/>
    <w:rsid w:val="006046B6"/>
    <w:rsid w:val="00606B96"/>
    <w:rsid w:val="006103F6"/>
    <w:rsid w:val="00621B31"/>
    <w:rsid w:val="0063272E"/>
    <w:rsid w:val="00640C3F"/>
    <w:rsid w:val="00643215"/>
    <w:rsid w:val="00644660"/>
    <w:rsid w:val="006510A6"/>
    <w:rsid w:val="00651736"/>
    <w:rsid w:val="00653D6B"/>
    <w:rsid w:val="00663D44"/>
    <w:rsid w:val="0068231F"/>
    <w:rsid w:val="00682914"/>
    <w:rsid w:val="00697E71"/>
    <w:rsid w:val="006A122E"/>
    <w:rsid w:val="006B1D9D"/>
    <w:rsid w:val="006D5E74"/>
    <w:rsid w:val="006E45BE"/>
    <w:rsid w:val="006F1D48"/>
    <w:rsid w:val="006F6136"/>
    <w:rsid w:val="00700F25"/>
    <w:rsid w:val="00706DFB"/>
    <w:rsid w:val="00736E13"/>
    <w:rsid w:val="00741CBC"/>
    <w:rsid w:val="007520CA"/>
    <w:rsid w:val="00763464"/>
    <w:rsid w:val="00766F3F"/>
    <w:rsid w:val="00774301"/>
    <w:rsid w:val="0078070C"/>
    <w:rsid w:val="0078112B"/>
    <w:rsid w:val="007836FD"/>
    <w:rsid w:val="007A2156"/>
    <w:rsid w:val="007A2866"/>
    <w:rsid w:val="007B5C99"/>
    <w:rsid w:val="007D41FD"/>
    <w:rsid w:val="007F51A7"/>
    <w:rsid w:val="0080002E"/>
    <w:rsid w:val="00801556"/>
    <w:rsid w:val="00805EE8"/>
    <w:rsid w:val="0081101B"/>
    <w:rsid w:val="00855CA1"/>
    <w:rsid w:val="008621E0"/>
    <w:rsid w:val="008672BB"/>
    <w:rsid w:val="0088632B"/>
    <w:rsid w:val="00895C21"/>
    <w:rsid w:val="008B195A"/>
    <w:rsid w:val="008C34D5"/>
    <w:rsid w:val="008D427A"/>
    <w:rsid w:val="008F76DC"/>
    <w:rsid w:val="00910D68"/>
    <w:rsid w:val="00922099"/>
    <w:rsid w:val="00923460"/>
    <w:rsid w:val="00927B1C"/>
    <w:rsid w:val="009322F2"/>
    <w:rsid w:val="00940FA3"/>
    <w:rsid w:val="00946B35"/>
    <w:rsid w:val="00955671"/>
    <w:rsid w:val="00956F23"/>
    <w:rsid w:val="00960EC4"/>
    <w:rsid w:val="00974B25"/>
    <w:rsid w:val="00974E62"/>
    <w:rsid w:val="00990FE1"/>
    <w:rsid w:val="00996EFB"/>
    <w:rsid w:val="009A0F6E"/>
    <w:rsid w:val="009A4F99"/>
    <w:rsid w:val="009B0F02"/>
    <w:rsid w:val="009D0E17"/>
    <w:rsid w:val="009D6538"/>
    <w:rsid w:val="009E5EC9"/>
    <w:rsid w:val="009E7798"/>
    <w:rsid w:val="009F184F"/>
    <w:rsid w:val="009F33F8"/>
    <w:rsid w:val="00A0013F"/>
    <w:rsid w:val="00A002EB"/>
    <w:rsid w:val="00A06642"/>
    <w:rsid w:val="00A205BD"/>
    <w:rsid w:val="00A21BB1"/>
    <w:rsid w:val="00A245F3"/>
    <w:rsid w:val="00A25335"/>
    <w:rsid w:val="00A3615D"/>
    <w:rsid w:val="00A5086F"/>
    <w:rsid w:val="00A53B05"/>
    <w:rsid w:val="00A65F07"/>
    <w:rsid w:val="00A718D1"/>
    <w:rsid w:val="00A727B6"/>
    <w:rsid w:val="00A74DCA"/>
    <w:rsid w:val="00A84112"/>
    <w:rsid w:val="00A92891"/>
    <w:rsid w:val="00A940C9"/>
    <w:rsid w:val="00A97F12"/>
    <w:rsid w:val="00AC110B"/>
    <w:rsid w:val="00AC48E1"/>
    <w:rsid w:val="00AD2283"/>
    <w:rsid w:val="00AD64AE"/>
    <w:rsid w:val="00AE4E4B"/>
    <w:rsid w:val="00AE5F5A"/>
    <w:rsid w:val="00B04B9B"/>
    <w:rsid w:val="00B051E2"/>
    <w:rsid w:val="00B115C5"/>
    <w:rsid w:val="00B61EDB"/>
    <w:rsid w:val="00B66AA9"/>
    <w:rsid w:val="00B74585"/>
    <w:rsid w:val="00B87786"/>
    <w:rsid w:val="00BA2085"/>
    <w:rsid w:val="00BA40A9"/>
    <w:rsid w:val="00BA5CA1"/>
    <w:rsid w:val="00BA7357"/>
    <w:rsid w:val="00BB1329"/>
    <w:rsid w:val="00BC1007"/>
    <w:rsid w:val="00BD5FE3"/>
    <w:rsid w:val="00BE70C7"/>
    <w:rsid w:val="00BE7194"/>
    <w:rsid w:val="00BF44D2"/>
    <w:rsid w:val="00BF47C3"/>
    <w:rsid w:val="00BF6780"/>
    <w:rsid w:val="00C075FF"/>
    <w:rsid w:val="00C1043A"/>
    <w:rsid w:val="00C12DD0"/>
    <w:rsid w:val="00C2313F"/>
    <w:rsid w:val="00C27390"/>
    <w:rsid w:val="00C276F4"/>
    <w:rsid w:val="00C327D7"/>
    <w:rsid w:val="00C37F69"/>
    <w:rsid w:val="00C44592"/>
    <w:rsid w:val="00C744AD"/>
    <w:rsid w:val="00C82928"/>
    <w:rsid w:val="00C85CF8"/>
    <w:rsid w:val="00C85F19"/>
    <w:rsid w:val="00C87725"/>
    <w:rsid w:val="00C878E9"/>
    <w:rsid w:val="00C90691"/>
    <w:rsid w:val="00C92E09"/>
    <w:rsid w:val="00C940DE"/>
    <w:rsid w:val="00CA5B1D"/>
    <w:rsid w:val="00CB2999"/>
    <w:rsid w:val="00CB3623"/>
    <w:rsid w:val="00CB47D6"/>
    <w:rsid w:val="00CC71FE"/>
    <w:rsid w:val="00CD3577"/>
    <w:rsid w:val="00CE0A42"/>
    <w:rsid w:val="00CE4151"/>
    <w:rsid w:val="00CF034A"/>
    <w:rsid w:val="00CF4B17"/>
    <w:rsid w:val="00D0131E"/>
    <w:rsid w:val="00D034E1"/>
    <w:rsid w:val="00D0448E"/>
    <w:rsid w:val="00D0741D"/>
    <w:rsid w:val="00D11946"/>
    <w:rsid w:val="00D11BD3"/>
    <w:rsid w:val="00D1371D"/>
    <w:rsid w:val="00D208E2"/>
    <w:rsid w:val="00D23151"/>
    <w:rsid w:val="00D23B40"/>
    <w:rsid w:val="00D24E88"/>
    <w:rsid w:val="00D350D1"/>
    <w:rsid w:val="00D3596E"/>
    <w:rsid w:val="00D370A0"/>
    <w:rsid w:val="00D401F9"/>
    <w:rsid w:val="00D43FD6"/>
    <w:rsid w:val="00D56F3B"/>
    <w:rsid w:val="00D579A1"/>
    <w:rsid w:val="00D57EAA"/>
    <w:rsid w:val="00D61306"/>
    <w:rsid w:val="00D65474"/>
    <w:rsid w:val="00D72D31"/>
    <w:rsid w:val="00D75C9D"/>
    <w:rsid w:val="00D76DEF"/>
    <w:rsid w:val="00D80B94"/>
    <w:rsid w:val="00D83B67"/>
    <w:rsid w:val="00DA0866"/>
    <w:rsid w:val="00DA651B"/>
    <w:rsid w:val="00DA7FD1"/>
    <w:rsid w:val="00DB63F5"/>
    <w:rsid w:val="00DC18FF"/>
    <w:rsid w:val="00DC2244"/>
    <w:rsid w:val="00DC2AD5"/>
    <w:rsid w:val="00DC7995"/>
    <w:rsid w:val="00DD07E4"/>
    <w:rsid w:val="00DD44D7"/>
    <w:rsid w:val="00DD57D8"/>
    <w:rsid w:val="00DF091B"/>
    <w:rsid w:val="00DF3F6F"/>
    <w:rsid w:val="00DF4631"/>
    <w:rsid w:val="00DF4E74"/>
    <w:rsid w:val="00DF5076"/>
    <w:rsid w:val="00DF6689"/>
    <w:rsid w:val="00E0652F"/>
    <w:rsid w:val="00E07B33"/>
    <w:rsid w:val="00E1104C"/>
    <w:rsid w:val="00E16DB6"/>
    <w:rsid w:val="00E41718"/>
    <w:rsid w:val="00E41AF5"/>
    <w:rsid w:val="00E46E44"/>
    <w:rsid w:val="00E53339"/>
    <w:rsid w:val="00E550C1"/>
    <w:rsid w:val="00E56F6E"/>
    <w:rsid w:val="00E57840"/>
    <w:rsid w:val="00E65DB2"/>
    <w:rsid w:val="00E76572"/>
    <w:rsid w:val="00E86B4C"/>
    <w:rsid w:val="00E8767A"/>
    <w:rsid w:val="00E97789"/>
    <w:rsid w:val="00EC0B6F"/>
    <w:rsid w:val="00EC2D01"/>
    <w:rsid w:val="00EC3D87"/>
    <w:rsid w:val="00EE0C2E"/>
    <w:rsid w:val="00EE66C4"/>
    <w:rsid w:val="00F044D8"/>
    <w:rsid w:val="00F117F7"/>
    <w:rsid w:val="00F2199B"/>
    <w:rsid w:val="00F31933"/>
    <w:rsid w:val="00F3454E"/>
    <w:rsid w:val="00F53767"/>
    <w:rsid w:val="00F54C87"/>
    <w:rsid w:val="00F60CDE"/>
    <w:rsid w:val="00F76940"/>
    <w:rsid w:val="00F86159"/>
    <w:rsid w:val="00FA159B"/>
    <w:rsid w:val="00FA4F63"/>
    <w:rsid w:val="00FA7FC5"/>
    <w:rsid w:val="00FB195D"/>
    <w:rsid w:val="00FB4187"/>
    <w:rsid w:val="00FD3029"/>
    <w:rsid w:val="00FD5932"/>
    <w:rsid w:val="00FE0928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ED03"/>
  <w15:chartTrackingRefBased/>
  <w15:docId w15:val="{E4EA8425-0AE3-44FF-9EA1-E753ECA5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C22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698</Characters>
  <Application>Microsoft Office Word</Application>
  <DocSecurity>0</DocSecurity>
  <Lines>5</Lines>
  <Paragraphs>1</Paragraphs>
  <ScaleCrop>false</ScaleCrop>
  <Company>Win10NeT.COM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5</cp:revision>
  <dcterms:created xsi:type="dcterms:W3CDTF">2025-02-25T05:47:00Z</dcterms:created>
  <dcterms:modified xsi:type="dcterms:W3CDTF">2025-02-26T06:34:00Z</dcterms:modified>
</cp:coreProperties>
</file>