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8E947">
      <w:pPr>
        <w:spacing w:line="360" w:lineRule="auto"/>
        <w:jc w:val="center"/>
        <w:rPr>
          <w:b/>
        </w:rPr>
      </w:pPr>
      <w:bookmarkStart w:id="0" w:name="OLE_LINK34"/>
      <w:bookmarkStart w:id="1" w:name="OLE_LINK33"/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周教育培训管理中心通知</w:t>
      </w:r>
    </w:p>
    <w:p w14:paraId="2DA6D115">
      <w:pPr>
        <w:rPr>
          <w:bCs/>
        </w:rPr>
      </w:pPr>
      <w:r>
        <w:rPr>
          <w:rFonts w:hint="eastAsia"/>
          <w:bCs/>
        </w:rPr>
        <w:t>★温馨提示：</w:t>
      </w:r>
    </w:p>
    <w:p w14:paraId="6683EB7E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67C0F8A6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1B20CACD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352D2D89">
      <w:pPr>
        <w:rPr>
          <w:rFonts w:ascii="宋体" w:hAnsi="宋体" w:cs="宋体"/>
          <w:b/>
          <w:sz w:val="24"/>
        </w:rPr>
      </w:pPr>
    </w:p>
    <w:p w14:paraId="0ED7EB9F">
      <w:pPr>
        <w:rPr>
          <w:rFonts w:ascii="宋体" w:hAnsi="宋体" w:cs="宋体"/>
          <w:b/>
          <w:sz w:val="24"/>
        </w:rPr>
      </w:pPr>
    </w:p>
    <w:p w14:paraId="33E85063"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</w:p>
    <w:p w14:paraId="6A869610">
      <w:pPr>
        <w:spacing w:line="44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各基层单位：</w:t>
      </w:r>
    </w:p>
    <w:p w14:paraId="246A0BFC">
      <w:pPr>
        <w:spacing w:line="44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定于3月5日（周三）下午1:30在奉贤区教育学院报告厅举行师干训干部工作会议，请各校师干训干部安排好工作，准时参加。</w:t>
      </w:r>
    </w:p>
    <w:p w14:paraId="555B83B1">
      <w:pPr>
        <w:spacing w:line="440" w:lineRule="exact"/>
        <w:ind w:firstLine="480" w:firstLineChars="200"/>
        <w:rPr>
          <w:rFonts w:ascii="仿宋_GB2312"/>
          <w:sz w:val="24"/>
        </w:rPr>
      </w:pPr>
    </w:p>
    <w:p w14:paraId="3D853430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</w:p>
    <w:p w14:paraId="6B0ED0A4">
      <w:pPr>
        <w:widowControl/>
        <w:tabs>
          <w:tab w:val="left" w:pos="945"/>
          <w:tab w:val="left" w:pos="2370"/>
          <w:tab w:val="center" w:pos="4153"/>
        </w:tabs>
        <w:jc w:val="center"/>
        <w:rPr>
          <w:rFonts w:eastAsia="宋体"/>
          <w:b/>
          <w:bCs/>
          <w:spacing w:val="7"/>
          <w:kern w:val="0"/>
          <w:sz w:val="30"/>
        </w:rPr>
      </w:pPr>
      <w:r>
        <w:rPr>
          <w:rFonts w:hint="eastAsia"/>
          <w:b/>
          <w:bCs/>
          <w:spacing w:val="7"/>
          <w:kern w:val="0"/>
          <w:sz w:val="30"/>
        </w:rPr>
        <w:t>奉贤区2025年集团化校本研修项目评审安排</w:t>
      </w:r>
    </w:p>
    <w:p w14:paraId="1170ED49"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一、时间：</w:t>
      </w:r>
    </w:p>
    <w:p w14:paraId="07C49ED3">
      <w:pPr>
        <w:spacing w:line="44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集中评审时间为3月6日</w:t>
      </w:r>
    </w:p>
    <w:p w14:paraId="530993D5">
      <w:pPr>
        <w:spacing w:line="44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中小学组：上午 8:30，报到时间为： 08:15</w:t>
      </w:r>
    </w:p>
    <w:p w14:paraId="0463EE67">
      <w:pPr>
        <w:spacing w:line="440" w:lineRule="exact"/>
        <w:ind w:firstLine="480" w:firstLineChars="200"/>
        <w:rPr>
          <w:rFonts w:ascii="仿宋_GB2312" w:eastAsia="宋体"/>
          <w:sz w:val="24"/>
        </w:rPr>
      </w:pPr>
      <w:r>
        <w:rPr>
          <w:rFonts w:hint="eastAsia" w:ascii="仿宋_GB2312"/>
          <w:sz w:val="24"/>
        </w:rPr>
        <w:t xml:space="preserve">学前组：  下午13:00，报到时间为：12:45 </w:t>
      </w:r>
    </w:p>
    <w:p w14:paraId="257684BE">
      <w:pPr>
        <w:spacing w:line="440" w:lineRule="exact"/>
        <w:ind w:firstLine="482" w:firstLineChars="200"/>
        <w:rPr>
          <w:rFonts w:ascii="仿宋_GB2312"/>
          <w:sz w:val="24"/>
        </w:rPr>
      </w:pPr>
      <w:r>
        <w:rPr>
          <w:rFonts w:hint="eastAsia" w:ascii="仿宋_GB2312"/>
          <w:b/>
          <w:sz w:val="24"/>
        </w:rPr>
        <w:t>二、地点：</w:t>
      </w:r>
      <w:r>
        <w:rPr>
          <w:rFonts w:hint="eastAsia" w:ascii="仿宋_GB2312"/>
          <w:sz w:val="24"/>
        </w:rPr>
        <w:t>奉贤区教育学院</w:t>
      </w:r>
    </w:p>
    <w:p w14:paraId="335BC743">
      <w:pPr>
        <w:spacing w:line="44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评审室：家教中心二楼会议室</w:t>
      </w:r>
    </w:p>
    <w:p w14:paraId="2F8183EE">
      <w:pPr>
        <w:spacing w:line="44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休息室：家教中心二楼小会议室</w:t>
      </w:r>
    </w:p>
    <w:p w14:paraId="54D52396">
      <w:pPr>
        <w:spacing w:line="440" w:lineRule="exact"/>
        <w:ind w:firstLine="482" w:firstLineChars="200"/>
        <w:rPr>
          <w:rFonts w:ascii="仿宋_GB2312"/>
          <w:sz w:val="24"/>
        </w:rPr>
      </w:pPr>
      <w:r>
        <w:rPr>
          <w:rFonts w:hint="eastAsia" w:ascii="仿宋_GB2312"/>
          <w:b/>
          <w:sz w:val="24"/>
        </w:rPr>
        <w:t>三、流程</w:t>
      </w:r>
      <w:r>
        <w:rPr>
          <w:rFonts w:hint="eastAsia" w:ascii="仿宋_GB2312"/>
          <w:sz w:val="24"/>
        </w:rPr>
        <w:t>：</w:t>
      </w:r>
    </w:p>
    <w:p w14:paraId="7104B11F">
      <w:pPr>
        <w:spacing w:line="44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</w:t>
      </w:r>
      <w:r>
        <w:rPr>
          <w:rFonts w:hint="eastAsia" w:ascii="宋体" w:hAnsi="宋体"/>
          <w:sz w:val="24"/>
        </w:rPr>
        <w:t>按抽签顺序由集团理事长学校师干训干部进行项目介绍（12分钟内）</w:t>
      </w:r>
      <w:r>
        <w:rPr>
          <w:rFonts w:ascii="宋体" w:hAnsi="宋体" w:cs="宋体"/>
          <w:kern w:val="0"/>
          <w:sz w:val="24"/>
          <w:szCs w:val="21"/>
        </w:rPr>
        <w:t>。</w:t>
      </w:r>
    </w:p>
    <w:p w14:paraId="47D61C5E">
      <w:pPr>
        <w:spacing w:line="440" w:lineRule="exact"/>
        <w:ind w:firstLine="480" w:firstLineChars="20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/>
          <w:sz w:val="24"/>
        </w:rPr>
        <w:t>2.专家</w:t>
      </w:r>
      <w:r>
        <w:rPr>
          <w:rFonts w:hint="eastAsia" w:ascii="宋体" w:hAnsi="宋体" w:cs="宋体"/>
          <w:kern w:val="0"/>
          <w:sz w:val="24"/>
          <w:szCs w:val="21"/>
        </w:rPr>
        <w:t>提问及</w:t>
      </w:r>
      <w:r>
        <w:rPr>
          <w:rFonts w:ascii="宋体" w:hAnsi="宋体" w:cs="宋体"/>
          <w:kern w:val="0"/>
          <w:sz w:val="24"/>
          <w:szCs w:val="21"/>
        </w:rPr>
        <w:t>答辩</w:t>
      </w:r>
      <w:r>
        <w:rPr>
          <w:rFonts w:hint="eastAsia" w:ascii="宋体" w:hAnsi="宋体" w:cs="宋体"/>
          <w:kern w:val="0"/>
          <w:sz w:val="24"/>
          <w:szCs w:val="21"/>
        </w:rPr>
        <w:t>。</w:t>
      </w:r>
    </w:p>
    <w:p w14:paraId="1965A4A9">
      <w:pPr>
        <w:spacing w:line="440" w:lineRule="exact"/>
        <w:ind w:firstLine="482" w:firstLineChars="200"/>
        <w:rPr>
          <w:rFonts w:ascii="宋体" w:hAnsi="宋体" w:cs="宋体"/>
          <w:b/>
          <w:bCs/>
          <w:kern w:val="0"/>
          <w:sz w:val="24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</w:rPr>
        <w:t>四、要求：</w:t>
      </w:r>
    </w:p>
    <w:p w14:paraId="6B224020">
      <w:pPr>
        <w:spacing w:line="440" w:lineRule="exact"/>
        <w:ind w:firstLine="480" w:firstLineChars="20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1.带好项目申报资料，一式8份。</w:t>
      </w:r>
    </w:p>
    <w:p w14:paraId="09157E7B">
      <w:pPr>
        <w:spacing w:line="440" w:lineRule="exact"/>
        <w:ind w:firstLine="480" w:firstLineChars="20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2.提前制作好PPT。</w:t>
      </w:r>
    </w:p>
    <w:p w14:paraId="1844F4EA">
      <w:pPr>
        <w:spacing w:line="440" w:lineRule="exact"/>
        <w:ind w:firstLine="480" w:firstLineChars="20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3.若项目内容有较大调整，请及时告知培训管理中心高叶老师，并于3月2日前将最新申报材料电子稿上传至邮箱342183596@qq.com。</w:t>
      </w:r>
    </w:p>
    <w:p w14:paraId="120D2B13">
      <w:pPr>
        <w:spacing w:line="440" w:lineRule="exact"/>
        <w:ind w:firstLine="482" w:firstLineChars="200"/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五、参评学校见下表</w:t>
      </w:r>
    </w:p>
    <w:p w14:paraId="0320393D"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（中小学组）</w:t>
      </w:r>
    </w:p>
    <w:tbl>
      <w:tblPr>
        <w:tblStyle w:val="10"/>
        <w:tblW w:w="8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648"/>
        <w:gridCol w:w="3479"/>
      </w:tblGrid>
      <w:tr w14:paraId="394A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4" w:type="dxa"/>
            <w:vAlign w:val="center"/>
          </w:tcPr>
          <w:p w14:paraId="327A9636">
            <w:pPr>
              <w:tabs>
                <w:tab w:val="left" w:pos="3420"/>
              </w:tabs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 号</w:t>
            </w:r>
          </w:p>
        </w:tc>
        <w:tc>
          <w:tcPr>
            <w:tcW w:w="3648" w:type="dxa"/>
            <w:vAlign w:val="center"/>
          </w:tcPr>
          <w:p w14:paraId="425E250B">
            <w:pPr>
              <w:tabs>
                <w:tab w:val="left" w:pos="3420"/>
              </w:tabs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479" w:type="dxa"/>
            <w:vAlign w:val="center"/>
          </w:tcPr>
          <w:p w14:paraId="10098B55">
            <w:pPr>
              <w:tabs>
                <w:tab w:val="left" w:pos="3420"/>
              </w:tabs>
              <w:spacing w:line="360" w:lineRule="exact"/>
              <w:jc w:val="center"/>
              <w:rPr>
                <w:b/>
                <w:spacing w:val="6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60"/>
                <w:sz w:val="24"/>
                <w:szCs w:val="24"/>
              </w:rPr>
              <w:t>项目名称</w:t>
            </w:r>
          </w:p>
        </w:tc>
      </w:tr>
      <w:tr w14:paraId="2042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2E58F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48" w:type="dxa"/>
            <w:vAlign w:val="center"/>
          </w:tcPr>
          <w:p w14:paraId="37D3F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奉教院附小教育集团</w:t>
            </w:r>
          </w:p>
        </w:tc>
        <w:tc>
          <w:tcPr>
            <w:tcW w:w="3479" w:type="dxa"/>
            <w:vAlign w:val="center"/>
          </w:tcPr>
          <w:p w14:paraId="197202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助力教师融入双新课改的实践与探索</w:t>
            </w:r>
          </w:p>
        </w:tc>
      </w:tr>
      <w:tr w14:paraId="43EE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779F2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48" w:type="dxa"/>
            <w:vAlign w:val="center"/>
          </w:tcPr>
          <w:p w14:paraId="66BD8D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实验小学教育集团</w:t>
            </w:r>
          </w:p>
        </w:tc>
        <w:tc>
          <w:tcPr>
            <w:tcW w:w="3479" w:type="dxa"/>
            <w:vAlign w:val="center"/>
          </w:tcPr>
          <w:p w14:paraId="33E91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小学综合活动课程的创新实践研究</w:t>
            </w:r>
          </w:p>
        </w:tc>
      </w:tr>
      <w:tr w14:paraId="60E8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12E2E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48" w:type="dxa"/>
            <w:vAlign w:val="center"/>
          </w:tcPr>
          <w:p w14:paraId="26B06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弘文学校教育集团</w:t>
            </w:r>
          </w:p>
        </w:tc>
        <w:tc>
          <w:tcPr>
            <w:tcW w:w="3479" w:type="dxa"/>
            <w:vAlign w:val="center"/>
          </w:tcPr>
          <w:p w14:paraId="1017E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激发教师项目化活动中的实施能力</w:t>
            </w:r>
          </w:p>
        </w:tc>
      </w:tr>
      <w:tr w14:paraId="79B5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1F1C1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48" w:type="dxa"/>
            <w:vAlign w:val="center"/>
          </w:tcPr>
          <w:p w14:paraId="64177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育秀实验学校教育集团</w:t>
            </w:r>
          </w:p>
        </w:tc>
        <w:tc>
          <w:tcPr>
            <w:tcW w:w="3479" w:type="dxa"/>
            <w:vAlign w:val="center"/>
          </w:tcPr>
          <w:p w14:paraId="09169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基于“双新”背景的“三型”课堂校本化教学模式的构建与实施</w:t>
            </w:r>
          </w:p>
        </w:tc>
      </w:tr>
      <w:tr w14:paraId="1592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25878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48" w:type="dxa"/>
            <w:vAlign w:val="center"/>
          </w:tcPr>
          <w:p w14:paraId="75AB8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阳光学校教育集团</w:t>
            </w:r>
          </w:p>
        </w:tc>
        <w:tc>
          <w:tcPr>
            <w:tcW w:w="3479" w:type="dxa"/>
            <w:vAlign w:val="center"/>
          </w:tcPr>
          <w:p w14:paraId="299CF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基于新课标的跨学科主题学习设计与实施</w:t>
            </w:r>
          </w:p>
        </w:tc>
      </w:tr>
      <w:tr w14:paraId="642A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59818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48" w:type="dxa"/>
            <w:vAlign w:val="center"/>
          </w:tcPr>
          <w:p w14:paraId="079BA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华亭学校教育集团</w:t>
            </w:r>
          </w:p>
        </w:tc>
        <w:tc>
          <w:tcPr>
            <w:tcW w:w="3479" w:type="dxa"/>
            <w:vAlign w:val="center"/>
          </w:tcPr>
          <w:p w14:paraId="61DD8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双新赋能，学校学科教与学课堂样态的新探索</w:t>
            </w:r>
          </w:p>
        </w:tc>
      </w:tr>
      <w:tr w14:paraId="60D0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26FF7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48" w:type="dxa"/>
            <w:vAlign w:val="center"/>
          </w:tcPr>
          <w:p w14:paraId="338F2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实验·崇实联合中学教育集团</w:t>
            </w:r>
          </w:p>
        </w:tc>
        <w:tc>
          <w:tcPr>
            <w:tcW w:w="3479" w:type="dxa"/>
            <w:vAlign w:val="center"/>
          </w:tcPr>
          <w:p w14:paraId="049CE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教学评一体化背景下高质量作业设计与实践</w:t>
            </w:r>
          </w:p>
        </w:tc>
      </w:tr>
    </w:tbl>
    <w:p w14:paraId="0FC14514"/>
    <w:p w14:paraId="0A62EBBA"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</w:p>
    <w:p w14:paraId="01825BF5"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（学前组）</w:t>
      </w:r>
    </w:p>
    <w:tbl>
      <w:tblPr>
        <w:tblStyle w:val="10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75"/>
        <w:gridCol w:w="3439"/>
      </w:tblGrid>
      <w:tr w14:paraId="7366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0" w:type="dxa"/>
            <w:vAlign w:val="center"/>
          </w:tcPr>
          <w:p w14:paraId="7386EB38">
            <w:pPr>
              <w:tabs>
                <w:tab w:val="left" w:pos="3420"/>
              </w:tabs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 号</w:t>
            </w:r>
          </w:p>
        </w:tc>
        <w:tc>
          <w:tcPr>
            <w:tcW w:w="3675" w:type="dxa"/>
            <w:vAlign w:val="center"/>
          </w:tcPr>
          <w:p w14:paraId="139ACBD9"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学校</w:t>
            </w:r>
          </w:p>
        </w:tc>
        <w:tc>
          <w:tcPr>
            <w:tcW w:w="3439" w:type="dxa"/>
            <w:vAlign w:val="center"/>
          </w:tcPr>
          <w:p w14:paraId="2388B8B3"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项目名称</w:t>
            </w:r>
          </w:p>
        </w:tc>
      </w:tr>
      <w:tr w14:paraId="4E51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3177D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75" w:type="dxa"/>
            <w:vAlign w:val="center"/>
          </w:tcPr>
          <w:p w14:paraId="408CB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金海幼儿园教育集团</w:t>
            </w:r>
          </w:p>
        </w:tc>
        <w:tc>
          <w:tcPr>
            <w:tcW w:w="3439" w:type="dxa"/>
            <w:vAlign w:val="center"/>
          </w:tcPr>
          <w:p w14:paraId="31E83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基于集团化办学背景下职初教师专业能力发展实践与研究</w:t>
            </w:r>
          </w:p>
        </w:tc>
      </w:tr>
      <w:tr w14:paraId="09A3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1F0C4B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75" w:type="dxa"/>
            <w:vAlign w:val="center"/>
          </w:tcPr>
          <w:p w14:paraId="68226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解放路幼儿园教育集团</w:t>
            </w:r>
          </w:p>
        </w:tc>
        <w:tc>
          <w:tcPr>
            <w:tcW w:w="3439" w:type="dxa"/>
            <w:vAlign w:val="center"/>
          </w:tcPr>
          <w:p w14:paraId="579103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发现与支持儿童取向下的教师艺术教育素养提升的实践研究</w:t>
            </w:r>
          </w:p>
        </w:tc>
      </w:tr>
      <w:tr w14:paraId="1B31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35538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75" w:type="dxa"/>
            <w:vAlign w:val="center"/>
          </w:tcPr>
          <w:p w14:paraId="3122E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金蔷薇幼儿园教育集团</w:t>
            </w:r>
          </w:p>
        </w:tc>
        <w:tc>
          <w:tcPr>
            <w:tcW w:w="3439" w:type="dxa"/>
            <w:vAlign w:val="center"/>
          </w:tcPr>
          <w:p w14:paraId="3A58C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聚焦集体教学活动，促进教师专业化成长</w:t>
            </w:r>
          </w:p>
        </w:tc>
      </w:tr>
      <w:tr w14:paraId="03AD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2256CB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75" w:type="dxa"/>
            <w:vAlign w:val="center"/>
          </w:tcPr>
          <w:p w14:paraId="6DCEC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南中路幼儿园教育集团</w:t>
            </w:r>
          </w:p>
        </w:tc>
        <w:tc>
          <w:tcPr>
            <w:tcW w:w="3439" w:type="dxa"/>
            <w:vAlign w:val="center"/>
          </w:tcPr>
          <w:p w14:paraId="5C304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幼儿户外游戏的观察、解读、和支持的策略研究</w:t>
            </w:r>
          </w:p>
        </w:tc>
      </w:tr>
      <w:tr w14:paraId="6BF0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1097E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75" w:type="dxa"/>
            <w:vAlign w:val="center"/>
          </w:tcPr>
          <w:p w14:paraId="196437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实验·金贝联合幼儿园</w:t>
            </w:r>
          </w:p>
        </w:tc>
        <w:tc>
          <w:tcPr>
            <w:tcW w:w="3439" w:type="dxa"/>
            <w:vAlign w:val="center"/>
          </w:tcPr>
          <w:p w14:paraId="325D3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集体教学活动中促进师幼互动的有效性</w:t>
            </w:r>
          </w:p>
        </w:tc>
      </w:tr>
      <w:tr w14:paraId="52B5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32A8E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75" w:type="dxa"/>
            <w:vAlign w:val="center"/>
          </w:tcPr>
          <w:p w14:paraId="48547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绿叶幼儿园教育集团</w:t>
            </w:r>
          </w:p>
        </w:tc>
        <w:tc>
          <w:tcPr>
            <w:tcW w:w="3439" w:type="dxa"/>
            <w:vAlign w:val="center"/>
          </w:tcPr>
          <w:p w14:paraId="7AF2F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提升支持幼儿主动学习与发展的教师反思性实践能力</w:t>
            </w:r>
          </w:p>
        </w:tc>
      </w:tr>
    </w:tbl>
    <w:p w14:paraId="73AB5450">
      <w:pPr>
        <w:rPr>
          <w:rFonts w:ascii="宋体" w:hAnsi="宋体" w:eastAsia="宋体"/>
          <w:color w:val="000000"/>
          <w:sz w:val="24"/>
          <w:szCs w:val="24"/>
        </w:rPr>
      </w:pPr>
    </w:p>
    <w:p w14:paraId="0E48D43C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 w14:paraId="15838B5D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各基层单位：</w:t>
      </w:r>
    </w:p>
    <w:p w14:paraId="21F660B6">
      <w:pPr>
        <w:rPr>
          <w:rFonts w:ascii="宋体" w:hAnsi="宋体" w:cs="宋体"/>
          <w:b/>
          <w:sz w:val="24"/>
        </w:rPr>
      </w:pPr>
      <w:bookmarkStart w:id="2" w:name="_GoBack"/>
      <w:bookmarkEnd w:id="2"/>
    </w:p>
    <w:p w14:paraId="3B3ABE5B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为了精准统计“十四五”教师培训学分及后续培训工作，请各校师干训干部务必认真核对本校应参训教师名单，并于3月11 日前完成区平台上“应参训教师名单”的班级报名和名单纸质稿上交。2025年底的“十四五”教师培训学分考核将依据该名单。</w:t>
      </w:r>
    </w:p>
    <w:p w14:paraId="2492CB10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一、上报办法：</w:t>
      </w:r>
    </w:p>
    <w:p w14:paraId="5B9F6EF3"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区平台的班级报名：使用区平台校管账号登录后，点击“报名管理 ”、“团体选课报名”，查找班级名称——《“十四五期间”应参训教师名单上报》，点击对应的“报名”并添加学员。</w:t>
      </w:r>
    </w:p>
    <w:p w14:paraId="13C8B765"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名单纸质稿（附件）：需学校盖章，尽可能打印在一页内，拍照上传至ftp（10.152.8.99 &gt; 教育学院 &gt; 培训中心 &gt; “十四五期间”应参训教师名单），文件名为学校简称。</w:t>
      </w:r>
    </w:p>
    <w:p w14:paraId="44A153D6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二、师干训干部在梳理应参训名单时，建议考虑以下几点：</w:t>
      </w:r>
    </w:p>
    <w:p w14:paraId="270D2DF3">
      <w:pPr>
        <w:numPr>
          <w:ilvl w:val="0"/>
          <w:numId w:val="2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确认</w:t>
      </w:r>
      <w:r>
        <w:rPr>
          <w:rFonts w:ascii="宋体" w:hAnsi="宋体" w:eastAsia="宋体" w:cs="宋体"/>
          <w:sz w:val="24"/>
        </w:rPr>
        <w:t>一下是否</w:t>
      </w:r>
      <w:r>
        <w:rPr>
          <w:rFonts w:hint="eastAsia" w:ascii="宋体" w:hAnsi="宋体" w:eastAsia="宋体" w:cs="宋体"/>
          <w:sz w:val="24"/>
        </w:rPr>
        <w:t>有外借人员</w:t>
      </w:r>
      <w:r>
        <w:rPr>
          <w:rFonts w:ascii="宋体" w:hAnsi="宋体" w:eastAsia="宋体" w:cs="宋体"/>
          <w:sz w:val="24"/>
        </w:rPr>
        <w:t>属于</w:t>
      </w:r>
      <w:r>
        <w:rPr>
          <w:rFonts w:hint="eastAsia" w:ascii="宋体" w:hAnsi="宋体" w:eastAsia="宋体" w:cs="宋体"/>
          <w:sz w:val="24"/>
        </w:rPr>
        <w:t>应参训教师。</w:t>
      </w:r>
    </w:p>
    <w:p w14:paraId="37DDA149">
      <w:pPr>
        <w:numPr>
          <w:ilvl w:val="0"/>
          <w:numId w:val="2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区级平台上是否少了新进教师的师训账号。</w:t>
      </w:r>
    </w:p>
    <w:p w14:paraId="3EC11251">
      <w:pPr>
        <w:numPr>
          <w:ilvl w:val="0"/>
          <w:numId w:val="2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按原来的退休政策，2025年12月31日前退休的教师自愿放弃的前提下，可以不列入应参训名单。</w:t>
      </w:r>
    </w:p>
    <w:p w14:paraId="4575CA5A">
      <w:pPr>
        <w:numPr>
          <w:ilvl w:val="0"/>
          <w:numId w:val="2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非教师身份的保健老师可以不列入应参训名单。</w:t>
      </w:r>
    </w:p>
    <w:p w14:paraId="1CA7A9D3">
      <w:pPr>
        <w:numPr>
          <w:ilvl w:val="0"/>
          <w:numId w:val="2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民办学校要确保上报的应参训教师，能如期完成“十四五”学分要求。</w:t>
      </w:r>
    </w:p>
    <w:p w14:paraId="539891D4">
      <w:pPr>
        <w:ind w:firstLine="480" w:firstLineChars="200"/>
        <w:rPr>
          <w:rFonts w:ascii="宋体" w:hAnsi="宋体" w:eastAsia="宋体" w:cs="宋体"/>
          <w:sz w:val="24"/>
        </w:rPr>
      </w:pPr>
    </w:p>
    <w:p w14:paraId="218279C8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附件：</w:t>
      </w:r>
    </w:p>
    <w:p w14:paraId="19FE1794"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（学校全称）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“十四五”期间应参训教师名单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96"/>
        <w:gridCol w:w="1796"/>
        <w:gridCol w:w="690"/>
        <w:gridCol w:w="1785"/>
        <w:gridCol w:w="1785"/>
      </w:tblGrid>
      <w:tr w14:paraId="3E81E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464" w:type="dxa"/>
            <w:gridSpan w:val="2"/>
            <w:vAlign w:val="center"/>
          </w:tcPr>
          <w:p w14:paraId="0531B026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填报人</w:t>
            </w:r>
          </w:p>
        </w:tc>
        <w:tc>
          <w:tcPr>
            <w:tcW w:w="1796" w:type="dxa"/>
            <w:vAlign w:val="center"/>
          </w:tcPr>
          <w:p w14:paraId="2541175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7375C37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应参训教师人数</w:t>
            </w:r>
          </w:p>
        </w:tc>
        <w:tc>
          <w:tcPr>
            <w:tcW w:w="1785" w:type="dxa"/>
            <w:vAlign w:val="center"/>
          </w:tcPr>
          <w:p w14:paraId="4696A9C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40F77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vAlign w:val="center"/>
          </w:tcPr>
          <w:p w14:paraId="01A00CEC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796" w:type="dxa"/>
            <w:vAlign w:val="center"/>
          </w:tcPr>
          <w:p w14:paraId="0995D032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796" w:type="dxa"/>
            <w:vAlign w:val="center"/>
          </w:tcPr>
          <w:p w14:paraId="710847D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师训号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1A1A8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C62514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5F3D80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师训号</w:t>
            </w:r>
          </w:p>
        </w:tc>
      </w:tr>
      <w:tr w14:paraId="7B848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vAlign w:val="center"/>
          </w:tcPr>
          <w:p w14:paraId="0FDD52A7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796" w:type="dxa"/>
            <w:vAlign w:val="center"/>
          </w:tcPr>
          <w:p w14:paraId="532AC57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537B8DD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1970FA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B1B972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A3710A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2EE92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vAlign w:val="center"/>
          </w:tcPr>
          <w:p w14:paraId="7E0BB31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796" w:type="dxa"/>
            <w:vAlign w:val="center"/>
          </w:tcPr>
          <w:p w14:paraId="0976586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10A20D5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D9788C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04D9993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4B1082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C6B07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vAlign w:val="center"/>
          </w:tcPr>
          <w:p w14:paraId="0ADADF76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796" w:type="dxa"/>
            <w:vAlign w:val="center"/>
          </w:tcPr>
          <w:p w14:paraId="3E99BC1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3CA08FB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591840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CCA18B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948770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609D6FA1">
      <w:pPr>
        <w:ind w:firstLine="480" w:firstLineChars="200"/>
        <w:rPr>
          <w:rFonts w:ascii="宋体" w:hAnsi="宋体" w:eastAsia="宋体" w:cs="宋体"/>
          <w:sz w:val="24"/>
        </w:rPr>
      </w:pPr>
    </w:p>
    <w:p w14:paraId="520AF7FC">
      <w:pPr>
        <w:rPr>
          <w:rFonts w:ascii="宋体" w:hAnsi="宋体" w:cs="宋体"/>
          <w:b/>
          <w:sz w:val="24"/>
        </w:rPr>
      </w:pPr>
    </w:p>
    <w:p w14:paraId="4F55C6DF">
      <w:pPr>
        <w:rPr>
          <w:rFonts w:hint="eastAsia" w:ascii="宋体" w:hAnsi="宋体" w:cs="宋体"/>
          <w:b/>
          <w:color w:val="0000FF"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通知四：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 w14:paraId="0EEBCB46">
      <w:pPr>
        <w:ind w:firstLine="2880" w:firstLineChars="1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2025寒假教师研修通知</w:t>
      </w:r>
    </w:p>
    <w:p w14:paraId="5A6FAA5D">
      <w:pPr>
        <w:spacing w:line="44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各基层单位：</w:t>
      </w:r>
    </w:p>
    <w:p w14:paraId="0E36DE17">
      <w:pPr>
        <w:spacing w:line="44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“2025年寒假教师研修”专题已上线国家智慧教育平台（https://basic.smartedu.cn/），研修截止时间定为2025年3月31日。为教师创造更充足的学习空间，寒假教师研修活动已进入常态化发展阶段，请各校认真完成学习任务，取得证书的可赋予</w:t>
      </w:r>
      <w:r>
        <w:rPr>
          <w:rFonts w:ascii="仿宋_GB2312"/>
          <w:sz w:val="24"/>
        </w:rPr>
        <w:t>“</w:t>
      </w:r>
      <w:r>
        <w:rPr>
          <w:rFonts w:hint="eastAsia" w:ascii="仿宋_GB2312"/>
          <w:sz w:val="24"/>
        </w:rPr>
        <w:t>十四五</w:t>
      </w:r>
      <w:r>
        <w:rPr>
          <w:rFonts w:ascii="仿宋_GB2312"/>
          <w:sz w:val="24"/>
        </w:rPr>
        <w:t>”</w:t>
      </w:r>
      <w:r>
        <w:rPr>
          <w:rFonts w:hint="eastAsia" w:ascii="仿宋_GB2312"/>
          <w:sz w:val="24"/>
        </w:rPr>
        <w:t>学分。</w:t>
      </w:r>
    </w:p>
    <w:bookmarkEnd w:id="0"/>
    <w:bookmarkEnd w:id="1"/>
    <w:p w14:paraId="57BA4CD3">
      <w:pPr>
        <w:spacing w:line="360" w:lineRule="auto"/>
        <w:ind w:right="480"/>
        <w:rPr>
          <w:rFonts w:ascii="宋体" w:hAnsi="宋体"/>
          <w:sz w:val="24"/>
        </w:rPr>
      </w:pPr>
    </w:p>
    <w:p w14:paraId="35D9BAE4">
      <w:pPr>
        <w:spacing w:line="360" w:lineRule="auto"/>
        <w:ind w:right="480"/>
        <w:rPr>
          <w:rFonts w:ascii="宋体" w:hAnsi="宋体"/>
          <w:sz w:val="24"/>
        </w:rPr>
      </w:pPr>
    </w:p>
    <w:p w14:paraId="46BBFBC5">
      <w:pPr>
        <w:spacing w:line="360" w:lineRule="auto"/>
        <w:ind w:right="480"/>
        <w:rPr>
          <w:rFonts w:ascii="宋体" w:hAnsi="宋体"/>
          <w:sz w:val="24"/>
        </w:rPr>
      </w:pPr>
    </w:p>
    <w:p w14:paraId="0437A53F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4968A9EB">
      <w:pPr>
        <w:spacing w:line="360" w:lineRule="auto"/>
        <w:jc w:val="right"/>
        <w:rPr>
          <w:b/>
          <w:sz w:val="24"/>
          <w:szCs w:val="24"/>
        </w:rPr>
      </w:pPr>
      <w:r>
        <w:rPr>
          <w:rFonts w:hint="eastAsia" w:ascii="宋体" w:hAnsi="宋体"/>
          <w:sz w:val="24"/>
        </w:rPr>
        <w:t xml:space="preserve">           2025年2月26日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3A3A1"/>
    <w:multiLevelType w:val="singleLevel"/>
    <w:tmpl w:val="33B3A3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7A9237F"/>
    <w:multiLevelType w:val="singleLevel"/>
    <w:tmpl w:val="67A9237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26"/>
    <w:rsid w:val="0001796A"/>
    <w:rsid w:val="0003356C"/>
    <w:rsid w:val="00035AEF"/>
    <w:rsid w:val="000372AA"/>
    <w:rsid w:val="000415AE"/>
    <w:rsid w:val="0005297B"/>
    <w:rsid w:val="00075DF4"/>
    <w:rsid w:val="00081478"/>
    <w:rsid w:val="000A47D0"/>
    <w:rsid w:val="000C513E"/>
    <w:rsid w:val="000D71AA"/>
    <w:rsid w:val="000E705C"/>
    <w:rsid w:val="000F2742"/>
    <w:rsid w:val="00101645"/>
    <w:rsid w:val="00101C70"/>
    <w:rsid w:val="0010719C"/>
    <w:rsid w:val="001076FC"/>
    <w:rsid w:val="001115BD"/>
    <w:rsid w:val="001210CD"/>
    <w:rsid w:val="00127AC5"/>
    <w:rsid w:val="00140FCA"/>
    <w:rsid w:val="00142E50"/>
    <w:rsid w:val="001606C0"/>
    <w:rsid w:val="00176F68"/>
    <w:rsid w:val="001A77D5"/>
    <w:rsid w:val="001B46BB"/>
    <w:rsid w:val="001C4520"/>
    <w:rsid w:val="001D32AE"/>
    <w:rsid w:val="001D4027"/>
    <w:rsid w:val="001D415B"/>
    <w:rsid w:val="001D6E32"/>
    <w:rsid w:val="001D7C6B"/>
    <w:rsid w:val="001E0F32"/>
    <w:rsid w:val="001E345B"/>
    <w:rsid w:val="001E58FE"/>
    <w:rsid w:val="002010A3"/>
    <w:rsid w:val="002079AE"/>
    <w:rsid w:val="0021154D"/>
    <w:rsid w:val="002147B1"/>
    <w:rsid w:val="0022186B"/>
    <w:rsid w:val="00231D08"/>
    <w:rsid w:val="00235135"/>
    <w:rsid w:val="00237FDD"/>
    <w:rsid w:val="00241A38"/>
    <w:rsid w:val="00241D9E"/>
    <w:rsid w:val="00253D13"/>
    <w:rsid w:val="0025552F"/>
    <w:rsid w:val="002618C4"/>
    <w:rsid w:val="00263E29"/>
    <w:rsid w:val="00275625"/>
    <w:rsid w:val="00295EAF"/>
    <w:rsid w:val="002C30F9"/>
    <w:rsid w:val="002D05BE"/>
    <w:rsid w:val="002D3F45"/>
    <w:rsid w:val="002E2408"/>
    <w:rsid w:val="002F7B4B"/>
    <w:rsid w:val="00306407"/>
    <w:rsid w:val="0031519F"/>
    <w:rsid w:val="003313F5"/>
    <w:rsid w:val="00341A01"/>
    <w:rsid w:val="00381D10"/>
    <w:rsid w:val="0039095C"/>
    <w:rsid w:val="003B384E"/>
    <w:rsid w:val="003B6534"/>
    <w:rsid w:val="003D51E5"/>
    <w:rsid w:val="003E7489"/>
    <w:rsid w:val="004014A5"/>
    <w:rsid w:val="00436922"/>
    <w:rsid w:val="00452A26"/>
    <w:rsid w:val="00454D5B"/>
    <w:rsid w:val="00475739"/>
    <w:rsid w:val="00481E9E"/>
    <w:rsid w:val="00486E66"/>
    <w:rsid w:val="00492B50"/>
    <w:rsid w:val="004970E5"/>
    <w:rsid w:val="004A02E3"/>
    <w:rsid w:val="004A4910"/>
    <w:rsid w:val="004B365B"/>
    <w:rsid w:val="004B6C71"/>
    <w:rsid w:val="004D2CD9"/>
    <w:rsid w:val="004D4B84"/>
    <w:rsid w:val="004E54F4"/>
    <w:rsid w:val="004F4748"/>
    <w:rsid w:val="004F6C53"/>
    <w:rsid w:val="00523B6B"/>
    <w:rsid w:val="00541855"/>
    <w:rsid w:val="00554204"/>
    <w:rsid w:val="00555C96"/>
    <w:rsid w:val="005562DD"/>
    <w:rsid w:val="005A7384"/>
    <w:rsid w:val="005C0E69"/>
    <w:rsid w:val="005E469D"/>
    <w:rsid w:val="005F2E17"/>
    <w:rsid w:val="005F6797"/>
    <w:rsid w:val="00603E3A"/>
    <w:rsid w:val="00610CD8"/>
    <w:rsid w:val="006151A8"/>
    <w:rsid w:val="0062639B"/>
    <w:rsid w:val="00644A9C"/>
    <w:rsid w:val="006529BA"/>
    <w:rsid w:val="0067171C"/>
    <w:rsid w:val="006776A0"/>
    <w:rsid w:val="006909D2"/>
    <w:rsid w:val="006A24E5"/>
    <w:rsid w:val="006E53CB"/>
    <w:rsid w:val="006F31EA"/>
    <w:rsid w:val="00716057"/>
    <w:rsid w:val="00722A20"/>
    <w:rsid w:val="00747216"/>
    <w:rsid w:val="00764DC4"/>
    <w:rsid w:val="00775412"/>
    <w:rsid w:val="00777687"/>
    <w:rsid w:val="007A46C0"/>
    <w:rsid w:val="007F0375"/>
    <w:rsid w:val="00836135"/>
    <w:rsid w:val="00846D54"/>
    <w:rsid w:val="00863E5E"/>
    <w:rsid w:val="00883958"/>
    <w:rsid w:val="008873A9"/>
    <w:rsid w:val="008A7A68"/>
    <w:rsid w:val="008B2531"/>
    <w:rsid w:val="008C4B39"/>
    <w:rsid w:val="008D46C3"/>
    <w:rsid w:val="008F1230"/>
    <w:rsid w:val="008F3EA0"/>
    <w:rsid w:val="00904748"/>
    <w:rsid w:val="00914245"/>
    <w:rsid w:val="009157FA"/>
    <w:rsid w:val="00930962"/>
    <w:rsid w:val="00937394"/>
    <w:rsid w:val="00952FA7"/>
    <w:rsid w:val="00963BBE"/>
    <w:rsid w:val="009A58EC"/>
    <w:rsid w:val="009A6918"/>
    <w:rsid w:val="009B61DA"/>
    <w:rsid w:val="009B6691"/>
    <w:rsid w:val="009C53DD"/>
    <w:rsid w:val="009C582D"/>
    <w:rsid w:val="009D2182"/>
    <w:rsid w:val="009E066E"/>
    <w:rsid w:val="00A2362C"/>
    <w:rsid w:val="00A3417C"/>
    <w:rsid w:val="00A40DDD"/>
    <w:rsid w:val="00A61D1C"/>
    <w:rsid w:val="00A76C65"/>
    <w:rsid w:val="00A83625"/>
    <w:rsid w:val="00AA0536"/>
    <w:rsid w:val="00AA0A24"/>
    <w:rsid w:val="00AC4F89"/>
    <w:rsid w:val="00AC56B4"/>
    <w:rsid w:val="00AE2377"/>
    <w:rsid w:val="00B062C3"/>
    <w:rsid w:val="00B10116"/>
    <w:rsid w:val="00B2023D"/>
    <w:rsid w:val="00B26A6F"/>
    <w:rsid w:val="00B322A8"/>
    <w:rsid w:val="00B5750C"/>
    <w:rsid w:val="00B64382"/>
    <w:rsid w:val="00BC6C81"/>
    <w:rsid w:val="00BD6443"/>
    <w:rsid w:val="00BD7326"/>
    <w:rsid w:val="00BE4B47"/>
    <w:rsid w:val="00BF0377"/>
    <w:rsid w:val="00BF7F2E"/>
    <w:rsid w:val="00C04FE9"/>
    <w:rsid w:val="00C161F3"/>
    <w:rsid w:val="00C232CA"/>
    <w:rsid w:val="00C25D90"/>
    <w:rsid w:val="00C304B3"/>
    <w:rsid w:val="00C71732"/>
    <w:rsid w:val="00C755BF"/>
    <w:rsid w:val="00C7597A"/>
    <w:rsid w:val="00C77DC6"/>
    <w:rsid w:val="00C83D49"/>
    <w:rsid w:val="00CC44FA"/>
    <w:rsid w:val="00CE5713"/>
    <w:rsid w:val="00CE5CB4"/>
    <w:rsid w:val="00D05F36"/>
    <w:rsid w:val="00D06DE2"/>
    <w:rsid w:val="00D36E79"/>
    <w:rsid w:val="00D41105"/>
    <w:rsid w:val="00D564BB"/>
    <w:rsid w:val="00D647F5"/>
    <w:rsid w:val="00D66BA5"/>
    <w:rsid w:val="00D75BF6"/>
    <w:rsid w:val="00DF3967"/>
    <w:rsid w:val="00E16892"/>
    <w:rsid w:val="00E54839"/>
    <w:rsid w:val="00E86903"/>
    <w:rsid w:val="00E915C6"/>
    <w:rsid w:val="00EA3E05"/>
    <w:rsid w:val="00EC133E"/>
    <w:rsid w:val="00EE1642"/>
    <w:rsid w:val="00EF3D5C"/>
    <w:rsid w:val="00F126D7"/>
    <w:rsid w:val="00F204C5"/>
    <w:rsid w:val="00F27E5D"/>
    <w:rsid w:val="00F50F32"/>
    <w:rsid w:val="00F77F55"/>
    <w:rsid w:val="00F824F8"/>
    <w:rsid w:val="00FA6DC0"/>
    <w:rsid w:val="00FB0960"/>
    <w:rsid w:val="00FB2268"/>
    <w:rsid w:val="00FD6ED7"/>
    <w:rsid w:val="00FE0917"/>
    <w:rsid w:val="00FE6FDA"/>
    <w:rsid w:val="00FF039B"/>
    <w:rsid w:val="19B7CE9C"/>
    <w:rsid w:val="27E35282"/>
    <w:rsid w:val="377ED786"/>
    <w:rsid w:val="3FBD6FDC"/>
    <w:rsid w:val="400E3E53"/>
    <w:rsid w:val="6BFB1CAD"/>
    <w:rsid w:val="722846FA"/>
    <w:rsid w:val="E97EAFA8"/>
    <w:rsid w:val="F27D6D85"/>
    <w:rsid w:val="FDF7CD01"/>
    <w:rsid w:val="FDFCD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1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3 Char"/>
    <w:basedOn w:val="11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character" w:customStyle="1" w:styleId="19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sz w:val="18"/>
      <w:szCs w:val="18"/>
    </w:rPr>
  </w:style>
  <w:style w:type="table" w:customStyle="1" w:styleId="21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4">
    <w:name w:val="批注框文本 Char"/>
    <w:basedOn w:val="11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3</Pages>
  <Words>1499</Words>
  <Characters>1606</Characters>
  <Lines>12</Lines>
  <Paragraphs>3</Paragraphs>
  <TotalTime>1</TotalTime>
  <ScaleCrop>false</ScaleCrop>
  <LinksUpToDate>false</LinksUpToDate>
  <CharactersWithSpaces>1652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2020-10-15T01:43:00Z</dcterms:created>
  <dc:creator>Administrator</dc:creator>
  <cp:lastModifiedBy>闲鹤</cp:lastModifiedBy>
  <cp:lastPrinted>2025-02-26T06:06:00Z</cp:lastPrinted>
  <dcterms:modified xsi:type="dcterms:W3CDTF">2025-02-26T07:06:06Z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eyJoZGlkIjoiOGI0ZmYwODVlMzk0YTkwMTBlMTMyZWI4NGQ5YjQzZWMiLCJ1c2VySWQiOiI2Mzc2MzE0OTMifQ==</vt:lpwstr>
  </property>
  <property fmtid="{D5CDD505-2E9C-101B-9397-08002B2CF9AE}" pid="4" name="ICV">
    <vt:lpwstr>DA5D46AD2B054183901F791FE1BA0113_12</vt:lpwstr>
  </property>
</Properties>
</file>