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C1ED">
      <w:pPr>
        <w:spacing w:line="360" w:lineRule="auto"/>
        <w:rPr>
          <w:sz w:val="24"/>
          <w:szCs w:val="32"/>
        </w:rPr>
      </w:pPr>
    </w:p>
    <w:p w14:paraId="772EAB15">
      <w:pPr>
        <w:spacing w:line="360" w:lineRule="auto"/>
        <w:rPr>
          <w:sz w:val="24"/>
          <w:szCs w:val="32"/>
        </w:rPr>
      </w:pPr>
    </w:p>
    <w:p w14:paraId="42243094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第20周教育培训管理中心通知</w:t>
      </w:r>
    </w:p>
    <w:p w14:paraId="6284F76A">
      <w:pPr>
        <w:rPr>
          <w:bCs/>
        </w:rPr>
      </w:pPr>
      <w:r>
        <w:rPr>
          <w:rFonts w:hint="eastAsia"/>
          <w:bCs/>
        </w:rPr>
        <w:t>★温馨提示：</w:t>
      </w:r>
    </w:p>
    <w:p w14:paraId="70176590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C3AB1E7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F8B9A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F6C2982">
      <w:pPr>
        <w:rPr>
          <w:rFonts w:ascii="宋体" w:hAnsi="宋体"/>
          <w:b/>
          <w:bCs/>
          <w:sz w:val="28"/>
          <w:szCs w:val="28"/>
        </w:rPr>
      </w:pPr>
    </w:p>
    <w:p w14:paraId="61E716AF">
      <w:pPr>
        <w:rPr>
          <w:rFonts w:ascii="宋体" w:hAnsi="宋体" w:cs="宋体"/>
          <w:b/>
          <w:sz w:val="24"/>
        </w:rPr>
      </w:pPr>
      <w:bookmarkStart w:id="0" w:name="_GoBack"/>
      <w:bookmarkEnd w:id="0"/>
    </w:p>
    <w:p w14:paraId="5B1A1E62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eastAsia="宋体"/>
          <w:b/>
          <w:bCs/>
          <w:color w:val="0000FF"/>
          <w:kern w:val="0"/>
          <w:sz w:val="24"/>
          <w:szCs w:val="24"/>
          <w:lang w:bidi="ar"/>
        </w:rPr>
        <w:t>朱磊</w:t>
      </w:r>
    </w:p>
    <w:p w14:paraId="0E050318">
      <w:pPr>
        <w:pStyle w:val="12"/>
        <w:spacing w:line="520" w:lineRule="exact"/>
        <w:ind w:firstLine="571"/>
        <w:rPr>
          <w:rFonts w:asciiTheme="minorEastAsia" w:hAnsiTheme="minorEastAsia" w:eastAsiaTheme="minorEastAsia" w:cstheme="minorEastAsia"/>
          <w:b/>
          <w:bCs/>
          <w:sz w:val="28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0"/>
        </w:rPr>
        <w:t>关于奉贤区第五期双名工程“种子计划”通知</w:t>
      </w:r>
    </w:p>
    <w:p w14:paraId="715465D0">
      <w:pPr>
        <w:widowControl/>
        <w:snapToGrid w:val="0"/>
        <w:ind w:left="-360"/>
        <w:rPr>
          <w:rFonts w:asciiTheme="minorEastAsia" w:hAnsiTheme="minorEastAsia" w:cstheme="minorEastAsia"/>
          <w:sz w:val="28"/>
          <w:szCs w:val="20"/>
        </w:rPr>
      </w:pPr>
      <w:r>
        <w:rPr>
          <w:rFonts w:hint="eastAsia" w:asciiTheme="minorEastAsia" w:hAnsiTheme="minorEastAsia" w:cstheme="minorEastAsia"/>
          <w:sz w:val="28"/>
          <w:szCs w:val="20"/>
        </w:rPr>
        <w:t>各基层单位：</w:t>
      </w:r>
    </w:p>
    <w:p w14:paraId="4DD2E24F">
      <w:pPr>
        <w:widowControl/>
        <w:snapToGrid w:val="0"/>
        <w:ind w:left="-359" w:leftChars="-171" w:firstLine="560" w:firstLineChars="200"/>
        <w:rPr>
          <w:rFonts w:asciiTheme="minorEastAsia" w:hAnsiTheme="minorEastAsia" w:cstheme="minorEastAsia"/>
          <w:sz w:val="28"/>
          <w:szCs w:val="20"/>
        </w:rPr>
      </w:pPr>
      <w:r>
        <w:rPr>
          <w:rFonts w:hint="eastAsia" w:asciiTheme="minorEastAsia" w:hAnsiTheme="minorEastAsia" w:cstheme="minorEastAsia"/>
          <w:sz w:val="28"/>
          <w:szCs w:val="20"/>
        </w:rPr>
        <w:t>根据《上海市教育委员会关于实施第五期“上海市普教系统名校长名师培养工程”的通知》精神，结合《奉贤区第二轮公办初中强校工程实施方案》及本区教育人才队伍建设实际情况，拟推荐以下人员为奉贤区第五期双名工程“种子计划”培养人选。</w:t>
      </w:r>
    </w:p>
    <w:p w14:paraId="2E40D362">
      <w:pPr>
        <w:widowControl/>
        <w:snapToGrid w:val="0"/>
        <w:ind w:left="-359" w:leftChars="-171" w:firstLine="560" w:firstLineChars="200"/>
        <w:rPr>
          <w:rFonts w:asciiTheme="minorEastAsia" w:hAnsiTheme="minorEastAsia" w:cstheme="minorEastAsia"/>
          <w:sz w:val="28"/>
          <w:szCs w:val="20"/>
        </w:rPr>
      </w:pPr>
      <w:r>
        <w:rPr>
          <w:rFonts w:hint="eastAsia" w:asciiTheme="minorEastAsia" w:hAnsiTheme="minorEastAsia" w:cstheme="minorEastAsia"/>
          <w:sz w:val="28"/>
          <w:szCs w:val="20"/>
        </w:rPr>
        <w:t>请推荐人员于</w:t>
      </w:r>
      <w:r>
        <w:rPr>
          <w:rFonts w:hint="eastAsia" w:asciiTheme="minorEastAsia" w:hAnsiTheme="minorEastAsia" w:cstheme="minorEastAsia"/>
          <w:b/>
          <w:bCs/>
          <w:sz w:val="28"/>
          <w:szCs w:val="20"/>
          <w:highlight w:val="yellow"/>
          <w:u w:val="single"/>
        </w:rPr>
        <w:t>1月9日（周四）15点之前</w:t>
      </w:r>
      <w:r>
        <w:rPr>
          <w:rFonts w:hint="eastAsia" w:asciiTheme="minorEastAsia" w:hAnsiTheme="minorEastAsia" w:cstheme="minorEastAsia"/>
          <w:sz w:val="28"/>
          <w:szCs w:val="20"/>
        </w:rPr>
        <w:t>，扫描下方二维码加入“奉贤区第五期种子计划” 工作群，相关工作将会在工作群中布置。具体名单见附件。</w:t>
      </w:r>
    </w:p>
    <w:p w14:paraId="07FA128C">
      <w:pPr>
        <w:widowControl/>
        <w:snapToGrid w:val="0"/>
        <w:ind w:left="-359" w:leftChars="-171" w:firstLine="560" w:firstLineChars="200"/>
        <w:rPr>
          <w:rFonts w:asciiTheme="minorEastAsia" w:hAnsiTheme="minorEastAsia" w:cstheme="minorEastAsia"/>
          <w:sz w:val="28"/>
          <w:szCs w:val="20"/>
        </w:rPr>
      </w:pPr>
      <w:r>
        <w:rPr>
          <w:rFonts w:hint="eastAsia" w:asciiTheme="minorEastAsia" w:hAnsiTheme="minorEastAsia" w:cstheme="minorEastAsia"/>
          <w:sz w:val="28"/>
          <w:szCs w:val="20"/>
        </w:rPr>
        <w:t>联系人：王士兴137695031  潘思琪 15801812179</w:t>
      </w:r>
    </w:p>
    <w:p w14:paraId="1FA64453">
      <w:pPr>
        <w:widowControl/>
        <w:snapToGrid w:val="0"/>
        <w:ind w:left="-359" w:leftChars="-171" w:firstLine="560" w:firstLineChars="200"/>
        <w:jc w:val="center"/>
        <w:rPr>
          <w:rFonts w:asciiTheme="minorEastAsia" w:hAnsiTheme="minorEastAsia" w:cstheme="minorEastAsia"/>
          <w:sz w:val="28"/>
          <w:szCs w:val="20"/>
        </w:rPr>
      </w:pPr>
      <w:r>
        <w:rPr>
          <w:rFonts w:asciiTheme="minorEastAsia" w:hAnsiTheme="minorEastAsia" w:cstheme="minorEastAsia"/>
          <w:sz w:val="28"/>
          <w:szCs w:val="20"/>
        </w:rPr>
        <w:drawing>
          <wp:inline distT="0" distB="0" distL="114300" distR="114300">
            <wp:extent cx="1998345" cy="2205355"/>
            <wp:effectExtent l="0" t="0" r="8255" b="4445"/>
            <wp:docPr id="1" name="图片 1" descr="a775367d40fdc35e90342f4416e7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75367d40fdc35e90342f4416e77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6561"/>
        <w:gridCol w:w="1574"/>
      </w:tblGrid>
      <w:tr w14:paraId="091A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F8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奉贤区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第五期双名工程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“种子计划”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人选名单</w:t>
            </w:r>
          </w:p>
        </w:tc>
      </w:tr>
      <w:tr w14:paraId="41F9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A5B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F12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15A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815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6A2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14:paraId="2563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B2B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A91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青溪中学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CC8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唐华</w:t>
            </w:r>
          </w:p>
        </w:tc>
      </w:tr>
      <w:tr w14:paraId="79E67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914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FB7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上海师范大学附属奉贤实验中学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921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包蓓姹</w:t>
            </w:r>
          </w:p>
        </w:tc>
      </w:tr>
      <w:tr w14:paraId="5793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921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3D9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塘外中学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B84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徐明</w:t>
            </w:r>
          </w:p>
        </w:tc>
      </w:tr>
      <w:tr w14:paraId="2C1AD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381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F17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上海师范大学附属奉贤实验小学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384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何超英</w:t>
            </w:r>
          </w:p>
        </w:tc>
      </w:tr>
      <w:tr w14:paraId="6B74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2CD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835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上海外国语大学附属奉贤实验小学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23E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徐柳花</w:t>
            </w:r>
          </w:p>
        </w:tc>
      </w:tr>
      <w:tr w14:paraId="0E36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7F0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5A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海湾幼儿园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004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张晓兰</w:t>
            </w:r>
          </w:p>
        </w:tc>
      </w:tr>
      <w:tr w14:paraId="12514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CAF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2E2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金蔷薇幼儿园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B3B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盛彩红</w:t>
            </w:r>
          </w:p>
        </w:tc>
      </w:tr>
      <w:tr w14:paraId="1D29B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DA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C54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金阳幼儿园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4E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宋佳</w:t>
            </w:r>
          </w:p>
        </w:tc>
      </w:tr>
      <w:tr w14:paraId="7B3A4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BC3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AE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惠敏学校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C0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戴燕</w:t>
            </w:r>
          </w:p>
        </w:tc>
      </w:tr>
      <w:tr w14:paraId="16E7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07D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93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D99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贾冬梅</w:t>
            </w:r>
          </w:p>
        </w:tc>
      </w:tr>
      <w:tr w14:paraId="3E32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3F5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32F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19D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</w:tr>
      <w:tr w14:paraId="1596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D16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5E1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D51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马蓓蓓</w:t>
            </w:r>
          </w:p>
        </w:tc>
      </w:tr>
      <w:tr w14:paraId="6E3D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BB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8D6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7AB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徐丹红</w:t>
            </w:r>
          </w:p>
        </w:tc>
      </w:tr>
      <w:tr w14:paraId="1AECD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CB3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7DC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67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张益明</w:t>
            </w:r>
          </w:p>
        </w:tc>
      </w:tr>
      <w:tr w14:paraId="4E2B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17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904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58F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周兰</w:t>
            </w:r>
          </w:p>
        </w:tc>
      </w:tr>
      <w:tr w14:paraId="252E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34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40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7C6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李丹</w:t>
            </w:r>
          </w:p>
        </w:tc>
      </w:tr>
      <w:tr w14:paraId="664B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0C9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506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42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王欢</w:t>
            </w:r>
          </w:p>
        </w:tc>
      </w:tr>
      <w:tr w14:paraId="0F28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7B9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EEF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华东理工大学附属奉贤曙光中学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EED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肖芸</w:t>
            </w:r>
          </w:p>
        </w:tc>
      </w:tr>
      <w:tr w14:paraId="0D84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E1D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7B7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华东理工大学附属奉贤曙光中学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BBA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万涛</w:t>
            </w:r>
          </w:p>
        </w:tc>
      </w:tr>
      <w:tr w14:paraId="30E6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548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4F1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东华大学附属奉贤致远中学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872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伍文林</w:t>
            </w:r>
          </w:p>
        </w:tc>
      </w:tr>
      <w:tr w14:paraId="24D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04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62B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景秀高级中学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76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刘婷婷</w:t>
            </w:r>
          </w:p>
        </w:tc>
      </w:tr>
      <w:tr w14:paraId="12CB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94F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682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中等专业学校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990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唐春凤</w:t>
            </w:r>
          </w:p>
        </w:tc>
      </w:tr>
      <w:tr w14:paraId="3DBD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CC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5C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崇实中学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573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周丽敏</w:t>
            </w:r>
          </w:p>
        </w:tc>
      </w:tr>
      <w:tr w14:paraId="58F7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29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57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崇实中学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8CC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李薇</w:t>
            </w:r>
          </w:p>
        </w:tc>
      </w:tr>
      <w:tr w14:paraId="614A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264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B7C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上海大学附属奉贤实验学校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3CE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沈晓燕</w:t>
            </w:r>
          </w:p>
        </w:tc>
      </w:tr>
      <w:tr w14:paraId="713E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5A5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356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13F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曹晶晶</w:t>
            </w:r>
          </w:p>
        </w:tc>
      </w:tr>
      <w:tr w14:paraId="6F74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17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53A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E4B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马俊</w:t>
            </w:r>
          </w:p>
        </w:tc>
      </w:tr>
      <w:tr w14:paraId="3D3C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7EA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932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待问中学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27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褚丹英</w:t>
            </w:r>
          </w:p>
        </w:tc>
      </w:tr>
      <w:tr w14:paraId="33FC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6C7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54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奉城第二中学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ED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奚琳</w:t>
            </w:r>
          </w:p>
        </w:tc>
      </w:tr>
      <w:tr w14:paraId="68CED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1F3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F1B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汇贤中学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379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干懿洁</w:t>
            </w:r>
          </w:p>
        </w:tc>
      </w:tr>
      <w:tr w14:paraId="07668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3F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9B8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汇贤中学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765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蒋贤</w:t>
            </w:r>
          </w:p>
        </w:tc>
      </w:tr>
      <w:tr w14:paraId="4C7F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99E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9C3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奉浦中学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E87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索世文</w:t>
            </w:r>
          </w:p>
        </w:tc>
      </w:tr>
      <w:tr w14:paraId="68359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77F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D3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奉贤中学附属初级中学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E8B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王晶晶</w:t>
            </w:r>
          </w:p>
        </w:tc>
      </w:tr>
      <w:tr w14:paraId="3AF5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F5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E8B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青溪中学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B13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朱瑛洁</w:t>
            </w:r>
          </w:p>
        </w:tc>
      </w:tr>
      <w:tr w14:paraId="12B9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31E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CD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青溪中学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DBB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徐冲</w:t>
            </w:r>
          </w:p>
        </w:tc>
      </w:tr>
      <w:tr w14:paraId="2B52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867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D00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上海师范大学附属奉贤实验中学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80A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卫子逸</w:t>
            </w:r>
          </w:p>
        </w:tc>
      </w:tr>
      <w:tr w14:paraId="41A25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E93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8C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上海外国语大学附属奉贤实验中学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501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张俞</w:t>
            </w:r>
          </w:p>
        </w:tc>
      </w:tr>
      <w:tr w14:paraId="7265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DCC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CA2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尚同中学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258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陶烨</w:t>
            </w:r>
          </w:p>
        </w:tc>
      </w:tr>
      <w:tr w14:paraId="6273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86D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F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四团中学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2E8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陆燕迪</w:t>
            </w:r>
          </w:p>
        </w:tc>
      </w:tr>
      <w:tr w14:paraId="68F0E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C4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232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育秀中学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A28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吴群美</w:t>
            </w:r>
          </w:p>
        </w:tc>
      </w:tr>
      <w:tr w14:paraId="2B07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257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745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育秀中学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F2B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魏秀丽</w:t>
            </w:r>
          </w:p>
        </w:tc>
      </w:tr>
      <w:tr w14:paraId="212E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601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2D8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古华小学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E3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郭莲丽</w:t>
            </w:r>
          </w:p>
        </w:tc>
      </w:tr>
      <w:tr w14:paraId="4466A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476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FA4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教育学院附属实验小学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04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单雯雯</w:t>
            </w:r>
          </w:p>
        </w:tc>
      </w:tr>
      <w:tr w14:paraId="0C66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25C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0EF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教育学院附属实验小学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056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许娇娇</w:t>
            </w:r>
          </w:p>
        </w:tc>
      </w:tr>
      <w:tr w14:paraId="58C3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A21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18D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教育学院附属实验小学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74D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李佳佳</w:t>
            </w:r>
          </w:p>
        </w:tc>
      </w:tr>
      <w:tr w14:paraId="0394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6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DBD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教育学院附属实验小学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40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金春雷</w:t>
            </w:r>
          </w:p>
        </w:tc>
      </w:tr>
      <w:tr w14:paraId="1349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CB0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CB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解放路小学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0FE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关远馨</w:t>
            </w:r>
          </w:p>
        </w:tc>
      </w:tr>
      <w:tr w14:paraId="5603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BE8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560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南桥小学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1BB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金晔</w:t>
            </w:r>
          </w:p>
        </w:tc>
      </w:tr>
      <w:tr w14:paraId="76DA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81F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55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恒贤小学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05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王晶雯</w:t>
            </w:r>
          </w:p>
        </w:tc>
      </w:tr>
      <w:tr w14:paraId="59E9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44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9B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明德外国语小学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B80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张卫</w:t>
            </w:r>
          </w:p>
        </w:tc>
      </w:tr>
      <w:tr w14:paraId="4CB7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8B8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264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明德外国语小学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DA2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</w:tr>
      <w:tr w14:paraId="79280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51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276D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BCA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朱磊</w:t>
            </w:r>
          </w:p>
        </w:tc>
      </w:tr>
      <w:tr w14:paraId="5D2B0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B0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238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思言小学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38A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尹彩丽</w:t>
            </w:r>
          </w:p>
        </w:tc>
      </w:tr>
      <w:tr w14:paraId="03F0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B0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289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西渡小学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902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诸艳玲</w:t>
            </w:r>
          </w:p>
        </w:tc>
      </w:tr>
      <w:tr w14:paraId="7DE6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1C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530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西渡小学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CCD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费良</w:t>
            </w:r>
          </w:p>
        </w:tc>
      </w:tr>
      <w:tr w14:paraId="331E1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3F7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849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弘文学校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257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张晓莉</w:t>
            </w:r>
          </w:p>
        </w:tc>
      </w:tr>
      <w:tr w14:paraId="27F3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C18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E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华亭学校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C66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孙青</w:t>
            </w:r>
          </w:p>
        </w:tc>
      </w:tr>
      <w:tr w14:paraId="2B305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F81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980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齐贤学校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CA5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周芬</w:t>
            </w:r>
          </w:p>
        </w:tc>
      </w:tr>
      <w:tr w14:paraId="0BC9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0CE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64D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齐贤学校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4AA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王佳燕</w:t>
            </w:r>
          </w:p>
        </w:tc>
      </w:tr>
      <w:tr w14:paraId="563A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AC2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742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齐贤学校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817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周丽军</w:t>
            </w:r>
          </w:p>
        </w:tc>
      </w:tr>
      <w:tr w14:paraId="39F8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744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C99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齐贤学校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B09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沈琳莹</w:t>
            </w:r>
          </w:p>
        </w:tc>
      </w:tr>
      <w:tr w14:paraId="7BEC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FD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D9A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齐贤学校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DD1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沈婷洁</w:t>
            </w:r>
          </w:p>
        </w:tc>
      </w:tr>
      <w:tr w14:paraId="4189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75B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8DA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钱桥学校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0A0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张炜</w:t>
            </w:r>
          </w:p>
        </w:tc>
      </w:tr>
      <w:tr w14:paraId="14262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F41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3C8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钱桥学校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75F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沈淑怡</w:t>
            </w:r>
          </w:p>
        </w:tc>
      </w:tr>
      <w:tr w14:paraId="1013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B65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1E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钱桥学校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51A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胡青青</w:t>
            </w:r>
          </w:p>
        </w:tc>
      </w:tr>
      <w:tr w14:paraId="21FF8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81E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74A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钱桥学校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F10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王晓莉</w:t>
            </w:r>
          </w:p>
        </w:tc>
      </w:tr>
      <w:tr w14:paraId="5B65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E9C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F24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三官堂学校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3AC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王春花</w:t>
            </w:r>
          </w:p>
        </w:tc>
      </w:tr>
      <w:tr w14:paraId="1A27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C0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284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三官堂学校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29E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张俊</w:t>
            </w:r>
          </w:p>
        </w:tc>
      </w:tr>
      <w:tr w14:paraId="7DBA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A9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EEA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三官堂学校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5A4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陈珠</w:t>
            </w:r>
          </w:p>
        </w:tc>
      </w:tr>
      <w:tr w14:paraId="0C8F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06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5B8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三官堂学校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C8F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姚乃隼</w:t>
            </w:r>
          </w:p>
        </w:tc>
      </w:tr>
      <w:tr w14:paraId="3E7BF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D5F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791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DB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屠静贇</w:t>
            </w:r>
          </w:p>
        </w:tc>
      </w:tr>
      <w:tr w14:paraId="54037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17D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D16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04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刘子溱</w:t>
            </w:r>
          </w:p>
        </w:tc>
      </w:tr>
      <w:tr w14:paraId="1512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8C3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C81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29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沈立群</w:t>
            </w:r>
          </w:p>
        </w:tc>
      </w:tr>
      <w:tr w14:paraId="3066E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9D2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378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505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陈史嘉</w:t>
            </w:r>
          </w:p>
        </w:tc>
      </w:tr>
      <w:tr w14:paraId="5918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EC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54B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E10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许哲一</w:t>
            </w:r>
          </w:p>
        </w:tc>
      </w:tr>
      <w:tr w14:paraId="3668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AA8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B17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0E4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纪文琴</w:t>
            </w:r>
          </w:p>
        </w:tc>
      </w:tr>
      <w:tr w14:paraId="5750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8B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47F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邬桥学校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C2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黄政</w:t>
            </w:r>
          </w:p>
        </w:tc>
      </w:tr>
      <w:tr w14:paraId="7DF35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BE3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6B9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8CB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陆怡</w:t>
            </w:r>
          </w:p>
        </w:tc>
      </w:tr>
      <w:tr w14:paraId="1764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132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662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116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金琳</w:t>
            </w:r>
          </w:p>
        </w:tc>
      </w:tr>
      <w:tr w14:paraId="419B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FDB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7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810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张雷</w:t>
            </w:r>
          </w:p>
        </w:tc>
      </w:tr>
      <w:tr w14:paraId="61E0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902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1E0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0E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宋羽薇</w:t>
            </w:r>
          </w:p>
        </w:tc>
      </w:tr>
      <w:tr w14:paraId="03703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663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7A1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庄行学校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636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蒋舟玥</w:t>
            </w:r>
          </w:p>
        </w:tc>
      </w:tr>
      <w:tr w14:paraId="3232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F7F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736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庄行学校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2AD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张嘉琪</w:t>
            </w:r>
          </w:p>
        </w:tc>
      </w:tr>
      <w:tr w14:paraId="1BE0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E1E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54D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庄行学校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CA9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唐靖轶</w:t>
            </w:r>
          </w:p>
        </w:tc>
      </w:tr>
      <w:tr w14:paraId="7CEA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B58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AC8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庄行学校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58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朱依清</w:t>
            </w:r>
          </w:p>
        </w:tc>
      </w:tr>
      <w:tr w14:paraId="5AD7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091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768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洪庙中学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AAE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陆灵继</w:t>
            </w:r>
          </w:p>
        </w:tc>
      </w:tr>
      <w:tr w14:paraId="55B49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996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772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洪庙中学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0D9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</w:tr>
      <w:tr w14:paraId="3975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0BE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B4D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洪庙中学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0D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吴义杏</w:t>
            </w:r>
          </w:p>
        </w:tc>
      </w:tr>
      <w:tr w14:paraId="5F41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50A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2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洪庙中学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FCD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顾隽宜</w:t>
            </w:r>
          </w:p>
        </w:tc>
      </w:tr>
      <w:tr w14:paraId="481B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0E3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57D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蓝湾五四学校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3A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杨洁</w:t>
            </w:r>
          </w:p>
        </w:tc>
      </w:tr>
      <w:tr w14:paraId="1668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F27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B2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蓝湾五四学校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36E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于淼</w:t>
            </w:r>
          </w:p>
        </w:tc>
      </w:tr>
      <w:tr w14:paraId="1C9D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AF7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5A1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蓝湾五四学校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7AE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陈雨婕</w:t>
            </w:r>
          </w:p>
        </w:tc>
      </w:tr>
      <w:tr w14:paraId="3BEBF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3B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C93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蓝湾五四学校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553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陶洁</w:t>
            </w:r>
          </w:p>
        </w:tc>
      </w:tr>
      <w:tr w14:paraId="4790A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F6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C46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星火学校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D0F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</w:tr>
      <w:tr w14:paraId="110C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AD1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FBB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星火学校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024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高佩琦</w:t>
            </w:r>
          </w:p>
        </w:tc>
      </w:tr>
      <w:tr w14:paraId="0F66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40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C37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星火学校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F39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刘房杰</w:t>
            </w:r>
          </w:p>
        </w:tc>
      </w:tr>
      <w:tr w14:paraId="01E3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72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F26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星火学校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F6D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王欣悦</w:t>
            </w:r>
          </w:p>
        </w:tc>
      </w:tr>
      <w:tr w14:paraId="13CC5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21D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487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柘林学校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B92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胡双</w:t>
            </w:r>
          </w:p>
        </w:tc>
      </w:tr>
      <w:tr w14:paraId="259D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87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97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柘林学校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95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石敏</w:t>
            </w:r>
          </w:p>
        </w:tc>
      </w:tr>
      <w:tr w14:paraId="7E81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C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7D2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柘林学校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2C3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姜晓婷</w:t>
            </w:r>
          </w:p>
        </w:tc>
      </w:tr>
      <w:tr w14:paraId="1D51B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58C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960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柘林学校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5C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孙凡舒</w:t>
            </w:r>
          </w:p>
        </w:tc>
      </w:tr>
      <w:tr w14:paraId="4F0D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ED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877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新寺学校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F05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范利华</w:t>
            </w:r>
          </w:p>
        </w:tc>
      </w:tr>
      <w:tr w14:paraId="4B3A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6D5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8C1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奉浦幼儿园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80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杨颖</w:t>
            </w:r>
          </w:p>
        </w:tc>
      </w:tr>
      <w:tr w14:paraId="5DE0A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343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99E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奉浦幼儿园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81F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蔡婷婷</w:t>
            </w:r>
          </w:p>
        </w:tc>
      </w:tr>
      <w:tr w14:paraId="446C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BDB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D3D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金蔷薇幼儿园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B7B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毕红梅</w:t>
            </w:r>
          </w:p>
        </w:tc>
      </w:tr>
      <w:tr w14:paraId="12E8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C92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9B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金阳幼儿园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08D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褚烨</w:t>
            </w:r>
          </w:p>
        </w:tc>
      </w:tr>
      <w:tr w14:paraId="41BD0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C50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A9C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九棵树实验幼儿园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453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庄盈媚</w:t>
            </w:r>
          </w:p>
        </w:tc>
      </w:tr>
      <w:tr w14:paraId="2C12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F8F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630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绿叶幼儿园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56C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吴冬花</w:t>
            </w:r>
          </w:p>
        </w:tc>
      </w:tr>
      <w:tr w14:paraId="10A04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FB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70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南中路幼儿园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B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吴丹时</w:t>
            </w:r>
          </w:p>
        </w:tc>
      </w:tr>
      <w:tr w14:paraId="16CB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580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542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南中路幼儿园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C0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缪苗</w:t>
            </w:r>
          </w:p>
        </w:tc>
      </w:tr>
      <w:tr w14:paraId="4F9B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0C2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1AF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思齐幼儿园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7E0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朱丽娜</w:t>
            </w:r>
          </w:p>
        </w:tc>
      </w:tr>
      <w:tr w14:paraId="4866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44B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7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阳光幼儿园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B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吴维维</w:t>
            </w:r>
          </w:p>
        </w:tc>
      </w:tr>
      <w:tr w14:paraId="1DC9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CD4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EB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青少年活动中心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89E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刘小剑</w:t>
            </w:r>
          </w:p>
        </w:tc>
      </w:tr>
      <w:tr w14:paraId="1B9B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F36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40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青少年活动中心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11F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施春萍</w:t>
            </w:r>
          </w:p>
        </w:tc>
      </w:tr>
      <w:tr w14:paraId="159C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54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46E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惠敏学校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C74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慕蓉</w:t>
            </w:r>
          </w:p>
        </w:tc>
      </w:tr>
    </w:tbl>
    <w:p w14:paraId="3ED2D830">
      <w:pPr>
        <w:pStyle w:val="12"/>
        <w:spacing w:line="520" w:lineRule="exact"/>
        <w:ind w:firstLine="560"/>
        <w:jc w:val="both"/>
        <w:rPr>
          <w:rFonts w:asciiTheme="minorEastAsia" w:hAnsiTheme="minorEastAsia" w:eastAsiaTheme="minorEastAsia" w:cstheme="minorEastAsia"/>
          <w:sz w:val="28"/>
          <w:szCs w:val="20"/>
        </w:rPr>
      </w:pPr>
    </w:p>
    <w:p w14:paraId="13EFD3A9">
      <w:pPr>
        <w:rPr>
          <w:rFonts w:ascii="宋体" w:hAnsi="宋体" w:cs="宋体"/>
          <w:b/>
          <w:sz w:val="24"/>
        </w:rPr>
      </w:pPr>
    </w:p>
    <w:p w14:paraId="081F4AAF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3B60CF68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40E3F43A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 w14:paraId="1D211415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2025年1月8日</w:t>
      </w:r>
    </w:p>
    <w:p w14:paraId="65AD65F4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605FAFD0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1BCBE44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5B13E317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00BA3F92"/>
    <w:rsid w:val="000019D9"/>
    <w:rsid w:val="0004385F"/>
    <w:rsid w:val="000464F8"/>
    <w:rsid w:val="000D1CF1"/>
    <w:rsid w:val="001603E7"/>
    <w:rsid w:val="00171618"/>
    <w:rsid w:val="001E55F2"/>
    <w:rsid w:val="00312CB3"/>
    <w:rsid w:val="003443C4"/>
    <w:rsid w:val="003751F4"/>
    <w:rsid w:val="003E38D9"/>
    <w:rsid w:val="004175A3"/>
    <w:rsid w:val="004705DA"/>
    <w:rsid w:val="0048230C"/>
    <w:rsid w:val="004914B1"/>
    <w:rsid w:val="004E7281"/>
    <w:rsid w:val="004F3643"/>
    <w:rsid w:val="00544A15"/>
    <w:rsid w:val="005617F0"/>
    <w:rsid w:val="00572D9E"/>
    <w:rsid w:val="005A3D17"/>
    <w:rsid w:val="00616EE3"/>
    <w:rsid w:val="00637743"/>
    <w:rsid w:val="00682B68"/>
    <w:rsid w:val="006A6C35"/>
    <w:rsid w:val="006E0CCD"/>
    <w:rsid w:val="00730F89"/>
    <w:rsid w:val="00770DA3"/>
    <w:rsid w:val="00787E12"/>
    <w:rsid w:val="007B08C3"/>
    <w:rsid w:val="007B3AFD"/>
    <w:rsid w:val="007E114C"/>
    <w:rsid w:val="00841201"/>
    <w:rsid w:val="008D570F"/>
    <w:rsid w:val="00907AED"/>
    <w:rsid w:val="00922EC6"/>
    <w:rsid w:val="00964F38"/>
    <w:rsid w:val="00A14D99"/>
    <w:rsid w:val="00A647AA"/>
    <w:rsid w:val="00AC3253"/>
    <w:rsid w:val="00AC7B6F"/>
    <w:rsid w:val="00AE18BB"/>
    <w:rsid w:val="00B16ABB"/>
    <w:rsid w:val="00B3383C"/>
    <w:rsid w:val="00B52EF1"/>
    <w:rsid w:val="00BA17DC"/>
    <w:rsid w:val="00BA3F92"/>
    <w:rsid w:val="00C14748"/>
    <w:rsid w:val="00C167C6"/>
    <w:rsid w:val="00C55DA8"/>
    <w:rsid w:val="00C76855"/>
    <w:rsid w:val="00CC68C5"/>
    <w:rsid w:val="00CE026E"/>
    <w:rsid w:val="00D46BDB"/>
    <w:rsid w:val="00DC1EFC"/>
    <w:rsid w:val="00E07F41"/>
    <w:rsid w:val="00E1176B"/>
    <w:rsid w:val="00E26D0B"/>
    <w:rsid w:val="00E357A6"/>
    <w:rsid w:val="00EE6A7E"/>
    <w:rsid w:val="00EF2244"/>
    <w:rsid w:val="00EF3F78"/>
    <w:rsid w:val="00F46B80"/>
    <w:rsid w:val="00F81095"/>
    <w:rsid w:val="00FE3A17"/>
    <w:rsid w:val="00FF067C"/>
    <w:rsid w:val="01377DD8"/>
    <w:rsid w:val="03E00DF2"/>
    <w:rsid w:val="12C82F5F"/>
    <w:rsid w:val="14B16C7C"/>
    <w:rsid w:val="1E913274"/>
    <w:rsid w:val="2926297F"/>
    <w:rsid w:val="30AF54DA"/>
    <w:rsid w:val="345C4AC5"/>
    <w:rsid w:val="552B263E"/>
    <w:rsid w:val="56F72FE3"/>
    <w:rsid w:val="57E26697"/>
    <w:rsid w:val="58D72319"/>
    <w:rsid w:val="5A696CDF"/>
    <w:rsid w:val="5DE423FF"/>
    <w:rsid w:val="75AA5AAC"/>
    <w:rsid w:val="7B203D0C"/>
    <w:rsid w:val="7F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autoRedefine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字符"/>
    <w:basedOn w:val="8"/>
    <w:link w:val="2"/>
    <w:autoRedefine/>
    <w:qFormat/>
    <w:uiPriority w:val="0"/>
    <w:rPr>
      <w:rFonts w:ascii="Times New Roman" w:hAnsi="Times New Roman"/>
      <w:szCs w:val="24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（局）正文标题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D8E51-CE64-490B-A8A6-6E66D9B70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4</Pages>
  <Words>1456</Words>
  <Characters>1604</Characters>
  <Lines>75</Lines>
  <Paragraphs>45</Paragraphs>
  <TotalTime>0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2024-11-11T06:54:00Z</dcterms:created>
  <dc:creator>xb21cn</dc:creator>
  <cp:lastModifiedBy>闲鹤</cp:lastModifiedBy>
  <dcterms:modified xsi:type="dcterms:W3CDTF">2025-01-09T04:21:22Z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5ED2E779F3CD411D9EAECDFD602ABA1B_13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