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3D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2D8E0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48303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104E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75AAF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58F8F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1B9C6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79045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7157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791F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7918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5CA8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41563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2D85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B58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597F9F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82E6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33BE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D8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C70CA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22CA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48B2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4F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424A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A42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95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5C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32B18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727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F25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0E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A5345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272A9E2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55A43915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6BBCC93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E679BA8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49C262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6AF1153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9798BCD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47483CD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15C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70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EB66A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BDC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A45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0AD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1416D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508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06E7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45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E6F2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C82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F5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F2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46D3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CC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D5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71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0B1E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F8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1B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41B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A6E9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92B650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655005D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192A2DED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E9D373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365180A4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C6E019C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66943B3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5B62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EA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396A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86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00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00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3F2A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12564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C3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3C3A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27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2B50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1CB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2024年1月2日13：30</w:t>
            </w:r>
          </w:p>
        </w:tc>
      </w:tr>
      <w:tr w14:paraId="0C87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AA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C019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F6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东华致远</w:t>
            </w:r>
          </w:p>
        </w:tc>
      </w:tr>
      <w:tr w14:paraId="2C72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3A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D704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DB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论文提纲交流</w:t>
            </w:r>
          </w:p>
        </w:tc>
      </w:tr>
      <w:tr w14:paraId="257B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4E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75F8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2B2E2F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0382E1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7BE72D23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2ECAC75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31D6E7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7F53231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513A5C92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3EE56D54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219A0F49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77008C45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535A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6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3C2D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838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DCB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2B5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75D7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1134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DEC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5F31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81F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B2B3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74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0A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21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7F69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47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CF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D4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F84F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68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5B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22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B438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40E6EB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633C7D24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71EBF218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7532668A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5747932E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609E0708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7A08272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53B9D3F6">
            <w:pPr>
              <w:pStyle w:val="5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00D156E8">
            <w:pPr>
              <w:pStyle w:val="5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3F1E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DC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B375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AB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423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8D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6CFE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63FC3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524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387D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A73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CED9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A6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E2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6CF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D1EE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97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AE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1D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5840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7A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7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01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E333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CBD2A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3"/>
                <w:lang w:eastAsia="zh-CN"/>
              </w:rPr>
              <w:t>王羽文</w:t>
            </w:r>
            <w:r>
              <w:rPr>
                <w:b/>
                <w:bCs/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1348776D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D86AB1A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6D75838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4E972E4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50853A8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7A69B07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21C1E68C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7ECAA3E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333B95E8">
            <w:pPr>
              <w:pStyle w:val="5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0F52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C2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4BA3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61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AB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B476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60DB6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04CB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6D8AD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7CC8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EF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505A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AD0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4D1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BF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7291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EBF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95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1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4B5E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355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40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00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F85C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737178D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60B1237A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35B4B22D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6E993A4E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4BE853E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66DC72A4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770BE95C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52779CA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7D00D6B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FFAA8AB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00DE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DA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279A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078F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F82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5F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64B1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70B8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53C8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784D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28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E966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C28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4D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95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B06C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E96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94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72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951B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3D2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CAE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2E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E593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FA2BCD8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48D84A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4D0EC61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5388B35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25FE9B64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0C9EEB3B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2A950480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67272AD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5BFF42F">
            <w:pPr>
              <w:pStyle w:val="5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3492FA7">
            <w:pPr>
              <w:pStyle w:val="5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78CC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E0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FC7D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5B6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4F4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D1E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79E5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8D4EB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A6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135D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6E8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40F4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5B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47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BC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2021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9C5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1D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092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AAD6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32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5A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117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430B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842F87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B240719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D80CDE3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E6AF1BF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E85EC0B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F16DD95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7D3086A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6622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C8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4C1D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D2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78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CD1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4645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5F20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57D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6F6A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A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4F01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9B2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D5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A56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D208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B7C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2C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9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71B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49B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994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078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B6E9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D7FB97D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4D81DE87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43C55C98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5007086E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4F95A192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24320384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27B605BF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00BF4734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002BD061">
            <w:pPr>
              <w:pStyle w:val="5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9701DA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6E69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78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29B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314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E5C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58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8E731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EB9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580A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A9E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97B9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8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B0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B2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CAF5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B9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91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00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9A98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F1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9C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15C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F76C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51CFB8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0CA5D91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35B318E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B7B45C7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77FE000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D44EA51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3E9E736C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55C4C17E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17139353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6ACFCF4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6508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5A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7226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67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08C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CF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3CFE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F638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22E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419E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2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2601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66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85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32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1E74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F0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E3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77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8607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724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79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387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6A59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56BB31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0417A81D">
            <w:pPr>
              <w:pStyle w:val="5"/>
              <w:spacing w:before="14" w:line="219" w:lineRule="auto"/>
              <w:ind w:left="75"/>
              <w:rPr>
                <w:b/>
                <w:bCs/>
                <w:color w:val="0000FF"/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潘之怡</w:t>
            </w:r>
            <w:r>
              <w:rPr>
                <w:b/>
                <w:bCs/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实验小学</w:t>
            </w:r>
          </w:p>
          <w:p w14:paraId="5A087122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756FCC37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55F0E6B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58AC5871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5BC8D9A7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304D337B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4E5C910A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57572A0A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7408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EB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BA23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77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36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A0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2666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AB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901C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E3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3023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DC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64D8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F9B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A2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6A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37EF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2BF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A9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121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C980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B5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6D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A7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260A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19E996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37FDB93D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A11E341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F727490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7085D62F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64FF229E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严岑敏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1B447751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4CF38091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1BE3CF8A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41F51628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03B2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EF1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3161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0E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80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B5B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78F3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4F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614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9B9B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226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7931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4E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BCFF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882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9C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6A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F80B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CB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50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C2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2D6B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848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86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4D9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75A0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C0A2B9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51F1000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1436152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131DBA5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F79D5C2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8D5E653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A4D5E61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C1BB385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73E7C3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49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97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87E9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4C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5E0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8DC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8B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C47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7DE6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E5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EB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FA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4EB1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8E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3964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ED3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EA47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BD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E7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D2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B240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108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38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5C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73B6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A2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3A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3D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76B0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499BBE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0EC02376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22ADBA7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1EA92E4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1214695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13113E0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F55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32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CC81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71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FC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6ADE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B7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52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068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4E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6783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CFD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C9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B4A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98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F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0863D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26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163D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98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4FA8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0D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E2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66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B79F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5F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C1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BD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6D17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80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78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27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003A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EA709C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27083C1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458CC9F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446E458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069D3DE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3A5133F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3B7E97A2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65688E44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14497C8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62FC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0C9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4EDB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31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12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98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C6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875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20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2B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5051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6B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3F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57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49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A41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F6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0EBC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CC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7D16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53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1DC4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66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13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438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74B7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71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1C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E6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ACB8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42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5A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0E542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4A22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F7C510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0AFA59F3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2D7EA098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F840C23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291E0EAE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323BDF42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16F6383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44433FE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76717A89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1D1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5F86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4F6B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11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ACC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0E62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8D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89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40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25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EFD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04CB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55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32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81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42F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BC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FF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C7156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5F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1C6E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69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B6CD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F86B9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2025年1月2日（周四） 下午 1:30-4：30 </w:t>
            </w:r>
          </w:p>
        </w:tc>
      </w:tr>
      <w:tr w14:paraId="79B0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82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86F7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0E8E0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奉贤区教育学院</w:t>
            </w:r>
            <w:r>
              <w:rPr>
                <w:rFonts w:hint="eastAsia"/>
                <w:i w:val="0"/>
                <w:strike w:val="0"/>
                <w:spacing w:val="0"/>
                <w:sz w:val="24"/>
                <w:u w:val="none"/>
                <w:lang w:val="en-US" w:eastAsia="zh-CN"/>
              </w:rPr>
              <w:t>致用楼（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4号楼</w:t>
            </w:r>
            <w:r>
              <w:rPr>
                <w:rFonts w:hint="eastAsia"/>
                <w:i w:val="0"/>
                <w:strike w:val="0"/>
                <w:spacing w:val="0"/>
                <w:sz w:val="24"/>
                <w:u w:val="none"/>
                <w:lang w:eastAsia="zh-CN"/>
              </w:rPr>
              <w:t>）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2楼多功能厅</w:t>
            </w:r>
          </w:p>
        </w:tc>
      </w:tr>
      <w:tr w14:paraId="59C1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55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0E0A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F8898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专家讲座：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践行英语学习活动观，优化阅读课活动的设计 （上海市正高级教师、英语特级教师 施嘉平）</w:t>
            </w:r>
          </w:p>
        </w:tc>
      </w:tr>
      <w:tr w14:paraId="294E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EA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C626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1976A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02E09DD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62A7C72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3B5DE83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A239DA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姚依婷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A30BE6D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7BFB801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064E225D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323DAA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1F3F651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F7F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2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0680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00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F3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432B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F0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6C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01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3C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84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4018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B1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63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0D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68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FD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CD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4C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6B7B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27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0D0F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BC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FF83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2E2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2025年1月2日（周四） 下午 1:30-4：30 </w:t>
            </w:r>
          </w:p>
        </w:tc>
      </w:tr>
      <w:tr w14:paraId="1304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7A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089F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AD6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奉贤区教育学院</w:t>
            </w:r>
            <w:r>
              <w:rPr>
                <w:rFonts w:hint="eastAsia"/>
                <w:i w:val="0"/>
                <w:strike w:val="0"/>
                <w:spacing w:val="0"/>
                <w:sz w:val="24"/>
                <w:u w:val="none"/>
                <w:lang w:val="en-US" w:eastAsia="zh-CN"/>
              </w:rPr>
              <w:t>致用楼（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4号楼</w:t>
            </w:r>
            <w:r>
              <w:rPr>
                <w:rFonts w:hint="eastAsia"/>
                <w:i w:val="0"/>
                <w:strike w:val="0"/>
                <w:spacing w:val="0"/>
                <w:sz w:val="24"/>
                <w:u w:val="none"/>
                <w:lang w:eastAsia="zh-CN"/>
              </w:rPr>
              <w:t>）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2楼多功能厅</w:t>
            </w:r>
          </w:p>
        </w:tc>
      </w:tr>
      <w:tr w14:paraId="4EC7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08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F8CC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0E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专家讲座：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践行英语学习活动观，优化阅读课活动的设计 （上海市正高级教师、英语特级教师 施嘉平）</w:t>
            </w:r>
          </w:p>
        </w:tc>
      </w:tr>
      <w:tr w14:paraId="39CA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0CFBF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A384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12E1B3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59340B8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张灵烨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490A8B0F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6ECEAD03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50812AA6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6361BC71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丁凯静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7593DA0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0B793662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7227555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FA28177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1699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06289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DDA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F08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403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09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F4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2D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14B5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F8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CF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04462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51E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0F78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31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C6CA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02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BA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E0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BA9A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02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A4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6A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350A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46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CB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B3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BA1D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71BAA7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0C43665A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A629A3F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C50CD53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0E9F0953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2E491C3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1123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CE7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251A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8E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C6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7B2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6E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C9F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2D9F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B75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C6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B0BFC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43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0B73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97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4393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EB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5A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98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71CF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BE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37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CC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65F6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2C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56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0EB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C676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6BCE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9D9B74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6CFBBCA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3D5CBC3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3CF105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1BE6D94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4942CF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79C5BF6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8698B8E">
            <w:pPr>
              <w:pStyle w:val="5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744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FA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BE29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1C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CF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9AB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FE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18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0147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5E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2E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7F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392C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48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0467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8E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BC65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58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EC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0F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BAD7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6C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6A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AB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8C79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20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52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05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E9D7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7BA65E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422A0D5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E0B7C1E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5674AB9D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65D232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634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A4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E783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AD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6D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EE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84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65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9C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3816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33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1D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48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89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C71E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F2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476C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429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3D51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CB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39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E4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0FDC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563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CC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AB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D4DA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DE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7D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FF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76D1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ABAA24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FFCB025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491EAE18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EEF0991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5F9C8E3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2283F090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2AB7F47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3751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8F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43F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BE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C5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D85E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5A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C4E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BC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A9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5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5B8A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08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CA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D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5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41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FB4B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26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12D8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7FC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DCF3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61A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2024年12月31日（周二）下午13：00</w:t>
            </w:r>
          </w:p>
        </w:tc>
      </w:tr>
      <w:tr w14:paraId="020D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58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1A2B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4D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奉贤区崇实中学求真楼三楼录播室</w:t>
            </w:r>
          </w:p>
        </w:tc>
      </w:tr>
      <w:tr w14:paraId="1E2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4B7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AFC5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C6B77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1：课堂教学展示 13:00-13:40《光合作用 2》崇实中学 邬可忆</w:t>
            </w:r>
          </w:p>
          <w:p w14:paraId="18CA105C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2：评课交流:现场交流+线上问卷星</w:t>
            </w:r>
          </w:p>
          <w:p w14:paraId="237151C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3：微讲座</w:t>
            </w:r>
          </w:p>
          <w:p w14:paraId="10581117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《探索新教材赋能新课堂》青村中学 庄晓娟</w:t>
            </w:r>
          </w:p>
          <w:p w14:paraId="679C7DC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《生物学科学教育课程的实践与思考》育秀中学 魏秀丽</w:t>
            </w:r>
          </w:p>
          <w:p w14:paraId="0997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4：专家点评指导</w:t>
            </w:r>
          </w:p>
        </w:tc>
      </w:tr>
      <w:tr w14:paraId="2847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C2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A3DF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17AA8C"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 陈泽茹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华二奉贤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黄裕庭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待问中学</w:t>
            </w:r>
          </w:p>
          <w:p w14:paraId="278EEF6A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153DA9D8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65D8F2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C2D14A0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BC4FF3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C35128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023177C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7AC910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9B66D0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65C5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31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86A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A18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41E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96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A3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00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0A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B8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AE1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7F95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17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754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6C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C1F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DA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83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7E04B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A19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3783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757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042D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FA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90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83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E479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ADF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E7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83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9AA3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9E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87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02A2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BC67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5B32B5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31BD6AAB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F6FAAA3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7E930BCF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1B5670D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9F6836B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3258710B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F718B2F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3E6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38227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74E9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C1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D9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3FE8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6780D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5F29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61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483B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A2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5E8E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77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47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1D8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F12A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A9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2A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34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1E4E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14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07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F1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B80A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57047C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35EB230D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78997532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69F03856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55588F7C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75540CA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07D0C735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6BFBC9B3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231F8AE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24D5DB7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0F4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15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476C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56D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C62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0BD5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62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22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A6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2A77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0E1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1DD8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E13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1EAB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8F6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6C59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A6D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30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2E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E9DB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37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FA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7A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6398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F6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AF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09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769E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7721C9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BDF30C9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18B4E13A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0B1D60A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16EA0D4F">
            <w:pPr>
              <w:pStyle w:val="5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ACCBB88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2C47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E5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4167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7E9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CC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060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4D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B3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64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5F00C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06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A9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FEDD4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4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0734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766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1C12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D4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E5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08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A605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680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B1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D2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6674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76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C2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84A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C3D7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1FC0FB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629D6F7F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795FD98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51CCB43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363035E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6EB88F8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90BF2BE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C498E8B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4D21DFBC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4F0094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2085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CF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943A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78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EF5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69A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84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FC5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6D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2C4B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36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50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29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DDEF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24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5705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81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ACAB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A85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09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C3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D02A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8F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E4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BC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4E57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08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81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7B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F3F0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FFCE36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1E4AB89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9820539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C7E7B7C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BE017F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00ACBC3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6F70D43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C80B47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513A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64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FADA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B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D1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545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58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978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C19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3AEC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21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7C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BD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A1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C8307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0D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7CB0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D4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1A27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5D7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B3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50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18CF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B3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29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CE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AD22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B5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B5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CF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02C7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ADD6BF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B59BA28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D9D4C02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77C821DF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50105D0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B438313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70826ED2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7957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8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6635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80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93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99D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25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5B7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F1E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35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046B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2CE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0D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7F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56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C650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2B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35C6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69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5407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3E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7A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B5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1092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05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25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4BF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7C4A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22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A1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46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D634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CF88F5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7E9AA23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19D6E29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59BA7142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937B30E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22F4E428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1E6FCC6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26C3577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6AB60AA4">
            <w:pPr>
              <w:pStyle w:val="5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60A74A1F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2B6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49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4693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56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F39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00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21B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BD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DF2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8C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324C8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6F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EC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1FC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EB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A6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18C9A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C2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171E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07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837F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E28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12月31日13:00-16:00 （周二）</w:t>
            </w:r>
          </w:p>
        </w:tc>
      </w:tr>
      <w:tr w14:paraId="4BBB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2F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0F17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31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上海市澧溪中学、上海市建平实验张江中学</w:t>
            </w:r>
          </w:p>
        </w:tc>
      </w:tr>
      <w:tr w14:paraId="196F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99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1A25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FA1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＂数字赋能 践行双新＂初中体育与健康教学展示活动</w:t>
            </w:r>
          </w:p>
        </w:tc>
      </w:tr>
      <w:tr w14:paraId="2940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AC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9014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D615E3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29DE2E27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142B01DC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7DD7BA93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52F28353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558A7B0C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3021554B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B110441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ADE391F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58FCB72D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1EE0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A4E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4CA8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7C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50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298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24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17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85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54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21D9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6D9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1F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DF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6A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48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38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1907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B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0A15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DC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0593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CB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2025年1月2日下午13:00</w:t>
            </w:r>
          </w:p>
        </w:tc>
      </w:tr>
      <w:tr w14:paraId="5526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BF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B177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E8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上大附校</w:t>
            </w:r>
          </w:p>
        </w:tc>
      </w:tr>
      <w:tr w14:paraId="1704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C7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E71A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E51662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主题研讨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：体育科研的思与行</w:t>
            </w:r>
          </w:p>
          <w:p w14:paraId="1B8F24B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学期小结与交流</w:t>
            </w:r>
          </w:p>
        </w:tc>
      </w:tr>
      <w:tr w14:paraId="19A0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CF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FF23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CA5719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3326EAB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1FFE2CBF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3E3EF3A0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5FA6AD6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24FFC71F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4590324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3A7C113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4149DDD1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23F4677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1C47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4C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A1A6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B2ACD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请准备好要申报课题的选题</w:t>
            </w:r>
          </w:p>
        </w:tc>
      </w:tr>
      <w:tr w14:paraId="6EBB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D0A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4E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6C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52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C5A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4C3D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D1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CE0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01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08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22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A3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42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1842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B1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7E03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4F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1FAF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57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05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65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8BED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67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43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B0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49CD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9B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6F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7B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AFAC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2D50CA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498A2466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06F845B1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406B3362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583AC61E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3B1BD1A0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596BF07C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1065E35F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3C1D4534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2F292C1F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2D24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27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576D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D0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A1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A10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16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ED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04F7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595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D2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F8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37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CD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96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BA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B9C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AA6BF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D4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1A22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8E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EA56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B25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14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E9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1B57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B3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E0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4A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D1E9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47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3C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5A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3018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1DE44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6F7CB66F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3D7F7655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3EB34DF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0CA6227B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26E91AC8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53BF7C50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44954F3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728774B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67F4565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089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C1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CB86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5C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E8D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1AE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B6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59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D25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E6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69F0D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B39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E8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48E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AB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BFE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7D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0445C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694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28BC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1C2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3EAF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493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67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3FE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1109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3A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83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C2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5CC8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B0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E0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59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C7E0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76629E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0221D7FE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46509037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3D801AFF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3A60B021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10FCF9D3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23820FC5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2D0C1A73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035CAD84">
            <w:pPr>
              <w:pStyle w:val="5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307EA17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3D9F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6B0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E891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54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F6B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98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AD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1E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A0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40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027C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35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32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5C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54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84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83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C5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7F519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9D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3520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82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C6EA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15F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2025年1月3日</w:t>
            </w:r>
          </w:p>
        </w:tc>
      </w:tr>
      <w:tr w14:paraId="70E3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10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A8EC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657CE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奉贤区上海奉贤区青萌幼儿园（ 徐家路440号 ）</w:t>
            </w:r>
          </w:p>
        </w:tc>
      </w:tr>
      <w:tr w14:paraId="2D86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AC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CC3D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A08C0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  <w:vertAlign w:val="baseline"/>
              </w:rPr>
              <w:t>主题：午憩“小”时光 童趣“大”成长</w:t>
            </w:r>
          </w:p>
          <w:p w14:paraId="13E7CCC7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  <w:vertAlign w:val="baseline"/>
              </w:rPr>
              <w:t>（一）签到观摩</w:t>
            </w:r>
            <w:r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  <w:t>——各班生活区环境观摩（8：30-8：45）</w:t>
            </w:r>
          </w:p>
          <w:p w14:paraId="75E1FCA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  <w:vertAlign w:val="baseline"/>
              </w:rPr>
              <w:t>（二）集体学习活动观摩</w:t>
            </w:r>
            <w:r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  <w:t>（8：45-9：45）</w:t>
            </w:r>
          </w:p>
          <w:p w14:paraId="20CA014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  <w:t>《鞋子找朋友》                      青萌幼儿园  张翠萍</w:t>
            </w:r>
          </w:p>
          <w:p w14:paraId="5BE76D1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  <w:t>《聊聊午休这件事》                   青萌幼儿园  王莉娜</w:t>
            </w:r>
          </w:p>
          <w:p w14:paraId="21614947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b/>
                <w:i w:val="0"/>
                <w:strike w:val="0"/>
                <w:color w:val="000000"/>
                <w:sz w:val="21"/>
                <w:u w:val="none"/>
                <w:vertAlign w:val="baseline"/>
              </w:rPr>
              <w:t>（三）圆桌会议式教研</w:t>
            </w:r>
            <w:r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  <w:t>（10：00-10：40）</w:t>
            </w:r>
          </w:p>
          <w:p w14:paraId="58594711">
            <w:pPr>
              <w:snapToGrid/>
              <w:spacing w:before="0" w:after="0" w:line="240" w:lineRule="auto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《生活家，生活+》——午睡环节生成内容选择与价值点把握                                                            </w:t>
            </w:r>
          </w:p>
          <w:p w14:paraId="630B18C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                                   青萌幼儿园   徐 莉</w:t>
            </w:r>
          </w:p>
          <w:p w14:paraId="0DC590D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1050" w:firstLineChars="50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               魏明庄盈媚名师工作室部分成员（四）</w:t>
            </w:r>
            <w:r>
              <w:rPr>
                <w:b/>
                <w:i w:val="0"/>
                <w:strike w:val="0"/>
                <w:color w:val="000000"/>
                <w:sz w:val="21"/>
                <w:u w:val="none"/>
              </w:rPr>
              <w:t>专家点评</w:t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>（10：40-11：00）</w:t>
            </w:r>
            <w:r>
              <w:rPr>
                <w:b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</w:p>
        </w:tc>
      </w:tr>
      <w:tr w14:paraId="15E5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C1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7AC8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45D464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30476E85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50556912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2E97C182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60D0AC81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2EC572BF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01E27B6D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64D386C2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78380527">
            <w:pPr>
              <w:pStyle w:val="5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371AEF44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78B3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81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3DDB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FF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02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F2F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56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DB0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4E8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DD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5695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4A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21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AA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AE4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BB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D8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9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9C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A788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4B5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03B3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3E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86B4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871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58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002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629E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E5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5F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BD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90BE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32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B1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3288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6CB1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47C211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51CC47D4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4E624A12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3C697D00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1FFA9C64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1AA7D67A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1E88B637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5D1F1F7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5B72B113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82DA8AD">
            <w:pPr>
              <w:pStyle w:val="5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679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6C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0ACC2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A9C77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7EA8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B8A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12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C4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7C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69B5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23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0B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D0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468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D1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81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DCC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96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B9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3CDA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0F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6C6E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2F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A180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E4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4F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AD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0FAF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42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D2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316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A66E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14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19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87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5ADC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989190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60D6F22E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6E037D31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5113DB8F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5E241F81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5CE779ED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041CC4AD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5D71BFD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2AC3B688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0E15FC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2561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EA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25E1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279A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096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A49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1E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93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1B1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EB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675B6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35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35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B85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B56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6B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6D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3215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C6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EF8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295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D629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35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0D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7F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ACC7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4C7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BD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CB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96A9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48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64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1DA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F828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7B3475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108D93D4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54F9BC19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0B16FCEE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78A8C850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3F3791BE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38E14560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52B9673A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29572361">
            <w:pPr>
              <w:pStyle w:val="5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700CB979">
            <w:pPr>
              <w:pStyle w:val="5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3D7C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5B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5D79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21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82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44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E6E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72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C6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6A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0AE67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B8F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BA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2F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1D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C7A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C6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D153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4C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12E2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DF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2300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FF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1月3日周五上午7:30</w:t>
            </w:r>
          </w:p>
        </w:tc>
      </w:tr>
      <w:tr w14:paraId="1C2A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60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91E4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CEFCE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早上教育学院集合后，统一前往华二松江校区</w:t>
            </w:r>
          </w:p>
        </w:tc>
      </w:tr>
      <w:tr w14:paraId="7612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F0D8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51C7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A01463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1.参观华二松江校区</w:t>
            </w:r>
          </w:p>
          <w:p w14:paraId="10A9031D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2.华二松江科创课程主题讲座</w:t>
            </w:r>
          </w:p>
          <w:p w14:paraId="21BE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3.工作室研讨活动</w:t>
            </w:r>
          </w:p>
        </w:tc>
      </w:tr>
      <w:tr w14:paraId="6854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226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CE6C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FF83A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6C5407F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1769743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9E2663D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1D12F1E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2172D015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9EEBCE5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13A1915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B0A827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5E235184">
            <w:pPr>
              <w:pStyle w:val="5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29BA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23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4EA9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B9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18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6D3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D9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54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0C39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9D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AEB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C8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55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85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96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71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F115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AE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FC0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41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4C13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7D2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04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94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4654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E7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33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95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9188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8C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A4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26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A66D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7BB364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1B1B4E0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1B10C0A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7E9460F4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611670F">
            <w:pPr>
              <w:pStyle w:val="5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4C86CFE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4251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9C3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FEBB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60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61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595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CCE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AC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5D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443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72CA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03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B0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84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C9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53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B0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2E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5568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D8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796B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B0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0704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C4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44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4A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3E06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E1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E7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84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D812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9BA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99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18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979D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CDEC20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49004BBE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229DA5C0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3D37907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ABFEFE6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0BCD9049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4BBEF4DD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ABA2BBA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7689CCFC">
            <w:pPr>
              <w:pStyle w:val="5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5832E5EC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1487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DF7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4818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1E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C5D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62D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48B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E9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AD4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3E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0FB1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98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C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6F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363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B1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96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1B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76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D43B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73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0F58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56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C7FC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45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26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269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A303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75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80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AF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0844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C9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16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CE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AA13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2FF86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09581F1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3AA3857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700955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3E9DD75A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276A412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E25542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C7A020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贺培娟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B7F5A57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3E6341C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7A67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A6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33A6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D2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AF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F44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1A6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96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030A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AF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2B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0C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007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97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5E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FC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C2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61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ECADF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E7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13B5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F17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BC3F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C7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AA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C0F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54C8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AB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70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18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6A2A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52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6D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D8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9FE8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EB2B43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5C3526D2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35A4242E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56E49714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王靓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A05FD45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791A6EE8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97611CD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6A3D4241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0C77CCC9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53993B02">
            <w:pPr>
              <w:pStyle w:val="5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6128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E9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8C8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3E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E67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B39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430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A5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4A9A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C5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D0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79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68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D8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AC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CF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52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A56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F3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ED4C0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2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73FC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F1E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FCEC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2F4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84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F3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9BA2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B0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9A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CC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7A99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BE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55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5F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A34B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AD051C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23F62B0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倪群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6826ED1E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邱晓玉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F0DD4D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69A4153C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54026F4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63BD73DF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bookmarkStart w:id="0" w:name="_GoBack"/>
            <w:r>
              <w:rPr>
                <w:rFonts w:hint="eastAsia"/>
                <w:color w:val="0000FF"/>
                <w:lang w:eastAsia="zh-CN"/>
              </w:rPr>
              <w:t>曹玮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bookmarkEnd w:id="0"/>
          </w:p>
          <w:p w14:paraId="07B4F742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28A30F41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09DC8DD0">
            <w:pPr>
              <w:pStyle w:val="5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7B10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2B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11C8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4FD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0C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045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37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A7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5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76FE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8C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45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714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2F3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77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DCC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431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C8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3C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0557C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A6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2927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AA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6688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B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0D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0C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8C81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BB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5F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138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2BD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4A0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8B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CA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B77C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37E7D0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45B88192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3B8B787F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334578AE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08322DA7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63931FBA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731D8117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1DACBADD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7A3F790A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39D69410">
            <w:pPr>
              <w:pStyle w:val="5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305C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CF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AAE8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22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13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A85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19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4516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6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AB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18B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9F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A7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92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B7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A9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539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1A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BE51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96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76FB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7C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E014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3C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C2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53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BC9C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94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0B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12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6F4E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41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82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F7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F93F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A074E7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095C509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698C9BD6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6BF2F422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01C1725E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23F6977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0E1FE64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1B1FCB45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52A705C3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5ADA0185">
            <w:pPr>
              <w:pStyle w:val="5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E10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E7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4388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BB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A59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429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0A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6FCE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18D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E6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F0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32A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57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07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9C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7E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D0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7E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8DAA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09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882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0E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29FD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E3E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B1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D8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33E9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B1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92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3C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50C5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95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34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078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96BF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FE2CA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076BBF59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664A881B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BDEBFA7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11A98E7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4DAA0C0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194E9F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22A6A8D5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7A510319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732065CA">
            <w:pPr>
              <w:pStyle w:val="5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135E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0C9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2403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2D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EB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807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3D6C4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E5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3C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5F5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5C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2C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E5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E3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F8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0B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7B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AD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A24B7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1E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42B4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03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6653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76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12月31日（周二）下午13:00</w:t>
            </w:r>
          </w:p>
        </w:tc>
      </w:tr>
      <w:tr w14:paraId="212E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11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CFB8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DA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奉贤区青少年活动中心4205工艺工作室（东方美谷大道6258号）</w:t>
            </w:r>
          </w:p>
        </w:tc>
      </w:tr>
      <w:tr w14:paraId="4A44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3B4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1DFD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A5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迎新生肖撕纸创意大赛评审研讨活动</w:t>
            </w:r>
          </w:p>
        </w:tc>
      </w:tr>
      <w:tr w14:paraId="0264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622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0BDA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C449DD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4516FCE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748982D4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AD31804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049C0BF8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081532FC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5041D026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D517C9C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4B757330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3A496A57">
            <w:pPr>
              <w:pStyle w:val="5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04B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AD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25B8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9A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1F8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EEA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0E37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A3F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7D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59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53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B5D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F6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66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45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84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A5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B7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6406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20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4C3E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4E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9036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D1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9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38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9C4B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F3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56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7FC3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70AC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AA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1B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70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7023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5EA491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C114F52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44CD5371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18F30919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3E426826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98FBA9E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C54CD30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5FC7A74A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1FCEA24D">
            <w:pPr>
              <w:pStyle w:val="5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2714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794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0951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5C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2A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8C7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13F3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28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BB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44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D6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4B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86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97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BD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EAA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78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5A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7A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E6AC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30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DB3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1E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0E4C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42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87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E44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9F75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0C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1F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43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BA45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62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D0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CA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D7B8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E25D08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B03A6C8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1E6685E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767963E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B21A235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4AC52D4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39C56D8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29AA5CF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5CCEA3B0">
            <w:pPr>
              <w:pStyle w:val="5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E8122F0">
            <w:pPr>
              <w:pStyle w:val="5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2480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33B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3BDC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E1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7C544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397F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0E917CA8"/>
    <w:rsid w:val="177C1C94"/>
    <w:rsid w:val="1E1658B5"/>
    <w:rsid w:val="1FF86211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1234760"/>
    <w:rsid w:val="5704536D"/>
    <w:rsid w:val="61D910C9"/>
    <w:rsid w:val="65A671CF"/>
    <w:rsid w:val="67A146DA"/>
    <w:rsid w:val="6A105A85"/>
    <w:rsid w:val="6E8958E6"/>
    <w:rsid w:val="748F4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4315</Words>
  <Characters>4572</Characters>
  <TotalTime>7</TotalTime>
  <ScaleCrop>false</ScaleCrop>
  <LinksUpToDate>false</LinksUpToDate>
  <CharactersWithSpaces>5770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2024-12-25T12:37:00Z</dcterms:created>
  <dc:creator>Iris</dc:creator>
  <cp:lastModifiedBy>闲鹤</cp:lastModifiedBy>
  <dcterms:modified xsi:type="dcterms:W3CDTF">2024-12-25T08:15:00Z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8DD44EFD06EB416BB2DE991C422F1F32_13</vt:lpwstr>
  </property>
  <property fmtid="{D5CDD505-2E9C-101B-9397-08002B2CF9AE}" pid="4" name="KSOTemplateDocerSaveRecord">
    <vt:lpwstr>eyJoZGlkIjoiODFhNmRmMWY2OThjNjYyYTZlNjBjOWI4MTYwMmVjMTciLCJ1c2VySWQiOiIyODc3MjIwMTMifQ==</vt:lpwstr>
  </property>
</Properties>
</file>