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AB981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p w14:paraId="4DADC62D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第17周</w:t>
      </w:r>
      <w:r>
        <w:rPr>
          <w:rFonts w:hint="eastAsia" w:ascii="黑体" w:eastAsia="黑体"/>
          <w:sz w:val="30"/>
          <w:szCs w:val="30"/>
        </w:rPr>
        <w:t>活动安排</w:t>
      </w:r>
    </w:p>
    <w:p w14:paraId="171676D8">
      <w:pPr>
        <w:wordWrap w:val="0"/>
        <w:jc w:val="right"/>
        <w:rPr>
          <w:rFonts w:hint="eastAsia"/>
        </w:rPr>
      </w:pPr>
      <w:r>
        <w:rPr>
          <w:rFonts w:hint="eastAsia"/>
        </w:rPr>
        <w:t>（20</w:t>
      </w:r>
      <w: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） </w:t>
      </w:r>
    </w:p>
    <w:p w14:paraId="5135F5CA"/>
    <w:tbl>
      <w:tblPr>
        <w:tblStyle w:val="5"/>
        <w:tblW w:w="8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57"/>
      </w:tblGrid>
      <w:tr w14:paraId="16A66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64287F6D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金民团队</w:t>
            </w:r>
          </w:p>
        </w:tc>
      </w:tr>
      <w:tr w14:paraId="0D8D0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0DF063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776138C0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 xml:space="preserve"> 12月25日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周三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下午12点55分一16:点00分</w:t>
            </w:r>
          </w:p>
        </w:tc>
      </w:tr>
      <w:tr w14:paraId="5B19D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181C582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1588ADFC">
            <w:pPr>
              <w:snapToGrid/>
              <w:spacing w:line="240" w:lineRule="auto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攻关基地学员开课：基于＂双新＂背景下的健康教育专场</w:t>
            </w:r>
          </w:p>
          <w:p w14:paraId="3859D12F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1.健康教育 6-1  影响健康的因素   执教：张建强  奉贤区阳光外国语学校  六（4）班</w:t>
            </w:r>
          </w:p>
          <w:p w14:paraId="22723C06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2.健康教育6-2 平衡膳食 控制体重    执教：干懿洁 奉贤区汇贤中学  六（3）班（借班）</w:t>
            </w:r>
          </w:p>
          <w:p w14:paraId="428ACEF3">
            <w:pPr>
              <w:pBdr>
                <w:bottom w:val="none" w:color="auto" w:sz="0" w:space="0"/>
              </w:pBdr>
              <w:spacing w:line="400" w:lineRule="exact"/>
              <w:ind w:left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点评专家：俞峰（原松江区中学教研员 正高级教师）</w:t>
            </w:r>
          </w:p>
        </w:tc>
      </w:tr>
      <w:tr w14:paraId="37A02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6522B1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6"/>
              <w:gridCol w:w="3616"/>
            </w:tblGrid>
            <w:tr w14:paraId="002803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6749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A52D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张建强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9E65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上海市奉贤区阳光外国语学校</w:t>
                  </w:r>
                </w:p>
              </w:tc>
            </w:tr>
            <w:tr w14:paraId="365D0A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3893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B583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徐辉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C4D3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上海市奉贤区青溪中学</w:t>
                  </w:r>
                </w:p>
              </w:tc>
            </w:tr>
            <w:tr w14:paraId="083C05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7818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03AE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干懿洁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632C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  <w:tr w14:paraId="0E64F0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099E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4DEF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诸秋华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9F6F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上海市奉贤区奉浦中学</w:t>
                  </w:r>
                </w:p>
              </w:tc>
            </w:tr>
            <w:tr w14:paraId="187B0E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A267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1F81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沈斌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D33E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上海市奉贤中学附属初级中学</w:t>
                  </w:r>
                </w:p>
              </w:tc>
            </w:tr>
            <w:tr w14:paraId="097AA0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AC61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DE40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姜叶璈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040F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上海市奉贤区青少年业余体校</w:t>
                  </w:r>
                </w:p>
              </w:tc>
            </w:tr>
            <w:tr w14:paraId="4BEA81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C4F1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44E7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范磊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EC59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上海市奉贤区育秀中学</w:t>
                  </w:r>
                </w:p>
              </w:tc>
            </w:tr>
            <w:tr w14:paraId="5015F4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DEDB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69C2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周瑜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0363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上海市奉贤区育秀中学</w:t>
                  </w:r>
                </w:p>
              </w:tc>
            </w:tr>
            <w:tr w14:paraId="205308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1F8E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A345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邱懿莉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49DA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上海市浦东新区进才中学东校</w:t>
                  </w:r>
                </w:p>
              </w:tc>
            </w:tr>
            <w:tr w14:paraId="6D8503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2791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8DED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方久永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EC9E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上海政法学院附属青浦崧淀中学</w:t>
                  </w:r>
                </w:p>
              </w:tc>
            </w:tr>
          </w:tbl>
          <w:p w14:paraId="6C190D6B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2331B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62ABA7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0AB00C52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奉贤区阳光外国语学校小剧场</w:t>
            </w:r>
          </w:p>
        </w:tc>
      </w:tr>
      <w:tr w14:paraId="2C89C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CB5E31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22F9262E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75E9B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5AA7637B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施建英团队</w:t>
            </w:r>
          </w:p>
        </w:tc>
      </w:tr>
      <w:tr w14:paraId="0DB3E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464FF82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062511F7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12月26日（周四）下午12：50</w:t>
            </w:r>
          </w:p>
        </w:tc>
      </w:tr>
      <w:tr w14:paraId="51F79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4985ADC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77495CD7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聚焦主题班会研究 提升育人能力实效·阶段展示暨区中小学主题班会课巡演</w:t>
            </w:r>
          </w:p>
        </w:tc>
      </w:tr>
      <w:tr w14:paraId="06BDE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890743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10FF3C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7C46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AE46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金丽洁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E95B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上海市奉贤区育秀小学</w:t>
                  </w:r>
                </w:p>
              </w:tc>
            </w:tr>
            <w:tr w14:paraId="39DCE1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EE53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A8BE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蔡   湘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B2EB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上海市奉贤区四团小学</w:t>
                  </w:r>
                </w:p>
              </w:tc>
            </w:tr>
            <w:tr w14:paraId="72051F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35B2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6D44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张菊英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18EE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奉贤区育贤小学</w:t>
                  </w:r>
                </w:p>
              </w:tc>
            </w:tr>
            <w:tr w14:paraId="1DB448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B243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91BB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曹   蓓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AC90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1C6A07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C947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A386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何丹锋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B4DD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上海市奉贤区思言小学</w:t>
                  </w:r>
                </w:p>
              </w:tc>
            </w:tr>
            <w:tr w14:paraId="568228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8321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3930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 玲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8581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上海市奉贤区奉城第一小学</w:t>
                  </w:r>
                </w:p>
              </w:tc>
            </w:tr>
            <w:tr w14:paraId="4871E4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2C7F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3381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   媛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FB3B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上海市奉贤区齐贤学校</w:t>
                  </w:r>
                </w:p>
              </w:tc>
            </w:tr>
            <w:tr w14:paraId="4F89BC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E714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2CE3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 燕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BCC2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上海市奉贤区金海小学</w:t>
                  </w:r>
                </w:p>
              </w:tc>
            </w:tr>
            <w:tr w14:paraId="7177EC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B92B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2FAE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陈晓虹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9E35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奉贤区育贤小学</w:t>
                  </w:r>
                </w:p>
              </w:tc>
            </w:tr>
            <w:tr w14:paraId="2E079C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8E32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AACA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吴婷婷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E849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奉贤区青村小学</w:t>
                  </w:r>
                </w:p>
              </w:tc>
            </w:tr>
          </w:tbl>
          <w:p w14:paraId="0C1D8C66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0A43E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BACC0B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52558885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奉城第一小学（奉城镇奉粮路70号）</w:t>
            </w:r>
          </w:p>
        </w:tc>
      </w:tr>
      <w:tr w14:paraId="0819A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60" w:type="dxa"/>
            <w:vAlign w:val="top"/>
          </w:tcPr>
          <w:p w14:paraId="0D29AF6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38F55C7A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因参加人多，学校车位有限，请尽量拼车前往。</w:t>
            </w:r>
          </w:p>
        </w:tc>
      </w:tr>
      <w:tr w14:paraId="625D3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1F811706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浦秋萍团队</w:t>
            </w:r>
          </w:p>
        </w:tc>
      </w:tr>
      <w:tr w14:paraId="03EC6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1BC836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788AF41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404040"/>
                <w:sz w:val="21"/>
                <w:u w:val="none"/>
              </w:rPr>
              <w:t xml:space="preserve">2024年12月26日（星期四）上午 9：00 </w:t>
            </w:r>
          </w:p>
        </w:tc>
      </w:tr>
      <w:tr w14:paraId="1C914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C7594D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12786D28">
            <w:pPr>
              <w:snapToGrid/>
              <w:spacing w:before="0" w:after="0" w:line="240" w:lineRule="auto"/>
              <w:ind w:left="0" w:right="0" w:firstLineChars="0"/>
              <w:jc w:val="left"/>
            </w:pPr>
            <w:r>
              <w:rPr>
                <w:b/>
                <w:i w:val="0"/>
                <w:strike w:val="0"/>
                <w:color w:val="404040"/>
                <w:spacing w:val="0"/>
                <w:sz w:val="21"/>
                <w:u w:val="none"/>
              </w:rPr>
              <w:t>上海市英语教育教学研究基地项目研讨（文化意识）</w:t>
            </w:r>
          </w:p>
          <w:p w14:paraId="29728760">
            <w:pPr>
              <w:snapToGrid/>
              <w:spacing w:before="0" w:after="0" w:line="240" w:lineRule="auto"/>
              <w:ind w:left="0" w:right="0" w:firstLineChars="0"/>
              <w:jc w:val="left"/>
            </w:pPr>
            <w:r>
              <w:rPr>
                <w:b/>
                <w:i w:val="0"/>
                <w:strike w:val="0"/>
                <w:color w:val="404040"/>
                <w:spacing w:val="0"/>
                <w:sz w:val="21"/>
                <w:u w:val="none"/>
              </w:rPr>
              <w:t>1. 教学展示</w:t>
            </w:r>
          </w:p>
          <w:p w14:paraId="5011B0EE">
            <w:pPr>
              <w:snapToGrid/>
              <w:spacing w:before="120" w:after="0" w:line="240" w:lineRule="auto"/>
              <w:ind w:left="0" w:right="0" w:firstLine="420" w:firstLineChars="200"/>
              <w:jc w:val="left"/>
            </w:pPr>
            <w:r>
              <w:rPr>
                <w:i w:val="0"/>
                <w:strike w:val="0"/>
                <w:color w:val="404040"/>
                <w:spacing w:val="0"/>
                <w:sz w:val="21"/>
                <w:u w:val="none"/>
              </w:rPr>
              <w:t>课题：1AUnit5（P2）Finding faces</w:t>
            </w:r>
          </w:p>
          <w:p w14:paraId="0B86FAFE">
            <w:pPr>
              <w:snapToGrid/>
              <w:spacing w:before="0" w:after="0" w:line="240" w:lineRule="auto"/>
              <w:ind w:left="0" w:right="0" w:firstLine="420" w:firstLineChars="200"/>
              <w:jc w:val="both"/>
            </w:pPr>
            <w:r>
              <w:rPr>
                <w:i w:val="0"/>
                <w:strike w:val="0"/>
                <w:color w:val="404040"/>
                <w:spacing w:val="0"/>
                <w:sz w:val="21"/>
                <w:u w:val="none"/>
              </w:rPr>
              <w:t>执教者：上海市奉贤中学附属小学 周舟 执教班级：一（3）班</w:t>
            </w:r>
          </w:p>
          <w:p w14:paraId="6D07D2EB">
            <w:pPr>
              <w:numPr>
                <w:ilvl w:val="0"/>
                <w:numId w:val="1"/>
              </w:numPr>
              <w:spacing w:line="400" w:lineRule="exact"/>
              <w:rPr>
                <w:b/>
                <w:i w:val="0"/>
                <w:strike w:val="0"/>
                <w:color w:val="404040"/>
                <w:spacing w:val="0"/>
                <w:sz w:val="21"/>
                <w:u w:val="none"/>
              </w:rPr>
            </w:pPr>
            <w:r>
              <w:rPr>
                <w:b/>
                <w:i w:val="0"/>
                <w:strike w:val="0"/>
                <w:color w:val="404040"/>
                <w:spacing w:val="0"/>
                <w:sz w:val="21"/>
                <w:u w:val="none"/>
              </w:rPr>
              <w:t>《英语新课标新教材解读--学生文化意识培育》之学习活动设计策略研讨</w:t>
            </w:r>
          </w:p>
          <w:p w14:paraId="39CC4CFF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Cs w:val="21"/>
                <w:lang w:val="en-US" w:eastAsia="zh-CN"/>
              </w:rPr>
              <w:t>作业项目框架研讨</w:t>
            </w:r>
          </w:p>
        </w:tc>
      </w:tr>
      <w:tr w14:paraId="18ADF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  <w:jc w:val="center"/>
        </w:trPr>
        <w:tc>
          <w:tcPr>
            <w:tcW w:w="1260" w:type="dxa"/>
            <w:vAlign w:val="top"/>
          </w:tcPr>
          <w:p w14:paraId="3A42BF9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1"/>
              <w:gridCol w:w="1845"/>
              <w:gridCol w:w="4031"/>
            </w:tblGrid>
            <w:tr w14:paraId="5B1C6B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7F35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6AD3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诸艳玲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ED06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上海市奉贤区西渡小学</w:t>
                  </w:r>
                </w:p>
              </w:tc>
            </w:tr>
            <w:tr w14:paraId="31D889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AAAB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EC47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朱亦清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533C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上海外国语大学附属奉贤实验小学</w:t>
                  </w:r>
                </w:p>
              </w:tc>
            </w:tr>
            <w:tr w14:paraId="75119A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5C67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8A51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张晓燕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C63BF9">
                  <w:pPr>
                    <w:keepNext w:val="0"/>
                    <w:keepLines w:val="0"/>
                    <w:widowControl/>
                    <w:suppressLineNumbers w:val="0"/>
                    <w:pBdr>
                      <w:bottom w:val="none" w:color="auto" w:sz="0" w:space="0"/>
                    </w:pBdr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上海市奉贤区教育学院附属实验小学</w:t>
                  </w:r>
                </w:p>
              </w:tc>
            </w:tr>
            <w:tr w14:paraId="056C8E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71CF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E5DA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殷芷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C154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上海市奉贤区明德外国语小学</w:t>
                  </w:r>
                </w:p>
              </w:tc>
            </w:tr>
            <w:tr w14:paraId="6A1B45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F087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24FB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沈云卿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48E0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上海市奉贤区明德外国语小学</w:t>
                  </w:r>
                </w:p>
              </w:tc>
            </w:tr>
            <w:tr w14:paraId="750873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3CAB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C115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孙晓凤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A653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上海市奉贤区解放路小学</w:t>
                  </w:r>
                </w:p>
              </w:tc>
            </w:tr>
            <w:tr w14:paraId="57B6BD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5C37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5EB3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FF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张灵烨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AF9E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FF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上海市奉贤区实验小学</w:t>
                  </w:r>
                </w:p>
              </w:tc>
            </w:tr>
            <w:tr w14:paraId="2C67BA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5E64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390E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罗伊雯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2BED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上海市奉贤区恒贤小学</w:t>
                  </w:r>
                </w:p>
              </w:tc>
            </w:tr>
            <w:tr w14:paraId="534BCE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1A40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10EF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金露蓉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391A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上海市奉贤区古华小学</w:t>
                  </w:r>
                </w:p>
              </w:tc>
            </w:tr>
            <w:tr w14:paraId="1E2B66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DACF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4EB8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钱芬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796C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上海市奉贤区洪庙小学</w:t>
                  </w:r>
                </w:p>
              </w:tc>
            </w:tr>
          </w:tbl>
          <w:p w14:paraId="715115A3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1CA7F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4AE3B7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67CAC2F1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404040"/>
                <w:sz w:val="21"/>
                <w:u w:val="none"/>
              </w:rPr>
              <w:t>上海市奉贤中学附属小学</w:t>
            </w:r>
            <w:r>
              <w:rPr>
                <w:i w:val="0"/>
                <w:strike w:val="0"/>
                <w:color w:val="000000"/>
                <w:sz w:val="21"/>
                <w:u w:val="none"/>
              </w:rPr>
              <w:t>（文雅路366号）</w:t>
            </w:r>
            <w:r>
              <w:rPr>
                <w:i w:val="0"/>
                <w:strike w:val="0"/>
                <w:color w:val="404040"/>
                <w:sz w:val="21"/>
                <w:u w:val="none"/>
              </w:rPr>
              <w:t>录播教室</w:t>
            </w:r>
          </w:p>
        </w:tc>
      </w:tr>
      <w:tr w14:paraId="6FB10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28DE33E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0879A0F2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14462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07D7BA73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蔡悦团队</w:t>
            </w:r>
          </w:p>
        </w:tc>
      </w:tr>
      <w:tr w14:paraId="5A1DF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7E19AC1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 xml:space="preserve">    时间：</w:t>
            </w:r>
          </w:p>
        </w:tc>
        <w:tc>
          <w:tcPr>
            <w:tcW w:w="7457" w:type="dxa"/>
            <w:vAlign w:val="top"/>
          </w:tcPr>
          <w:p w14:paraId="52C5E424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12.24（周二）13:30—16:30</w:t>
            </w:r>
          </w:p>
        </w:tc>
      </w:tr>
      <w:tr w14:paraId="65A24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6E0072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7F78D075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深耕项目研究，助推数学教师成长之路</w:t>
            </w:r>
          </w:p>
          <w:p w14:paraId="7BE0BF1B">
            <w:pPr>
              <w:spacing w:line="400" w:lineRule="exact"/>
              <w:ind w:left="0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1.学员三年个人规划分享及点评</w:t>
            </w:r>
          </w:p>
          <w:p w14:paraId="1799C848">
            <w:pPr>
              <w:spacing w:line="400" w:lineRule="exact"/>
              <w:ind w:left="0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2.后续项目推进及寒假自主学习要求</w:t>
            </w:r>
          </w:p>
          <w:p w14:paraId="4D258053">
            <w:pPr>
              <w:pBdr>
                <w:bottom w:val="none" w:color="auto" w:sz="0" w:space="0"/>
              </w:pBdr>
              <w:spacing w:line="400" w:lineRule="exact"/>
              <w:ind w:left="0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3.专家讲座：静安区教育学院任升录</w:t>
            </w:r>
          </w:p>
        </w:tc>
      </w:tr>
      <w:tr w14:paraId="5963D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C152A0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4005"/>
            </w:tblGrid>
            <w:tr w14:paraId="6B64BC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F49A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EAC0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张晓东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6D4D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39B7A0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D26A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257D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金小峰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6006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281531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DC0A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4034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胡爱娟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3145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37EF53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F378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BF59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姚迦勒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D26F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0691B2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3FC8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6951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肖宇杰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2061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7A6549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0253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CBD1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朱悦音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392A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华东师范大学第二附属中学临港奉贤分校</w:t>
                  </w:r>
                </w:p>
              </w:tc>
            </w:tr>
            <w:tr w14:paraId="4F8C80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F464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2194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陈玉卿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9165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2571E0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8DE0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6732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王玥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0E71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735E07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FC0C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CAA4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高敏宜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A8EB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144B0B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232E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F7EF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李宇芳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8963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上海市奉贤区景秀高级中学</w:t>
                  </w:r>
                </w:p>
              </w:tc>
            </w:tr>
          </w:tbl>
          <w:p w14:paraId="0EF41E89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03A39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075B65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7F301DF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奉贤中学A313</w:t>
            </w:r>
          </w:p>
        </w:tc>
      </w:tr>
      <w:tr w14:paraId="2408B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8CFE78E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429A8E76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每位学员准备5分钟三年规划的交流</w:t>
            </w:r>
          </w:p>
        </w:tc>
      </w:tr>
    </w:tbl>
    <w:p w14:paraId="33C03F99"/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B0A2A"/>
    <w:rsid w:val="10F13EBE"/>
    <w:rsid w:val="1F171BBF"/>
    <w:rsid w:val="2D5D004D"/>
    <w:rsid w:val="64436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1164</Words>
  <Characters>1235</Characters>
  <TotalTime>20</TotalTime>
  <ScaleCrop>false</ScaleCrop>
  <LinksUpToDate>false</LinksUpToDate>
  <CharactersWithSpaces>1283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2024-12-18T11:52:00Z</dcterms:created>
  <dc:creator>赵红</dc:creator>
  <cp:lastModifiedBy>闲鹤</cp:lastModifiedBy>
  <dcterms:modified xsi:type="dcterms:W3CDTF">2024-12-19T00:32:57Z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DABDA955059342AEB409426E7DBE8B0F_13</vt:lpwstr>
  </property>
</Properties>
</file>