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7C1ED" w14:textId="77777777" w:rsidR="0048230C" w:rsidRDefault="0048230C">
      <w:pPr>
        <w:spacing w:line="360" w:lineRule="auto"/>
        <w:rPr>
          <w:sz w:val="24"/>
          <w:szCs w:val="32"/>
        </w:rPr>
      </w:pPr>
    </w:p>
    <w:p w14:paraId="772EAB15" w14:textId="77777777" w:rsidR="0048230C" w:rsidRDefault="0048230C">
      <w:pPr>
        <w:spacing w:line="360" w:lineRule="auto"/>
        <w:rPr>
          <w:sz w:val="24"/>
          <w:szCs w:val="32"/>
        </w:rPr>
      </w:pPr>
    </w:p>
    <w:p w14:paraId="42243094" w14:textId="2A013574" w:rsidR="0048230C" w:rsidRDefault="00D46BDB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 w:rsidR="00A14D99">
        <w:rPr>
          <w:rFonts w:hint="eastAsia"/>
          <w:sz w:val="36"/>
          <w:szCs w:val="36"/>
        </w:rPr>
        <w:t>17</w:t>
      </w:r>
      <w:bookmarkStart w:id="0" w:name="_GoBack"/>
      <w:bookmarkEnd w:id="0"/>
      <w:r>
        <w:rPr>
          <w:rFonts w:hint="eastAsia"/>
          <w:sz w:val="36"/>
          <w:szCs w:val="36"/>
        </w:rPr>
        <w:t>周教育培训管理中心通知</w:t>
      </w:r>
    </w:p>
    <w:p w14:paraId="6284F76A" w14:textId="77777777" w:rsidR="0048230C" w:rsidRDefault="00D46BDB">
      <w:pPr>
        <w:rPr>
          <w:bCs/>
        </w:rPr>
      </w:pPr>
      <w:r>
        <w:rPr>
          <w:rFonts w:hint="eastAsia"/>
          <w:bCs/>
        </w:rPr>
        <w:t>★温馨提示：</w:t>
      </w:r>
    </w:p>
    <w:p w14:paraId="70176590" w14:textId="77777777" w:rsidR="0048230C" w:rsidRDefault="00D46BDB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C3AB1E7" w14:textId="77777777" w:rsidR="0048230C" w:rsidRDefault="00D46BDB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4F8B9A3" w14:textId="77777777" w:rsidR="0048230C" w:rsidRDefault="00D46BDB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F6C2982" w14:textId="77777777" w:rsidR="00D46BDB" w:rsidRPr="00D46BDB" w:rsidRDefault="00D46BDB">
      <w:pPr>
        <w:rPr>
          <w:rFonts w:ascii="宋体" w:hAnsi="宋体" w:hint="eastAsia"/>
          <w:b/>
          <w:bCs/>
          <w:sz w:val="28"/>
          <w:szCs w:val="28"/>
        </w:rPr>
      </w:pPr>
    </w:p>
    <w:p w14:paraId="61E716AF" w14:textId="77777777" w:rsidR="0048230C" w:rsidRDefault="0048230C">
      <w:pPr>
        <w:rPr>
          <w:rFonts w:ascii="宋体" w:hAnsi="宋体" w:cs="宋体"/>
          <w:b/>
          <w:sz w:val="24"/>
        </w:rPr>
      </w:pPr>
    </w:p>
    <w:p w14:paraId="5B1A1E62" w14:textId="77777777" w:rsidR="0048230C" w:rsidRDefault="00D46BDB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通知</w:t>
      </w:r>
      <w:proofErr w:type="gramStart"/>
      <w:r>
        <w:rPr>
          <w:rFonts w:ascii="宋体" w:hAnsi="宋体" w:cs="宋体" w:hint="eastAsia"/>
          <w:b/>
          <w:sz w:val="24"/>
        </w:rPr>
        <w:t>一</w:t>
      </w:r>
      <w:proofErr w:type="gramEnd"/>
      <w:r>
        <w:rPr>
          <w:rFonts w:ascii="宋体" w:hAnsi="宋体" w:cs="宋体" w:hint="eastAsia"/>
          <w:b/>
          <w:sz w:val="24"/>
        </w:rPr>
        <w:t>：</w:t>
      </w:r>
    </w:p>
    <w:p w14:paraId="03C68A30" w14:textId="77777777" w:rsidR="00A14D99" w:rsidRPr="00335BC6" w:rsidRDefault="00A14D99" w:rsidP="00A14D99">
      <w:pPr>
        <w:spacing w:line="400" w:lineRule="exact"/>
        <w:rPr>
          <w:b/>
        </w:rPr>
      </w:pPr>
      <w:bookmarkStart w:id="1" w:name="OLE_LINK1"/>
      <w:bookmarkStart w:id="2" w:name="OLE_LINK2"/>
      <w:bookmarkStart w:id="3" w:name="OLE_LINK8"/>
      <w:bookmarkStart w:id="4" w:name="OLE_LINK9"/>
      <w:bookmarkStart w:id="5" w:name="OLE_LINK10"/>
      <w:r w:rsidRPr="00335BC6">
        <w:rPr>
          <w:rFonts w:hint="eastAsia"/>
          <w:b/>
        </w:rPr>
        <w:t>各幼儿园：</w:t>
      </w:r>
    </w:p>
    <w:bookmarkEnd w:id="1"/>
    <w:bookmarkEnd w:id="2"/>
    <w:p w14:paraId="72AFF9F3" w14:textId="77777777" w:rsidR="00A14D99" w:rsidRDefault="00A14D99" w:rsidP="00A14D99">
      <w:pPr>
        <w:spacing w:line="400" w:lineRule="exact"/>
        <w:ind w:leftChars="100" w:left="210" w:firstLineChars="200" w:firstLine="420"/>
      </w:pPr>
      <w:r>
        <w:rPr>
          <w:rFonts w:hint="eastAsia"/>
        </w:rPr>
        <w:t>《幼儿园小班阅读集体教学活动的有效设计与实施》课程将于下周开展培训活动，具体安排如下：</w:t>
      </w:r>
    </w:p>
    <w:p w14:paraId="6414C70D" w14:textId="77777777" w:rsidR="00A14D99" w:rsidRPr="00335BC6" w:rsidRDefault="00A14D99" w:rsidP="00A14D99">
      <w:pPr>
        <w:pStyle w:val="a7"/>
        <w:numPr>
          <w:ilvl w:val="0"/>
          <w:numId w:val="1"/>
        </w:numPr>
        <w:spacing w:line="400" w:lineRule="exact"/>
        <w:ind w:leftChars="100" w:left="210" w:firstLine="422"/>
        <w:rPr>
          <w:b/>
        </w:rPr>
      </w:pPr>
      <w:bookmarkStart w:id="6" w:name="OLE_LINK3"/>
      <w:bookmarkStart w:id="7" w:name="OLE_LINK4"/>
      <w:r w:rsidRPr="00335BC6">
        <w:rPr>
          <w:rFonts w:hint="eastAsia"/>
          <w:b/>
        </w:rPr>
        <w:t>活动时间</w:t>
      </w:r>
    </w:p>
    <w:bookmarkEnd w:id="6"/>
    <w:bookmarkEnd w:id="7"/>
    <w:p w14:paraId="0C252D98" w14:textId="77777777" w:rsidR="00A14D99" w:rsidRDefault="00A14D99" w:rsidP="00A14D99">
      <w:pPr>
        <w:pStyle w:val="a7"/>
        <w:spacing w:line="400" w:lineRule="exact"/>
        <w:ind w:leftChars="100" w:left="210" w:firstLineChars="500" w:firstLine="1050"/>
      </w:pPr>
      <w:r w:rsidRPr="00E61FFB">
        <w:rPr>
          <w:rFonts w:hint="eastAsia"/>
        </w:rPr>
        <w:t>2024</w:t>
      </w:r>
      <w:r w:rsidRPr="00E61FFB">
        <w:rPr>
          <w:rFonts w:hint="eastAsia"/>
        </w:rPr>
        <w:t>年</w:t>
      </w:r>
      <w:r w:rsidRPr="00E61FFB">
        <w:rPr>
          <w:rFonts w:hint="eastAsia"/>
        </w:rPr>
        <w:t>1</w:t>
      </w:r>
      <w:r>
        <w:rPr>
          <w:rFonts w:hint="eastAsia"/>
        </w:rPr>
        <w:t>2</w:t>
      </w:r>
      <w:r w:rsidRPr="00E61FFB">
        <w:rPr>
          <w:rFonts w:hint="eastAsia"/>
        </w:rPr>
        <w:t>月</w:t>
      </w:r>
      <w:r>
        <w:rPr>
          <w:rFonts w:hint="eastAsia"/>
        </w:rPr>
        <w:t>24</w:t>
      </w:r>
      <w:r w:rsidRPr="00E61FFB">
        <w:rPr>
          <w:rFonts w:hint="eastAsia"/>
        </w:rPr>
        <w:t>日（周二）</w:t>
      </w:r>
      <w:r w:rsidRPr="00E61FFB">
        <w:rPr>
          <w:rFonts w:hint="eastAsia"/>
        </w:rPr>
        <w:t>9:00</w:t>
      </w:r>
      <w:r w:rsidRPr="00E61FFB">
        <w:rPr>
          <w:rFonts w:hint="eastAsia"/>
        </w:rPr>
        <w:t>—</w:t>
      </w:r>
      <w:r w:rsidRPr="00E61FFB">
        <w:rPr>
          <w:rFonts w:hint="eastAsia"/>
        </w:rPr>
        <w:t>11:00</w:t>
      </w:r>
      <w:r>
        <w:rPr>
          <w:rFonts w:hint="eastAsia"/>
        </w:rPr>
        <w:t>（请提前十五分钟签到）</w:t>
      </w:r>
    </w:p>
    <w:p w14:paraId="0952DAF7" w14:textId="77777777" w:rsidR="00A14D99" w:rsidRPr="008B4E12" w:rsidRDefault="00A14D99" w:rsidP="00A14D99">
      <w:pPr>
        <w:pStyle w:val="a7"/>
        <w:numPr>
          <w:ilvl w:val="0"/>
          <w:numId w:val="1"/>
        </w:numPr>
        <w:spacing w:line="400" w:lineRule="exact"/>
        <w:ind w:leftChars="100" w:left="210" w:firstLine="422"/>
        <w:rPr>
          <w:b/>
        </w:rPr>
      </w:pPr>
      <w:bookmarkStart w:id="8" w:name="OLE_LINK5"/>
      <w:r w:rsidRPr="008B4E12">
        <w:rPr>
          <w:rFonts w:hint="eastAsia"/>
          <w:b/>
        </w:rPr>
        <w:t>活动地点</w:t>
      </w:r>
    </w:p>
    <w:bookmarkEnd w:id="8"/>
    <w:p w14:paraId="4AA6F8CA" w14:textId="77777777" w:rsidR="00A14D99" w:rsidRPr="001B2A49" w:rsidRDefault="00A14D99" w:rsidP="00A14D99">
      <w:pPr>
        <w:spacing w:line="400" w:lineRule="exact"/>
        <w:ind w:firstLineChars="600" w:firstLine="1260"/>
        <w:rPr>
          <w:rFonts w:asciiTheme="minorEastAsia" w:hAnsiTheme="minorEastAsia"/>
          <w:szCs w:val="21"/>
        </w:rPr>
      </w:pPr>
      <w:r w:rsidRPr="001B2A49">
        <w:rPr>
          <w:rFonts w:asciiTheme="minorEastAsia" w:hAnsiTheme="minorEastAsia" w:hint="eastAsia"/>
          <w:szCs w:val="21"/>
        </w:rPr>
        <w:t xml:space="preserve">上海市奉贤区月亮船幼儿园  </w:t>
      </w:r>
      <w:r>
        <w:rPr>
          <w:rFonts w:asciiTheme="minorEastAsia" w:hAnsiTheme="minorEastAsia" w:hint="eastAsia"/>
          <w:szCs w:val="21"/>
        </w:rPr>
        <w:t>(</w:t>
      </w:r>
      <w:r w:rsidRPr="001B2A49">
        <w:rPr>
          <w:rFonts w:asciiTheme="minorEastAsia" w:hAnsiTheme="minorEastAsia" w:hint="eastAsia"/>
          <w:szCs w:val="21"/>
        </w:rPr>
        <w:t>奉贤南桥东大型居住社区万顺路969号</w:t>
      </w:r>
      <w:r>
        <w:rPr>
          <w:rFonts w:asciiTheme="minorEastAsia" w:hAnsiTheme="minorEastAsia" w:hint="eastAsia"/>
          <w:szCs w:val="21"/>
        </w:rPr>
        <w:t>)</w:t>
      </w:r>
      <w:r w:rsidRPr="001B2A49">
        <w:rPr>
          <w:rFonts w:asciiTheme="minorEastAsia" w:hAnsiTheme="minorEastAsia" w:hint="eastAsia"/>
          <w:szCs w:val="21"/>
        </w:rPr>
        <w:t xml:space="preserve">          </w:t>
      </w:r>
    </w:p>
    <w:p w14:paraId="02A34D08" w14:textId="77777777" w:rsidR="00A14D99" w:rsidRDefault="00A14D99" w:rsidP="00A14D99">
      <w:pPr>
        <w:spacing w:line="400" w:lineRule="exact"/>
        <w:ind w:firstLineChars="600" w:firstLine="1260"/>
      </w:pPr>
      <w:r>
        <w:rPr>
          <w:rFonts w:hint="eastAsia"/>
        </w:rPr>
        <w:t>（因学校车位有限，请参加培训的老师尽量绿色出行。）</w:t>
      </w:r>
    </w:p>
    <w:p w14:paraId="4DCED1BF" w14:textId="77777777" w:rsidR="00A14D99" w:rsidRPr="008B4E12" w:rsidRDefault="00A14D99" w:rsidP="00A14D99">
      <w:pPr>
        <w:pStyle w:val="a7"/>
        <w:numPr>
          <w:ilvl w:val="0"/>
          <w:numId w:val="1"/>
        </w:numPr>
        <w:spacing w:line="400" w:lineRule="exact"/>
        <w:ind w:leftChars="100" w:left="210" w:firstLine="422"/>
        <w:rPr>
          <w:b/>
        </w:rPr>
      </w:pPr>
      <w:bookmarkStart w:id="9" w:name="OLE_LINK6"/>
      <w:bookmarkStart w:id="10" w:name="OLE_LINK7"/>
      <w:r w:rsidRPr="008B4E12">
        <w:rPr>
          <w:rFonts w:hint="eastAsia"/>
          <w:b/>
        </w:rPr>
        <w:t>参加对象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1042"/>
        <w:gridCol w:w="3211"/>
        <w:gridCol w:w="697"/>
        <w:gridCol w:w="1004"/>
        <w:gridCol w:w="2976"/>
      </w:tblGrid>
      <w:tr w:rsidR="00A14D99" w:rsidRPr="00335BC6" w14:paraId="563C19B8" w14:textId="77777777" w:rsidTr="00FF7065">
        <w:trPr>
          <w:trHeight w:val="25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3"/>
          <w:bookmarkEnd w:id="9"/>
          <w:bookmarkEnd w:id="10"/>
          <w:p w14:paraId="12515BD1" w14:textId="77777777" w:rsidR="00A14D99" w:rsidRPr="00335BC6" w:rsidRDefault="00A14D99" w:rsidP="00FF7065">
            <w:pPr>
              <w:widowControl/>
              <w:spacing w:line="40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《幼儿园小班阅读集体教学活动的有效设计与实施》区级课程培训名单</w:t>
            </w:r>
          </w:p>
        </w:tc>
      </w:tr>
      <w:bookmarkEnd w:id="4"/>
      <w:bookmarkEnd w:id="5"/>
      <w:tr w:rsidR="00A14D99" w:rsidRPr="00335BC6" w14:paraId="7B057856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BE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AFC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80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2FC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AB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15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A14D99" w:rsidRPr="00335BC6" w14:paraId="4D8DED8A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69D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2D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徐茹昕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451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奉贤区南中路幼儿园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33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E7D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夏晓荷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A8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奉贤区奉浦</w:t>
            </w:r>
            <w:proofErr w:type="gramEnd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A14D99" w:rsidRPr="00335BC6" w14:paraId="1218E6A3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A3D1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D3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潘芸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D3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奉贤区民办九华田</w:t>
            </w: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田</w:t>
            </w:r>
            <w:proofErr w:type="gramEnd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03E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0E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沈培艺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FD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奉贤区树园</w:t>
            </w:r>
            <w:proofErr w:type="gramEnd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A14D99" w:rsidRPr="00335BC6" w14:paraId="759B01A0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B4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83F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谢珺瑶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07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奉贤区邬桥幼儿园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F1F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7A31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翁斌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32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</w:tr>
      <w:tr w:rsidR="00A14D99" w:rsidRPr="00335BC6" w14:paraId="6CA02611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BD2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B8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曹佳敏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32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67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F06F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杨梦萝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B72D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奉贤区柘林绿太阳联合幼儿园</w:t>
            </w:r>
          </w:p>
        </w:tc>
      </w:tr>
      <w:tr w:rsidR="00A14D99" w:rsidRPr="00335BC6" w14:paraId="17E6CC07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99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29F5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865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奉贤区解放路幼儿园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3F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FC71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卫礼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92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青青草幼儿园</w:t>
            </w:r>
          </w:p>
        </w:tc>
      </w:tr>
      <w:tr w:rsidR="00A14D99" w:rsidRPr="00335BC6" w14:paraId="4DA84DE2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7BF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DA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张颖清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095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AB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85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50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:rsidR="00A14D99" w:rsidRPr="00335BC6" w14:paraId="562762CA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25D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7CC5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卫思佳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305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奉贤区小蜻蜓幼儿园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C2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67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邹霞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75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奉贤区聚贤.美</w:t>
            </w: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乐谷联合</w:t>
            </w:r>
            <w:proofErr w:type="gramEnd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A14D99" w:rsidRPr="00335BC6" w14:paraId="0DDD484D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59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C0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F9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32C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451F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吴冬花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A5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奉贤区绿叶幼儿园</w:t>
            </w:r>
          </w:p>
        </w:tc>
      </w:tr>
      <w:tr w:rsidR="00A14D99" w:rsidRPr="00335BC6" w14:paraId="3B95EAAC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6A6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75E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钱蕾伊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7F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C3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ECF1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944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:rsidR="00A14D99" w:rsidRPr="00335BC6" w14:paraId="7D441F77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1D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84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朱宇晨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71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奉贤区青苹果幼儿园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E1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07E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F9B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</w:t>
            </w: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美乐谷幼儿园</w:t>
            </w:r>
            <w:proofErr w:type="gramEnd"/>
          </w:p>
        </w:tc>
      </w:tr>
      <w:tr w:rsidR="00A14D99" w:rsidRPr="00335BC6" w14:paraId="4117C8C8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177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CDD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徐依帆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E3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EE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B01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李梅萍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09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奉贤区金麦穗幼儿园</w:t>
            </w:r>
          </w:p>
        </w:tc>
      </w:tr>
      <w:tr w:rsidR="00A14D99" w:rsidRPr="00335BC6" w14:paraId="791729B4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81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FF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11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奉贤区江海幼儿园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19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7D9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包甜甜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4392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奉贤金麦穗幼儿园</w:t>
            </w:r>
          </w:p>
        </w:tc>
      </w:tr>
      <w:tr w:rsidR="00A14D99" w:rsidRPr="00335BC6" w14:paraId="1E51E169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D4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3CC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闻佳惠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D7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</w:t>
            </w: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区奉中</w:t>
            </w:r>
            <w:proofErr w:type="gramEnd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附幼·金海联合幼儿园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5B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A8E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4856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:rsidR="00A14D99" w:rsidRPr="00335BC6" w14:paraId="25D959E6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EA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6B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宋佳媛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31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EC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70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何美琳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FB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:rsidR="00A14D99" w:rsidRPr="00335BC6" w14:paraId="4FDD6F41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928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4A3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62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奉贤区金池塘幼儿园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DD7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95E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马翠丽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EA4D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</w:tr>
      <w:tr w:rsidR="00A14D99" w:rsidRPr="00335BC6" w14:paraId="69DCAB25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DF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2B6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高骏珺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24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</w:t>
            </w: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区蓝湾幼儿园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FDE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EA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钱梦蕾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D3A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:rsidR="00A14D99" w:rsidRPr="00335BC6" w14:paraId="60E96A3D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9A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F4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8D8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奉贤区金蔷薇幼儿园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630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AE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阮慧苓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5D9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奉贤区金水苑幼儿园</w:t>
            </w:r>
          </w:p>
        </w:tc>
      </w:tr>
      <w:tr w:rsidR="00A14D99" w:rsidRPr="00335BC6" w14:paraId="689B61E0" w14:textId="77777777" w:rsidTr="00FF706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024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A31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徐佳亿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00B" w14:textId="77777777" w:rsidR="00A14D99" w:rsidRPr="00335BC6" w:rsidRDefault="00A14D99" w:rsidP="00FF7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35BC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奉贤区满天星幼儿园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275" w14:textId="77777777" w:rsidR="00A14D99" w:rsidRPr="007C7708" w:rsidRDefault="00A14D99" w:rsidP="00FF7065">
            <w:pPr>
              <w:widowControl/>
              <w:ind w:firstLineChars="50" w:firstLine="1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C770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1E4" w14:textId="77777777" w:rsidR="00A14D99" w:rsidRPr="007C7708" w:rsidRDefault="00A14D99" w:rsidP="00FF7065">
            <w:pPr>
              <w:widowControl/>
              <w:ind w:firstLineChars="50" w:firstLine="1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7C770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陈莺棋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E412" w14:textId="77777777" w:rsidR="00A14D99" w:rsidRPr="007C7708" w:rsidRDefault="00A14D99" w:rsidP="00FF7065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C7708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7C7708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奉贤区金豆豆幼儿园</w:t>
            </w:r>
          </w:p>
        </w:tc>
      </w:tr>
    </w:tbl>
    <w:p w14:paraId="13EFD3A9" w14:textId="77777777" w:rsidR="00A14D99" w:rsidRPr="00A14D99" w:rsidRDefault="00A14D99">
      <w:pPr>
        <w:rPr>
          <w:rFonts w:ascii="宋体" w:hAnsi="宋体" w:cs="宋体" w:hint="eastAsia"/>
          <w:b/>
          <w:sz w:val="24"/>
        </w:rPr>
      </w:pPr>
    </w:p>
    <w:p w14:paraId="081F4AAF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3B60CF68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40E3F43A" w14:textId="77777777" w:rsidR="0048230C" w:rsidRDefault="00D46BDB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教育培训管理中心</w:t>
      </w:r>
    </w:p>
    <w:p w14:paraId="1D211415" w14:textId="45365FB0" w:rsidR="0048230C" w:rsidRDefault="00D46BDB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2024年12月</w:t>
      </w:r>
      <w:r w:rsidR="00A14D99"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</w:p>
    <w:p w14:paraId="65AD65F4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605FAFD0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71BCBE44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5B13E317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sectPr w:rsidR="004823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A2689"/>
    <w:multiLevelType w:val="hybridMultilevel"/>
    <w:tmpl w:val="2006CA90"/>
    <w:lvl w:ilvl="0" w:tplc="AAF05B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WZmZmFjN2VjZTIxNjhiZjU1ZmMzODkyNTJiNDYifQ=="/>
  </w:docVars>
  <w:rsids>
    <w:rsidRoot w:val="00BA3F92"/>
    <w:rsid w:val="000019D9"/>
    <w:rsid w:val="0004385F"/>
    <w:rsid w:val="000464F8"/>
    <w:rsid w:val="000D1CF1"/>
    <w:rsid w:val="001603E7"/>
    <w:rsid w:val="00171618"/>
    <w:rsid w:val="001E55F2"/>
    <w:rsid w:val="00312CB3"/>
    <w:rsid w:val="003443C4"/>
    <w:rsid w:val="003751F4"/>
    <w:rsid w:val="003E38D9"/>
    <w:rsid w:val="004175A3"/>
    <w:rsid w:val="004705DA"/>
    <w:rsid w:val="0048230C"/>
    <w:rsid w:val="004914B1"/>
    <w:rsid w:val="004E7281"/>
    <w:rsid w:val="004F3643"/>
    <w:rsid w:val="00544A15"/>
    <w:rsid w:val="005617F0"/>
    <w:rsid w:val="00572D9E"/>
    <w:rsid w:val="005A3D17"/>
    <w:rsid w:val="00616EE3"/>
    <w:rsid w:val="00637743"/>
    <w:rsid w:val="00682B68"/>
    <w:rsid w:val="006A6C35"/>
    <w:rsid w:val="006E0CCD"/>
    <w:rsid w:val="00730F89"/>
    <w:rsid w:val="00770DA3"/>
    <w:rsid w:val="00787E12"/>
    <w:rsid w:val="007B08C3"/>
    <w:rsid w:val="007B3AFD"/>
    <w:rsid w:val="007E114C"/>
    <w:rsid w:val="00841201"/>
    <w:rsid w:val="008D570F"/>
    <w:rsid w:val="00907AED"/>
    <w:rsid w:val="00922EC6"/>
    <w:rsid w:val="00964F38"/>
    <w:rsid w:val="00A14D99"/>
    <w:rsid w:val="00A647AA"/>
    <w:rsid w:val="00AC3253"/>
    <w:rsid w:val="00AC7B6F"/>
    <w:rsid w:val="00AE18BB"/>
    <w:rsid w:val="00B16ABB"/>
    <w:rsid w:val="00B3383C"/>
    <w:rsid w:val="00B52EF1"/>
    <w:rsid w:val="00BA3F92"/>
    <w:rsid w:val="00C14748"/>
    <w:rsid w:val="00C55DA8"/>
    <w:rsid w:val="00C76855"/>
    <w:rsid w:val="00CC68C5"/>
    <w:rsid w:val="00CE026E"/>
    <w:rsid w:val="00D46BDB"/>
    <w:rsid w:val="00DC1EFC"/>
    <w:rsid w:val="00E07F41"/>
    <w:rsid w:val="00E1176B"/>
    <w:rsid w:val="00E26D0B"/>
    <w:rsid w:val="00E357A6"/>
    <w:rsid w:val="00EE6A7E"/>
    <w:rsid w:val="00EF2244"/>
    <w:rsid w:val="00EF3F78"/>
    <w:rsid w:val="00F46B80"/>
    <w:rsid w:val="00F81095"/>
    <w:rsid w:val="00FE3A17"/>
    <w:rsid w:val="00FF067C"/>
    <w:rsid w:val="01377DD8"/>
    <w:rsid w:val="03E00DF2"/>
    <w:rsid w:val="12C82F5F"/>
    <w:rsid w:val="1E913274"/>
    <w:rsid w:val="2926297F"/>
    <w:rsid w:val="30AF54DA"/>
    <w:rsid w:val="345C4AC5"/>
    <w:rsid w:val="56F72FE3"/>
    <w:rsid w:val="57E26697"/>
    <w:rsid w:val="58D72319"/>
    <w:rsid w:val="5A696CDF"/>
    <w:rsid w:val="5DE423FF"/>
    <w:rsid w:val="75AA5AAC"/>
    <w:rsid w:val="7B203D0C"/>
    <w:rsid w:val="7F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C0276-AFB0-4327-83E0-6AACBD0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qFormat/>
    <w:pPr>
      <w:spacing w:line="360" w:lineRule="exact"/>
      <w:ind w:firstLineChars="200" w:firstLine="42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正文文本缩进 2 Char"/>
    <w:basedOn w:val="a0"/>
    <w:link w:val="2"/>
    <w:autoRedefine/>
    <w:qFormat/>
    <w:rPr>
      <w:rFonts w:ascii="Times New Roman" w:hAnsi="Times New Roman"/>
      <w:szCs w:val="24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D8E51-CE64-490B-A8A6-6E66D9B7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157</Words>
  <Characters>899</Characters>
  <Application>Microsoft Office Word</Application>
  <DocSecurity>0</DocSecurity>
  <Lines>7</Lines>
  <Paragraphs>2</Paragraphs>
  <ScaleCrop>false</ScaleCrop>
  <Company>ylmfeng.com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9</cp:revision>
  <dcterms:created xsi:type="dcterms:W3CDTF">2024-11-11T06:54:00Z</dcterms:created>
  <dcterms:modified xsi:type="dcterms:W3CDTF">2024-12-18T02:36:00Z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5ED2E779F3CD411D9EAECDFD602ABA1B_13</vt:lpwstr>
  </property>
</Properties>
</file>