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1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关于开展奉贤区中小学、幼儿园“头脑奥林匹克创新大赛”区赛活动的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通知</w:t>
      </w:r>
    </w:p>
    <w:p w14:paraId="40D09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 w14:paraId="0CA7C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各中小学（含中专）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幼儿园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eastAsia="zh-CN"/>
        </w:rPr>
        <w:t>王洁落实</w:t>
      </w:r>
    </w:p>
    <w:p w14:paraId="5CA96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进一步在全区中小学、幼儿园推动OM头脑奥林匹克项目，培养学生创新思维和团队合作能力，奉贤区将定于2025年1月14日—16日期间，举办奉贤区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“头脑奥林匹克创新大赛”区赛活动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6BB9C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请各单位根据区赛活动方案，积极报名参加。请于12月15日之前完成参赛报名表填写及扫码填报（缺一不可），并将参赛报名表盖章扫描发送到指定邮箱。</w:t>
      </w:r>
    </w:p>
    <w:p w14:paraId="40DFC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本通知附奉贤区“头脑奥林匹克创新大赛”区赛活动方案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、参赛报名表、参赛二维码。</w:t>
      </w:r>
    </w:p>
    <w:p w14:paraId="235BF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 w14:paraId="1C732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活动联系人：洪老师  13818110604</w:t>
      </w:r>
    </w:p>
    <w:p w14:paraId="3DD28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</w:t>
      </w:r>
      <w:bookmarkStart w:id="0" w:name="_GoBack"/>
      <w:bookmarkEnd w:id="0"/>
    </w:p>
    <w:p w14:paraId="22D2A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6E45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</w:t>
      </w:r>
    </w:p>
    <w:p w14:paraId="0C123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</w:p>
    <w:p w14:paraId="6CAE0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上海市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奉贤区青少年活动中心 </w:t>
      </w:r>
    </w:p>
    <w:p w14:paraId="09C47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1" w:fontKey="{D6310FFB-F002-4BA4-B0BD-D9A1430DA0B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99780F4-33EE-4F43-B83F-48086EDD10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A61B0"/>
    <w:rsid w:val="053C0C8A"/>
    <w:rsid w:val="092108C3"/>
    <w:rsid w:val="0F0E7B3C"/>
    <w:rsid w:val="122A0BC0"/>
    <w:rsid w:val="16C861C7"/>
    <w:rsid w:val="16CA300A"/>
    <w:rsid w:val="1B803B6F"/>
    <w:rsid w:val="1C0C71B1"/>
    <w:rsid w:val="24E8008F"/>
    <w:rsid w:val="26797B39"/>
    <w:rsid w:val="27710810"/>
    <w:rsid w:val="2AED28A3"/>
    <w:rsid w:val="2C471B3F"/>
    <w:rsid w:val="2D19172E"/>
    <w:rsid w:val="2E163EBF"/>
    <w:rsid w:val="33AE06F6"/>
    <w:rsid w:val="3A5169AB"/>
    <w:rsid w:val="41847666"/>
    <w:rsid w:val="42065D5E"/>
    <w:rsid w:val="46C73B51"/>
    <w:rsid w:val="4CE90CC5"/>
    <w:rsid w:val="54D9517B"/>
    <w:rsid w:val="585A65D3"/>
    <w:rsid w:val="58C3686E"/>
    <w:rsid w:val="6EDC3D8E"/>
    <w:rsid w:val="7D5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287</Characters>
  <Lines>2</Lines>
  <Paragraphs>1</Paragraphs>
  <TotalTime>11</TotalTime>
  <ScaleCrop>false</ScaleCrop>
  <LinksUpToDate>false</LinksUpToDate>
  <CharactersWithSpaces>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user</dc:creator>
  <cp:lastModifiedBy>闲鹤</cp:lastModifiedBy>
  <dcterms:modified xsi:type="dcterms:W3CDTF">2024-11-28T00:38:40Z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F0BE99838D7141AA93F67BD94EC3F792_13</vt:lpwstr>
  </property>
</Properties>
</file>