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7C1ED">
      <w:pPr>
        <w:spacing w:line="360" w:lineRule="auto"/>
        <w:rPr>
          <w:sz w:val="24"/>
          <w:szCs w:val="32"/>
        </w:rPr>
      </w:pPr>
    </w:p>
    <w:p w14:paraId="42243094"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第12周教育培训管理中心通知</w:t>
      </w:r>
    </w:p>
    <w:p w14:paraId="6284F76A">
      <w:pPr>
        <w:rPr>
          <w:bCs/>
        </w:rPr>
      </w:pPr>
      <w:r>
        <w:rPr>
          <w:rFonts w:hint="eastAsia"/>
          <w:bCs/>
        </w:rPr>
        <w:t>★温馨提示：</w:t>
      </w:r>
    </w:p>
    <w:p w14:paraId="70176590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6C3AB1E7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24F8B9A3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2347A414">
      <w:pPr>
        <w:rPr>
          <w:rFonts w:hint="eastAsia" w:ascii="宋体" w:hAnsi="宋体"/>
          <w:b/>
          <w:bCs/>
          <w:sz w:val="28"/>
          <w:szCs w:val="28"/>
        </w:rPr>
      </w:pPr>
    </w:p>
    <w:p w14:paraId="61E716AF">
      <w:pPr>
        <w:rPr>
          <w:rFonts w:hint="eastAsia" w:ascii="宋体" w:hAnsi="宋体" w:cs="宋体"/>
          <w:b/>
          <w:sz w:val="24"/>
        </w:rPr>
      </w:pPr>
    </w:p>
    <w:p w14:paraId="5B1A1E62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 w14:paraId="1CED9F77">
      <w:pPr>
        <w:spacing w:line="360" w:lineRule="auto"/>
        <w:jc w:val="center"/>
        <w:rPr>
          <w:sz w:val="24"/>
          <w:szCs w:val="32"/>
        </w:rPr>
      </w:pPr>
      <w:r>
        <w:rPr>
          <w:b/>
          <w:bCs/>
          <w:sz w:val="24"/>
          <w:szCs w:val="32"/>
        </w:rPr>
        <w:t>关于领取《卓越教师培养工程工作手册》的通知</w:t>
      </w:r>
    </w:p>
    <w:p w14:paraId="1B6CA30E">
      <w:pPr>
        <w:spacing w:line="360" w:lineRule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sz w:val="24"/>
          <w:szCs w:val="32"/>
        </w:rPr>
        <w:t>各基层单位：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b/>
          <w:bCs/>
          <w:color w:val="0000FF"/>
          <w:sz w:val="24"/>
          <w:szCs w:val="32"/>
          <w:lang w:val="en-US" w:eastAsia="zh-CN"/>
        </w:rPr>
        <w:t>倪群落实</w:t>
      </w:r>
    </w:p>
    <w:p w14:paraId="22AFD174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奉贤区卓越教师培养工程已正式启动，请各校安排教师领取相关资料</w:t>
      </w:r>
      <w:r>
        <w:rPr>
          <w:sz w:val="24"/>
          <w:szCs w:val="32"/>
        </w:rPr>
        <w:t>，</w:t>
      </w:r>
      <w:r>
        <w:rPr>
          <w:rFonts w:hint="eastAsia"/>
          <w:sz w:val="24"/>
          <w:szCs w:val="32"/>
        </w:rPr>
        <w:t>具体</w:t>
      </w:r>
      <w:r>
        <w:rPr>
          <w:sz w:val="24"/>
          <w:szCs w:val="32"/>
        </w:rPr>
        <w:t>事宜如下：</w:t>
      </w:r>
    </w:p>
    <w:p w14:paraId="146C00BB">
      <w:pPr>
        <w:spacing w:line="360" w:lineRule="auto"/>
        <w:ind w:firstLine="482" w:firstLineChars="200"/>
        <w:rPr>
          <w:sz w:val="24"/>
          <w:szCs w:val="32"/>
        </w:rPr>
      </w:pPr>
      <w:r>
        <w:rPr>
          <w:b/>
          <w:bCs/>
          <w:sz w:val="24"/>
          <w:szCs w:val="32"/>
          <w:u w:val="single"/>
        </w:rPr>
        <w:t>领取时间：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即日起</w:t>
      </w:r>
      <w:r>
        <w:rPr>
          <w:sz w:val="24"/>
          <w:szCs w:val="32"/>
        </w:rPr>
        <w:t>至11月</w:t>
      </w:r>
      <w:r>
        <w:rPr>
          <w:rFonts w:hint="eastAsia"/>
          <w:sz w:val="24"/>
          <w:szCs w:val="32"/>
        </w:rPr>
        <w:t>15</w:t>
      </w:r>
      <w:r>
        <w:rPr>
          <w:sz w:val="24"/>
          <w:szCs w:val="32"/>
        </w:rPr>
        <w:t>日（周五）下午</w:t>
      </w:r>
      <w:r>
        <w:rPr>
          <w:rFonts w:hint="eastAsia"/>
          <w:sz w:val="24"/>
          <w:szCs w:val="32"/>
        </w:rPr>
        <w:t>16</w:t>
      </w:r>
      <w:r>
        <w:rPr>
          <w:sz w:val="24"/>
          <w:szCs w:val="32"/>
        </w:rPr>
        <w:t>:00</w:t>
      </w:r>
      <w:r>
        <w:rPr>
          <w:rFonts w:hint="eastAsia"/>
          <w:sz w:val="24"/>
          <w:szCs w:val="32"/>
        </w:rPr>
        <w:t>。</w:t>
      </w:r>
    </w:p>
    <w:p w14:paraId="706ABEDB">
      <w:pPr>
        <w:spacing w:line="360" w:lineRule="auto"/>
        <w:ind w:firstLine="482" w:firstLineChars="200"/>
        <w:rPr>
          <w:sz w:val="24"/>
          <w:szCs w:val="32"/>
        </w:rPr>
      </w:pPr>
      <w:r>
        <w:rPr>
          <w:b/>
          <w:bCs/>
          <w:sz w:val="24"/>
          <w:szCs w:val="32"/>
          <w:u w:val="single"/>
        </w:rPr>
        <w:t>领取地点：</w:t>
      </w:r>
      <w:r>
        <w:rPr>
          <w:sz w:val="24"/>
          <w:szCs w:val="32"/>
        </w:rPr>
        <w:t xml:space="preserve"> 教育学院培训中心6号楼201室。</w:t>
      </w:r>
    </w:p>
    <w:p w14:paraId="5F2664B5">
      <w:pPr>
        <w:spacing w:line="360" w:lineRule="auto"/>
        <w:ind w:firstLine="482" w:firstLineChars="200"/>
        <w:rPr>
          <w:sz w:val="24"/>
          <w:szCs w:val="32"/>
        </w:rPr>
      </w:pPr>
      <w:r>
        <w:rPr>
          <w:b/>
          <w:bCs/>
          <w:sz w:val="24"/>
          <w:szCs w:val="32"/>
          <w:u w:val="single"/>
        </w:rPr>
        <w:t>领取</w:t>
      </w:r>
      <w:r>
        <w:rPr>
          <w:rFonts w:hint="eastAsia"/>
          <w:b/>
          <w:bCs/>
          <w:sz w:val="24"/>
          <w:szCs w:val="32"/>
          <w:u w:val="single"/>
        </w:rPr>
        <w:t>对象</w:t>
      </w:r>
      <w:r>
        <w:rPr>
          <w:b/>
          <w:bCs/>
          <w:sz w:val="24"/>
          <w:szCs w:val="32"/>
          <w:u w:val="single"/>
        </w:rPr>
        <w:t>：</w:t>
      </w:r>
      <w:r>
        <w:rPr>
          <w:rFonts w:hint="eastAsia"/>
          <w:b/>
          <w:bCs/>
          <w:sz w:val="24"/>
          <w:szCs w:val="32"/>
          <w:u w:val="single"/>
        </w:rPr>
        <w:t xml:space="preserve"> </w:t>
      </w:r>
      <w:r>
        <w:rPr>
          <w:b/>
          <w:bCs/>
          <w:sz w:val="24"/>
          <w:szCs w:val="32"/>
          <w:highlight w:val="yellow"/>
          <w:u w:val="single"/>
        </w:rPr>
        <w:t>优秀骨干教师</w:t>
      </w:r>
      <w:r>
        <w:rPr>
          <w:rFonts w:hint="eastAsia"/>
          <w:b/>
          <w:bCs/>
          <w:sz w:val="24"/>
          <w:szCs w:val="32"/>
          <w:highlight w:val="yellow"/>
          <w:u w:val="single"/>
        </w:rPr>
        <w:t>、优秀</w:t>
      </w:r>
      <w:r>
        <w:rPr>
          <w:b/>
          <w:bCs/>
          <w:sz w:val="24"/>
          <w:szCs w:val="32"/>
          <w:highlight w:val="yellow"/>
          <w:u w:val="single"/>
        </w:rPr>
        <w:t>青年教师</w:t>
      </w:r>
      <w:r>
        <w:rPr>
          <w:rFonts w:hint="eastAsia"/>
          <w:b/>
          <w:bCs/>
          <w:sz w:val="24"/>
          <w:szCs w:val="32"/>
          <w:u w:val="single"/>
        </w:rPr>
        <w:t>、特长骨干教师、特长教师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>。</w:t>
      </w:r>
    </w:p>
    <w:p w14:paraId="2A491861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联系人：潘思琪 15801812179</w:t>
      </w:r>
    </w:p>
    <w:p w14:paraId="53ACB793">
      <w:pPr>
        <w:spacing w:line="360" w:lineRule="auto"/>
        <w:rPr>
          <w:rFonts w:hint="eastAsia"/>
          <w:sz w:val="24"/>
          <w:szCs w:val="32"/>
        </w:rPr>
      </w:pPr>
    </w:p>
    <w:p w14:paraId="446B3C12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244CFFEC">
      <w:pPr>
        <w:spacing w:line="400" w:lineRule="exact"/>
        <w:rPr>
          <w:b/>
        </w:rPr>
      </w:pPr>
      <w:bookmarkStart w:id="0" w:name="OLE_LINK2"/>
      <w:bookmarkStart w:id="1" w:name="OLE_LINK1"/>
      <w:bookmarkStart w:id="2" w:name="OLE_LINK8"/>
      <w:bookmarkStart w:id="3" w:name="OLE_LINK10"/>
      <w:bookmarkStart w:id="4" w:name="OLE_LINK9"/>
      <w:r>
        <w:rPr>
          <w:rFonts w:hint="eastAsia"/>
          <w:b/>
        </w:rPr>
        <w:t>各幼儿园：</w:t>
      </w:r>
    </w:p>
    <w:bookmarkEnd w:id="0"/>
    <w:bookmarkEnd w:id="1"/>
    <w:p w14:paraId="3D89241F">
      <w:pPr>
        <w:spacing w:line="400" w:lineRule="exact"/>
        <w:ind w:left="210" w:leftChars="100" w:firstLine="420" w:firstLineChars="200"/>
      </w:pPr>
      <w:r>
        <w:rPr>
          <w:rFonts w:hint="eastAsia"/>
        </w:rPr>
        <w:t>《幼儿园小班阅读集体教学活动的有效设计与实施》课程将于下周开展培训活动，具体安排如下：</w:t>
      </w:r>
    </w:p>
    <w:p w14:paraId="0701CE48">
      <w:pPr>
        <w:pStyle w:val="10"/>
        <w:numPr>
          <w:ilvl w:val="0"/>
          <w:numId w:val="1"/>
        </w:numPr>
        <w:spacing w:line="400" w:lineRule="exact"/>
        <w:ind w:left="210" w:leftChars="100" w:firstLine="422"/>
        <w:rPr>
          <w:b/>
        </w:rPr>
      </w:pPr>
      <w:bookmarkStart w:id="5" w:name="OLE_LINK3"/>
      <w:bookmarkStart w:id="6" w:name="OLE_LINK4"/>
      <w:r>
        <w:rPr>
          <w:rFonts w:hint="eastAsia"/>
          <w:b/>
        </w:rPr>
        <w:t>活动时间</w:t>
      </w:r>
    </w:p>
    <w:bookmarkEnd w:id="5"/>
    <w:bookmarkEnd w:id="6"/>
    <w:p w14:paraId="30C7FEF6">
      <w:pPr>
        <w:pStyle w:val="10"/>
        <w:spacing w:line="400" w:lineRule="exact"/>
        <w:ind w:left="210" w:leftChars="100" w:firstLine="1050" w:firstLineChars="500"/>
      </w:pPr>
      <w:r>
        <w:t>2024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日（周二）</w:t>
      </w:r>
      <w:r>
        <w:t>9:00</w:t>
      </w:r>
      <w:r>
        <w:rPr>
          <w:rFonts w:hint="eastAsia"/>
        </w:rPr>
        <w:t>—</w:t>
      </w:r>
      <w:r>
        <w:t>11:00</w:t>
      </w:r>
      <w:r>
        <w:rPr>
          <w:rFonts w:hint="eastAsia"/>
        </w:rPr>
        <w:t>（请提前十五分钟签到）</w:t>
      </w:r>
    </w:p>
    <w:p w14:paraId="22A53052">
      <w:pPr>
        <w:pStyle w:val="10"/>
        <w:numPr>
          <w:ilvl w:val="0"/>
          <w:numId w:val="1"/>
        </w:numPr>
        <w:spacing w:line="400" w:lineRule="exact"/>
        <w:ind w:left="210" w:leftChars="100" w:firstLine="422"/>
        <w:rPr>
          <w:b/>
        </w:rPr>
      </w:pPr>
      <w:bookmarkStart w:id="7" w:name="OLE_LINK5"/>
      <w:r>
        <w:rPr>
          <w:rFonts w:hint="eastAsia"/>
          <w:b/>
        </w:rPr>
        <w:t>活动地点</w:t>
      </w:r>
    </w:p>
    <w:bookmarkEnd w:id="7"/>
    <w:p w14:paraId="47E5E226">
      <w:pPr>
        <w:spacing w:line="400" w:lineRule="exact"/>
        <w:ind w:firstLine="1260" w:firstLineChars="600"/>
      </w:pPr>
      <w:r>
        <w:rPr>
          <w:rFonts w:hint="eastAsia"/>
        </w:rPr>
        <w:t>奉贤区青青草幼儿园（西部）（南奉公路</w:t>
      </w:r>
      <w:r>
        <w:t>8889</w:t>
      </w:r>
      <w:r>
        <w:rPr>
          <w:rFonts w:hint="eastAsia"/>
        </w:rPr>
        <w:t>弄</w:t>
      </w:r>
      <w:r>
        <w:t>233</w:t>
      </w:r>
      <w:r>
        <w:rPr>
          <w:rFonts w:hint="eastAsia"/>
        </w:rPr>
        <w:t>号）</w:t>
      </w:r>
      <w:r>
        <w:t xml:space="preserve">            </w:t>
      </w:r>
    </w:p>
    <w:p w14:paraId="2DF61907">
      <w:pPr>
        <w:spacing w:line="400" w:lineRule="exact"/>
        <w:ind w:firstLine="1260" w:firstLineChars="600"/>
      </w:pPr>
      <w:r>
        <w:rPr>
          <w:rFonts w:hint="eastAsia"/>
        </w:rPr>
        <w:t>（因学校车位有限，请参加培训的老师尽量绿色出行。）</w:t>
      </w:r>
    </w:p>
    <w:p w14:paraId="581E42BA">
      <w:pPr>
        <w:pStyle w:val="10"/>
        <w:numPr>
          <w:ilvl w:val="0"/>
          <w:numId w:val="1"/>
        </w:numPr>
        <w:spacing w:line="400" w:lineRule="exact"/>
        <w:ind w:left="210" w:leftChars="100" w:firstLine="422"/>
        <w:rPr>
          <w:b/>
        </w:rPr>
      </w:pPr>
      <w:bookmarkStart w:id="8" w:name="OLE_LINK7"/>
      <w:bookmarkStart w:id="9" w:name="OLE_LINK6"/>
      <w:r>
        <w:rPr>
          <w:rFonts w:hint="eastAsia"/>
          <w:b/>
        </w:rPr>
        <w:t>参加对象</w:t>
      </w:r>
    </w:p>
    <w:bookmarkEnd w:id="2"/>
    <w:bookmarkEnd w:id="8"/>
    <w:bookmarkEnd w:id="9"/>
    <w:tbl>
      <w:tblPr>
        <w:tblStyle w:val="6"/>
        <w:tblW w:w="97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42"/>
        <w:gridCol w:w="3211"/>
        <w:gridCol w:w="697"/>
        <w:gridCol w:w="1004"/>
        <w:gridCol w:w="2976"/>
      </w:tblGrid>
      <w:tr w14:paraId="5CA3A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88427AD">
            <w:pPr>
              <w:widowControl/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《幼儿园小班阅读集体教学活动的有效设计与实施》区级课程培训名单</w:t>
            </w:r>
          </w:p>
          <w:bookmarkEnd w:id="3"/>
          <w:bookmarkEnd w:id="4"/>
        </w:tc>
      </w:tr>
      <w:tr w14:paraId="5D7B0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A4A685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2F773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0E0C8E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958F3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AEE8A8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4A50E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14:paraId="3DF61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1905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5B07F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徐茹昕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2C586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奉贤区南中路幼儿园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A365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CB14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夏晓荷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AEA2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奉贤区奉浦幼儿园</w:t>
            </w:r>
          </w:p>
        </w:tc>
      </w:tr>
      <w:tr w14:paraId="65C54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AAFB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E5CA6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潘芸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63ADE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奉贤区民办九华田田幼儿园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1899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683DC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沈培艺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63E4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奉贤区树园幼儿园</w:t>
            </w:r>
          </w:p>
        </w:tc>
      </w:tr>
      <w:tr w14:paraId="7787B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70BC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A1170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谢珺瑶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8452D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奉贤区邬桥幼儿园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6BB8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D97A6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翁斌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BFC2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奉贤区青村幼儿园</w:t>
            </w:r>
          </w:p>
        </w:tc>
      </w:tr>
      <w:tr w14:paraId="756FC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A6E60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0C87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曹佳敏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4FA6F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7A3A7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88EAE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杨梦萝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DF28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奉贤区柘林绿太阳联合幼儿园</w:t>
            </w:r>
          </w:p>
        </w:tc>
      </w:tr>
      <w:tr w14:paraId="72C4B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48B1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C76D9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00ED1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奉贤区解放路幼儿园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2466D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7C48F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卫礼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D3FA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青青草幼儿园</w:t>
            </w:r>
          </w:p>
        </w:tc>
      </w:tr>
      <w:tr w14:paraId="5F141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F294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CF628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张颖清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3652F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AF3A8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1BDF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周燕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04944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14:paraId="06C9C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5CDB3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774A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卫思佳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A0149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奉贤区小蜻蜓幼儿园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9A7D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C9FA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邹霞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DEC5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奉贤区聚贤.美乐谷联合幼儿园</w:t>
            </w:r>
          </w:p>
        </w:tc>
      </w:tr>
      <w:tr w14:paraId="2BF77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9741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E105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4D0E4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8A5D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76FFF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吴冬花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7A5A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奉贤区绿叶幼儿园</w:t>
            </w:r>
          </w:p>
        </w:tc>
      </w:tr>
      <w:tr w14:paraId="1822C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E0B79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5DF56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钱蕾伊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BAB3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D3E3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6BE7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28120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14:paraId="754C0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433A6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A0D0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朱宇晨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9997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奉贤区青苹果幼儿园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A679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63EB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05351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奉贤区美乐谷幼儿园</w:t>
            </w:r>
          </w:p>
        </w:tc>
      </w:tr>
      <w:tr w14:paraId="66191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B2D1C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775B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徐依帆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8E8BA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613A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E808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李梅萍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4699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奉贤区金麦穗幼儿园</w:t>
            </w:r>
          </w:p>
        </w:tc>
      </w:tr>
      <w:tr w14:paraId="3858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4E0D3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DBCBD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马赢赢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9E30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奉贤区江海幼儿园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A2277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6D44B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包甜甜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E6403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奉贤金麦穗幼儿园</w:t>
            </w:r>
          </w:p>
        </w:tc>
      </w:tr>
      <w:tr w14:paraId="6866F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EF838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3CC49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闻佳惠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0B0B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奉贤区奉中附幼·金海联合幼儿园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4BAE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0508D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51271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14:paraId="61DB5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1B751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7FC6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宋佳媛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C43C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2549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8CEB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何美琳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B960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14:paraId="68EF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880F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ED6F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42F8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奉贤区金池塘幼儿园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2CDEE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2BB4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马翠丽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D6F0D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奉贤区金铃子幼儿园</w:t>
            </w:r>
          </w:p>
        </w:tc>
      </w:tr>
      <w:tr w14:paraId="5ACE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CB5D1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52A9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高骏珺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40AF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奉贤区蓝湾幼儿园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DE85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D1C80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钱梦蕾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85C8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14:paraId="7B563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2D5C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C5DA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陈一鸣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1215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奉贤区金蔷薇幼儿园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3CFC3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F828A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阮慧苓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983E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奉贤区金水苑幼儿园</w:t>
            </w:r>
          </w:p>
        </w:tc>
      </w:tr>
      <w:tr w14:paraId="6FCEB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3286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C9EA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徐佳亿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63B7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奉贤区满天星幼儿园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438534">
            <w:pPr>
              <w:widowControl/>
              <w:ind w:firstLine="100" w:firstLineChars="50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2061E">
            <w:pPr>
              <w:widowControl/>
              <w:ind w:firstLine="100" w:firstLineChars="50"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陈莺棋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D79D23">
            <w:pPr>
              <w:widowControl/>
              <w:jc w:val="left"/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　   奉贤区金豆豆幼儿园</w:t>
            </w:r>
          </w:p>
        </w:tc>
      </w:tr>
    </w:tbl>
    <w:p w14:paraId="33114EE4"/>
    <w:p w14:paraId="271A86BC"/>
    <w:p w14:paraId="15155D5C">
      <w:pPr>
        <w:rPr>
          <w:rFonts w:hint="eastAsia" w:cs="Times New Roman"/>
          <w:b/>
          <w:sz w:val="28"/>
        </w:rPr>
      </w:pPr>
    </w:p>
    <w:p w14:paraId="70626AA7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 w14:paraId="25FA2390">
      <w:pPr>
        <w:rPr>
          <w:rFonts w:ascii="宋体" w:hAnsi="宋体" w:cs="宋体"/>
          <w:b/>
          <w:sz w:val="24"/>
        </w:rPr>
      </w:pPr>
    </w:p>
    <w:p w14:paraId="253FD0DE">
      <w:pPr>
        <w:rPr>
          <w:rFonts w:hint="eastAsia" w:ascii="宋体" w:hAnsi="宋体" w:cs="宋体"/>
          <w:b/>
          <w:sz w:val="24"/>
        </w:rPr>
      </w:pPr>
    </w:p>
    <w:p w14:paraId="480EF051">
      <w:pPr>
        <w:jc w:val="center"/>
        <w:textAlignment w:val="baseline"/>
        <w:rPr>
          <w:rFonts w:cs="Times New Roman"/>
          <w:b/>
          <w:sz w:val="28"/>
        </w:rPr>
      </w:pPr>
      <w:r>
        <w:rPr>
          <w:rFonts w:hint="eastAsia" w:cs="Times New Roman"/>
          <w:b/>
          <w:sz w:val="28"/>
        </w:rPr>
        <w:t>关于申报2025年集团化校本研修经费资助项目的通知</w:t>
      </w:r>
    </w:p>
    <w:p w14:paraId="61839445">
      <w:pPr>
        <w:spacing w:line="300" w:lineRule="exact"/>
        <w:textAlignment w:val="baseline"/>
        <w:rPr>
          <w:rFonts w:hint="eastAsia" w:cs="Times New Roman" w:eastAsiaTheme="minorEastAsia"/>
          <w:b/>
          <w:bCs/>
          <w:color w:val="0000FF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</w:rPr>
        <w:t>各基层单位：</w:t>
      </w:r>
      <w:r>
        <w:rPr>
          <w:rFonts w:hint="eastAsia" w:cs="Times New Roman"/>
          <w:b/>
          <w:bCs/>
          <w:color w:val="0000FF"/>
          <w:sz w:val="24"/>
          <w:szCs w:val="24"/>
          <w:lang w:eastAsia="zh-CN"/>
        </w:rPr>
        <w:t>倪群落实</w:t>
      </w:r>
      <w:bookmarkStart w:id="10" w:name="_GoBack"/>
      <w:bookmarkEnd w:id="10"/>
    </w:p>
    <w:p w14:paraId="04215294">
      <w:pPr>
        <w:spacing w:line="460" w:lineRule="exact"/>
        <w:ind w:firstLine="435"/>
        <w:textAlignment w:val="baseline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为进一步激发我区教育办学活力，完善教育集团校本研修共享机制，提高教育集团校本研修项目的品牌化、数字化、融合化，全面提升区域教师队伍的素质。2025年，我区将继续开展集团化背景下的校本研修经费资助项目申报工作，对集团化校本研修项目给予一定的经费支持。请各集团理事长学校积极申报，扫二维码填写申报信息，并按要求将申请书电子稿上传至内网。</w:t>
      </w:r>
      <w:r>
        <w:rPr>
          <w:rFonts w:hint="eastAsia" w:ascii="宋体" w:hAnsi="宋体"/>
          <w:color w:val="FF0000"/>
          <w:kern w:val="0"/>
          <w:sz w:val="24"/>
          <w:szCs w:val="24"/>
        </w:rPr>
        <w:t>提醒：购买服务的项目不允许申报。</w:t>
      </w:r>
    </w:p>
    <w:p w14:paraId="610757DB">
      <w:pPr>
        <w:spacing w:line="360" w:lineRule="auto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要 求：</w:t>
      </w:r>
    </w:p>
    <w:p w14:paraId="0C5CEACC">
      <w:pPr>
        <w:spacing w:line="360" w:lineRule="auto"/>
        <w:ind w:left="744" w:leftChars="240" w:hanging="240" w:hangingChars="1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1.填写项目申请书，</w:t>
      </w:r>
      <w:r>
        <w:rPr>
          <w:rFonts w:hint="eastAsia" w:ascii="宋体" w:hAnsi="宋体" w:cs="Times New Roman"/>
          <w:color w:val="000000"/>
          <w:sz w:val="24"/>
          <w:szCs w:val="24"/>
        </w:rPr>
        <w:t>于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2025年1月6日前</w:t>
      </w:r>
      <w:r>
        <w:rPr>
          <w:rFonts w:ascii="宋体" w:hAnsi="宋体"/>
          <w:color w:val="000000"/>
          <w:kern w:val="0"/>
          <w:sz w:val="24"/>
          <w:szCs w:val="24"/>
        </w:rPr>
        <w:t>上传至：教育学</w:t>
      </w:r>
      <w:r>
        <w:rPr>
          <w:rFonts w:hint="eastAsia" w:ascii="宋体" w:hAnsi="宋体"/>
          <w:color w:val="000000"/>
          <w:kern w:val="0"/>
          <w:sz w:val="24"/>
          <w:szCs w:val="24"/>
        </w:rPr>
        <w:t>院</w:t>
      </w:r>
      <w:r>
        <w:rPr>
          <w:rFonts w:ascii="宋体" w:hAnsi="宋体"/>
          <w:color w:val="000000"/>
          <w:kern w:val="0"/>
          <w:sz w:val="24"/>
          <w:szCs w:val="24"/>
        </w:rPr>
        <w:t>ftp—培训中心—</w:t>
      </w:r>
      <w:r>
        <w:rPr>
          <w:rFonts w:hint="eastAsia" w:ascii="宋体" w:hAnsi="宋体"/>
          <w:color w:val="000000"/>
          <w:kern w:val="0"/>
          <w:sz w:val="24"/>
          <w:szCs w:val="24"/>
        </w:rPr>
        <w:t>2025年集团化校本研修经费资助项目—</w:t>
      </w:r>
      <w:r>
        <w:rPr>
          <w:rFonts w:ascii="宋体" w:hAnsi="宋体"/>
          <w:color w:val="000000"/>
          <w:kern w:val="0"/>
          <w:sz w:val="24"/>
          <w:szCs w:val="24"/>
        </w:rPr>
        <w:t>各学段相应文件夹内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。文件以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教育集团名称</w:t>
      </w:r>
      <w:r>
        <w:rPr>
          <w:rFonts w:hint="eastAsia" w:ascii="宋体" w:hAnsi="宋体"/>
          <w:color w:val="000000"/>
          <w:kern w:val="0"/>
          <w:sz w:val="24"/>
          <w:szCs w:val="24"/>
        </w:rPr>
        <w:t>命名，请填写规范名称。</w:t>
      </w:r>
    </w:p>
    <w:p w14:paraId="2C2F11D4">
      <w:pPr>
        <w:spacing w:line="360" w:lineRule="auto"/>
        <w:ind w:left="765" w:leftChars="250" w:hanging="240" w:hangingChars="1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2.项目申请书见附件一，项目实施过程中，做好资料的积累，项目过程管理四张表见附件二。</w:t>
      </w:r>
    </w:p>
    <w:p w14:paraId="0C4BE8E8"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3.请扫描如下二维码完成2025年集团化校本研修经费资助项目报名表。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注意：每个教育集团限报一个项目。</w:t>
      </w:r>
    </w:p>
    <w:p w14:paraId="6BC16172">
      <w:pPr>
        <w:spacing w:line="360" w:lineRule="auto"/>
        <w:ind w:left="786"/>
        <w:jc w:val="center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drawing>
          <wp:inline distT="0" distB="0" distL="114300" distR="114300">
            <wp:extent cx="2670175" cy="1768475"/>
            <wp:effectExtent l="0" t="0" r="15875" b="3175"/>
            <wp:docPr id="1" name="图片 1" descr="173130634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306340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20E26">
      <w:pPr>
        <w:spacing w:line="360" w:lineRule="auto"/>
        <w:ind w:left="786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</w:p>
    <w:p w14:paraId="2709C4F0"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4.实践体验类课程每20课时为1分，一般一个项目最高3分。</w:t>
      </w:r>
    </w:p>
    <w:p w14:paraId="77D2B6F8">
      <w:pPr>
        <w:spacing w:line="360" w:lineRule="auto"/>
        <w:ind w:firstLine="720" w:firstLineChars="3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师德素养类课程每10课时为1分，一般一个项目最高3分。</w:t>
      </w:r>
    </w:p>
    <w:p w14:paraId="0687FEE6">
      <w:pPr>
        <w:spacing w:line="360" w:lineRule="auto"/>
        <w:ind w:firstLine="720" w:firstLineChars="3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建议将项目内容实施时间安排在2025年4月至10月之间。</w:t>
      </w:r>
    </w:p>
    <w:p w14:paraId="295EB5DA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6CCB3FEF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081F4AAF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3B60CF68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 w14:paraId="40E3F43A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教育培训管理中心</w:t>
      </w:r>
    </w:p>
    <w:p w14:paraId="1D211415"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2024年11月13日</w:t>
      </w:r>
    </w:p>
    <w:p w14:paraId="65AD65F4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605FAFD0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71BCBE44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26BAA994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75D4A79F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7E03EBF5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3D59E86D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09EE011E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5F7F4629"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 w14:paraId="4B0CB009">
      <w:pPr>
        <w:spacing w:line="360" w:lineRule="auto"/>
        <w:jc w:val="right"/>
        <w:textAlignment w:val="baseline"/>
        <w:rPr>
          <w:rFonts w:hint="eastAsia" w:ascii="宋体" w:hAnsi="宋体"/>
          <w:sz w:val="20"/>
          <w:szCs w:val="21"/>
        </w:rPr>
      </w:pPr>
    </w:p>
    <w:p w14:paraId="67C2ABD0">
      <w:pPr>
        <w:spacing w:line="360" w:lineRule="auto"/>
        <w:jc w:val="right"/>
        <w:textAlignment w:val="baseline"/>
        <w:rPr>
          <w:rFonts w:hint="eastAsia" w:ascii="宋体" w:hAnsi="宋体"/>
          <w:sz w:val="20"/>
          <w:szCs w:val="21"/>
        </w:rPr>
      </w:pPr>
    </w:p>
    <w:p w14:paraId="741C8780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1A109A19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 w14:paraId="6E52A3D9">
      <w:pPr>
        <w:spacing w:line="360" w:lineRule="exact"/>
        <w:textAlignment w:val="baseline"/>
        <w:rPr>
          <w:rFonts w:hint="eastAsia" w:ascii="Times New Roman" w:hAnsi="Times New Roman"/>
          <w:sz w:val="28"/>
          <w:szCs w:val="28"/>
        </w:rPr>
      </w:pPr>
    </w:p>
    <w:p w14:paraId="0A9EF60A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附件一：</w:t>
      </w:r>
    </w:p>
    <w:p w14:paraId="1C9F2479">
      <w:pPr>
        <w:spacing w:line="460" w:lineRule="exact"/>
        <w:ind w:firstLine="480"/>
        <w:textAlignment w:val="baseline"/>
        <w:rPr>
          <w:rFonts w:ascii="宋体" w:hAnsi="宋体"/>
          <w:color w:val="000000"/>
          <w:kern w:val="0"/>
          <w:sz w:val="24"/>
        </w:rPr>
      </w:pPr>
    </w:p>
    <w:p w14:paraId="2C286205"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p w14:paraId="42636725"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tbl>
      <w:tblPr>
        <w:tblStyle w:val="6"/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86"/>
        <w:gridCol w:w="723"/>
      </w:tblGrid>
      <w:tr w14:paraId="4562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0" w:type="auto"/>
            <w:vMerge w:val="restart"/>
            <w:vAlign w:val="center"/>
          </w:tcPr>
          <w:p w14:paraId="7FC93801">
            <w:pPr>
              <w:textAlignment w:val="baseline"/>
            </w:pPr>
            <w:r>
              <w:rPr>
                <w:rFonts w:hint="eastAsia"/>
              </w:rPr>
              <w:t>类</w:t>
            </w:r>
          </w:p>
          <w:p w14:paraId="22D7A282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0" w:type="auto"/>
            <w:vAlign w:val="center"/>
          </w:tcPr>
          <w:p w14:paraId="2C8BC326">
            <w:pPr>
              <w:ind w:right="42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723" w:type="dxa"/>
          </w:tcPr>
          <w:p w14:paraId="54F0C064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 w14:paraId="170D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vMerge w:val="continue"/>
            <w:vAlign w:val="center"/>
          </w:tcPr>
          <w:p w14:paraId="374A1FA2">
            <w:pPr>
              <w:ind w:firstLine="422"/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0" w:type="auto"/>
            <w:vAlign w:val="center"/>
          </w:tcPr>
          <w:p w14:paraId="1C0F3476">
            <w:pPr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723" w:type="dxa"/>
          </w:tcPr>
          <w:p w14:paraId="13EE1676">
            <w:pPr>
              <w:ind w:firstLine="422"/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 w14:paraId="5A8B1945">
      <w:pPr>
        <w:spacing w:before="312"/>
        <w:ind w:left="3920" w:hanging="3920" w:hangingChars="700"/>
        <w:jc w:val="center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>奉贤区集团化校本研修项目</w:t>
      </w:r>
    </w:p>
    <w:p w14:paraId="7DA00A3F">
      <w:pPr>
        <w:spacing w:line="800" w:lineRule="exact"/>
        <w:ind w:firstLine="3933" w:firstLineChars="596"/>
        <w:textAlignment w:val="baseline"/>
        <w:rPr>
          <w:rFonts w:eastAsia="黑体"/>
          <w:spacing w:val="90"/>
          <w:sz w:val="48"/>
        </w:rPr>
      </w:pPr>
    </w:p>
    <w:p w14:paraId="5E09D9E5">
      <w:pPr>
        <w:spacing w:line="800" w:lineRule="exact"/>
        <w:ind w:firstLine="3933" w:firstLineChars="596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 w14:paraId="093869D8">
      <w:pPr>
        <w:spacing w:line="800" w:lineRule="exact"/>
        <w:ind w:firstLine="3960" w:firstLineChars="60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 w14:paraId="7CE8D29F">
      <w:pPr>
        <w:spacing w:line="800" w:lineRule="exact"/>
        <w:ind w:firstLine="3960" w:firstLineChars="60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 w14:paraId="707B5D3D">
      <w:pPr>
        <w:ind w:firstLine="422"/>
        <w:jc w:val="center"/>
        <w:textAlignment w:val="baseline"/>
        <w:rPr>
          <w:b/>
          <w:i/>
          <w:caps/>
        </w:rPr>
      </w:pPr>
    </w:p>
    <w:p w14:paraId="26FE4A45">
      <w:pPr>
        <w:ind w:firstLine="422"/>
        <w:jc w:val="center"/>
        <w:textAlignment w:val="baseline"/>
        <w:rPr>
          <w:b/>
          <w:i/>
          <w:caps/>
        </w:rPr>
      </w:pPr>
    </w:p>
    <w:p w14:paraId="4B02F51C">
      <w:pPr>
        <w:ind w:firstLine="422"/>
        <w:jc w:val="center"/>
        <w:textAlignment w:val="baseline"/>
        <w:rPr>
          <w:b/>
          <w:i/>
          <w:caps/>
        </w:rPr>
      </w:pPr>
    </w:p>
    <w:p w14:paraId="15055D41"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 w14:paraId="7E45BBBD">
      <w:pPr>
        <w:spacing w:line="360" w:lineRule="exact"/>
        <w:ind w:firstLine="562"/>
        <w:jc w:val="center"/>
        <w:textAlignment w:val="baseline"/>
        <w:rPr>
          <w:b/>
          <w:bCs/>
          <w:sz w:val="28"/>
          <w:u w:val="single"/>
        </w:rPr>
      </w:pPr>
    </w:p>
    <w:p w14:paraId="29878E48"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 w14:paraId="455DAD3D">
      <w:pPr>
        <w:spacing w:line="360" w:lineRule="exact"/>
        <w:ind w:firstLine="280" w:firstLineChars="100"/>
        <w:textAlignment w:val="baseline"/>
        <w:rPr>
          <w:sz w:val="28"/>
        </w:rPr>
      </w:pPr>
    </w:p>
    <w:p w14:paraId="1C078B56">
      <w:pPr>
        <w:spacing w:line="360" w:lineRule="exact"/>
        <w:ind w:firstLine="280" w:firstLineChars="100"/>
        <w:textAlignment w:val="baseline"/>
        <w:rPr>
          <w:spacing w:val="20"/>
          <w:sz w:val="28"/>
        </w:rPr>
      </w:pPr>
      <w:r>
        <w:rPr>
          <w:rFonts w:hint="eastAsia"/>
          <w:sz w:val="28"/>
        </w:rPr>
        <w:t>教育集团名称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 w14:paraId="3F3F035C">
      <w:pPr>
        <w:spacing w:line="360" w:lineRule="exact"/>
        <w:ind w:firstLine="320" w:firstLineChars="100"/>
        <w:textAlignment w:val="baseline"/>
        <w:rPr>
          <w:spacing w:val="20"/>
          <w:sz w:val="28"/>
        </w:rPr>
      </w:pPr>
    </w:p>
    <w:p w14:paraId="5FB20013">
      <w:pPr>
        <w:spacing w:line="360" w:lineRule="exact"/>
        <w:ind w:firstLine="320" w:firstLineChars="100"/>
        <w:textAlignment w:val="baseline"/>
        <w:rPr>
          <w:spacing w:val="20"/>
          <w:sz w:val="28"/>
          <w:u w:val="single" w:color="000000"/>
        </w:rPr>
      </w:pPr>
      <w:r>
        <w:rPr>
          <w:rFonts w:hint="eastAsia"/>
          <w:spacing w:val="20"/>
          <w:sz w:val="28"/>
        </w:rPr>
        <w:t>成员单位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</w:p>
    <w:p w14:paraId="4E259D47">
      <w:pPr>
        <w:spacing w:line="360" w:lineRule="exact"/>
        <w:ind w:firstLine="320" w:firstLineChars="100"/>
        <w:textAlignment w:val="baseline"/>
        <w:rPr>
          <w:spacing w:val="20"/>
          <w:sz w:val="28"/>
          <w:u w:val="single" w:color="000000"/>
        </w:rPr>
      </w:pPr>
    </w:p>
    <w:p w14:paraId="21146ED6"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  <w:u w:val="single" w:color="000000"/>
        </w:rPr>
        <w:t xml:space="preserve">                                             </w:t>
      </w:r>
    </w:p>
    <w:p w14:paraId="4EA73BCB"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 w14:paraId="63302EF8"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 w14:paraId="1FDE044C">
      <w:pPr>
        <w:ind w:firstLine="422"/>
        <w:textAlignment w:val="baseline"/>
        <w:rPr>
          <w:b/>
          <w:i/>
          <w:caps/>
        </w:rPr>
      </w:pPr>
    </w:p>
    <w:p w14:paraId="2871B3F4">
      <w:pPr>
        <w:jc w:val="center"/>
        <w:textAlignment w:val="baseline"/>
        <w:rPr>
          <w:sz w:val="28"/>
        </w:rPr>
      </w:pPr>
    </w:p>
    <w:p w14:paraId="108E8C32"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 w14:paraId="6F316FB6">
      <w:pPr>
        <w:spacing w:line="360" w:lineRule="exact"/>
        <w:ind w:firstLine="420"/>
        <w:textAlignment w:val="baseline"/>
        <w:rPr>
          <w:rFonts w:ascii="Times New Roman" w:hAnsi="Times New Roman"/>
          <w:szCs w:val="24"/>
        </w:rPr>
      </w:pPr>
    </w:p>
    <w:p w14:paraId="428D8011">
      <w:pPr>
        <w:spacing w:after="312" w:line="480" w:lineRule="auto"/>
        <w:ind w:firstLine="720"/>
        <w:jc w:val="center"/>
        <w:textAlignment w:val="baseline"/>
        <w:rPr>
          <w:rFonts w:ascii="Times New Roman" w:hAnsi="Times New Roman"/>
          <w:sz w:val="36"/>
          <w:szCs w:val="24"/>
        </w:rPr>
      </w:pPr>
    </w:p>
    <w:p w14:paraId="241849AE"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 w14:paraId="5DF03AE8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 w14:paraId="2EBAD706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 w14:paraId="6B5C544B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 w14:paraId="796CD620"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 w14:paraId="3CCC3E68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52ABF4E7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307896EC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0139AF2B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538A7A7A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100AABB6">
      <w:pPr>
        <w:pStyle w:val="2"/>
        <w:spacing w:line="720" w:lineRule="auto"/>
        <w:ind w:firstLine="560"/>
        <w:textAlignment w:val="baseline"/>
        <w:rPr>
          <w:sz w:val="28"/>
        </w:rPr>
      </w:pPr>
    </w:p>
    <w:p w14:paraId="1396B923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186F247B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185B9827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 w14:paraId="3271EA87">
      <w:pPr>
        <w:pStyle w:val="2"/>
        <w:spacing w:line="160" w:lineRule="exact"/>
        <w:ind w:left="420" w:firstLine="0" w:firstLineChars="0"/>
        <w:textAlignment w:val="baseline"/>
      </w:pPr>
    </w:p>
    <w:tbl>
      <w:tblPr>
        <w:tblStyle w:val="6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32"/>
        <w:gridCol w:w="709"/>
        <w:gridCol w:w="773"/>
        <w:gridCol w:w="277"/>
        <w:gridCol w:w="691"/>
        <w:gridCol w:w="842"/>
        <w:gridCol w:w="763"/>
        <w:gridCol w:w="1078"/>
        <w:gridCol w:w="371"/>
        <w:gridCol w:w="289"/>
        <w:gridCol w:w="1457"/>
        <w:gridCol w:w="17"/>
      </w:tblGrid>
      <w:tr w14:paraId="3284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676" w:type="dxa"/>
            <w:gridSpan w:val="2"/>
            <w:vAlign w:val="center"/>
          </w:tcPr>
          <w:p w14:paraId="78E6EB2D">
            <w:pPr>
              <w:pStyle w:val="2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1"/>
            <w:vAlign w:val="center"/>
          </w:tcPr>
          <w:p w14:paraId="4BAED265"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 w14:paraId="5807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2676" w:type="dxa"/>
            <w:gridSpan w:val="2"/>
            <w:vMerge w:val="restart"/>
            <w:vAlign w:val="center"/>
          </w:tcPr>
          <w:p w14:paraId="50A461DD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4AC6CD0A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60908CE6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 w14:paraId="7FBA0BD5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 w14:paraId="16E7A423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 w14:paraId="75A832B2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vAlign w:val="center"/>
          </w:tcPr>
          <w:p w14:paraId="4D1C7C3B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6B1F66CF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 w14:paraId="1E2AFEC5"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</w:tr>
      <w:tr w14:paraId="1AC2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676" w:type="dxa"/>
            <w:gridSpan w:val="2"/>
            <w:vMerge w:val="continue"/>
            <w:vAlign w:val="center"/>
          </w:tcPr>
          <w:p w14:paraId="5B3EB2A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25FE25D1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 w14:paraId="0465AFE0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14:paraId="5DBD2F5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 w14:paraId="11D917F4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2"/>
            <w:vAlign w:val="center"/>
          </w:tcPr>
          <w:p w14:paraId="11E79826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 w14:paraId="3A062810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 w14:paraId="2B78C005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01C9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4" w:type="dxa"/>
            <w:vMerge w:val="restart"/>
            <w:vAlign w:val="center"/>
          </w:tcPr>
          <w:p w14:paraId="4A020B9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 w14:paraId="03A83F04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 w14:paraId="3C8D7170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 w14:paraId="63D1C523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 w14:paraId="06CDC028"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 w14:paraId="1082F89F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 w14:paraId="167454CC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 w14:paraId="73FDD431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14:paraId="10347910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3"/>
            <w:vAlign w:val="center"/>
          </w:tcPr>
          <w:p w14:paraId="41884B0E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14:paraId="33895AAE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 w14:paraId="44F2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4" w:type="dxa"/>
            <w:vMerge w:val="continue"/>
            <w:vAlign w:val="center"/>
          </w:tcPr>
          <w:p w14:paraId="1B68DE20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14EF0C8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40300C7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352C21B4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64AE0B35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3"/>
            <w:vAlign w:val="center"/>
          </w:tcPr>
          <w:p w14:paraId="4C1920A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20C63CC0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798C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4" w:type="dxa"/>
            <w:vMerge w:val="continue"/>
            <w:vAlign w:val="center"/>
          </w:tcPr>
          <w:p w14:paraId="0490EA68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3CEA4ACB">
            <w:pPr>
              <w:pStyle w:val="2"/>
              <w:ind w:firstLine="21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 w14:paraId="448DB7E1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0F44E4B8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2CCD33F4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3"/>
            <w:vAlign w:val="center"/>
          </w:tcPr>
          <w:p w14:paraId="5C14A43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0B404157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409F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4" w:type="dxa"/>
            <w:vMerge w:val="continue"/>
            <w:vAlign w:val="center"/>
          </w:tcPr>
          <w:p w14:paraId="7CE9036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440CC281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68C09D0D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57123B8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15B79516"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3"/>
            <w:vAlign w:val="center"/>
          </w:tcPr>
          <w:p w14:paraId="4EA5B04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415C746E">
            <w:pPr>
              <w:pStyle w:val="2"/>
              <w:ind w:firstLine="0" w:firstLineChars="0"/>
              <w:textAlignment w:val="baseline"/>
            </w:pPr>
          </w:p>
        </w:tc>
      </w:tr>
      <w:tr w14:paraId="26C4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4" w:type="dxa"/>
            <w:vMerge w:val="continue"/>
            <w:vAlign w:val="center"/>
          </w:tcPr>
          <w:p w14:paraId="02FFCFC4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316DB3B7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6DEAB05E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2F531D2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3792FE09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3"/>
            <w:vAlign w:val="center"/>
          </w:tcPr>
          <w:p w14:paraId="426BFEB5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46BF0FF5">
            <w:pPr>
              <w:pStyle w:val="2"/>
              <w:ind w:firstLine="0" w:firstLineChars="0"/>
              <w:textAlignment w:val="baseline"/>
            </w:pPr>
          </w:p>
        </w:tc>
      </w:tr>
      <w:tr w14:paraId="16CF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4" w:type="dxa"/>
            <w:vMerge w:val="continue"/>
            <w:vAlign w:val="center"/>
          </w:tcPr>
          <w:p w14:paraId="668D7AD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 w14:paraId="66A1166F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 w14:paraId="5066557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 w14:paraId="7254E329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 w14:paraId="2485B282"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3"/>
            <w:vAlign w:val="center"/>
          </w:tcPr>
          <w:p w14:paraId="32891B32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1C401819">
            <w:pPr>
              <w:pStyle w:val="2"/>
              <w:ind w:firstLine="0" w:firstLineChars="0"/>
              <w:textAlignment w:val="baseline"/>
            </w:pPr>
          </w:p>
        </w:tc>
      </w:tr>
      <w:tr w14:paraId="03B9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385" w:type="dxa"/>
            <w:gridSpan w:val="3"/>
            <w:vAlign w:val="center"/>
          </w:tcPr>
          <w:p w14:paraId="02502924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14:paraId="054DCC82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3"/>
            <w:vAlign w:val="center"/>
          </w:tcPr>
          <w:p w14:paraId="27C364EE">
            <w:pPr>
              <w:pStyle w:val="2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14:paraId="516EB2BA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5E92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385" w:type="dxa"/>
            <w:gridSpan w:val="3"/>
            <w:vAlign w:val="center"/>
          </w:tcPr>
          <w:p w14:paraId="566A228C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583" w:type="dxa"/>
            <w:gridSpan w:val="4"/>
            <w:vAlign w:val="center"/>
          </w:tcPr>
          <w:p w14:paraId="192CDF30"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3"/>
            <w:vAlign w:val="center"/>
          </w:tcPr>
          <w:p w14:paraId="02597A60">
            <w:pPr>
              <w:pStyle w:val="2"/>
              <w:ind w:left="-69" w:leftChars="-33"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 w14:paraId="38903340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0E8B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385" w:type="dxa"/>
            <w:gridSpan w:val="3"/>
            <w:vAlign w:val="center"/>
          </w:tcPr>
          <w:p w14:paraId="1B5578E0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14:paraId="1FD7FECE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2212" w:type="dxa"/>
            <w:gridSpan w:val="3"/>
            <w:vAlign w:val="center"/>
          </w:tcPr>
          <w:p w14:paraId="799345A0">
            <w:pPr>
              <w:pStyle w:val="2"/>
              <w:ind w:left="-288" w:leftChars="-137" w:firstLine="271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1763" w:type="dxa"/>
            <w:gridSpan w:val="3"/>
            <w:vAlign w:val="center"/>
          </w:tcPr>
          <w:p w14:paraId="05832BC2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638E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385" w:type="dxa"/>
            <w:gridSpan w:val="3"/>
            <w:vAlign w:val="center"/>
          </w:tcPr>
          <w:p w14:paraId="5B622076"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14:paraId="368764D4"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2212" w:type="dxa"/>
            <w:gridSpan w:val="3"/>
            <w:vAlign w:val="center"/>
          </w:tcPr>
          <w:p w14:paraId="648CC813">
            <w:pPr>
              <w:pStyle w:val="2"/>
              <w:ind w:left="-288" w:leftChars="-137" w:firstLine="287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1763" w:type="dxa"/>
            <w:gridSpan w:val="3"/>
            <w:vAlign w:val="center"/>
          </w:tcPr>
          <w:p w14:paraId="700D01A0"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 w14:paraId="2B1B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385" w:type="dxa"/>
            <w:gridSpan w:val="3"/>
          </w:tcPr>
          <w:p w14:paraId="0DC00654"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0"/>
          </w:tcPr>
          <w:p w14:paraId="0A5A8F72"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 w14:paraId="6D0040A3">
      <w:pPr>
        <w:pStyle w:val="2"/>
        <w:spacing w:line="160" w:lineRule="exact"/>
        <w:ind w:left="420" w:firstLine="0" w:firstLineChars="0"/>
        <w:textAlignment w:val="baseline"/>
      </w:pPr>
    </w:p>
    <w:p w14:paraId="4AA37A32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6"/>
        <w:tblW w:w="97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9"/>
      </w:tblGrid>
      <w:tr w14:paraId="5842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9" w:type="dxa"/>
          </w:tcPr>
          <w:p w14:paraId="31144357">
            <w:pPr>
              <w:pStyle w:val="2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 w14:paraId="059CA7DC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0588A05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B9C6F33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F49BCFB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BEB6A9A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D302DC5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319D4EE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46C99554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73EE27A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3CD25C5E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951315F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6C1C31B5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372F6D98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304E2CA5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5"/>
      </w:tblGrid>
      <w:tr w14:paraId="6E54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D9D9D9"/>
          </w:tcPr>
          <w:p w14:paraId="5FF38FCA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</w:p>
          <w:p w14:paraId="5D69F59F"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505" w:type="dxa"/>
            <w:shd w:val="clear" w:color="auto" w:fill="D9D9D9"/>
          </w:tcPr>
          <w:p w14:paraId="4F65ED7D">
            <w:pPr>
              <w:pStyle w:val="2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 w14:paraId="38F0BBB3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 w14:paraId="0E7C1BED"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 w14:paraId="59AC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2"/>
          </w:tcPr>
          <w:p w14:paraId="3DB1E26B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 w14:paraId="5A569D99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6B4A977C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 w14:paraId="45CB6DD4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1C02FBDD"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 w14:paraId="29746ABC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 w14:paraId="716364D8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34AC28D4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62ABC0B3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5FA57DD2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 w14:paraId="7244CC48"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6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 w14:paraId="4C8B24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 w14:paraId="16A38905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 w14:paraId="0A868C14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 w14:paraId="5B8B5B83"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 w14:paraId="40872065"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E23834"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 w14:paraId="2E45E83B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B0F96F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 w14:paraId="139DE09A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 w14:paraId="417A5668">
                  <w:pPr>
                    <w:ind w:firstLine="42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 w14:paraId="307055BC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 w14:paraId="249F97E4">
                  <w:pPr>
                    <w:ind w:firstLine="400"/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3CA0659"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课时</w:t>
                  </w:r>
                </w:p>
              </w:tc>
            </w:tr>
            <w:tr w14:paraId="53BCA9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 w14:paraId="0293BC1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7244415A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4BAC4B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0AA4EEE2"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 w14:paraId="7F57EF3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4AFF18B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4921C3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731AAE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6AF2A9D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1AB7CF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 w14:paraId="1D84B91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2ABC2EB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7DD8F18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3A76201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4B1033DB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606E84B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C4CA0AD">
                  <w:pPr>
                    <w:ind w:firstLine="400"/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23FE982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D8387C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018991D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18B8C32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1BF646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 w14:paraId="75F44E2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0D401F5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219BC7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73EE469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2B0E94D1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240892B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439163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7A48D5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0BCDC137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 w14:paraId="7E801983"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 w14:paraId="04E4954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68B16F5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34448F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7CB870BD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7DCA9563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271CEC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737C2C6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232FA3A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05BAD01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2112D51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459C46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568340C8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 w14:paraId="6141D9F9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 w14:paraId="0951178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1F6D693F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2BA2BEC5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8A4283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232BDDD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6610CA3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 w14:paraId="3C56B9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 w14:paraId="75F207F0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 w14:paraId="56FE4489"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 w14:paraId="73ABE982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101F60BE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0F0E5F0C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4E2BB3E6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29E0A024">
                  <w:pPr>
                    <w:ind w:firstLine="4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 w14:paraId="3F03F6A4"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 w14:paraId="6888715C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480541C"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 w14:paraId="5E762CFD">
            <w:pPr>
              <w:pStyle w:val="2"/>
              <w:spacing w:line="360" w:lineRule="auto"/>
              <w:textAlignment w:val="baseline"/>
            </w:pPr>
          </w:p>
          <w:p w14:paraId="53A2BC13">
            <w:pPr>
              <w:pStyle w:val="2"/>
              <w:spacing w:line="360" w:lineRule="auto"/>
              <w:textAlignment w:val="baseline"/>
            </w:pPr>
          </w:p>
          <w:p w14:paraId="799DF599">
            <w:pPr>
              <w:pStyle w:val="2"/>
              <w:spacing w:line="360" w:lineRule="auto"/>
              <w:textAlignment w:val="baseline"/>
            </w:pPr>
          </w:p>
          <w:p w14:paraId="5340967D">
            <w:pPr>
              <w:pStyle w:val="2"/>
              <w:spacing w:line="360" w:lineRule="auto"/>
              <w:textAlignment w:val="baseline"/>
            </w:pPr>
          </w:p>
          <w:p w14:paraId="03A9E16B">
            <w:pPr>
              <w:pStyle w:val="2"/>
              <w:spacing w:line="360" w:lineRule="auto"/>
              <w:textAlignment w:val="baseline"/>
            </w:pPr>
          </w:p>
          <w:p w14:paraId="208A64A7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3B280F69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3"/>
      </w:tblGrid>
      <w:tr w14:paraId="3DEC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3" w:type="dxa"/>
          </w:tcPr>
          <w:p w14:paraId="28DFEB35">
            <w:pPr>
              <w:spacing w:line="360" w:lineRule="auto"/>
              <w:ind w:firstLine="420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 w14:paraId="19FCD162">
            <w:pPr>
              <w:pStyle w:val="2"/>
              <w:spacing w:line="360" w:lineRule="auto"/>
              <w:ind w:left="1050" w:hanging="1050" w:hangingChars="500"/>
              <w:textAlignment w:val="baseline"/>
            </w:pPr>
          </w:p>
          <w:p w14:paraId="63FDA798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C5A2174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3EDB260F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DD70F89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718FA51C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6DDE8067">
            <w:pPr>
              <w:pStyle w:val="2"/>
              <w:spacing w:line="360" w:lineRule="auto"/>
              <w:ind w:firstLine="0" w:firstLineChars="0"/>
              <w:textAlignment w:val="baseline"/>
            </w:pPr>
          </w:p>
          <w:p w14:paraId="090B6AC4"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 w14:paraId="679F5C3F">
      <w:pPr>
        <w:pStyle w:val="2"/>
        <w:ind w:firstLine="0" w:firstLineChars="0"/>
        <w:textAlignment w:val="baseline"/>
        <w:rPr>
          <w:b/>
          <w:bCs/>
          <w:sz w:val="24"/>
        </w:rPr>
      </w:pPr>
    </w:p>
    <w:p w14:paraId="6232392C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3CC9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 w14:paraId="5BD13565">
            <w:pPr>
              <w:ind w:firstLine="48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 w14:paraId="70B55E06"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 w14:paraId="7A3C39C2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 w14:paraId="701F5F2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 w14:paraId="2A0916E6"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 w14:paraId="2A372091">
                  <w:pPr>
                    <w:spacing w:line="480" w:lineRule="exac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 w14:paraId="340EA5D8">
                  <w:pPr>
                    <w:ind w:firstLine="480"/>
                    <w:jc w:val="lef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 w14:paraId="2760501D">
                  <w:pPr>
                    <w:ind w:firstLine="480"/>
                    <w:jc w:val="lef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1B77893F">
                  <w:pPr>
                    <w:spacing w:line="480" w:lineRule="exac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 w14:paraId="4A28585E">
                  <w:pPr>
                    <w:spacing w:line="480" w:lineRule="exact"/>
                    <w:ind w:firstLine="240" w:firstLineChars="100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 w14:paraId="6EE3FE8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1CA83691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 w14:paraId="492A96D1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218ECE5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7BE02D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EC21E4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BA5857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8451E1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27D9977E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 w14:paraId="3F9C0D97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 w14:paraId="66F623D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98489B8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D9E71E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781753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39D464F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599A97FF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 w14:paraId="0F961D79">
                  <w:pPr>
                    <w:ind w:firstLine="420"/>
                    <w:jc w:val="center"/>
                    <w:textAlignment w:val="baseline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6832381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28EBAD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E3F8F2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352D5C4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4115D37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644900A5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 w14:paraId="6C2D210C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3BEED765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6540BA3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637221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03434C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1BCA804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06014E73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 w14:paraId="1001579C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76216A8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AE93426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8B59B2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D656AB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0D3B42F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604822F8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 w14:paraId="1F8B1518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3E42E5B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00EAAC7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E4326A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494F016B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7FD74F3F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59ECD89B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 w14:paraId="224EA829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3FD63FA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24DCA3E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B821C4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C1DC3BC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5746C4A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31CE4DFA">
                  <w:pPr>
                    <w:spacing w:line="480" w:lineRule="exact"/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 w14:paraId="7E0417A8">
                  <w:pPr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14:paraId="5DA6B11D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615AABA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7FD1531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C607990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 w14:paraId="4969240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 w14:paraId="4F1A98CF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14:paraId="1C833962">
                  <w:pPr>
                    <w:ind w:firstLine="42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 w14:paraId="11851C03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1DA99D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D29DF92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00D4C49">
                  <w:pPr>
                    <w:spacing w:line="480" w:lineRule="exact"/>
                    <w:ind w:firstLine="400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18B0226C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 w14:paraId="0C0EBEA2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F3E4294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16DD4C31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49FAB3C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45901639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3EB3D0D3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50C6ACCE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316F463C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4589FA08">
            <w:pPr>
              <w:spacing w:line="520" w:lineRule="exact"/>
              <w:ind w:firstLine="562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 w14:paraId="58A9E6CA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AC84B9E"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2BB9374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2CB74D8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0AA6C70E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3039BA3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755F4488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4F2A1EBE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 w14:paraId="6A223CDB">
            <w:pPr>
              <w:ind w:firstLine="482"/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39EFB6FF"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 w14:paraId="13A1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 w14:paraId="777F2D4B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理事长学校意见</w:t>
            </w:r>
          </w:p>
          <w:p w14:paraId="75693697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707B5B97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8414A38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07525921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612BAA77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A46A41C">
            <w:pPr>
              <w:ind w:firstLine="480"/>
              <w:jc w:val="left"/>
              <w:textAlignment w:val="baseline"/>
              <w:rPr>
                <w:sz w:val="24"/>
              </w:rPr>
            </w:pPr>
          </w:p>
          <w:p w14:paraId="00D86D40"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 w14:paraId="6CA87BA9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 w14:paraId="0497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 w14:paraId="21354420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 w14:paraId="458949AB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0233B13D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0DBE646F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57DC1037">
            <w:pPr>
              <w:spacing w:line="480" w:lineRule="auto"/>
              <w:ind w:firstLine="480"/>
              <w:jc w:val="left"/>
              <w:textAlignment w:val="baseline"/>
              <w:rPr>
                <w:sz w:val="24"/>
              </w:rPr>
            </w:pPr>
          </w:p>
          <w:p w14:paraId="28DD3D1A"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 w14:paraId="54FE56D8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60E3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 w14:paraId="6295766E"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 w14:paraId="57C98855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05CC4EB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23576C1A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4A277999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396E10EF"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 w14:paraId="2B81BDA3"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 w14:paraId="6B2A8774">
            <w:pPr>
              <w:ind w:firstLine="480"/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3DD4ED3F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296AA63B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7B1F6BE2"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附件二：</w:t>
      </w:r>
    </w:p>
    <w:p w14:paraId="6659B6CB">
      <w:pPr>
        <w:spacing w:line="520" w:lineRule="exact"/>
        <w:ind w:firstLine="562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奉贤区校本研修课程(项目)考评表</w:t>
      </w:r>
    </w:p>
    <w:p w14:paraId="22A65AA8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 w14:paraId="1241AA87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628"/>
        <w:gridCol w:w="441"/>
        <w:gridCol w:w="441"/>
        <w:gridCol w:w="442"/>
        <w:gridCol w:w="442"/>
        <w:gridCol w:w="442"/>
        <w:gridCol w:w="442"/>
        <w:gridCol w:w="442"/>
        <w:gridCol w:w="442"/>
        <w:gridCol w:w="446"/>
        <w:gridCol w:w="1370"/>
        <w:gridCol w:w="1369"/>
      </w:tblGrid>
      <w:tr w14:paraId="10F30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8" w:type="pct"/>
            <w:vMerge w:val="restart"/>
            <w:vAlign w:val="center"/>
          </w:tcPr>
          <w:p w14:paraId="241C111E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885" w:type="pct"/>
            <w:vMerge w:val="restart"/>
            <w:vAlign w:val="center"/>
          </w:tcPr>
          <w:p w14:paraId="4FE50D31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16" w:type="pct"/>
            <w:gridSpan w:val="9"/>
            <w:vAlign w:val="center"/>
          </w:tcPr>
          <w:p w14:paraId="791D82C1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746" w:type="pct"/>
            <w:vAlign w:val="center"/>
          </w:tcPr>
          <w:p w14:paraId="29E28C02">
            <w:pPr>
              <w:spacing w:line="460" w:lineRule="exact"/>
              <w:ind w:firstLine="394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出席课</w:t>
            </w:r>
          </w:p>
          <w:p w14:paraId="35923695">
            <w:pPr>
              <w:spacing w:line="460" w:lineRule="exact"/>
              <w:ind w:firstLine="3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时总计</w:t>
            </w:r>
          </w:p>
        </w:tc>
        <w:tc>
          <w:tcPr>
            <w:tcW w:w="746" w:type="pct"/>
          </w:tcPr>
          <w:p w14:paraId="11A618A9">
            <w:pPr>
              <w:spacing w:line="460" w:lineRule="exact"/>
              <w:ind w:firstLine="394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综合成绩</w:t>
            </w:r>
          </w:p>
        </w:tc>
      </w:tr>
      <w:tr w14:paraId="4F389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08" w:type="pct"/>
            <w:vMerge w:val="continue"/>
            <w:vAlign w:val="center"/>
          </w:tcPr>
          <w:p w14:paraId="0CA703B9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vAlign w:val="center"/>
          </w:tcPr>
          <w:p w14:paraId="1F60213A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0847CD6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4D1D309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A05D5BF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69CC51A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A0B0D2B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557BBAA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FB4B6C1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F2BC657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4C184FE9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E1BD9A2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 w14:paraId="609A3132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7BF5D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398A39E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14:paraId="0325631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477D18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D2B08A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3FCC6C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EA34F9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9FA655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3553B6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0FBA7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5D8432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0F18F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872A5F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05B970F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CC1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0C1DA7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14:paraId="6383B9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BDA696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383D90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14CF36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AE5E0F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DAB5F4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A21953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2EDDF1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FA1F51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0DB2B8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2CF98C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708EB0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3E6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0BC7B77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 w14:paraId="7F5309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A4CC29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C77605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F84D22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3B6CC6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C66EB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DDA7F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623E7F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95F0E0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30AA599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42E943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4B798BD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E5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6EE7BE4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85" w:type="pct"/>
            <w:vAlign w:val="center"/>
          </w:tcPr>
          <w:p w14:paraId="344AAA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A34D7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6E47C1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8BEBBE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FBA646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8772FE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49E2A8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296A05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76BB4A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FA7E3C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A700D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44B5026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130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608B897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 w14:paraId="5061390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6872BD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780FE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3A6ACA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1AA93E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E4F01F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C9F56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1FBA66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E0637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BEC837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39CD5F0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2F43642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DA6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42A74A0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 w14:paraId="32B97AF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BC0F2A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B92A7E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DDCA5D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85B15F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042CC7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8F87C9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FAF8D0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B6AB53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46E8670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9DE28A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58240FA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D6F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3131160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885" w:type="pct"/>
            <w:vAlign w:val="center"/>
          </w:tcPr>
          <w:p w14:paraId="396EBC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C2178F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DF8C6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7FDAF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6645B0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D6A8D9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CFC4C0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EACD86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DEC26B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74ED50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6BD247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00A4FE1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38F8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58FD33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885" w:type="pct"/>
            <w:vAlign w:val="center"/>
          </w:tcPr>
          <w:p w14:paraId="768F0A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D6B81E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348F1B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2EF2B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ADE20D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EE3427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AC7B75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8EA21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883E7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2E46DE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45CFEE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53A0E1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BAD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1596990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885" w:type="pct"/>
            <w:vAlign w:val="center"/>
          </w:tcPr>
          <w:p w14:paraId="13654F7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607C87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15DB0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639B12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8ED8C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420BC4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532433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EF1BA6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A98EF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71C9C3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3B8EA3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339AADD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B75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0F59398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85" w:type="pct"/>
            <w:vAlign w:val="center"/>
          </w:tcPr>
          <w:p w14:paraId="7C5EAB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32C678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5E7573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F17C51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0A634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59D079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FE4621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6BCBD1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442A30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C9233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231BE0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51240F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1EE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261D256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885" w:type="pct"/>
            <w:vAlign w:val="center"/>
          </w:tcPr>
          <w:p w14:paraId="6A8D3C7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7BA86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4D622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6AA24B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785219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66BB21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FC6DCE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3C97C1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9855A6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539581A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D7F64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3AC7749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EF0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1665AA2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885" w:type="pct"/>
            <w:vAlign w:val="center"/>
          </w:tcPr>
          <w:p w14:paraId="711F43D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D9BCCA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0E070C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9E296A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908C51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7CC493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658B8E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19E4A7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92B65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7E4762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1DF663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22D2D11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988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59E2CCC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885" w:type="pct"/>
            <w:vAlign w:val="center"/>
          </w:tcPr>
          <w:p w14:paraId="36A275C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2822C6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171395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37F1E9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FBE859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DA1AB7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A1EFA4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29E664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83421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1E9CF02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230570A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4996C98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F00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7636F10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885" w:type="pct"/>
            <w:vAlign w:val="center"/>
          </w:tcPr>
          <w:p w14:paraId="48F0178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8509E9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28BFA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38B275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78B6E6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B9650C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CD5BF8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358597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82BCA5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F2084B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E08E37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D1C6E1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5BB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27D9C39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885" w:type="pct"/>
            <w:vAlign w:val="center"/>
          </w:tcPr>
          <w:p w14:paraId="03DD60C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23E9E7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15F450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19C046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DDC0F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9DCAD7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CBD75C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9B075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9E588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34EAC60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32461C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4559E41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DDC6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3B8249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885" w:type="pct"/>
            <w:vAlign w:val="center"/>
          </w:tcPr>
          <w:p w14:paraId="33934F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802464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083579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49F2E3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0816BB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E45EE4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B3CA37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E0EEE8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4BA81F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1506E7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3EB086F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6FA9A10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79E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32A8B44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885" w:type="pct"/>
            <w:vAlign w:val="center"/>
          </w:tcPr>
          <w:p w14:paraId="2450EC9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8BE505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BD82C8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37668E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6232C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164F28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EC5E16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DB3CBE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98B71B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C3957B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2B9ADF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3E8A72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5406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09B8FC8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885" w:type="pct"/>
            <w:vAlign w:val="center"/>
          </w:tcPr>
          <w:p w14:paraId="7C76B49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AA14DA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686335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9B1EC8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6969D7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1104E2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083AF2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C26B4F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BEECC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4EF9190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295C7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79E44EC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059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048038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885" w:type="pct"/>
            <w:vAlign w:val="center"/>
          </w:tcPr>
          <w:p w14:paraId="4A32D6B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13218B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7F8063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EFF465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78DFCA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44532D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07515A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5859A7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3DFE31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022F694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1CEE57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29044E1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E988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 w14:paraId="5F77C39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885" w:type="pct"/>
            <w:vAlign w:val="center"/>
          </w:tcPr>
          <w:p w14:paraId="353D2F8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70E10D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BFE042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20EFA6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35A8AD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16B099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B45695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6360B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275515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14:paraId="620E2C1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3488DB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 w14:paraId="137ECCA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7E6FA8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 w14:paraId="584446B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 w14:paraId="10BED8E7">
      <w:pPr>
        <w:widowControl/>
        <w:ind w:firstLine="480"/>
        <w:jc w:val="left"/>
        <w:rPr>
          <w:rFonts w:ascii="仿宋_GB2312" w:eastAsia="仿宋_GB2312"/>
          <w:sz w:val="24"/>
        </w:rPr>
      </w:pPr>
    </w:p>
    <w:p w14:paraId="79A273E7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5A4F0341">
      <w:pPr>
        <w:ind w:firstLine="602"/>
        <w:jc w:val="center"/>
        <w:rPr>
          <w:rFonts w:ascii="仿宋_GB2312" w:eastAsia="仿宋_GB2312"/>
          <w:b/>
          <w:sz w:val="30"/>
          <w:szCs w:val="30"/>
        </w:rPr>
      </w:pPr>
    </w:p>
    <w:p w14:paraId="4168E5A4"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 w14:paraId="2B486478">
      <w:pPr>
        <w:spacing w:line="460" w:lineRule="exact"/>
        <w:ind w:firstLine="48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 w14:paraId="51B82935">
      <w:pPr>
        <w:spacing w:line="46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4090"/>
        <w:gridCol w:w="936"/>
        <w:gridCol w:w="1361"/>
        <w:gridCol w:w="1537"/>
      </w:tblGrid>
      <w:tr w14:paraId="3BF54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 w14:paraId="7C6261E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214" w:type="pct"/>
            <w:vAlign w:val="center"/>
          </w:tcPr>
          <w:p w14:paraId="5796C73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458" w:type="pct"/>
            <w:vAlign w:val="center"/>
          </w:tcPr>
          <w:p w14:paraId="312AAD4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744" w:type="pct"/>
            <w:vAlign w:val="center"/>
          </w:tcPr>
          <w:p w14:paraId="0AE47694">
            <w:pPr>
              <w:spacing w:line="4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 w14:paraId="30AAA4A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 w14:paraId="172E3AD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 w14:paraId="0F9EA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 w14:paraId="67AB191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pct"/>
            <w:vAlign w:val="center"/>
          </w:tcPr>
          <w:p w14:paraId="289BEA8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1D40687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4C7F9EE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55BA37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980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123FDCDD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20FF039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2765208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0825043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2BBD8B6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4D1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24C67405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7249D6C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2B89EB1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15799CC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3DC2B09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AF4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0EB812A7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27FDAB1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681233F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4F033B2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8A8105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495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4A325CCA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5DBF17F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2401BE4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4DAA0BD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A827DC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F76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2945244C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45C7CA3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E0A804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320A306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08902E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2ED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0DD78EA7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2174954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754272E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55E9A5D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58991E9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A01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61AD237F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4D6AAF1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52A3C23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6D8BEF7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0C6628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1002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02ECD7FB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65F78D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26E6BD46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3DD99D3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4E94375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8C2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412A269F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4AB7005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4679ACAC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62BEB928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75E2E0E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F15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0E433863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7829B17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67B964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2A1DCD0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4855648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9DD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5EE2EC30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2AC7693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0DF4386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74179A2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718B7C6A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94B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35B15299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617CE82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F56725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1EF3E2C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D618AF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8B00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5607FF6E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686B41A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2FF97F9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7AFE576F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5D0E6B9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5B1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1EB7881B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0D83D6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07F3364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2655577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45EE2A5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AF2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4C2EC6BE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2371960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0A6EBCB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27E75779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7A7D9784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59E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 w14:paraId="08B15EFE">
            <w:pPr>
              <w:ind w:firstLine="420"/>
            </w:pPr>
          </w:p>
        </w:tc>
        <w:tc>
          <w:tcPr>
            <w:tcW w:w="2214" w:type="pct"/>
            <w:vAlign w:val="center"/>
          </w:tcPr>
          <w:p w14:paraId="0EA08CA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67FD210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 w14:paraId="44DF204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6E24384D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D3BCF2A">
      <w:pPr>
        <w:spacing w:line="520" w:lineRule="atLeast"/>
        <w:ind w:firstLine="480"/>
        <w:rPr>
          <w:rFonts w:ascii="仿宋_GB2312" w:eastAsia="仿宋_GB2312"/>
          <w:sz w:val="24"/>
          <w:szCs w:val="24"/>
        </w:rPr>
      </w:pPr>
    </w:p>
    <w:p w14:paraId="2EEB801E"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 w14:paraId="03FC5202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45A0C3DB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23DC8724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4586A8DB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p w14:paraId="659D43CD">
      <w:pPr>
        <w:spacing w:line="460" w:lineRule="exact"/>
        <w:ind w:firstLine="400"/>
        <w:textAlignment w:val="baseline"/>
        <w:rPr>
          <w:rFonts w:ascii="宋体" w:hAnsi="宋体"/>
          <w:sz w:val="20"/>
          <w:szCs w:val="21"/>
        </w:rPr>
      </w:pPr>
    </w:p>
    <w:tbl>
      <w:tblPr>
        <w:tblStyle w:val="6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 w14:paraId="4B36E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787BF">
            <w:pPr>
              <w:widowControl/>
              <w:ind w:firstLine="2409" w:firstLineChars="800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 w14:paraId="741D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91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1CE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656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60A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ED1C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165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818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07C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F89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3E80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57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8DD0">
            <w:pPr>
              <w:widowControl/>
              <w:jc w:val="left"/>
              <w:rPr>
                <w:rFonts w:ascii="仿宋" w:hAnsi="仿宋" w:eastAsia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1E49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F1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 w14:paraId="610BE6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14A1E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0D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679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7BB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3AE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CF90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E76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17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1D36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75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 w14:paraId="6C2A3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7C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5EBDDBF6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</w:p>
    <w:p w14:paraId="49DBD2A9">
      <w:pPr>
        <w:spacing w:after="156" w:afterLines="50" w:line="400" w:lineRule="exact"/>
        <w:ind w:firstLine="602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 w14:paraId="1A9B8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 w14:paraId="493719C3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 w14:paraId="45A5ADCD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3EC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 w14:paraId="46ECE11B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 w14:paraId="51D8D265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58F53E1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 w14:paraId="40EA2BF2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BB2535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14:paraId="6798B21F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1F2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 w14:paraId="165A8180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 w14:paraId="7AB1CFEA">
            <w:pPr>
              <w:spacing w:line="460" w:lineRule="exact"/>
              <w:ind w:left="252" w:leftChars="12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 w14:paraId="2C3EE9F7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14:paraId="4EE2CD4C">
            <w:pPr>
              <w:spacing w:line="46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218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  <w:gridSpan w:val="6"/>
          </w:tcPr>
          <w:p w14:paraId="61636C6B">
            <w:pPr>
              <w:spacing w:line="460" w:lineRule="exact"/>
              <w:ind w:firstLine="4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 w14:paraId="2556D97D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 w14:paraId="4D8368B9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266B805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DD79F46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A50FBCA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616DDA3E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685280F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0E2BF04C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33BDBDA0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6F4D719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E6DBA26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75966B05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09F69E0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16CD418C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5759C8BD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4AE3EAB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6FAD223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  <w:p w14:paraId="45774DB5">
            <w:pPr>
              <w:spacing w:line="460" w:lineRule="exact"/>
              <w:ind w:right="240" w:firstLine="420"/>
              <w:rPr>
                <w:rFonts w:ascii="仿宋_GB2312" w:eastAsia="仿宋_GB2312"/>
                <w:szCs w:val="21"/>
              </w:rPr>
            </w:pPr>
          </w:p>
        </w:tc>
      </w:tr>
    </w:tbl>
    <w:p w14:paraId="1B0648CA">
      <w:pPr>
        <w:ind w:firstLine="420"/>
        <w:rPr>
          <w:rFonts w:ascii="仿宋_GB2312" w:eastAsia="仿宋_GB2312"/>
        </w:rPr>
      </w:pPr>
    </w:p>
    <w:p w14:paraId="0BD75DEE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 w14:paraId="69F64A95">
      <w:pPr>
        <w:ind w:firstLine="480"/>
        <w:rPr>
          <w:rFonts w:ascii="仿宋_GB2312" w:eastAsia="仿宋_GB2312"/>
          <w:sz w:val="24"/>
        </w:rPr>
      </w:pPr>
    </w:p>
    <w:p w14:paraId="56B44BFE">
      <w:pPr>
        <w:spacing w:line="400" w:lineRule="exact"/>
        <w:rPr>
          <w:rFonts w:asciiTheme="minorEastAsia" w:hAnsiTheme="minorEastAsia"/>
          <w:sz w:val="28"/>
          <w:szCs w:val="28"/>
        </w:rPr>
      </w:pPr>
    </w:p>
    <w:p w14:paraId="5B13E317"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63329"/>
    <w:multiLevelType w:val="multilevel"/>
    <w:tmpl w:val="7776332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7A2689"/>
    <w:multiLevelType w:val="multilevel"/>
    <w:tmpl w:val="787A2689"/>
    <w:lvl w:ilvl="0" w:tentative="0">
      <w:start w:val="1"/>
      <w:numFmt w:val="japaneseCounting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BA3F92"/>
    <w:rsid w:val="000019D9"/>
    <w:rsid w:val="0004385F"/>
    <w:rsid w:val="000464F8"/>
    <w:rsid w:val="000D1CF1"/>
    <w:rsid w:val="001603E7"/>
    <w:rsid w:val="00171618"/>
    <w:rsid w:val="001E55F2"/>
    <w:rsid w:val="00312CB3"/>
    <w:rsid w:val="003443C4"/>
    <w:rsid w:val="003751F4"/>
    <w:rsid w:val="003E38D9"/>
    <w:rsid w:val="004175A3"/>
    <w:rsid w:val="004705DA"/>
    <w:rsid w:val="004914B1"/>
    <w:rsid w:val="004E7281"/>
    <w:rsid w:val="004F3643"/>
    <w:rsid w:val="00544A15"/>
    <w:rsid w:val="005617F0"/>
    <w:rsid w:val="00572D9E"/>
    <w:rsid w:val="005A3D17"/>
    <w:rsid w:val="00616EE3"/>
    <w:rsid w:val="00637743"/>
    <w:rsid w:val="00682B68"/>
    <w:rsid w:val="006A6C35"/>
    <w:rsid w:val="006E0CCD"/>
    <w:rsid w:val="00730F89"/>
    <w:rsid w:val="00770DA3"/>
    <w:rsid w:val="00787E12"/>
    <w:rsid w:val="007B08C3"/>
    <w:rsid w:val="007B3AFD"/>
    <w:rsid w:val="007E114C"/>
    <w:rsid w:val="00841201"/>
    <w:rsid w:val="008D570F"/>
    <w:rsid w:val="00907AED"/>
    <w:rsid w:val="00922EC6"/>
    <w:rsid w:val="00964F38"/>
    <w:rsid w:val="00A647AA"/>
    <w:rsid w:val="00AC3253"/>
    <w:rsid w:val="00AC7B6F"/>
    <w:rsid w:val="00AE18BB"/>
    <w:rsid w:val="00B16ABB"/>
    <w:rsid w:val="00B3383C"/>
    <w:rsid w:val="00B52EF1"/>
    <w:rsid w:val="00BA3F92"/>
    <w:rsid w:val="00C14748"/>
    <w:rsid w:val="00C55DA8"/>
    <w:rsid w:val="00C76855"/>
    <w:rsid w:val="00CC68C5"/>
    <w:rsid w:val="00CE026E"/>
    <w:rsid w:val="00DC1EFC"/>
    <w:rsid w:val="00E07F41"/>
    <w:rsid w:val="00E1176B"/>
    <w:rsid w:val="00E26D0B"/>
    <w:rsid w:val="00E357A6"/>
    <w:rsid w:val="00EE6A7E"/>
    <w:rsid w:val="00EF2244"/>
    <w:rsid w:val="00EF3F78"/>
    <w:rsid w:val="00F46B80"/>
    <w:rsid w:val="00F81095"/>
    <w:rsid w:val="00FE3A17"/>
    <w:rsid w:val="00FF067C"/>
    <w:rsid w:val="03E00DF2"/>
    <w:rsid w:val="1E913274"/>
    <w:rsid w:val="2926297F"/>
    <w:rsid w:val="345C4AC5"/>
    <w:rsid w:val="56F72FE3"/>
    <w:rsid w:val="57E26697"/>
    <w:rsid w:val="58D72319"/>
    <w:rsid w:val="5A696CDF"/>
    <w:rsid w:val="6201325C"/>
    <w:rsid w:val="624227CA"/>
    <w:rsid w:val="75AA5AAC"/>
    <w:rsid w:val="7B2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autoRedefine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autoRedefine/>
    <w:qFormat/>
    <w:uiPriority w:val="0"/>
    <w:rPr>
      <w:rFonts w:ascii="Times New Roman" w:hAnsi="Times New Roman"/>
      <w:szCs w:val="24"/>
    </w:r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4450E7-55B4-4512-9869-621B13ECCB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14</Pages>
  <Words>2526</Words>
  <Characters>2650</Characters>
  <Lines>31</Lines>
  <Paragraphs>8</Paragraphs>
  <TotalTime>1</TotalTime>
  <ScaleCrop>false</ScaleCrop>
  <LinksUpToDate>false</LinksUpToDate>
  <CharactersWithSpaces>3314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2024-11-11T06:54:00Z</dcterms:created>
  <dc:creator>xb21cn</dc:creator>
  <cp:lastModifiedBy>闲鹤</cp:lastModifiedBy>
  <dcterms:modified xsi:type="dcterms:W3CDTF">2024-11-13T22:17:16Z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CCFEA39A0B2E4924B8A218F3A25CC489_13</vt:lpwstr>
  </property>
</Properties>
</file>