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5DEA">
      <w:pPr>
        <w:spacing w:after="156" w:afterLines="50" w:line="460" w:lineRule="exact"/>
        <w:jc w:val="center"/>
        <w:rPr>
          <w:rFonts w:ascii="方正小标宋简体" w:eastAsia="方正小标宋简体"/>
          <w:spacing w:val="40"/>
          <w:sz w:val="36"/>
          <w:szCs w:val="36"/>
        </w:rPr>
      </w:pPr>
    </w:p>
    <w:p w14:paraId="3DAFBDC5">
      <w:pPr>
        <w:spacing w:after="156" w:afterLines="50" w:line="460" w:lineRule="exact"/>
        <w:jc w:val="center"/>
        <w:rPr>
          <w:rFonts w:hint="eastAsia" w:ascii="方正小标宋简体" w:eastAsia="方正小标宋简体"/>
          <w:spacing w:val="40"/>
          <w:sz w:val="28"/>
          <w:szCs w:val="28"/>
        </w:rPr>
      </w:pPr>
      <w:r>
        <w:rPr>
          <w:rFonts w:ascii="方正小标宋简体" w:eastAsia="方正小标宋简体"/>
          <w:spacing w:val="40"/>
          <w:sz w:val="36"/>
          <w:szCs w:val="36"/>
        </w:rPr>
        <w:t>会议</w:t>
      </w:r>
      <w:r>
        <w:rPr>
          <w:rFonts w:hint="eastAsia" w:ascii="方正小标宋简体" w:eastAsia="方正小标宋简体"/>
          <w:spacing w:val="40"/>
          <w:sz w:val="36"/>
          <w:szCs w:val="36"/>
        </w:rPr>
        <w:t>通知</w:t>
      </w:r>
    </w:p>
    <w:tbl>
      <w:tblPr>
        <w:tblStyle w:val="2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795"/>
      </w:tblGrid>
      <w:tr w14:paraId="0D0C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F7FD">
            <w:pPr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会议主题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2D9E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2024年第十四届“韬奋杯”上海市中小学生创意作文征集活动</w:t>
            </w:r>
          </w:p>
          <w:p w14:paraId="0DB60DE2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（奉贤赛区）培训会议</w:t>
            </w:r>
          </w:p>
        </w:tc>
      </w:tr>
      <w:tr w14:paraId="4EC6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124C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会议时间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66C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11月5日 （周二）下午1：30</w:t>
            </w:r>
          </w:p>
        </w:tc>
      </w:tr>
      <w:tr w14:paraId="764C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7FB8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会议地点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7E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海之花青少年活动中心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5303会议室</w:t>
            </w:r>
          </w:p>
        </w:tc>
      </w:tr>
      <w:tr w14:paraId="0F22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EDB3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出席领导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6AE8">
            <w:pPr>
              <w:adjustRightInd w:val="0"/>
              <w:snapToGrid w:val="0"/>
              <w:spacing w:line="520" w:lineRule="exact"/>
              <w:ind w:right="68"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无</w:t>
            </w:r>
          </w:p>
        </w:tc>
      </w:tr>
      <w:tr w14:paraId="4E66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A42D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会议主持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ECA8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何圣媛</w:t>
            </w:r>
          </w:p>
        </w:tc>
      </w:tr>
      <w:tr w14:paraId="4B31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00D9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参加对象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ED37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学校红读影视条线负责老师</w:t>
            </w:r>
          </w:p>
          <w:p w14:paraId="1C6A2EAE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王羽文</w:t>
            </w:r>
          </w:p>
        </w:tc>
      </w:tr>
      <w:tr w14:paraId="03C6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115A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主要议程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6717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第十四届“韬奋杯”上海市中小学生创意作文征集活动（奉贤赛区）方案部署；</w:t>
            </w:r>
          </w:p>
          <w:p w14:paraId="33E0C080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、第十四届“韬奋杯”上海市中小学生创意作文征集活动（奉贤赛区）培训专题讲座——主讲人：肖朵朵，复旦大学文学硕士，上海市静安区语文学科带头人，上海市“语文教学之星”，江西师范大学硕士生导师。</w:t>
            </w:r>
          </w:p>
        </w:tc>
      </w:tr>
      <w:tr w14:paraId="63407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A5D6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会务负责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EA1A"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唐宇平、何圣媛</w:t>
            </w:r>
          </w:p>
        </w:tc>
      </w:tr>
      <w:tr w14:paraId="5F26D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E1BE">
            <w:pPr>
              <w:spacing w:line="4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备   注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FA93">
            <w:pPr>
              <w:adjustRightInd w:val="0"/>
              <w:snapToGrid w:val="0"/>
              <w:spacing w:line="520" w:lineRule="exact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 w14:paraId="6817A246">
      <w:pPr>
        <w:spacing w:line="460" w:lineRule="exact"/>
        <w:ind w:right="560" w:firstLine="320" w:firstLineChars="1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联系人：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何圣媛  </w:t>
      </w:r>
      <w:r>
        <w:rPr>
          <w:rFonts w:hint="eastAsia" w:ascii="仿宋_GB2312" w:hAnsi="仿宋" w:eastAsia="仿宋_GB2312"/>
          <w:sz w:val="32"/>
          <w:szCs w:val="32"/>
        </w:rPr>
        <w:t xml:space="preserve">      联系电话：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13795299236</w:t>
      </w:r>
    </w:p>
    <w:p w14:paraId="0A02B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7DC41C14"/>
    <w:rsid w:val="0C584AF1"/>
    <w:rsid w:val="1E7D600F"/>
    <w:rsid w:val="24C11E37"/>
    <w:rsid w:val="2AFA3683"/>
    <w:rsid w:val="2BDC1562"/>
    <w:rsid w:val="7DC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291</Characters>
  <Lines>0</Lines>
  <Paragraphs>0</Paragraphs>
  <TotalTime>15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2024-10-30T02:37:00Z</dcterms:created>
  <dc:creator>Administrator</dc:creator>
  <cp:lastModifiedBy>闲鹤</cp:lastModifiedBy>
  <dcterms:modified xsi:type="dcterms:W3CDTF">2024-10-31T01:02:39Z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5885005C66DB439DB80762042ADC9C8E_13</vt:lpwstr>
  </property>
</Properties>
</file>