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A5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关于开展奉贤区中小学、幼儿园“头脑奥林匹克创新大赛”教师系列培训活动的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通知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color w:val="0000FF"/>
          <w:sz w:val="30"/>
          <w:szCs w:val="30"/>
          <w:lang w:val="en-US" w:eastAsia="zh-CN"/>
        </w:rPr>
        <w:t>王洁</w:t>
      </w:r>
      <w:bookmarkStart w:id="0" w:name="_GoBack"/>
      <w:bookmarkEnd w:id="0"/>
    </w:p>
    <w:p w14:paraId="1AF8C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各中小学（含中专）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幼儿园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：</w:t>
      </w:r>
    </w:p>
    <w:p w14:paraId="645BD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2025年全国OM头脑奥林匹克创新大赛即将在奉贤区举办，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为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更好地推进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OM项目在本区的开展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，特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举办全区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科技辅导员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项目指导教师系列培训活动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。</w:t>
      </w:r>
    </w:p>
    <w:p w14:paraId="46DF9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参加对象：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各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科技辅导员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或项目指导教师共2名 </w:t>
      </w:r>
    </w:p>
    <w:p w14:paraId="62D39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培训一：</w:t>
      </w:r>
    </w:p>
    <w:p w14:paraId="3F0F1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时间：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202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日（周三）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下午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13: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16: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0  </w:t>
      </w:r>
    </w:p>
    <w:p w14:paraId="62E46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eastAsia="zh-CN"/>
        </w:rPr>
        <w:t>对象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：中小学</w:t>
      </w:r>
    </w:p>
    <w:p w14:paraId="22875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地点：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海之花青少年活动中心  5号楼5303会议室</w:t>
      </w:r>
    </w:p>
    <w:p w14:paraId="26BCD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培训二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：</w:t>
      </w:r>
    </w:p>
    <w:p w14:paraId="34BA5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时间：2024年10月29日（周二）下午13:00—16:30</w:t>
      </w:r>
    </w:p>
    <w:p w14:paraId="292E2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对象：部分中小学</w:t>
      </w:r>
    </w:p>
    <w:p w14:paraId="0B538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地点：海之花青少年活动中心  5号楼5303会议室</w:t>
      </w:r>
    </w:p>
    <w:p w14:paraId="2E4E6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    （具体安排另行通知）</w:t>
      </w:r>
    </w:p>
    <w:p w14:paraId="7B544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培训三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：</w:t>
      </w:r>
    </w:p>
    <w:p w14:paraId="6002B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时间：2024年10月30日（周三）上午9:30—11:30</w:t>
      </w:r>
    </w:p>
    <w:p w14:paraId="51D09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对象：幼儿园</w:t>
      </w:r>
    </w:p>
    <w:p w14:paraId="61BEB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地点：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海之花青少年活动中心  5号楼5303会议室</w:t>
      </w:r>
    </w:p>
    <w:p w14:paraId="3FA9C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培训四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：</w:t>
      </w:r>
    </w:p>
    <w:p w14:paraId="418AD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时间：2024年10月30日（周三）下午13:00—16:30</w:t>
      </w:r>
    </w:p>
    <w:p w14:paraId="271DE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对象：部分中小学</w:t>
      </w:r>
    </w:p>
    <w:p w14:paraId="552DA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地点：海之花青少年活动中心  5号楼5303会议室</w:t>
      </w:r>
    </w:p>
    <w:p w14:paraId="65C35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    （具体安排另行通知）</w:t>
      </w:r>
    </w:p>
    <w:p w14:paraId="5B4F8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861695</wp:posOffset>
            </wp:positionH>
            <wp:positionV relativeFrom="paragraph">
              <wp:posOffset>125730</wp:posOffset>
            </wp:positionV>
            <wp:extent cx="1251585" cy="1486535"/>
            <wp:effectExtent l="0" t="0" r="19685" b="22225"/>
            <wp:wrapTight wrapText="bothSides">
              <wp:wrapPolygon>
                <wp:start x="0" y="0"/>
                <wp:lineTo x="0" y="21720"/>
                <wp:lineTo x="21699" y="21720"/>
                <wp:lineTo x="21699" y="0"/>
                <wp:lineTo x="0" y="0"/>
              </wp:wrapPolygon>
            </wp:wrapTight>
            <wp:docPr id="1" name="图片 1" descr="2024-10-16 下午2:58:55.82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-10-16 下午2:58:55.820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19C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</w:p>
    <w:p w14:paraId="48714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</w:p>
    <w:p w14:paraId="0036C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</w:p>
    <w:p w14:paraId="1CF9E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</w:p>
    <w:p w14:paraId="1D8A6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</w:p>
    <w:p w14:paraId="167DB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</w:p>
    <w:p w14:paraId="692CA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</w:p>
    <w:p w14:paraId="66B9B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请各单位于10月19日前扫码小程序完成本次培训报名。</w:t>
      </w:r>
    </w:p>
    <w:p w14:paraId="1E124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联系人：洪老师  13818110604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 xml:space="preserve">        </w:t>
      </w:r>
    </w:p>
    <w:p w14:paraId="3F600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（友情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提示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海之花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青少年活动中心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地址为东方美谷大道6258号，车辆可停地下车库C区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及附近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，从5号楼1号电梯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直达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三楼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5303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会议室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）</w:t>
      </w:r>
    </w:p>
    <w:p w14:paraId="6BC7E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     </w:t>
      </w:r>
    </w:p>
    <w:p w14:paraId="42A88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奉贤区青少年活动中心 </w:t>
      </w:r>
    </w:p>
    <w:p w14:paraId="3BA54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                          202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EB76FF6-0D36-43BC-A72C-EAFA94A84E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00000000"/>
    <w:rsid w:val="12C936A0"/>
    <w:rsid w:val="2553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465</Words>
  <Characters>556</Characters>
  <Lines>2</Lines>
  <Paragraphs>1</Paragraphs>
  <TotalTime>1</TotalTime>
  <ScaleCrop>false</ScaleCrop>
  <LinksUpToDate>false</LinksUpToDate>
  <CharactersWithSpaces>680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2411-12-30T00:00:00Z</dcterms:created>
  <dc:creator>user</dc:creator>
  <cp:lastModifiedBy>闲鹤</cp:lastModifiedBy>
  <dcterms:modified xsi:type="dcterms:W3CDTF">2024-10-16T22:22:02Z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F0BE99838D7141AA93F67BD94EC3F792_13</vt:lpwstr>
  </property>
</Properties>
</file>