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A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2024年“人人写好字”奉贤区师生书法（篆刻）系列活动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之参观学习交流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4"/>
          <w:szCs w:val="24"/>
          <w:lang w:val="en-US" w:eastAsia="zh-CN"/>
        </w:rPr>
        <w:t>黄文、韩笑、张鸣</w:t>
      </w:r>
    </w:p>
    <w:p w14:paraId="5BD7A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日（周二）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全天（上午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7:45集中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bookmarkStart w:id="4" w:name="_GoBack"/>
      <w:bookmarkEnd w:id="4"/>
    </w:p>
    <w:p w14:paraId="393EC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集合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地点：奉贤区青少年活动中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（东方美谷大道6258号）</w:t>
      </w:r>
    </w:p>
    <w:p w14:paraId="249E8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内容：</w:t>
      </w:r>
    </w:p>
    <w:p w14:paraId="18724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上午：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“篆刻进校园”</w:t>
      </w:r>
      <w:bookmarkEnd w:id="0"/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特色校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嘉定区方泰小学</w:t>
      </w:r>
      <w:bookmarkStart w:id="2" w:name="OLE_LINK3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参观学习</w:t>
      </w:r>
    </w:p>
    <w:bookmarkEnd w:id="2"/>
    <w:p w14:paraId="73BB2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下午：“篆刻进校园”特色校金山区罗星中学参观学习</w:t>
      </w:r>
    </w:p>
    <w:p w14:paraId="79DD1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对象：</w:t>
      </w:r>
      <w:bookmarkStart w:id="3" w:name="OLE_LINK4"/>
    </w:p>
    <w:p w14:paraId="349C8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1、25所区“书法名师进校园”实验校书法教师</w:t>
      </w:r>
    </w:p>
    <w:p w14:paraId="5660E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2、12所市“篆刻艺术进校园”试点校篆刻教师</w:t>
      </w:r>
    </w:p>
    <w:p w14:paraId="039FE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3、4所市“硬笔书法进校园”试点校硬笔书法教师</w:t>
      </w:r>
    </w:p>
    <w:p w14:paraId="6C417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4、区青少年书画院全体教师</w:t>
      </w:r>
    </w:p>
    <w:bookmarkEnd w:id="3"/>
    <w:p w14:paraId="5B4C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备注：请相关学校参加教师于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18日前电话确认参加，以便安排车辆等事务。</w:t>
      </w:r>
    </w:p>
    <w:p w14:paraId="1BBD3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联系电话：13661866401（书画院宋老师）</w:t>
      </w:r>
    </w:p>
    <w:p w14:paraId="4BB0B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 w14:paraId="75553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1、25所区“书法名师进校园”实验校名单</w:t>
      </w:r>
    </w:p>
    <w:p w14:paraId="72EF9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洪庙小学 实验小学 头桥小学 思言小学 明德小学 育贤小学 西渡小学 </w:t>
      </w:r>
    </w:p>
    <w:p w14:paraId="2BF4E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220" w:leftChars="1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肖塘小学 解放路小学 教院附小 恒贤小学 三官堂学校 金汇学校 钱桥学校 弘文学校 庄行学校 阳光学校 华亭学校 洪庙中学 肖塘中学 星火学校</w:t>
      </w:r>
    </w:p>
    <w:p w14:paraId="27275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实验中学 汇贤中学 奉中附初 崇实中学</w:t>
      </w:r>
    </w:p>
    <w:p w14:paraId="76143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2、12所市“篆刻艺术进校园”试点校名单</w:t>
      </w:r>
    </w:p>
    <w:p w14:paraId="14857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实验小学 思言小学 四团小学 洪庙小学 星火学校  三官堂学校 </w:t>
      </w:r>
    </w:p>
    <w:p w14:paraId="68F51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博华学校 弘文学校 洪庙中学 实验中学 肖塘中学 奉贤中学 </w:t>
      </w:r>
    </w:p>
    <w:p w14:paraId="7C5DF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3、4所市“硬笔书法进校园”试点校</w:t>
      </w:r>
    </w:p>
    <w:p w14:paraId="62C86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头桥小学 思言小学 育贤小学 洪庙中学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D31D50"/>
    <w:rsid w:val="002C3864"/>
    <w:rsid w:val="00323B43"/>
    <w:rsid w:val="003D09D4"/>
    <w:rsid w:val="003D37D8"/>
    <w:rsid w:val="003E52FF"/>
    <w:rsid w:val="00401F18"/>
    <w:rsid w:val="00426133"/>
    <w:rsid w:val="004358AB"/>
    <w:rsid w:val="004D4632"/>
    <w:rsid w:val="00602570"/>
    <w:rsid w:val="006A3A81"/>
    <w:rsid w:val="007E7A01"/>
    <w:rsid w:val="00840C20"/>
    <w:rsid w:val="008B7726"/>
    <w:rsid w:val="009A731C"/>
    <w:rsid w:val="00B2525A"/>
    <w:rsid w:val="00BB6413"/>
    <w:rsid w:val="00D31D50"/>
    <w:rsid w:val="00D94E2A"/>
    <w:rsid w:val="00DD4A6B"/>
    <w:rsid w:val="00F21141"/>
    <w:rsid w:val="00F23818"/>
    <w:rsid w:val="1AF728DE"/>
    <w:rsid w:val="259F2BCC"/>
    <w:rsid w:val="3D462EFA"/>
    <w:rsid w:val="477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adjustRightInd/>
      <w:snapToGrid/>
      <w:spacing w:before="100" w:beforeAutospacing="1" w:after="100" w:afterAutospacing="1"/>
    </w:pPr>
    <w:rPr>
      <w:rFonts w:ascii="等线" w:hAnsi="宋体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511</Characters>
  <Lines>3</Lines>
  <Paragraphs>1</Paragraphs>
  <TotalTime>26</TotalTime>
  <ScaleCrop>false</ScaleCrop>
  <LinksUpToDate>false</LinksUpToDate>
  <CharactersWithSpaces>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2024-09-17T01:48:00Z</dcterms:created>
  <dc:creator>Administrator</dc:creator>
  <cp:lastModifiedBy>闲鹤</cp:lastModifiedBy>
  <dcterms:modified xsi:type="dcterms:W3CDTF">2024-10-16T22:21:03Z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A052988006C84C869CA1E02C3F1327B1_13</vt:lpwstr>
  </property>
</Properties>
</file>