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D223A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5、6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 w14:paraId="70EE7DF8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5E5B958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19780209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54D3717C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212C96A2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05CC1D3D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31C23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王靓</w:t>
      </w:r>
    </w:p>
    <w:p w14:paraId="55C0CDDB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心理通知</w:t>
      </w:r>
    </w:p>
    <w:p w14:paraId="34E34E3A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内容：202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心理健康教育活动季总结与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学期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工作布置会</w:t>
      </w:r>
    </w:p>
    <w:p w14:paraId="4A03540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时间：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日（周四）13: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0</w:t>
      </w:r>
    </w:p>
    <w:p w14:paraId="65285BA2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地点：奉贤区教育学院家庭教育研究与指导服务中心 二楼</w:t>
      </w:r>
    </w:p>
    <w:p w14:paraId="4B8F54A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对象：区全体心理专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职教师</w:t>
      </w:r>
    </w:p>
    <w:p w14:paraId="6DF8DBF1"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联系人：谢怀萍 15900746188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 w14:paraId="6E815ECF"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7E43E5B3">
      <w:pPr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奉贤区教育学院教育发展研究中心</w:t>
      </w:r>
    </w:p>
    <w:p w14:paraId="3BE8FD28">
      <w:pPr>
        <w:spacing w:line="360" w:lineRule="auto"/>
        <w:ind w:firstLine="480" w:firstLineChars="200"/>
        <w:jc w:val="righ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2024年9月23日</w:t>
      </w:r>
    </w:p>
    <w:p w14:paraId="312794E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756BBF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6C3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  <w:r>
        <w:rPr>
          <w:rFonts w:hint="eastAsia" w:ascii="宋体" w:hAnsi="宋体" w:cs="宋体"/>
          <w:color w:val="0000FF"/>
          <w:spacing w:val="-1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>胡雯漪</w:t>
      </w:r>
      <w:r>
        <w:rPr>
          <w:rFonts w:hint="eastAsia" w:ascii="宋体" w:hAnsi="宋体" w:cs="宋体"/>
          <w:color w:val="0000FF"/>
          <w:spacing w:val="-10"/>
          <w:sz w:val="24"/>
        </w:rPr>
        <w:t xml:space="preserve"> </w:t>
      </w:r>
      <w:r>
        <w:rPr>
          <w:rFonts w:hint="eastAsia" w:ascii="宋体" w:hAnsi="宋体" w:cs="宋体"/>
          <w:color w:val="0000FF"/>
          <w:spacing w:val="-10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>石丽丽</w:t>
      </w:r>
    </w:p>
    <w:p w14:paraId="3BD6E0C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 w14:paraId="05CEFE8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日（周四）下午1：00——4:00</w:t>
      </w:r>
    </w:p>
    <w:p w14:paraId="10FBE2F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新成长班集体创新实践</w:t>
      </w:r>
    </w:p>
    <w:p w14:paraId="27752728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</w:rPr>
        <w:t>奉贤区教育学院</w:t>
      </w:r>
      <w:r>
        <w:rPr>
          <w:rFonts w:hint="eastAsia" w:ascii="宋体" w:hAnsi="宋体"/>
          <w:sz w:val="24"/>
          <w:lang w:val="en-US" w:eastAsia="zh-CN"/>
        </w:rPr>
        <w:t xml:space="preserve"> 致用楼（4号楼）多功能厅</w:t>
      </w:r>
    </w:p>
    <w:p w14:paraId="4832149F">
      <w:pPr>
        <w:spacing w:line="360" w:lineRule="auto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1.奉贤区第四届小学</w:t>
      </w:r>
      <w:r>
        <w:rPr>
          <w:rFonts w:ascii="宋体" w:hAnsi="宋体"/>
          <w:sz w:val="24"/>
        </w:rPr>
        <w:t>班主任中心组成员</w:t>
      </w:r>
      <w:r>
        <w:rPr>
          <w:rFonts w:hint="eastAsia" w:ascii="宋体" w:hAnsi="宋体"/>
          <w:sz w:val="24"/>
        </w:rPr>
        <w:t>（见附件一）</w:t>
      </w:r>
      <w:r>
        <w:rPr>
          <w:rFonts w:ascii="宋体" w:hAnsi="宋体"/>
          <w:sz w:val="24"/>
        </w:rPr>
        <w:t>；</w:t>
      </w:r>
    </w:p>
    <w:p w14:paraId="76BDD8C4">
      <w:pPr>
        <w:spacing w:line="360" w:lineRule="auto"/>
        <w:ind w:left="945" w:leftChars="450"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2024区</w:t>
      </w:r>
      <w:r>
        <w:rPr>
          <w:rFonts w:ascii="宋体" w:hAnsi="宋体"/>
          <w:sz w:val="24"/>
        </w:rPr>
        <w:t>骨干班主任培训班学</w:t>
      </w:r>
      <w:r>
        <w:rPr>
          <w:rFonts w:hint="eastAsia" w:ascii="宋体" w:hAnsi="宋体"/>
          <w:sz w:val="24"/>
        </w:rPr>
        <w:t>员（见附件二）；</w:t>
      </w:r>
    </w:p>
    <w:p w14:paraId="608A10F0">
      <w:pPr>
        <w:spacing w:line="360" w:lineRule="auto"/>
        <w:ind w:left="945" w:leftChars="450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3.“贤润杯”班主任基本功竞赛获奖老师代表（见附件三）。</w:t>
      </w:r>
    </w:p>
    <w:p w14:paraId="2A19A08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 注：</w:t>
      </w: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sz w:val="24"/>
        </w:rPr>
        <w:t>请学员提前10分钟签到，领取资料；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.学院车位有限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请绿色出行。</w:t>
      </w:r>
    </w:p>
    <w:p w14:paraId="5FD89F6E">
      <w:pPr>
        <w:jc w:val="right"/>
        <w:rPr>
          <w:rFonts w:ascii="宋体" w:hAnsi="宋体"/>
          <w:sz w:val="24"/>
        </w:rPr>
      </w:pPr>
    </w:p>
    <w:p w14:paraId="140F6CD4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 w14:paraId="6D1E2807">
      <w:pPr>
        <w:jc w:val="both"/>
        <w:rPr>
          <w:sz w:val="24"/>
        </w:rPr>
      </w:pPr>
    </w:p>
    <w:p w14:paraId="33F513F8"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附件一：奉贤区第四届小学班主任中心组成员名单</w:t>
      </w:r>
    </w:p>
    <w:p w14:paraId="4C32E72B"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明德外小   张敏     肖塘小学  陈烨   奉教院附小 顾慧    西渡小学  丁冰洁</w:t>
      </w:r>
    </w:p>
    <w:p w14:paraId="327A67DE">
      <w:pPr>
        <w:widowControl/>
        <w:snapToGrid w:val="0"/>
        <w:spacing w:line="600" w:lineRule="exact"/>
        <w:jc w:val="lef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实验小学  </w:t>
      </w:r>
      <w:r>
        <w:rPr>
          <w:rFonts w:hint="eastAsia" w:ascii="宋体" w:hAnsi="宋体" w:cs="宋体"/>
          <w:color w:val="0000FF"/>
          <w:spacing w:val="-1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FF"/>
          <w:spacing w:val="-10"/>
          <w:sz w:val="28"/>
          <w:szCs w:val="28"/>
        </w:rPr>
        <w:t>胡雯漪</w:t>
      </w:r>
      <w:r>
        <w:rPr>
          <w:rFonts w:hint="eastAsia" w:ascii="宋体" w:hAnsi="宋体" w:cs="宋体"/>
          <w:color w:val="0000FF"/>
          <w:spacing w:val="-1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 思言小学  庄祎   齐贤学校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>张媛</w:t>
      </w:r>
    </w:p>
    <w:p w14:paraId="4F3228EC">
      <w:pPr>
        <w:widowControl/>
        <w:snapToGrid w:val="0"/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附件二：2024年度</w:t>
      </w:r>
      <w:r>
        <w:rPr>
          <w:rFonts w:ascii="宋体" w:hAnsi="宋体"/>
          <w:b/>
          <w:sz w:val="28"/>
          <w:szCs w:val="28"/>
        </w:rPr>
        <w:t>骨干班主任培训班学</w:t>
      </w:r>
      <w:r>
        <w:rPr>
          <w:rFonts w:hint="eastAsia" w:ascii="宋体" w:hAnsi="宋体"/>
          <w:b/>
          <w:sz w:val="28"/>
          <w:szCs w:val="28"/>
        </w:rPr>
        <w:t>员名单</w:t>
      </w:r>
    </w:p>
    <w:p w14:paraId="6B4F31AA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第一小组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</w:t>
      </w:r>
      <w:r>
        <w:rPr>
          <w:rFonts w:hint="eastAsia" w:asciiTheme="minorEastAsia" w:hAnsiTheme="minorEastAsia"/>
          <w:sz w:val="28"/>
          <w:szCs w:val="28"/>
        </w:rPr>
        <w:t>：育秀小学 吴纹纹</w:t>
      </w:r>
    </w:p>
    <w:p w14:paraId="26BF0E75">
      <w:pPr>
        <w:spacing w:line="420" w:lineRule="exact"/>
        <w:rPr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奉教院附小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徐韫婷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实验小学 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>石丽丽</w:t>
      </w:r>
      <w:r>
        <w:rPr>
          <w:rFonts w:hint="eastAsia" w:ascii="宋体" w:hAnsi="宋体" w:cs="宋体"/>
          <w:spacing w:val="-10"/>
          <w:sz w:val="24"/>
        </w:rPr>
        <w:t xml:space="preserve">  育贤小学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方玮亭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奉中附小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邢佳灵  </w:t>
      </w:r>
      <w:r>
        <w:rPr>
          <w:rFonts w:ascii="宋体" w:hAnsi="宋体" w:cs="宋体"/>
          <w:spacing w:val="-10"/>
          <w:sz w:val="24"/>
        </w:rPr>
        <w:t xml:space="preserve"> </w:t>
      </w:r>
    </w:p>
    <w:p w14:paraId="27AFD31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南桥恒贤联合 徐晟  古华小学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顾怡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江海一小 徐雯瑶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西渡小学 张越越 </w:t>
      </w:r>
      <w:r>
        <w:rPr>
          <w:sz w:val="24"/>
        </w:rPr>
        <w:t xml:space="preserve"> </w:t>
      </w:r>
    </w:p>
    <w:p w14:paraId="7145E59B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肖塘小学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韩嘉静   </w:t>
      </w:r>
      <w:r>
        <w:rPr>
          <w:rFonts w:hint="eastAsia" w:ascii="宋体" w:hAnsi="宋体" w:cs="宋体"/>
          <w:spacing w:val="-10"/>
          <w:sz w:val="24"/>
        </w:rPr>
        <w:t>解放路</w:t>
      </w:r>
      <w:r>
        <w:rPr>
          <w:rFonts w:ascii="宋体" w:hAnsi="宋体" w:cs="宋体"/>
          <w:spacing w:val="-10"/>
          <w:sz w:val="24"/>
        </w:rPr>
        <w:t>小学</w:t>
      </w:r>
      <w:r>
        <w:rPr>
          <w:rFonts w:hint="eastAsia" w:ascii="宋体" w:hAnsi="宋体" w:cs="宋体"/>
          <w:spacing w:val="-10"/>
          <w:sz w:val="24"/>
        </w:rPr>
        <w:t xml:space="preserve"> 张</w:t>
      </w:r>
      <w:r>
        <w:rPr>
          <w:rFonts w:ascii="宋体" w:hAnsi="宋体" w:cs="宋体"/>
          <w:spacing w:val="-10"/>
          <w:sz w:val="24"/>
        </w:rPr>
        <w:t>丹瑛</w:t>
      </w:r>
      <w:r>
        <w:rPr>
          <w:rFonts w:hint="eastAsia" w:ascii="宋体" w:hAnsi="宋体" w:cs="宋体"/>
          <w:spacing w:val="-10"/>
          <w:sz w:val="24"/>
        </w:rPr>
        <w:tab/>
      </w:r>
    </w:p>
    <w:p w14:paraId="2DFDF95D"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第二小组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组长：明德外小 杨晓彤</w:t>
      </w:r>
    </w:p>
    <w:p w14:paraId="53F4DA9C"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塘外小学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金芬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思言小学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胡洁  </w:t>
      </w:r>
      <w:r>
        <w:rPr>
          <w:rFonts w:ascii="宋体" w:hAnsi="宋体" w:cs="宋体"/>
          <w:spacing w:val="-10"/>
          <w:sz w:val="24"/>
        </w:rPr>
        <w:t xml:space="preserve">    </w:t>
      </w:r>
      <w:r>
        <w:rPr>
          <w:rFonts w:hint="eastAsia" w:ascii="宋体" w:hAnsi="宋体" w:cs="宋体"/>
          <w:spacing w:val="-10"/>
          <w:sz w:val="24"/>
        </w:rPr>
        <w:t xml:space="preserve">青村小学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唐洁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洪庙小学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范佳</w:t>
      </w:r>
    </w:p>
    <w:p w14:paraId="56EDADC5"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奉城一小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金贤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奉城二小 顾洁龄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上师大附小 张佳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四团小学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杨晶</w:t>
      </w:r>
    </w:p>
    <w:p w14:paraId="322D5794"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上外附小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姚蕾    </w:t>
      </w:r>
    </w:p>
    <w:p w14:paraId="196A0B9A"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第三小组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组长：实验中学 袁静静</w:t>
      </w:r>
    </w:p>
    <w:p w14:paraId="223BEFB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奉浦中学 朱贝妮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青溪中学 丁荔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奉中附中 阮晓枫  </w:t>
      </w:r>
      <w:r>
        <w:rPr>
          <w:sz w:val="24"/>
        </w:rPr>
        <w:t xml:space="preserve"> </w:t>
      </w:r>
      <w:r>
        <w:rPr>
          <w:rFonts w:hint="eastAsia"/>
          <w:sz w:val="24"/>
        </w:rPr>
        <w:t>尚同中学 唐晓玲</w:t>
      </w:r>
    </w:p>
    <w:p w14:paraId="57E3EE1C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洪庙中学 计佳浩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华亭学校 陈健   博华双语 杨宝莉  </w:t>
      </w:r>
      <w:r>
        <w:rPr>
          <w:sz w:val="24"/>
        </w:rPr>
        <w:t xml:space="preserve"> </w:t>
      </w:r>
      <w:r>
        <w:rPr>
          <w:rFonts w:hint="eastAsia"/>
          <w:sz w:val="24"/>
        </w:rPr>
        <w:t>惠敏学校 盛开</w:t>
      </w:r>
    </w:p>
    <w:p w14:paraId="761982EB"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第四小组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组长：待问中学 刘淑琴</w:t>
      </w:r>
    </w:p>
    <w:p w14:paraId="54870EFD">
      <w:pPr>
        <w:spacing w:line="420" w:lineRule="exac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上外附中 徐慧婷 </w:t>
      </w:r>
      <w:r>
        <w:rPr>
          <w:sz w:val="24"/>
        </w:rPr>
        <w:t xml:space="preserve"> </w:t>
      </w:r>
      <w:r>
        <w:rPr>
          <w:rFonts w:hint="eastAsia"/>
          <w:sz w:val="24"/>
        </w:rPr>
        <w:t>四团中学 孙晓燕   奉城二中 刘敏    塘外</w:t>
      </w:r>
      <w:r>
        <w:rPr>
          <w:sz w:val="24"/>
        </w:rPr>
        <w:t>中学</w:t>
      </w:r>
      <w:r>
        <w:rPr>
          <w:rFonts w:hint="eastAsia"/>
          <w:sz w:val="24"/>
        </w:rPr>
        <w:t xml:space="preserve"> 王佳</w:t>
      </w:r>
    </w:p>
    <w:p w14:paraId="1C68044D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邬桥学校 曹花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西渡学校 周昭君  胡桥学校 金翠婷   庄行学校 高玲兰</w:t>
      </w:r>
    </w:p>
    <w:p w14:paraId="03E0018D">
      <w:pPr>
        <w:rPr>
          <w:rFonts w:ascii="宋体" w:hAnsi="宋体" w:cs="宋体"/>
          <w:bCs/>
          <w:spacing w:val="-10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第五小组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组长：齐贤学校 范晖</w:t>
      </w:r>
    </w:p>
    <w:p w14:paraId="34E1CB8E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泰日学校 徐磊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钱桥学校 姚丹燕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星火学校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张佩芸 </w:t>
      </w:r>
      <w:r>
        <w:rPr>
          <w:sz w:val="24"/>
        </w:rPr>
        <w:t xml:space="preserve"> </w:t>
      </w:r>
      <w:r>
        <w:rPr>
          <w:rFonts w:hint="eastAsia"/>
          <w:sz w:val="24"/>
        </w:rPr>
        <w:t>肇文学校 姚晓燕</w:t>
      </w:r>
    </w:p>
    <w:p w14:paraId="6B771C7B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新寺学校 陈蕾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平安学校 范佳丽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三官堂学校 杨倩 阳光外国语 俞珍丽</w:t>
      </w:r>
    </w:p>
    <w:p w14:paraId="25319267">
      <w:pPr>
        <w:rPr>
          <w:rFonts w:ascii="宋体" w:hAnsi="宋体" w:cs="宋体"/>
          <w:b/>
          <w:spacing w:val="-10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第六小组 组长：</w:t>
      </w:r>
      <w:r>
        <w:rPr>
          <w:rFonts w:hint="eastAsia" w:ascii="宋体" w:hAnsi="宋体" w:cs="宋体"/>
          <w:spacing w:val="-10"/>
          <w:sz w:val="28"/>
          <w:szCs w:val="28"/>
        </w:rPr>
        <w:t>上师大四附中 郑晓宁</w:t>
      </w:r>
    </w:p>
    <w:p w14:paraId="667E0F03">
      <w:pPr>
        <w:rPr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曙光中学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徐婷  </w:t>
      </w:r>
      <w:r>
        <w:rPr>
          <w:rFonts w:ascii="宋体" w:hAnsi="宋体" w:cs="宋体"/>
          <w:spacing w:val="-10"/>
          <w:sz w:val="24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致远</w:t>
      </w:r>
      <w:r>
        <w:rPr>
          <w:rFonts w:hint="eastAsia"/>
          <w:sz w:val="24"/>
        </w:rPr>
        <w:t xml:space="preserve">高中 顾静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景秀高中 杨洋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奉贤中专 杨超英</w:t>
      </w:r>
    </w:p>
    <w:p w14:paraId="38B0D8A3"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/>
          <w:sz w:val="24"/>
        </w:rPr>
        <w:t xml:space="preserve">临港世外 梁雪芹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邵厂学校 钱丽莉 </w:t>
      </w:r>
      <w:r>
        <w:rPr>
          <w:sz w:val="24"/>
        </w:rPr>
        <w:t xml:space="preserve"> </w:t>
      </w:r>
      <w:r>
        <w:rPr>
          <w:rFonts w:hint="eastAsia"/>
          <w:sz w:val="24"/>
        </w:rPr>
        <w:t>五四学校 姚晓娜</w:t>
      </w:r>
    </w:p>
    <w:p w14:paraId="4622AB54">
      <w:pPr>
        <w:widowControl/>
        <w:snapToGrid w:val="0"/>
        <w:spacing w:line="6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附件三：“贤润杯”班主任基本功竞赛小学组获奖老师代表名单</w:t>
      </w:r>
    </w:p>
    <w:p w14:paraId="643F839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上外附小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朱  凡   西渡小学   陈力</w:t>
      </w:r>
      <w:r>
        <w:rPr>
          <w:sz w:val="24"/>
        </w:rPr>
        <w:t>求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育秀</w:t>
      </w:r>
      <w:r>
        <w:rPr>
          <w:sz w:val="24"/>
        </w:rPr>
        <w:t>小学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郁静</w:t>
      </w:r>
      <w:r>
        <w:rPr>
          <w:sz w:val="24"/>
        </w:rPr>
        <w:t>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14:paraId="094329CE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育贤小学  </w:t>
      </w:r>
      <w:r>
        <w:rPr>
          <w:sz w:val="24"/>
        </w:rPr>
        <w:t xml:space="preserve"> </w:t>
      </w:r>
      <w:r>
        <w:rPr>
          <w:rFonts w:hint="eastAsia"/>
          <w:sz w:val="24"/>
        </w:rPr>
        <w:t>方</w:t>
      </w:r>
      <w:r>
        <w:rPr>
          <w:sz w:val="24"/>
        </w:rPr>
        <w:t>玮亭</w:t>
      </w:r>
      <w:r>
        <w:rPr>
          <w:rFonts w:hint="eastAsia"/>
          <w:sz w:val="24"/>
        </w:rPr>
        <w:t xml:space="preserve">   古华小学   顾  怡    恒贤小学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王香红</w:t>
      </w:r>
    </w:p>
    <w:p w14:paraId="41C6435C">
      <w:pPr>
        <w:spacing w:line="440" w:lineRule="exact"/>
        <w:rPr>
          <w:sz w:val="24"/>
        </w:rPr>
      </w:pPr>
      <w:r>
        <w:rPr>
          <w:rFonts w:hint="eastAsia"/>
          <w:sz w:val="24"/>
        </w:rPr>
        <w:t>奉教院附小 乌日娜   解放路小学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徐笑卉    明德外小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  蕾</w:t>
      </w:r>
    </w:p>
    <w:p w14:paraId="7804458C">
      <w:pPr>
        <w:spacing w:line="440" w:lineRule="exact"/>
        <w:rPr>
          <w:sz w:val="24"/>
        </w:rPr>
      </w:pPr>
      <w:r>
        <w:rPr>
          <w:rFonts w:hint="eastAsia"/>
          <w:sz w:val="24"/>
        </w:rPr>
        <w:t>奉中附小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邢佳灵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齐贤学校    孙刘利 </w:t>
      </w:r>
      <w:r>
        <w:rPr>
          <w:sz w:val="24"/>
        </w:rPr>
        <w:t xml:space="preserve">   </w:t>
      </w:r>
    </w:p>
    <w:p w14:paraId="7DC9FEF9">
      <w:pPr>
        <w:widowControl/>
        <w:snapToGrid w:val="0"/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（特邀）奉教院附小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翁思维  </w:t>
      </w:r>
      <w:r>
        <w:rPr>
          <w:sz w:val="24"/>
        </w:rPr>
        <w:t xml:space="preserve"> </w:t>
      </w:r>
      <w:r>
        <w:rPr>
          <w:rFonts w:hint="eastAsia"/>
          <w:sz w:val="24"/>
        </w:rPr>
        <w:t>王</w:t>
      </w:r>
      <w:r>
        <w:rPr>
          <w:sz w:val="24"/>
        </w:rPr>
        <w:t>雨晴</w:t>
      </w:r>
    </w:p>
    <w:p w14:paraId="5D43C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04925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  <w:r>
        <w:rPr>
          <w:rFonts w:hint="eastAsia"/>
          <w:b/>
          <w:bCs/>
          <w:color w:val="0000FF"/>
          <w:sz w:val="30"/>
          <w:szCs w:val="30"/>
        </w:rPr>
        <w:t>汪春</w:t>
      </w:r>
    </w:p>
    <w:p w14:paraId="4F4A0E8A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科研培训通知</w:t>
      </w:r>
    </w:p>
    <w:p w14:paraId="4079FD9B">
      <w:pPr>
        <w:spacing w:line="360" w:lineRule="auto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培训时间：</w:t>
      </w:r>
      <w:r>
        <w:rPr>
          <w:rFonts w:hint="eastAsia"/>
          <w:bCs/>
          <w:sz w:val="24"/>
          <w:szCs w:val="24"/>
        </w:rPr>
        <w:t>9月29日（周日）下午1:30</w:t>
      </w:r>
    </w:p>
    <w:p w14:paraId="49001087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培训主题:  </w:t>
      </w:r>
      <w:r>
        <w:rPr>
          <w:rFonts w:hint="eastAsia"/>
          <w:bCs/>
          <w:sz w:val="24"/>
          <w:szCs w:val="24"/>
        </w:rPr>
        <w:t>教育教学案例研究写作：写什么和怎么写</w:t>
      </w:r>
    </w:p>
    <w:p w14:paraId="778B9297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主讲专家: </w:t>
      </w:r>
      <w:r>
        <w:rPr>
          <w:rFonts w:hint="eastAsia"/>
          <w:bCs/>
          <w:sz w:val="24"/>
          <w:szCs w:val="24"/>
        </w:rPr>
        <w:t>上海市教师教育学院  黄得昊</w:t>
      </w:r>
    </w:p>
    <w:p w14:paraId="2C03305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培训地点: </w:t>
      </w:r>
      <w:r>
        <w:rPr>
          <w:rFonts w:hint="eastAsia"/>
          <w:bCs/>
          <w:sz w:val="24"/>
          <w:szCs w:val="24"/>
        </w:rPr>
        <w:t>区教育学院致用楼（4号楼）多功能厅</w:t>
      </w:r>
    </w:p>
    <w:p w14:paraId="6D7B6CB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参加对象:</w:t>
      </w:r>
      <w:r>
        <w:rPr>
          <w:rFonts w:hint="eastAsia"/>
          <w:bCs/>
          <w:sz w:val="24"/>
          <w:szCs w:val="24"/>
        </w:rPr>
        <w:t>2024年度奉贤区学校教育科研培训班学员（名单见附件）</w:t>
      </w:r>
      <w:r>
        <w:rPr>
          <w:rFonts w:hint="eastAsia"/>
          <w:sz w:val="24"/>
          <w:szCs w:val="24"/>
        </w:rPr>
        <w:t>。</w:t>
      </w:r>
    </w:p>
    <w:p w14:paraId="001764FE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请各单位科研主任通知本校培训班学员，安排好工作，提早15分钟到场签到，绿色出行（学院车位有限）。</w:t>
      </w:r>
    </w:p>
    <w:p w14:paraId="6128C83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 w14:paraId="0B2114A3">
      <w:pPr>
        <w:spacing w:line="360" w:lineRule="auto"/>
        <w:ind w:right="840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2024年9月23日</w:t>
      </w:r>
    </w:p>
    <w:p w14:paraId="68DA9AD5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附件：     </w:t>
      </w:r>
      <w:r>
        <w:rPr>
          <w:rFonts w:hint="eastAsia" w:ascii="宋体" w:cs="宋体"/>
          <w:b/>
          <w:bCs/>
          <w:kern w:val="0"/>
          <w:sz w:val="24"/>
        </w:rPr>
        <w:t>2024年度奉贤区学校教育科研培训班学员名单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 w14:paraId="1549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099F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B064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938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C1D7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E48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0A2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569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557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 w14:paraId="6FD6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B9AF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F515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3AAC67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8B9F15C"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80A92C">
            <w:r>
              <w:rPr>
                <w:rFonts w:hint="eastAsia"/>
              </w:rPr>
              <w:t>陈茜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E338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D3AA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F16B">
            <w:r>
              <w:rPr>
                <w:rFonts w:hint="eastAsia"/>
              </w:rPr>
              <w:t>上海市奉贤中学附属小学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CAD74">
            <w:r>
              <w:rPr>
                <w:rFonts w:hint="eastAsia"/>
              </w:rPr>
              <w:t>寿小翠</w:t>
            </w:r>
          </w:p>
        </w:tc>
      </w:tr>
      <w:tr w14:paraId="21AD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22E6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9D2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760328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6376C5"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6AE1D7">
            <w:r>
              <w:rPr>
                <w:rFonts w:hint="eastAsia"/>
              </w:rPr>
              <w:t>张韵捷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A7D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8FE37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9CA0">
            <w:r>
              <w:rPr>
                <w:rFonts w:hint="eastAsia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087F">
            <w:r>
              <w:rPr>
                <w:rFonts w:hint="eastAsia"/>
              </w:rPr>
              <w:t>孙怡蕾</w:t>
            </w:r>
          </w:p>
        </w:tc>
      </w:tr>
      <w:tr w14:paraId="31C1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EB7A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F6BD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24D9D2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A9670F6">
            <w:r>
              <w:rPr>
                <w:rFonts w:hint="eastAsia"/>
              </w:rPr>
              <w:t>奉贤区曙光中学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B44F81">
            <w:r>
              <w:rPr>
                <w:rFonts w:hint="eastAsia"/>
              </w:rPr>
              <w:t>钱怡莹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74825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D2D5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DD71"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F5CE">
            <w:r>
              <w:rPr>
                <w:rFonts w:hint="eastAsia"/>
              </w:rPr>
              <w:t>陆嫣</w:t>
            </w:r>
          </w:p>
        </w:tc>
      </w:tr>
      <w:tr w14:paraId="2FA5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0D06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BE6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73C51F0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0F4E81EC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6A1402">
            <w:r>
              <w:rPr>
                <w:rFonts w:hint="eastAsia"/>
              </w:rPr>
              <w:t>方宇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F8DE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A10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3A91"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3BFE">
            <w:r>
              <w:rPr>
                <w:rFonts w:hint="eastAsia"/>
              </w:rPr>
              <w:t>李倩</w:t>
            </w:r>
          </w:p>
        </w:tc>
      </w:tr>
      <w:tr w14:paraId="2EBA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E55F7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3CD71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63CADDA3"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C01C36A"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2CB6BC">
            <w:r>
              <w:rPr>
                <w:rFonts w:hint="eastAsia"/>
              </w:rPr>
              <w:t>宣茜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3990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650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50AF">
            <w:r>
              <w:rPr>
                <w:rFonts w:hint="eastAsia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F93C">
            <w:r>
              <w:rPr>
                <w:rFonts w:hint="eastAsia"/>
              </w:rPr>
              <w:t>王慧</w:t>
            </w:r>
          </w:p>
        </w:tc>
      </w:tr>
      <w:tr w14:paraId="7338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CC76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5829D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569DDB5C">
            <w:pPr>
              <w:rPr>
                <w:b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4C3A065">
            <w:r>
              <w:rPr>
                <w:rFonts w:hint="eastAsia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5237C0">
            <w:r>
              <w:rPr>
                <w:rFonts w:hint="eastAsia"/>
              </w:rPr>
              <w:t>庄丽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12B92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ADBC7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EA010">
            <w:r>
              <w:rPr>
                <w:rFonts w:hint="eastAsia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C14D">
            <w:r>
              <w:rPr>
                <w:rFonts w:hint="eastAsia"/>
              </w:rPr>
              <w:t>陆静静</w:t>
            </w:r>
          </w:p>
        </w:tc>
      </w:tr>
      <w:tr w14:paraId="31ED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797B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A2E936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0306268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AEFF93">
            <w:r>
              <w:rPr>
                <w:rFonts w:hint="eastAsia"/>
              </w:rPr>
              <w:t>陶梦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E47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321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92C4"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759A0">
            <w:r>
              <w:rPr>
                <w:rFonts w:hint="eastAsia"/>
              </w:rPr>
              <w:t>高永勤</w:t>
            </w:r>
          </w:p>
        </w:tc>
      </w:tr>
      <w:tr w14:paraId="305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D8F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4C55D0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4E43403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C1FFA">
            <w:r>
              <w:rPr>
                <w:rFonts w:hint="eastAsia"/>
              </w:rPr>
              <w:t>张雨亭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CCF6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F14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A659">
            <w:r>
              <w:rPr>
                <w:rFonts w:hint="eastAsia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536FA">
            <w:r>
              <w:rPr>
                <w:rFonts w:hint="eastAsia"/>
              </w:rPr>
              <w:t>吴丹萍</w:t>
            </w:r>
          </w:p>
        </w:tc>
      </w:tr>
      <w:tr w14:paraId="6630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A774A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0E275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4FE98765"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429EA2">
            <w:r>
              <w:rPr>
                <w:rFonts w:hint="eastAsia"/>
              </w:rPr>
              <w:t>杨琴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F1F8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825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4AB5"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B02B">
            <w:r>
              <w:rPr>
                <w:rFonts w:hint="eastAsia"/>
              </w:rPr>
              <w:t>朱芳</w:t>
            </w:r>
          </w:p>
        </w:tc>
      </w:tr>
      <w:tr w14:paraId="3829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2FD8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9759E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034B4F95">
            <w:r>
              <w:rPr>
                <w:rFonts w:hint="eastAsia"/>
              </w:rPr>
              <w:t>华亭学校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9FFEB6">
            <w:r>
              <w:rPr>
                <w:rFonts w:hint="eastAsia"/>
              </w:rPr>
              <w:t>许晶晶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1BB26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F19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7696"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9B62">
            <w:r>
              <w:rPr>
                <w:rFonts w:hint="eastAsia"/>
              </w:rPr>
              <w:t>钱丹</w:t>
            </w:r>
          </w:p>
        </w:tc>
      </w:tr>
      <w:tr w14:paraId="4518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C4E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3E29F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150FF2C">
            <w:r>
              <w:rPr>
                <w:rFonts w:hint="eastAsia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01E434">
            <w:r>
              <w:rPr>
                <w:rFonts w:hint="eastAsia"/>
              </w:rPr>
              <w:t>蔡雨萱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4214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51B4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85EA">
            <w:r>
              <w:rPr>
                <w:rFonts w:hint="eastAsia"/>
              </w:rPr>
              <w:t>新贝艺术幼儿园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34E8">
            <w:r>
              <w:rPr>
                <w:rFonts w:hint="eastAsia"/>
              </w:rPr>
              <w:t>卫嘉欢</w:t>
            </w:r>
          </w:p>
        </w:tc>
      </w:tr>
      <w:tr w14:paraId="02AB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F993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A802F3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500E9DE">
            <w:r>
              <w:rPr>
                <w:rFonts w:hint="eastAsia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57CA63">
            <w:r>
              <w:rPr>
                <w:rFonts w:hint="eastAsia"/>
              </w:rPr>
              <w:t>胡旺捷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3FC5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7CB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6F0E">
            <w:r>
              <w:rPr>
                <w:rFonts w:hint="eastAsia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948D">
            <w:r>
              <w:rPr>
                <w:rFonts w:hint="eastAsia"/>
              </w:rPr>
              <w:t>卫思佳</w:t>
            </w:r>
          </w:p>
        </w:tc>
      </w:tr>
      <w:tr w14:paraId="2CB8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4131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3D212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A5D7D7A"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852134">
            <w:r>
              <w:rPr>
                <w:rFonts w:hint="eastAsia"/>
              </w:rPr>
              <w:t>仲敏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D95E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4907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6819"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7DFE">
            <w:r>
              <w:rPr>
                <w:rFonts w:hint="eastAsia"/>
              </w:rPr>
              <w:t>吴维维</w:t>
            </w:r>
          </w:p>
        </w:tc>
      </w:tr>
      <w:tr w14:paraId="3193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0075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3D6520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5F6EDC"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736714">
            <w:r>
              <w:rPr>
                <w:rFonts w:hint="eastAsia"/>
              </w:rPr>
              <w:t>洪逸文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229A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E6B3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79D6"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9AD8">
            <w:r>
              <w:rPr>
                <w:rFonts w:hint="eastAsia"/>
              </w:rPr>
              <w:t>褚楠</w:t>
            </w:r>
          </w:p>
        </w:tc>
      </w:tr>
      <w:tr w14:paraId="26B5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E8D4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2724F7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31BA57">
            <w:r>
              <w:rPr>
                <w:rFonts w:hint="eastAsia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ACFC0B">
            <w:r>
              <w:rPr>
                <w:rFonts w:hint="eastAsia"/>
              </w:rPr>
              <w:t>李俊杰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36614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764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8944"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131A">
            <w:r>
              <w:rPr>
                <w:rFonts w:hint="eastAsia"/>
              </w:rPr>
              <w:t>黄玲</w:t>
            </w:r>
          </w:p>
        </w:tc>
      </w:tr>
      <w:tr w14:paraId="1567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5F97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2EC47E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55CA52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607CBF">
            <w:r>
              <w:rPr>
                <w:rFonts w:hint="eastAsia"/>
              </w:rPr>
              <w:t>顾文青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AF26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54F0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A4AB"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C3291">
            <w:r>
              <w:rPr>
                <w:rFonts w:hint="eastAsia"/>
              </w:rPr>
              <w:t>陈苗</w:t>
            </w:r>
          </w:p>
        </w:tc>
      </w:tr>
      <w:tr w14:paraId="2E98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6D1E8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3E8FB0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1AD694A">
            <w:r>
              <w:rPr>
                <w:rFonts w:hint="eastAsia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EEF3C8">
            <w:r>
              <w:rPr>
                <w:rFonts w:hint="eastAsia"/>
              </w:rPr>
              <w:t>顾乐婧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4872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097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651C"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B4D3">
            <w:r>
              <w:rPr>
                <w:rFonts w:hint="eastAsia"/>
              </w:rPr>
              <w:t>卢仁梅</w:t>
            </w:r>
          </w:p>
        </w:tc>
      </w:tr>
      <w:tr w14:paraId="308D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F2DA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8EFA7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4F69D6C2"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E6038D">
            <w:r>
              <w:rPr>
                <w:rFonts w:hint="eastAsia"/>
              </w:rPr>
              <w:t>范佳艳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E85C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FA2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CA9D"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EEAB6">
            <w:r>
              <w:rPr>
                <w:rFonts w:hint="eastAsia"/>
              </w:rPr>
              <w:t>李贤婕</w:t>
            </w:r>
          </w:p>
        </w:tc>
      </w:tr>
      <w:tr w14:paraId="71E0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6BF0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E68704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0DF9B3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6D9C50">
            <w:r>
              <w:rPr>
                <w:rFonts w:hint="eastAsia"/>
              </w:rPr>
              <w:t>褚雨清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750F2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126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41309">
            <w:r>
              <w:rPr>
                <w:rFonts w:hint="eastAsia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0047">
            <w:r>
              <w:rPr>
                <w:rFonts w:hint="eastAsia"/>
              </w:rPr>
              <w:t>邹逸</w:t>
            </w:r>
          </w:p>
        </w:tc>
      </w:tr>
      <w:tr w14:paraId="7526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F75D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0B69D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7789BDC"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3C659C">
            <w:r>
              <w:rPr>
                <w:rFonts w:hint="eastAsia"/>
              </w:rPr>
              <w:t>胡丹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2201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4A6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D099">
            <w:r>
              <w:rPr>
                <w:rFonts w:hint="eastAsia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15F9">
            <w:r>
              <w:rPr>
                <w:rFonts w:hint="eastAsia"/>
              </w:rPr>
              <w:t>方圆</w:t>
            </w:r>
          </w:p>
        </w:tc>
      </w:tr>
      <w:tr w14:paraId="11AB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FE18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89A7F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5CE9898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A77861">
            <w:r>
              <w:rPr>
                <w:rFonts w:hint="eastAsia"/>
              </w:rPr>
              <w:t>戴小雨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5990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84BB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914D"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6780">
            <w:r>
              <w:rPr>
                <w:rFonts w:hint="eastAsia"/>
              </w:rPr>
              <w:t>方静怡</w:t>
            </w:r>
          </w:p>
        </w:tc>
      </w:tr>
      <w:tr w14:paraId="5D8B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BCE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F0E7B6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A8710A7"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6BED3E">
            <w:r>
              <w:rPr>
                <w:rFonts w:hint="eastAsia"/>
              </w:rPr>
              <w:t>顾毓雯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3495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BF3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7357A">
            <w:r>
              <w:rPr>
                <w:rFonts w:hint="eastAsia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BE6E">
            <w:r>
              <w:rPr>
                <w:rFonts w:hint="eastAsia"/>
              </w:rPr>
              <w:t>乐哲琼</w:t>
            </w:r>
          </w:p>
        </w:tc>
      </w:tr>
      <w:tr w14:paraId="0345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D264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A8DE9E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F04453"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6BCE2">
            <w:r>
              <w:rPr>
                <w:rFonts w:hint="eastAsia"/>
              </w:rPr>
              <w:t>周静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26AA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73A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64CD"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66F4">
            <w:r>
              <w:rPr>
                <w:rFonts w:hint="eastAsia" w:ascii="Arial" w:hAnsi="Arial" w:cs="Arial"/>
                <w:kern w:val="0"/>
                <w:sz w:val="24"/>
              </w:rPr>
              <w:t>周刘英</w:t>
            </w:r>
          </w:p>
        </w:tc>
      </w:tr>
      <w:tr w14:paraId="486C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3C090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2F54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F8D0AD"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95550D">
            <w:r>
              <w:rPr>
                <w:rFonts w:hint="eastAsia"/>
              </w:rPr>
              <w:t>龚鹏程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6CDE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4BF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2D771"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A356">
            <w:r>
              <w:rPr>
                <w:rFonts w:hint="eastAsia"/>
              </w:rPr>
              <w:t>施悦</w:t>
            </w:r>
          </w:p>
        </w:tc>
      </w:tr>
      <w:tr w14:paraId="067F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9051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3C94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27D0E8">
            <w:r>
              <w:rPr>
                <w:rFonts w:hint="eastAsia"/>
              </w:rPr>
              <w:t>惠敏学校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76BF75">
            <w:r>
              <w:rPr>
                <w:rFonts w:hint="eastAsia"/>
              </w:rPr>
              <w:t>吴慧哲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3E337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A75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D7D2">
            <w:r>
              <w:rPr>
                <w:rFonts w:hint="eastAsia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6BF3">
            <w:r>
              <w:rPr>
                <w:rFonts w:hint="eastAsia"/>
              </w:rPr>
              <w:t>周雪琦</w:t>
            </w:r>
          </w:p>
        </w:tc>
      </w:tr>
      <w:tr w14:paraId="0CD0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E5E8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DBD21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D53EE"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F127D7">
            <w:r>
              <w:rPr>
                <w:rFonts w:hint="eastAsia"/>
              </w:rPr>
              <w:t>戴岳松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2ACA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AAD1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A017"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E421">
            <w:r>
              <w:rPr>
                <w:rFonts w:hint="eastAsia"/>
              </w:rPr>
              <w:t>肖莉</w:t>
            </w:r>
          </w:p>
        </w:tc>
      </w:tr>
      <w:tr w14:paraId="111B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B6E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10FEF5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6C6F7F">
            <w:r>
              <w:rPr>
                <w:rFonts w:hint="eastAsia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F60D6E">
            <w:r>
              <w:rPr>
                <w:rFonts w:hint="eastAsia"/>
              </w:rPr>
              <w:t>朱珊珊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4852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E4A3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3EDD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BDAFE">
            <w:r>
              <w:rPr>
                <w:rFonts w:hint="eastAsia"/>
              </w:rPr>
              <w:t>曹丽莉</w:t>
            </w:r>
          </w:p>
        </w:tc>
      </w:tr>
      <w:tr w14:paraId="22F5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C6816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99E282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986D82"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C3606B">
            <w:r>
              <w:rPr>
                <w:rFonts w:hint="eastAsia"/>
              </w:rPr>
              <w:t>薛曌一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B735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E622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D7C1"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630C">
            <w:r>
              <w:rPr>
                <w:rFonts w:hint="eastAsia"/>
              </w:rPr>
              <w:t>单丽</w:t>
            </w:r>
          </w:p>
        </w:tc>
      </w:tr>
      <w:tr w14:paraId="2E3C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7F3A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AF53BC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8FFBDE">
            <w:r>
              <w:rPr>
                <w:rFonts w:hint="eastAsia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6C275A">
            <w:r>
              <w:rPr>
                <w:rFonts w:hint="eastAsia"/>
              </w:rPr>
              <w:t>魏继东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839E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68C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6FE8D">
            <w:r>
              <w:rPr>
                <w:rFonts w:hint="eastAsia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95913">
            <w:r>
              <w:rPr>
                <w:rFonts w:hint="eastAsia"/>
              </w:rPr>
              <w:t>王晓菁</w:t>
            </w:r>
          </w:p>
        </w:tc>
      </w:tr>
      <w:tr w14:paraId="5651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AD49A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34FE5B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8FFCE1"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B508B5">
            <w:r>
              <w:rPr>
                <w:rFonts w:hint="eastAsia"/>
              </w:rPr>
              <w:t>万晓文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4DC1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39B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51C55">
            <w:r>
              <w:rPr>
                <w:rFonts w:hint="eastAsia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036A">
            <w:r>
              <w:rPr>
                <w:rFonts w:hint="eastAsia"/>
              </w:rPr>
              <w:t>卫佳云</w:t>
            </w:r>
          </w:p>
        </w:tc>
      </w:tr>
      <w:tr w14:paraId="2B51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1D5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689542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F48E06"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43425C">
            <w:r>
              <w:rPr>
                <w:rFonts w:hint="eastAsia"/>
              </w:rPr>
              <w:t>朱斌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182D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C61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474E">
            <w:r>
              <w:rPr>
                <w:rFonts w:hint="eastAsia"/>
              </w:rPr>
              <w:t>邬桥幼儿园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760E">
            <w:r>
              <w:rPr>
                <w:rFonts w:hint="eastAsia"/>
              </w:rPr>
              <w:t>顾津元</w:t>
            </w:r>
          </w:p>
        </w:tc>
      </w:tr>
      <w:tr w14:paraId="30A7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E4435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D4B1EA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6D7518">
            <w:r>
              <w:rPr>
                <w:rFonts w:hint="eastAsia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9E3DFD">
            <w:r>
              <w:rPr>
                <w:rFonts w:hint="eastAsia"/>
              </w:rPr>
              <w:t>翁心怡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F1285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C3B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5B7E">
            <w:r>
              <w:rPr>
                <w:rFonts w:hint="eastAsia"/>
              </w:rPr>
              <w:t>月亮船幼儿园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E367">
            <w:r>
              <w:rPr>
                <w:rFonts w:hint="eastAsia"/>
              </w:rPr>
              <w:t>唐玉婷</w:t>
            </w:r>
          </w:p>
        </w:tc>
      </w:tr>
      <w:tr w14:paraId="3179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ACF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13C95B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F72998"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097E2C">
            <w:r>
              <w:rPr>
                <w:rFonts w:hint="eastAsia"/>
              </w:rPr>
              <w:t>石勇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F862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952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958C">
            <w:r>
              <w:rPr>
                <w:rFonts w:hint="eastAsia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85140">
            <w:r>
              <w:rPr>
                <w:rFonts w:hint="eastAsia"/>
              </w:rPr>
              <w:t>翁芳佳</w:t>
            </w:r>
          </w:p>
        </w:tc>
      </w:tr>
      <w:tr w14:paraId="4BFC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A2E1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75584C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D69B84">
            <w:r>
              <w:rPr>
                <w:rFonts w:hint="eastAsia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745DE8">
            <w:r>
              <w:rPr>
                <w:rFonts w:hint="eastAsia"/>
              </w:rPr>
              <w:t>吴玥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48A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979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FCC0">
            <w:r>
              <w:rPr>
                <w:rFonts w:hint="eastAsia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8172">
            <w:r>
              <w:rPr>
                <w:rFonts w:hint="eastAsia"/>
              </w:rPr>
              <w:t>张玉婷</w:t>
            </w:r>
          </w:p>
        </w:tc>
      </w:tr>
      <w:tr w14:paraId="102E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2079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D71CDD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3330DE">
            <w:r>
              <w:rPr>
                <w:rFonts w:hint="eastAsia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05C96E">
            <w:r>
              <w:rPr>
                <w:rFonts w:hint="eastAsia"/>
              </w:rPr>
              <w:t>周卫琦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69AD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A8D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843E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70584">
            <w:r>
              <w:rPr>
                <w:rFonts w:hint="eastAsia"/>
              </w:rPr>
              <w:t>钱佳丹</w:t>
            </w:r>
          </w:p>
        </w:tc>
      </w:tr>
      <w:tr w14:paraId="421A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126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02B38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82A472"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6513BE">
            <w:r>
              <w:rPr>
                <w:rFonts w:hint="eastAsia"/>
              </w:rPr>
              <w:t>谢怡沁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881D6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E1D6"/>
          <w:p w14:paraId="27AB6B9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D238"/>
          <w:p w14:paraId="087D38B1"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EAB0B"/>
          <w:p w14:paraId="364BFAA0">
            <w:r>
              <w:rPr>
                <w:rFonts w:hint="eastAsia"/>
              </w:rPr>
              <w:t>张静</w:t>
            </w:r>
          </w:p>
        </w:tc>
      </w:tr>
      <w:tr w14:paraId="17D7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BCD0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572132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B6A95"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6A070C">
            <w:r>
              <w:rPr>
                <w:rFonts w:hint="eastAsia"/>
              </w:rPr>
              <w:t>周艺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AAC0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278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2EEF"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51DF4">
            <w:r>
              <w:rPr>
                <w:rFonts w:hint="eastAsia"/>
              </w:rPr>
              <w:t>陈谢岑</w:t>
            </w:r>
          </w:p>
        </w:tc>
      </w:tr>
      <w:tr w14:paraId="73DC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5686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32632C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FF20E8">
            <w:r>
              <w:rPr>
                <w:rFonts w:hint="eastAsia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DE0C06">
            <w:r>
              <w:rPr>
                <w:rFonts w:hint="eastAsia"/>
              </w:rPr>
              <w:t>姚站齐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CF0B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642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4E06">
            <w:r>
              <w:rPr>
                <w:rFonts w:hint="eastAsia"/>
              </w:rPr>
              <w:t>奉城幼儿园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E83E">
            <w:r>
              <w:rPr>
                <w:rFonts w:hint="eastAsia"/>
              </w:rPr>
              <w:t>黄楚琪</w:t>
            </w:r>
          </w:p>
        </w:tc>
      </w:tr>
      <w:tr w14:paraId="296C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8A45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79BCEE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B76BBF"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B9562D">
            <w:r>
              <w:rPr>
                <w:rFonts w:hint="eastAsia"/>
              </w:rPr>
              <w:t>李晓莉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1AF0D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3C11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F37C">
            <w:r>
              <w:rPr>
                <w:rFonts w:hint="eastAsia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3AD0">
            <w:r>
              <w:rPr>
                <w:rFonts w:hint="eastAsia"/>
              </w:rPr>
              <w:t>张欢</w:t>
            </w:r>
          </w:p>
        </w:tc>
      </w:tr>
      <w:tr w14:paraId="597F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9428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DD277E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B82CB4"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372C98">
            <w:r>
              <w:rPr>
                <w:rFonts w:hint="eastAsia"/>
              </w:rPr>
              <w:t>黄诗忆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0C88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58C7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5DC7">
            <w:r>
              <w:rPr>
                <w:rFonts w:hint="eastAsia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CC749">
            <w:r>
              <w:rPr>
                <w:rFonts w:hint="eastAsia"/>
              </w:rPr>
              <w:t>张晓娜</w:t>
            </w:r>
          </w:p>
        </w:tc>
      </w:tr>
      <w:tr w14:paraId="7D5B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F9020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C220C7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469E63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3E3A94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汪春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E737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A974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AED4"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5465">
            <w:r>
              <w:rPr>
                <w:rFonts w:hint="eastAsia"/>
              </w:rPr>
              <w:t>朱丽娜</w:t>
            </w:r>
          </w:p>
        </w:tc>
      </w:tr>
      <w:tr w14:paraId="12CA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29BF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52E667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B0A3CE">
            <w:r>
              <w:rPr>
                <w:rFonts w:hint="eastAsia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050E27">
            <w:r>
              <w:rPr>
                <w:rFonts w:hint="eastAsia"/>
              </w:rPr>
              <w:t>周雨宁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454CB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3E82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70D8"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11E0B">
            <w:r>
              <w:rPr>
                <w:rFonts w:hint="eastAsia"/>
              </w:rPr>
              <w:t>杨晓萍</w:t>
            </w:r>
          </w:p>
        </w:tc>
      </w:tr>
      <w:tr w14:paraId="527F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52EC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8CB65F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D065ED">
            <w:r>
              <w:rPr>
                <w:rFonts w:hint="eastAsia"/>
              </w:rPr>
              <w:t>江海第一小学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47CB17">
            <w:r>
              <w:rPr>
                <w:rFonts w:hint="eastAsia"/>
              </w:rPr>
              <w:t>陆贝珥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245F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207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A3FC"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003B1">
            <w:r>
              <w:rPr>
                <w:rFonts w:hint="eastAsia"/>
              </w:rPr>
              <w:t>潘敏敏</w:t>
            </w:r>
          </w:p>
        </w:tc>
      </w:tr>
      <w:tr w14:paraId="0940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0C44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B74A9E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708FE8"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B905F7">
            <w:r>
              <w:rPr>
                <w:rFonts w:hint="eastAsia"/>
              </w:rPr>
              <w:t>蒋玲莉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F38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C1F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A432">
            <w:r>
              <w:rPr>
                <w:rFonts w:hint="eastAsia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7C20">
            <w:r>
              <w:rPr>
                <w:rFonts w:hint="eastAsia"/>
              </w:rPr>
              <w:t>徐佳</w:t>
            </w:r>
          </w:p>
        </w:tc>
      </w:tr>
      <w:tr w14:paraId="54F4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0275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70938F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20C485">
            <w:r>
              <w:rPr>
                <w:rFonts w:hint="eastAsia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165D14">
            <w:r>
              <w:rPr>
                <w:rFonts w:hint="eastAsia"/>
              </w:rPr>
              <w:t>王乃吉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D6B6E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E9E2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0454">
            <w:r>
              <w:rPr>
                <w:rFonts w:hint="eastAsia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3CE98">
            <w:r>
              <w:rPr>
                <w:rFonts w:hint="eastAsia"/>
              </w:rPr>
              <w:t>孙均红</w:t>
            </w:r>
          </w:p>
        </w:tc>
      </w:tr>
      <w:tr w14:paraId="5E2D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CC78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C2A0F8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DD0DB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447AA8">
            <w:r>
              <w:rPr>
                <w:rFonts w:hint="eastAsia"/>
              </w:rPr>
              <w:t>夏晨辉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F65C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C494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B76F"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E8B7">
            <w:r>
              <w:rPr>
                <w:rFonts w:hint="eastAsia"/>
              </w:rPr>
              <w:t>冯丽</w:t>
            </w:r>
          </w:p>
        </w:tc>
      </w:tr>
      <w:tr w14:paraId="1A0C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EB81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052531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CAF23C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9EF831">
            <w:r>
              <w:rPr>
                <w:rFonts w:hint="eastAsia"/>
              </w:rPr>
              <w:t>林婷婷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7A3B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C0B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82F77">
            <w:r>
              <w:rPr>
                <w:rFonts w:hint="eastAsia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0098">
            <w:r>
              <w:rPr>
                <w:rFonts w:hint="eastAsia"/>
              </w:rPr>
              <w:t>周朱华</w:t>
            </w:r>
          </w:p>
        </w:tc>
      </w:tr>
      <w:tr w14:paraId="45F8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7443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E7DE5E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2959DE">
            <w:r>
              <w:rPr>
                <w:rFonts w:hint="eastAsia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0042F3">
            <w:r>
              <w:rPr>
                <w:rFonts w:hint="eastAsia"/>
              </w:rPr>
              <w:t>余晓青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9568E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9DC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38F80"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B9D3">
            <w:r>
              <w:rPr>
                <w:rFonts w:hint="eastAsia"/>
              </w:rPr>
              <w:t>庄盈媚</w:t>
            </w:r>
          </w:p>
        </w:tc>
      </w:tr>
      <w:tr w14:paraId="57E6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9F5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CFAEBE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C0D168">
            <w:r>
              <w:rPr>
                <w:rFonts w:hint="eastAsia"/>
              </w:rPr>
              <w:t>明德外国语小学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976FBC">
            <w:r>
              <w:rPr>
                <w:rFonts w:hint="eastAsia"/>
              </w:rPr>
              <w:t>刘佳宁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09E3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9E69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0170">
            <w:r>
              <w:rPr>
                <w:rFonts w:hint="eastAsia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80DF">
            <w:r>
              <w:rPr>
                <w:rFonts w:hint="eastAsia"/>
              </w:rPr>
              <w:t>沈珏</w:t>
            </w:r>
          </w:p>
        </w:tc>
      </w:tr>
      <w:tr w14:paraId="255D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A3FA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D6EAAB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5D41C2"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64FB74">
            <w:r>
              <w:rPr>
                <w:rFonts w:hint="eastAsia"/>
              </w:rPr>
              <w:t>陆嘉麒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EE8B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9FD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446BE">
            <w:r>
              <w:rPr>
                <w:rFonts w:hint="eastAsia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18536">
            <w:r>
              <w:rPr>
                <w:rFonts w:hint="eastAsia"/>
              </w:rPr>
              <w:t>李炫之</w:t>
            </w:r>
          </w:p>
        </w:tc>
      </w:tr>
      <w:tr w14:paraId="1EE2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FBAA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BD7C28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280B68"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E0A44">
            <w:r>
              <w:rPr>
                <w:rFonts w:hint="eastAsia"/>
              </w:rPr>
              <w:t>王梦嘉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21D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083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52F8">
            <w:r>
              <w:rPr>
                <w:rFonts w:hint="eastAsia"/>
              </w:rPr>
              <w:t>上海奉贤区贝贝幼儿园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2674">
            <w:r>
              <w:rPr>
                <w:rFonts w:hint="eastAsia"/>
              </w:rPr>
              <w:t>陈平</w:t>
            </w:r>
          </w:p>
        </w:tc>
      </w:tr>
      <w:tr w14:paraId="789B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842B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F0C8E9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19B2DF"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2E7CDF">
            <w:r>
              <w:rPr>
                <w:rFonts w:hint="eastAsia"/>
              </w:rPr>
              <w:t>周思洁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0554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C6CF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D758F">
            <w:r>
              <w:rPr>
                <w:rFonts w:hint="eastAsia"/>
              </w:rPr>
              <w:t>南音幼儿园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870C">
            <w:r>
              <w:rPr>
                <w:rFonts w:hint="eastAsia"/>
              </w:rPr>
              <w:t>万佳薇</w:t>
            </w:r>
          </w:p>
        </w:tc>
      </w:tr>
      <w:tr w14:paraId="4B62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D782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471D43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C3AAE7">
            <w:r>
              <w:rPr>
                <w:rFonts w:hint="eastAsia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4D0A6">
            <w:r>
              <w:rPr>
                <w:rFonts w:hint="eastAsia"/>
              </w:rPr>
              <w:t>陈晓庆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0B9B6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220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88F26"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F1">
            <w:r>
              <w:rPr>
                <w:rFonts w:hint="eastAsia"/>
              </w:rPr>
              <w:t>朱佳丽</w:t>
            </w:r>
          </w:p>
        </w:tc>
      </w:tr>
      <w:tr w14:paraId="3FB8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6DA3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AC757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9B94E1">
            <w:r>
              <w:rPr>
                <w:rFonts w:hint="eastAsia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E7FD73">
            <w:r>
              <w:rPr>
                <w:rFonts w:hint="eastAsia"/>
              </w:rPr>
              <w:t>吴颖颖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298F0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A39E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69EB">
            <w:r>
              <w:rPr>
                <w:rFonts w:hint="eastAsia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0657">
            <w:r>
              <w:rPr>
                <w:rFonts w:hint="eastAsia"/>
              </w:rPr>
              <w:t>夏露</w:t>
            </w:r>
          </w:p>
        </w:tc>
      </w:tr>
      <w:tr w14:paraId="6FB1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3F84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630425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37BEF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196A2B"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3A61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25568D">
            <w:pPr>
              <w:widowControl/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4990B">
            <w:r>
              <w:rPr>
                <w:rFonts w:hint="eastAsia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A3E7">
            <w:r>
              <w:rPr>
                <w:rFonts w:hint="eastAsia"/>
              </w:rPr>
              <w:t>钱海英</w:t>
            </w:r>
          </w:p>
        </w:tc>
      </w:tr>
      <w:tr w14:paraId="7F7F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ED8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91EB06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9DE10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5BAF44"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1F4C2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4848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B63E">
            <w:r>
              <w:rPr>
                <w:rFonts w:hint="eastAsia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480E">
            <w:r>
              <w:rPr>
                <w:rFonts w:hint="eastAsia"/>
              </w:rPr>
              <w:t>吴心怡</w:t>
            </w:r>
          </w:p>
        </w:tc>
      </w:tr>
    </w:tbl>
    <w:p w14:paraId="59E988F5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 w14:paraId="47F356FB">
      <w:pPr>
        <w:jc w:val="left"/>
        <w:rPr>
          <w:b/>
          <w:sz w:val="28"/>
          <w:szCs w:val="28"/>
        </w:rPr>
      </w:pPr>
    </w:p>
    <w:p w14:paraId="5BAF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通知四：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汪春落实</w:t>
      </w:r>
    </w:p>
    <w:p w14:paraId="5D6058C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年度奉贤区一般课题、青年教师课题开题论证活动的通知</w:t>
      </w:r>
    </w:p>
    <w:p w14:paraId="230A3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各单位科研室：</w:t>
      </w:r>
    </w:p>
    <w:p w14:paraId="3F48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为倡导“规范、简约与高效”课题管理，推动20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年度立项课题研究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顺利进行，经研究决定，本年度区级一般课题和青年教师课题论证活动具体流程与要求如下：</w:t>
      </w:r>
    </w:p>
    <w:p w14:paraId="524FE4CF">
      <w:pPr>
        <w:spacing w:line="360" w:lineRule="exact"/>
        <w:ind w:firstLine="472" w:firstLineChars="196"/>
        <w:rPr>
          <w:rFonts w:hint="eastAsia"/>
          <w:sz w:val="24"/>
        </w:rPr>
      </w:pPr>
      <w:r>
        <w:rPr>
          <w:rFonts w:hint="eastAsia"/>
          <w:b/>
          <w:sz w:val="24"/>
        </w:rPr>
        <w:t>一、工作流程</w:t>
      </w:r>
      <w:r>
        <w:rPr>
          <w:rFonts w:hint="eastAsia"/>
          <w:sz w:val="24"/>
        </w:rPr>
        <w:t>：</w:t>
      </w:r>
    </w:p>
    <w:p w14:paraId="5529F266">
      <w:pPr>
        <w:spacing w:line="40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bCs/>
          <w:sz w:val="24"/>
        </w:rPr>
        <w:t xml:space="preserve">. </w:t>
      </w:r>
      <w:r>
        <w:rPr>
          <w:rFonts w:hint="eastAsia"/>
          <w:bCs/>
          <w:sz w:val="24"/>
        </w:rPr>
        <w:t>撰写开题报告，开题报告（电子版）在开题前三天</w:t>
      </w:r>
      <w:r>
        <w:rPr>
          <w:rFonts w:hint="eastAsia"/>
          <w:bCs/>
          <w:sz w:val="24"/>
          <w:lang w:val="en-US" w:eastAsia="zh-CN"/>
        </w:rPr>
        <w:t>提交论证组长</w:t>
      </w:r>
      <w:r>
        <w:rPr>
          <w:rFonts w:hint="eastAsia"/>
          <w:bCs/>
          <w:sz w:val="24"/>
        </w:rPr>
        <w:t>；</w:t>
      </w:r>
    </w:p>
    <w:p w14:paraId="038585EC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．填写“开题论证表”（</w:t>
      </w:r>
      <w:r>
        <w:rPr>
          <w:rFonts w:hint="eastAsia"/>
          <w:sz w:val="24"/>
          <w:lang w:val="en-US" w:eastAsia="zh-CN"/>
        </w:rPr>
        <w:t>见</w:t>
      </w:r>
      <w:r>
        <w:rPr>
          <w:rFonts w:hint="eastAsia"/>
          <w:sz w:val="24"/>
        </w:rPr>
        <w:t>附件），并打印纸质稿一式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份；</w:t>
      </w:r>
    </w:p>
    <w:p w14:paraId="3EC808C2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．开题活动时，课题研究负责人提供有关研究资料（包括课题申请书、开题论证表等），各论证组应在充分商讨后填写好开题论证意见；</w:t>
      </w:r>
    </w:p>
    <w:p w14:paraId="2B1B3306">
      <w:pPr>
        <w:spacing w:line="400" w:lineRule="exact"/>
        <w:ind w:firstLine="480" w:firstLineChars="200"/>
        <w:rPr>
          <w:rFonts w:hint="eastAsia"/>
          <w:b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．开题活动结束后，及时归档开题资料，开题论证表一份由课题负责人保管，一份学校科研室存档，一份区教育学院教育发展研究中心存档（</w:t>
      </w:r>
      <w:r>
        <w:rPr>
          <w:rFonts w:hint="eastAsia"/>
          <w:color w:val="0000FF"/>
          <w:sz w:val="24"/>
        </w:rPr>
        <w:t>10月</w:t>
      </w:r>
      <w:r>
        <w:rPr>
          <w:rFonts w:hint="eastAsia"/>
          <w:color w:val="0000FF"/>
          <w:sz w:val="24"/>
          <w:lang w:val="en-US" w:eastAsia="zh-CN"/>
        </w:rPr>
        <w:t>30</w:t>
      </w:r>
      <w:r>
        <w:rPr>
          <w:rFonts w:hint="eastAsia"/>
          <w:color w:val="0000FF"/>
          <w:sz w:val="24"/>
        </w:rPr>
        <w:t>日</w:t>
      </w:r>
      <w:r>
        <w:rPr>
          <w:rFonts w:hint="eastAsia"/>
          <w:sz w:val="24"/>
        </w:rPr>
        <w:t>之前由论证组组长交至教育发展研究中心顾婧老师处）。</w:t>
      </w:r>
    </w:p>
    <w:p w14:paraId="1E206E2D">
      <w:pPr>
        <w:spacing w:line="360" w:lineRule="exact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二、具体要求：</w:t>
      </w:r>
    </w:p>
    <w:p w14:paraId="1CA65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由各学段教育集团理事长学校、</w:t>
      </w:r>
      <w:r>
        <w:rPr>
          <w:rFonts w:hint="eastAsia"/>
          <w:sz w:val="24"/>
          <w:lang w:val="en-US" w:eastAsia="zh-CN"/>
        </w:rPr>
        <w:t>教育联</w:t>
      </w:r>
      <w:r>
        <w:rPr>
          <w:rFonts w:hint="eastAsia"/>
          <w:sz w:val="24"/>
        </w:rPr>
        <w:t>盟盟主学校统筹安排，</w:t>
      </w:r>
      <w:r>
        <w:rPr>
          <w:rFonts w:hint="eastAsia"/>
          <w:b/>
          <w:bCs/>
          <w:sz w:val="24"/>
        </w:rPr>
        <w:t>理事长学校、盟主学校科研室主任担任论证组组长</w:t>
      </w:r>
      <w:r>
        <w:rPr>
          <w:rFonts w:hint="eastAsia"/>
          <w:b/>
          <w:sz w:val="24"/>
        </w:rPr>
        <w:t>，</w:t>
      </w:r>
      <w:r>
        <w:rPr>
          <w:rFonts w:hint="eastAsia"/>
          <w:sz w:val="24"/>
        </w:rPr>
        <w:t>依据下发的课题开题论证活动通知，明确开题活动要求，组织落实开题论证工作：</w:t>
      </w:r>
    </w:p>
    <w:p w14:paraId="31ED6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1.组织协商并形成集团内、联盟内一般课题、青年教师课题开题论证的具体活动方案</w:t>
      </w:r>
      <w:r>
        <w:rPr>
          <w:rFonts w:hint="eastAsia" w:ascii="宋体" w:hAnsi="宋体"/>
          <w:sz w:val="24"/>
          <w:lang w:val="en-US" w:eastAsia="zh-CN"/>
        </w:rPr>
        <w:t>(</w:t>
      </w:r>
      <w:r>
        <w:rPr>
          <w:rFonts w:hint="eastAsia" w:ascii="宋体" w:hAnsi="宋体"/>
          <w:color w:val="0000FF"/>
          <w:sz w:val="24"/>
          <w:lang w:val="en-US" w:eastAsia="zh-CN"/>
        </w:rPr>
        <w:t>包括开题论证时间、地点、论证课题及参与人员等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hint="eastAsia" w:ascii="宋体" w:hAnsi="宋体"/>
          <w:sz w:val="24"/>
        </w:rPr>
        <w:t>，每次开题论证活动参与学校不得少于三所，</w:t>
      </w:r>
      <w:r>
        <w:rPr>
          <w:rFonts w:hint="eastAsia" w:ascii="宋体" w:hAnsi="宋体"/>
          <w:sz w:val="24"/>
          <w:lang w:eastAsia="zh-CN"/>
        </w:rPr>
        <w:t>每半天参与论证的课题在</w:t>
      </w:r>
      <w:r>
        <w:rPr>
          <w:rFonts w:hint="default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val="en-US" w:eastAsia="zh-CN"/>
        </w:rPr>
        <w:t>～</w:t>
      </w:r>
      <w:r>
        <w:rPr>
          <w:rFonts w:hint="default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val="en-US" w:eastAsia="zh-CN"/>
        </w:rPr>
        <w:t>项，</w:t>
      </w:r>
      <w:r>
        <w:rPr>
          <w:rFonts w:hint="eastAsia" w:ascii="宋体" w:hAnsi="宋体"/>
          <w:sz w:val="24"/>
        </w:rPr>
        <w:t>并</w:t>
      </w:r>
      <w:r>
        <w:rPr>
          <w:rFonts w:hint="eastAsia" w:ascii="宋体" w:hAnsi="宋体"/>
          <w:b/>
          <w:sz w:val="24"/>
        </w:rPr>
        <w:t>提前一周把论证活动方案以集团或联盟体命名上传</w:t>
      </w:r>
      <w:r>
        <w:rPr>
          <w:rFonts w:hint="eastAsia" w:ascii="宋体" w:hAnsi="宋体"/>
          <w:sz w:val="24"/>
        </w:rPr>
        <w:t>至ftp/教育研究发展中心/</w:t>
      </w:r>
      <w:r>
        <w:rPr>
          <w:rFonts w:hint="eastAsia"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  <w:lang w:val="en-US" w:eastAsia="zh-CN"/>
        </w:rPr>
        <w:t>24</w:t>
      </w:r>
      <w:r>
        <w:rPr>
          <w:rFonts w:hint="eastAsia" w:ascii="宋体" w:hAnsi="宋体"/>
          <w:b/>
          <w:sz w:val="24"/>
        </w:rPr>
        <w:t>年度区级课题开题论证/论证活动方案</w:t>
      </w:r>
      <w:r>
        <w:rPr>
          <w:rFonts w:hint="eastAsia" w:ascii="宋体" w:hAnsi="宋体"/>
          <w:sz w:val="24"/>
        </w:rPr>
        <w:t>相应学段的文件夹中；区教育发展研究中心相关学段科研员依据各</w:t>
      </w:r>
      <w:r>
        <w:rPr>
          <w:rFonts w:hint="eastAsia" w:ascii="宋体" w:hAnsi="宋体"/>
          <w:sz w:val="24"/>
          <w:lang w:val="en-US" w:eastAsia="zh-CN"/>
        </w:rPr>
        <w:t>集团</w:t>
      </w:r>
      <w:r>
        <w:rPr>
          <w:rFonts w:hint="eastAsia" w:ascii="宋体" w:hAnsi="宋体"/>
          <w:sz w:val="24"/>
        </w:rPr>
        <w:t>的安排</w:t>
      </w:r>
      <w:r>
        <w:rPr>
          <w:rFonts w:hint="eastAsia" w:ascii="宋体" w:hAnsi="宋体"/>
          <w:sz w:val="24"/>
          <w:lang w:eastAsia="zh-CN"/>
        </w:rPr>
        <w:t>参加活动，</w:t>
      </w:r>
      <w:r>
        <w:rPr>
          <w:rFonts w:hint="eastAsia" w:ascii="宋体" w:hAnsi="宋体"/>
          <w:color w:val="auto"/>
          <w:sz w:val="24"/>
          <w:lang w:eastAsia="zh-CN"/>
        </w:rPr>
        <w:t>并</w:t>
      </w:r>
      <w:r>
        <w:rPr>
          <w:rFonts w:hint="eastAsia" w:ascii="宋体" w:hAnsi="宋体"/>
          <w:color w:val="auto"/>
          <w:sz w:val="24"/>
          <w:lang w:val="en-US" w:eastAsia="zh-CN"/>
        </w:rPr>
        <w:t>开展</w:t>
      </w:r>
      <w:r>
        <w:rPr>
          <w:rFonts w:hint="eastAsia" w:ascii="宋体" w:hAnsi="宋体"/>
          <w:color w:val="auto"/>
          <w:sz w:val="24"/>
        </w:rPr>
        <w:t>开题活动调研；</w:t>
      </w:r>
    </w:p>
    <w:p w14:paraId="356E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2.安排落实活动，并</w:t>
      </w:r>
      <w:r>
        <w:rPr>
          <w:rFonts w:hint="eastAsia" w:ascii="宋体" w:hAnsi="宋体"/>
          <w:b/>
          <w:sz w:val="24"/>
        </w:rPr>
        <w:t>完成活动记录、通讯稿和有关照片</w:t>
      </w:r>
      <w:r>
        <w:rPr>
          <w:rFonts w:hint="eastAsia" w:ascii="宋体" w:hAnsi="宋体"/>
          <w:sz w:val="24"/>
        </w:rPr>
        <w:t>，在活动结束一周内将电子稿以集团或联盟体命名上传至ftp/教育研究发展中心</w:t>
      </w:r>
      <w:r>
        <w:rPr>
          <w:rFonts w:hint="eastAsia" w:ascii="宋体" w:hAnsi="宋体"/>
          <w:b/>
          <w:sz w:val="24"/>
        </w:rPr>
        <w:t>/20</w:t>
      </w:r>
      <w:r>
        <w:rPr>
          <w:rFonts w:hint="eastAsia" w:ascii="宋体" w:hAnsi="宋体"/>
          <w:b/>
          <w:sz w:val="24"/>
          <w:lang w:val="en-US" w:eastAsia="zh-CN"/>
        </w:rPr>
        <w:t>24</w:t>
      </w:r>
      <w:r>
        <w:rPr>
          <w:rFonts w:hint="eastAsia" w:ascii="宋体" w:hAnsi="宋体"/>
          <w:b/>
          <w:sz w:val="24"/>
        </w:rPr>
        <w:t xml:space="preserve">年度区级课题开题论证/活动资料 </w:t>
      </w:r>
      <w:r>
        <w:rPr>
          <w:rFonts w:hint="eastAsia" w:ascii="宋体" w:hAnsi="宋体"/>
          <w:sz w:val="24"/>
        </w:rPr>
        <w:t>相应学段的文件夹内</w:t>
      </w:r>
      <w:r>
        <w:rPr>
          <w:rFonts w:hint="eastAsia" w:ascii="宋体" w:hAnsi="宋体"/>
          <w:sz w:val="24"/>
          <w:lang w:eastAsia="zh-CN"/>
        </w:rPr>
        <w:t>。</w:t>
      </w:r>
    </w:p>
    <w:p w14:paraId="7A1FADDD">
      <w:pPr>
        <w:spacing w:line="360" w:lineRule="exact"/>
        <w:ind w:firstLine="470" w:firstLineChars="196"/>
        <w:rPr>
          <w:rFonts w:hint="eastAsia" w:ascii="宋体" w:hAnsi="宋体"/>
          <w:color w:val="0070C0"/>
          <w:sz w:val="24"/>
        </w:rPr>
      </w:pPr>
    </w:p>
    <w:p w14:paraId="233FEE30">
      <w:pPr>
        <w:spacing w:line="360" w:lineRule="exact"/>
        <w:ind w:firstLine="4670" w:firstLineChars="1946"/>
        <w:rPr>
          <w:rFonts w:hint="eastAsia"/>
          <w:sz w:val="24"/>
        </w:rPr>
      </w:pPr>
    </w:p>
    <w:p w14:paraId="66CC77F1">
      <w:pPr>
        <w:spacing w:line="360" w:lineRule="exact"/>
        <w:ind w:firstLine="4670" w:firstLineChars="1946"/>
        <w:rPr>
          <w:rFonts w:hint="eastAsia"/>
          <w:sz w:val="24"/>
        </w:rPr>
      </w:pPr>
      <w:r>
        <w:rPr>
          <w:rFonts w:hint="eastAsia"/>
          <w:sz w:val="24"/>
        </w:rPr>
        <w:t>奉贤区教育学院教育发展研究中心</w:t>
      </w:r>
    </w:p>
    <w:p w14:paraId="45E7E71E">
      <w:pPr>
        <w:spacing w:line="360" w:lineRule="exact"/>
        <w:ind w:firstLine="470" w:firstLineChars="196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20</w:t>
      </w:r>
      <w:r>
        <w:rPr>
          <w:rFonts w:hint="eastAsia"/>
          <w:color w:val="auto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年9月</w:t>
      </w:r>
      <w:r>
        <w:rPr>
          <w:rFonts w:hint="eastAsia"/>
          <w:color w:val="auto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日</w:t>
      </w:r>
    </w:p>
    <w:p w14:paraId="0E6301FB">
      <w:pPr>
        <w:spacing w:line="400" w:lineRule="exact"/>
        <w:rPr>
          <w:rFonts w:hint="eastAsia"/>
          <w:b/>
          <w:sz w:val="24"/>
        </w:rPr>
      </w:pPr>
    </w:p>
    <w:p w14:paraId="3B4BDE76">
      <w:pPr>
        <w:spacing w:line="400" w:lineRule="exact"/>
        <w:rPr>
          <w:rFonts w:hint="eastAsia"/>
          <w:b/>
          <w:sz w:val="24"/>
        </w:rPr>
      </w:pPr>
    </w:p>
    <w:p w14:paraId="5C0FD766">
      <w:pPr>
        <w:spacing w:line="400" w:lineRule="exact"/>
        <w:rPr>
          <w:rFonts w:hint="eastAsia"/>
          <w:b/>
          <w:sz w:val="24"/>
        </w:rPr>
      </w:pPr>
    </w:p>
    <w:p w14:paraId="7B32C476">
      <w:pPr>
        <w:spacing w:line="4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附件</w:t>
      </w:r>
    </w:p>
    <w:p w14:paraId="02B96D7E">
      <w:pPr>
        <w:ind w:firstLine="1100" w:firstLineChars="249"/>
        <w:rPr>
          <w:b/>
          <w:sz w:val="72"/>
        </w:rPr>
      </w:pPr>
      <w:r>
        <w:rPr>
          <w:rFonts w:hint="eastAsia"/>
          <w:b/>
          <w:sz w:val="44"/>
        </w:rPr>
        <w:t>奉贤区教育科研课题开题论证表</w:t>
      </w:r>
    </w:p>
    <w:tbl>
      <w:tblPr>
        <w:tblStyle w:val="8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700"/>
        <w:gridCol w:w="1260"/>
        <w:gridCol w:w="2887"/>
        <w:gridCol w:w="173"/>
      </w:tblGrid>
      <w:tr w14:paraId="1BD3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cantSplit/>
          <w:trHeight w:val="33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B37E0"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31E3F">
            <w:pPr>
              <w:pStyle w:val="3"/>
              <w:spacing w:line="400" w:lineRule="exact"/>
              <w:rPr>
                <w:sz w:val="24"/>
              </w:rPr>
            </w:pPr>
          </w:p>
        </w:tc>
      </w:tr>
      <w:tr w14:paraId="1DCC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cantSplit/>
          <w:trHeight w:val="33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57EE6"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课题承担人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0679E">
            <w:pPr>
              <w:pStyle w:val="3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4444D"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BE1FA">
            <w:pPr>
              <w:pStyle w:val="3"/>
              <w:spacing w:line="400" w:lineRule="exact"/>
              <w:rPr>
                <w:sz w:val="24"/>
              </w:rPr>
            </w:pPr>
          </w:p>
        </w:tc>
      </w:tr>
      <w:tr w14:paraId="5E45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cantSplit/>
          <w:trHeight w:val="27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9CA47"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DCC5A">
            <w:pPr>
              <w:pStyle w:val="3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61ACA"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CC505">
            <w:pPr>
              <w:pStyle w:val="3"/>
              <w:spacing w:line="400" w:lineRule="exact"/>
              <w:rPr>
                <w:sz w:val="24"/>
              </w:rPr>
            </w:pPr>
          </w:p>
        </w:tc>
      </w:tr>
      <w:tr w14:paraId="0255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cantSplit/>
          <w:trHeight w:val="2343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04A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一、开题活动简况（开题时间、地点、参与人员等）</w:t>
            </w:r>
          </w:p>
          <w:p w14:paraId="37CF3FE0">
            <w:pPr>
              <w:pStyle w:val="3"/>
              <w:jc w:val="center"/>
              <w:rPr>
                <w:sz w:val="24"/>
              </w:rPr>
            </w:pPr>
          </w:p>
        </w:tc>
      </w:tr>
      <w:tr w14:paraId="2685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7440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720A8"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二、开题报告要点（研究目标与内容、研究思路与步骤、操作性实施方案、预期成果等，3000字左右，须加页）</w:t>
            </w:r>
          </w:p>
          <w:p w14:paraId="1C67D184">
            <w:pPr>
              <w:spacing w:line="280" w:lineRule="exact"/>
              <w:ind w:left="6825" w:hanging="6825" w:hangingChars="3250"/>
              <w:jc w:val="center"/>
              <w:rPr>
                <w:rFonts w:hint="eastAsia"/>
              </w:rPr>
            </w:pPr>
            <w:r>
              <w:t xml:space="preserve">                                 </w:t>
            </w:r>
          </w:p>
          <w:p w14:paraId="200405DB">
            <w:pPr>
              <w:spacing w:line="280" w:lineRule="exact"/>
              <w:ind w:left="6825" w:hanging="6825" w:hangingChars="3250"/>
              <w:jc w:val="center"/>
            </w:pPr>
          </w:p>
          <w:p w14:paraId="5331B93A">
            <w:pPr>
              <w:spacing w:line="280" w:lineRule="exact"/>
              <w:ind w:left="6825" w:hanging="6825" w:hangingChars="3250"/>
              <w:jc w:val="center"/>
            </w:pPr>
          </w:p>
          <w:p w14:paraId="444B77EF">
            <w:pPr>
              <w:spacing w:line="280" w:lineRule="exact"/>
              <w:ind w:left="6825" w:hanging="6825" w:hangingChars="3250"/>
              <w:jc w:val="center"/>
            </w:pPr>
          </w:p>
          <w:p w14:paraId="7F4801A7">
            <w:pPr>
              <w:spacing w:line="280" w:lineRule="exact"/>
              <w:ind w:left="6825" w:hanging="6825" w:hangingChars="3250"/>
              <w:jc w:val="center"/>
            </w:pPr>
          </w:p>
          <w:p w14:paraId="2481DFEB">
            <w:pPr>
              <w:spacing w:line="280" w:lineRule="exact"/>
              <w:ind w:left="6825" w:hanging="6825" w:hangingChars="3250"/>
              <w:jc w:val="center"/>
            </w:pPr>
          </w:p>
          <w:p w14:paraId="4CD6DFD1">
            <w:pPr>
              <w:spacing w:line="280" w:lineRule="exact"/>
              <w:ind w:left="6825" w:hanging="6825" w:hangingChars="3250"/>
              <w:jc w:val="center"/>
            </w:pPr>
          </w:p>
          <w:p w14:paraId="28C0FD2A">
            <w:pPr>
              <w:spacing w:line="280" w:lineRule="exact"/>
              <w:ind w:left="6825" w:hanging="6825" w:hangingChars="3250"/>
              <w:jc w:val="center"/>
            </w:pPr>
          </w:p>
          <w:p w14:paraId="7131CE62">
            <w:pPr>
              <w:spacing w:line="280" w:lineRule="exact"/>
              <w:ind w:left="6825" w:hanging="6825" w:hangingChars="3250"/>
              <w:jc w:val="center"/>
            </w:pPr>
          </w:p>
          <w:p w14:paraId="5FB44828">
            <w:pPr>
              <w:spacing w:line="280" w:lineRule="exact"/>
              <w:ind w:left="6825" w:hanging="6825" w:hangingChars="3250"/>
              <w:jc w:val="center"/>
            </w:pPr>
          </w:p>
          <w:p w14:paraId="4F6F7FD7">
            <w:pPr>
              <w:spacing w:line="280" w:lineRule="exact"/>
              <w:ind w:left="6825" w:hanging="6825" w:hangingChars="3250"/>
              <w:jc w:val="center"/>
            </w:pPr>
          </w:p>
          <w:p w14:paraId="1F91BC9F">
            <w:pPr>
              <w:spacing w:line="280" w:lineRule="exact"/>
              <w:ind w:left="6825" w:hanging="6825" w:hangingChars="3250"/>
              <w:jc w:val="center"/>
            </w:pPr>
          </w:p>
          <w:p w14:paraId="12BCDBAB">
            <w:pPr>
              <w:spacing w:line="280" w:lineRule="exact"/>
              <w:ind w:left="6825" w:hanging="6825" w:hangingChars="3250"/>
              <w:jc w:val="center"/>
            </w:pPr>
          </w:p>
          <w:p w14:paraId="25AE73CE">
            <w:pPr>
              <w:spacing w:line="280" w:lineRule="exact"/>
              <w:ind w:left="6825" w:hanging="6825" w:hangingChars="3250"/>
              <w:jc w:val="center"/>
            </w:pPr>
          </w:p>
          <w:p w14:paraId="4928375E">
            <w:pPr>
              <w:spacing w:line="280" w:lineRule="exact"/>
              <w:ind w:left="6825" w:hanging="6825" w:hangingChars="3250"/>
              <w:jc w:val="center"/>
            </w:pPr>
          </w:p>
          <w:p w14:paraId="6F1473E0">
            <w:pPr>
              <w:spacing w:line="280" w:lineRule="exact"/>
              <w:ind w:left="6825" w:hanging="6825" w:hangingChars="3250"/>
              <w:jc w:val="center"/>
            </w:pPr>
          </w:p>
          <w:p w14:paraId="18A72FAD">
            <w:pPr>
              <w:spacing w:line="280" w:lineRule="exact"/>
              <w:ind w:left="6825" w:hanging="6825" w:hangingChars="3250"/>
              <w:jc w:val="center"/>
            </w:pPr>
          </w:p>
          <w:p w14:paraId="11732927">
            <w:pPr>
              <w:spacing w:line="280" w:lineRule="exact"/>
              <w:ind w:left="6825" w:hanging="6825" w:hangingChars="3250"/>
              <w:jc w:val="center"/>
            </w:pPr>
          </w:p>
          <w:p w14:paraId="6CA9618C">
            <w:pPr>
              <w:spacing w:line="280" w:lineRule="exact"/>
              <w:ind w:left="6825" w:hanging="6825" w:hangingChars="3250"/>
              <w:jc w:val="center"/>
            </w:pPr>
          </w:p>
          <w:p w14:paraId="50E8BE8D">
            <w:pPr>
              <w:spacing w:line="280" w:lineRule="exact"/>
              <w:ind w:left="6825" w:hanging="6825" w:hangingChars="3250"/>
              <w:jc w:val="center"/>
            </w:pPr>
          </w:p>
          <w:p w14:paraId="47064F6C">
            <w:pPr>
              <w:spacing w:line="280" w:lineRule="exact"/>
              <w:ind w:left="6825" w:hanging="6825" w:hangingChars="3250"/>
              <w:jc w:val="center"/>
            </w:pPr>
          </w:p>
          <w:p w14:paraId="06D90708">
            <w:pPr>
              <w:spacing w:line="280" w:lineRule="exact"/>
              <w:ind w:left="6825" w:hanging="6825" w:hangingChars="3250"/>
              <w:jc w:val="center"/>
            </w:pPr>
          </w:p>
          <w:p w14:paraId="2A35C4FE">
            <w:pPr>
              <w:spacing w:line="280" w:lineRule="exact"/>
              <w:ind w:left="6825" w:hanging="6825" w:hangingChars="3250"/>
              <w:jc w:val="center"/>
            </w:pPr>
          </w:p>
          <w:p w14:paraId="42587567">
            <w:pPr>
              <w:spacing w:line="280" w:lineRule="exact"/>
              <w:ind w:left="6825" w:hanging="6825" w:hangingChars="3250"/>
              <w:jc w:val="center"/>
            </w:pPr>
          </w:p>
          <w:p w14:paraId="3D8A56E7">
            <w:pPr>
              <w:spacing w:line="280" w:lineRule="exact"/>
              <w:ind w:left="6825" w:hanging="6825" w:hangingChars="3250"/>
              <w:jc w:val="center"/>
            </w:pPr>
          </w:p>
          <w:p w14:paraId="5A2ADBF2">
            <w:pPr>
              <w:spacing w:line="280" w:lineRule="exact"/>
              <w:ind w:left="6825" w:hanging="6825" w:hangingChars="3250"/>
              <w:jc w:val="center"/>
              <w:rPr>
                <w:rFonts w:hint="eastAsia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课题负责人签名：</w:t>
            </w:r>
          </w:p>
          <w:p w14:paraId="74207162">
            <w:pPr>
              <w:spacing w:line="280" w:lineRule="exact"/>
              <w:ind w:left="6825" w:hanging="6825" w:hangingChars="3250"/>
              <w:jc w:val="center"/>
              <w:rPr>
                <w:rFonts w:ascii="隶书" w:eastAsia="隶书"/>
              </w:rPr>
            </w:pPr>
            <w:r>
              <w:rPr>
                <w:rFonts w:hint="eastAsia" w:ascii="隶书" w:eastAsia="隶书"/>
              </w:rPr>
              <w:t xml:space="preserve"> </w:t>
            </w:r>
          </w:p>
          <w:p w14:paraId="711124C5">
            <w:pPr>
              <w:spacing w:line="280" w:lineRule="exact"/>
              <w:ind w:left="6825" w:hanging="6825" w:hangingChars="3250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14:paraId="7462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D9BC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三、论证意见（侧重于对课题汇报要点所进行的评估和所提出的建议，不超</w:t>
            </w:r>
            <w:r>
              <w:rPr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14:paraId="02491ED2">
            <w:pPr>
              <w:rPr>
                <w:bCs/>
              </w:rPr>
            </w:pPr>
            <w:r>
              <w:rPr>
                <w:rFonts w:hint="eastAsia"/>
                <w:bCs/>
              </w:rPr>
              <w:t>（此栏可另附页）</w:t>
            </w:r>
          </w:p>
          <w:p w14:paraId="14A0C55D">
            <w:pPr>
              <w:rPr>
                <w:bCs/>
              </w:rPr>
            </w:pPr>
          </w:p>
          <w:p w14:paraId="22FAC244">
            <w:pPr>
              <w:rPr>
                <w:bCs/>
              </w:rPr>
            </w:pPr>
          </w:p>
          <w:p w14:paraId="5C3C7398">
            <w:pPr>
              <w:rPr>
                <w:bCs/>
              </w:rPr>
            </w:pPr>
          </w:p>
          <w:p w14:paraId="6F30E43D">
            <w:pPr>
              <w:rPr>
                <w:bCs/>
              </w:rPr>
            </w:pPr>
          </w:p>
          <w:p w14:paraId="582DD507">
            <w:pPr>
              <w:rPr>
                <w:bCs/>
              </w:rPr>
            </w:pPr>
          </w:p>
          <w:p w14:paraId="1D658CCE">
            <w:pPr>
              <w:rPr>
                <w:bCs/>
              </w:rPr>
            </w:pPr>
          </w:p>
          <w:p w14:paraId="5EA18562">
            <w:pPr>
              <w:rPr>
                <w:bCs/>
              </w:rPr>
            </w:pPr>
          </w:p>
          <w:p w14:paraId="5D81FAB4">
            <w:pPr>
              <w:rPr>
                <w:bCs/>
              </w:rPr>
            </w:pPr>
          </w:p>
          <w:p w14:paraId="2179844B">
            <w:pPr>
              <w:rPr>
                <w:bCs/>
              </w:rPr>
            </w:pPr>
          </w:p>
          <w:p w14:paraId="128C3A12">
            <w:pPr>
              <w:rPr>
                <w:bCs/>
              </w:rPr>
            </w:pPr>
          </w:p>
          <w:p w14:paraId="37223EC3">
            <w:pPr>
              <w:rPr>
                <w:bCs/>
              </w:rPr>
            </w:pPr>
          </w:p>
          <w:p w14:paraId="07433850">
            <w:pPr>
              <w:rPr>
                <w:bCs/>
              </w:rPr>
            </w:pPr>
          </w:p>
          <w:p w14:paraId="315D9002">
            <w:pPr>
              <w:rPr>
                <w:bCs/>
              </w:rPr>
            </w:pPr>
          </w:p>
          <w:p w14:paraId="550CFFC2">
            <w:pPr>
              <w:rPr>
                <w:bCs/>
              </w:rPr>
            </w:pPr>
          </w:p>
          <w:p w14:paraId="70036DD9">
            <w:pPr>
              <w:rPr>
                <w:bCs/>
              </w:rPr>
            </w:pPr>
          </w:p>
          <w:p w14:paraId="11D4F535">
            <w:pPr>
              <w:rPr>
                <w:bCs/>
              </w:rPr>
            </w:pPr>
          </w:p>
          <w:p w14:paraId="0F2B4729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论证组组长签名：</w:t>
            </w:r>
          </w:p>
          <w:p w14:paraId="78074C49">
            <w:pPr>
              <w:ind w:firstLine="5640" w:firstLineChars="2350"/>
              <w:rPr>
                <w:bCs/>
                <w:sz w:val="4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14:paraId="0596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</w:trPr>
        <w:tc>
          <w:tcPr>
            <w:tcW w:w="91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F0F60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四、重要变更（侧重说明：1.课题负责人和课题组成员变动事由的说明；2. 根据专家意见对课题题目微调的变更名称；3.对照课题申请书、根据专家意见所作的研究计划调整；4.写清变更结果，表格容量不够可加页。）</w:t>
            </w:r>
          </w:p>
          <w:p w14:paraId="5DB7BA92">
            <w:pPr>
              <w:rPr>
                <w:bCs/>
                <w:sz w:val="24"/>
              </w:rPr>
            </w:pPr>
          </w:p>
          <w:p w14:paraId="5E12053A">
            <w:pPr>
              <w:rPr>
                <w:bCs/>
                <w:sz w:val="24"/>
              </w:rPr>
            </w:pPr>
          </w:p>
          <w:p w14:paraId="2C0016B9">
            <w:pPr>
              <w:rPr>
                <w:bCs/>
                <w:sz w:val="24"/>
              </w:rPr>
            </w:pPr>
          </w:p>
          <w:p w14:paraId="0F619BF8">
            <w:pPr>
              <w:rPr>
                <w:rFonts w:hint="eastAsia"/>
                <w:bCs/>
                <w:sz w:val="24"/>
              </w:rPr>
            </w:pPr>
          </w:p>
          <w:p w14:paraId="17E5952F">
            <w:pPr>
              <w:rPr>
                <w:rFonts w:hint="eastAsia"/>
                <w:bCs/>
                <w:sz w:val="24"/>
              </w:rPr>
            </w:pPr>
          </w:p>
          <w:p w14:paraId="364CC21E">
            <w:pPr>
              <w:rPr>
                <w:bCs/>
                <w:sz w:val="24"/>
              </w:rPr>
            </w:pPr>
          </w:p>
          <w:p w14:paraId="3DB51FB6">
            <w:pPr>
              <w:ind w:left="6825" w:hanging="6825" w:hangingChars="3250"/>
              <w:jc w:val="center"/>
              <w:rPr>
                <w:rFonts w:hint="eastAsia"/>
                <w:sz w:val="24"/>
              </w:rPr>
            </w:pPr>
            <w:r>
              <w:t xml:space="preserve">                                                         </w:t>
            </w:r>
            <w:r>
              <w:rPr>
                <w:sz w:val="24"/>
              </w:rPr>
              <w:t xml:space="preserve">  </w:t>
            </w:r>
          </w:p>
          <w:p w14:paraId="1DDE1BEC">
            <w:pPr>
              <w:ind w:left="7800" w:hanging="7800" w:hangingChars="32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1.课题负责人变更的，请原课题负责人签名：</w:t>
            </w:r>
          </w:p>
          <w:p w14:paraId="12BF230E">
            <w:pPr>
              <w:ind w:left="7778" w:leftChars="1304" w:hanging="5040" w:hanging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2.课题负责人签名：</w:t>
            </w:r>
          </w:p>
          <w:p w14:paraId="3CEB1CE3">
            <w:pPr>
              <w:ind w:left="7793" w:leftChars="1254" w:hanging="5160" w:hangingChars="2150"/>
              <w:rPr>
                <w:rFonts w:hint="eastAsia"/>
                <w:sz w:val="24"/>
              </w:rPr>
            </w:pPr>
          </w:p>
          <w:p w14:paraId="38C3D743">
            <w:pPr>
              <w:ind w:left="7793" w:leftChars="1254" w:hanging="5160" w:hangingChars="2150"/>
              <w:rPr>
                <w:rFonts w:hint="eastAsia"/>
                <w:sz w:val="24"/>
              </w:rPr>
            </w:pPr>
          </w:p>
          <w:p w14:paraId="5FC7BBB4">
            <w:pPr>
              <w:ind w:left="7800" w:hanging="7800" w:hangingChars="32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学校盖章：</w:t>
            </w:r>
          </w:p>
          <w:p w14:paraId="08AB208F">
            <w:pPr>
              <w:ind w:left="7800" w:hanging="7800" w:hangingChars="3250"/>
              <w:jc w:val="center"/>
              <w:rPr>
                <w:rFonts w:hint="eastAsia"/>
                <w:sz w:val="24"/>
              </w:rPr>
            </w:pPr>
          </w:p>
          <w:p w14:paraId="6876BE1F">
            <w:pPr>
              <w:ind w:left="7800" w:hanging="7800" w:hangingChars="3250"/>
              <w:jc w:val="center"/>
              <w:rPr>
                <w:sz w:val="24"/>
              </w:rPr>
            </w:pPr>
          </w:p>
          <w:p w14:paraId="3DDCD103">
            <w:pPr>
              <w:ind w:firstLine="5952" w:firstLineChars="2480"/>
              <w:rPr>
                <w:bCs/>
                <w:sz w:val="4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CE32E92">
      <w:pPr>
        <w:pStyle w:val="3"/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</w:t>
      </w:r>
    </w:p>
    <w:p w14:paraId="5A51E505">
      <w:pPr>
        <w:pStyle w:val="3"/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1</w:t>
      </w:r>
      <w:r>
        <w:rPr>
          <w:rFonts w:hint="eastAsia" w:ascii="Times New Roman" w:hAnsi="Times New Roman" w:eastAsia="楷体_GB2312"/>
          <w:sz w:val="24"/>
          <w:szCs w:val="24"/>
        </w:rPr>
        <w:t>．本表适用于区级课题的开题论证记录；</w:t>
      </w:r>
    </w:p>
    <w:p w14:paraId="3B550DD9">
      <w:pPr>
        <w:spacing w:line="360" w:lineRule="exact"/>
        <w:rPr>
          <w:b/>
          <w:bCs/>
          <w:sz w:val="24"/>
        </w:rPr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．本开题表填写完毕后，一式</w:t>
      </w:r>
      <w:r>
        <w:rPr>
          <w:rFonts w:hint="eastAsia" w:eastAsia="楷体_GB2312"/>
          <w:sz w:val="24"/>
          <w:lang w:val="en-US" w:eastAsia="zh-CN"/>
        </w:rPr>
        <w:t>三</w:t>
      </w:r>
      <w:r>
        <w:rPr>
          <w:rFonts w:hint="eastAsia" w:eastAsia="楷体_GB2312"/>
          <w:sz w:val="24"/>
        </w:rPr>
        <w:t>份：一份学校科研室存档；一份课题负责人保存；一份报送区教育学院教育发展研究中心科研管理部门。</w:t>
      </w:r>
    </w:p>
    <w:p w14:paraId="20079628">
      <w:pPr>
        <w:ind w:right="840"/>
        <w:jc w:val="right"/>
        <w:rPr>
          <w:b/>
          <w:sz w:val="28"/>
          <w:szCs w:val="28"/>
        </w:rPr>
      </w:pPr>
    </w:p>
    <w:p w14:paraId="6134D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通知五：</w:t>
      </w:r>
      <w:r>
        <w:rPr>
          <w:rFonts w:hint="eastAsia"/>
          <w:b/>
          <w:bCs/>
          <w:color w:val="0000FF"/>
          <w:sz w:val="30"/>
          <w:szCs w:val="30"/>
        </w:rPr>
        <w:t>汪春</w:t>
      </w:r>
    </w:p>
    <w:p w14:paraId="006753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科研培训通知</w:t>
      </w:r>
      <w:bookmarkStart w:id="0" w:name="_GoBack"/>
      <w:bookmarkEnd w:id="0"/>
    </w:p>
    <w:p w14:paraId="5B856BD3">
      <w:pPr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培训时间：</w:t>
      </w:r>
      <w:r>
        <w:rPr>
          <w:rFonts w:hint="eastAsia"/>
          <w:bCs/>
          <w:sz w:val="28"/>
          <w:szCs w:val="28"/>
        </w:rPr>
        <w:t>10月15日（周二）下午1:30</w:t>
      </w:r>
    </w:p>
    <w:p w14:paraId="13ADEA2C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培训主题:  </w:t>
      </w:r>
      <w:r>
        <w:rPr>
          <w:rFonts w:hint="eastAsia"/>
          <w:bCs/>
          <w:sz w:val="28"/>
          <w:szCs w:val="28"/>
        </w:rPr>
        <w:t>例谈基础教育科研结题报告的撰写与提质</w:t>
      </w:r>
    </w:p>
    <w:p w14:paraId="361694EC">
      <w:pPr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主讲专家: </w:t>
      </w:r>
      <w:r>
        <w:rPr>
          <w:rFonts w:hint="eastAsia"/>
          <w:bCs/>
          <w:sz w:val="28"/>
          <w:szCs w:val="28"/>
        </w:rPr>
        <w:t>浦东教育发展研究院  王丽琴   主任</w:t>
      </w:r>
    </w:p>
    <w:p w14:paraId="263823F3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培训地点: </w:t>
      </w:r>
      <w:r>
        <w:rPr>
          <w:rFonts w:hint="eastAsia"/>
          <w:bCs/>
          <w:sz w:val="28"/>
          <w:szCs w:val="28"/>
        </w:rPr>
        <w:t>区教育学院致用楼（4号楼）多功能厅</w:t>
      </w:r>
    </w:p>
    <w:p w14:paraId="69F5E9AD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参加对象:</w:t>
      </w:r>
      <w:r>
        <w:rPr>
          <w:rFonts w:hint="eastAsia"/>
          <w:bCs/>
          <w:sz w:val="28"/>
          <w:szCs w:val="28"/>
        </w:rPr>
        <w:t>2024年度奉贤区学校教育科研培训班学员（名单见附件）</w:t>
      </w:r>
      <w:r>
        <w:rPr>
          <w:rFonts w:hint="eastAsia"/>
          <w:sz w:val="28"/>
          <w:szCs w:val="28"/>
        </w:rPr>
        <w:t>。</w:t>
      </w:r>
    </w:p>
    <w:p w14:paraId="3EEC214B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请各单位科研主任通知本校培训班学员，安排好工作，提早15分钟到场签到，绿色出行（学院车位有限）。</w:t>
      </w:r>
    </w:p>
    <w:p w14:paraId="23021E7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奉贤区教育学院教育发展研究中心</w:t>
      </w:r>
    </w:p>
    <w:p w14:paraId="61E3928D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2024年9月25日</w:t>
      </w:r>
    </w:p>
    <w:p w14:paraId="62E6CC13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附件：     </w:t>
      </w:r>
      <w:r>
        <w:rPr>
          <w:rFonts w:hint="eastAsia" w:ascii="宋体" w:cs="宋体"/>
          <w:b/>
          <w:bCs/>
          <w:kern w:val="0"/>
          <w:sz w:val="24"/>
        </w:rPr>
        <w:t>2024年度奉贤区学校教育科研培训班学员名单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 w14:paraId="145D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C10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3B5A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61F9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12C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86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4D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B78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4C6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 w14:paraId="6606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8A243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38B9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1D0058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7D686BC"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696A7A">
            <w:r>
              <w:rPr>
                <w:rFonts w:hint="eastAsia"/>
              </w:rPr>
              <w:t>陈茜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09B8E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8F2E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24FB2">
            <w:r>
              <w:rPr>
                <w:rFonts w:hint="eastAsia"/>
              </w:rPr>
              <w:t>上海市奉贤中学附属小学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9E13">
            <w:r>
              <w:rPr>
                <w:rFonts w:hint="eastAsia"/>
              </w:rPr>
              <w:t>寿小翠</w:t>
            </w:r>
          </w:p>
        </w:tc>
      </w:tr>
      <w:tr w14:paraId="7324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48F3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7CD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19C2006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EC2B96"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B4905A">
            <w:r>
              <w:rPr>
                <w:rFonts w:hint="eastAsia"/>
              </w:rPr>
              <w:t>张韵捷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9A4D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F6B55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1DD4">
            <w:r>
              <w:rPr>
                <w:rFonts w:hint="eastAsia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0A1C1">
            <w:r>
              <w:rPr>
                <w:rFonts w:hint="eastAsia"/>
              </w:rPr>
              <w:t>孙怡蕾</w:t>
            </w:r>
          </w:p>
        </w:tc>
      </w:tr>
      <w:tr w14:paraId="0BD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CDEE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F90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54BA3A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7EFA2F3">
            <w:r>
              <w:rPr>
                <w:rFonts w:hint="eastAsia"/>
              </w:rPr>
              <w:t>奉贤区曙光中学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94CBF5">
            <w:r>
              <w:rPr>
                <w:rFonts w:hint="eastAsia"/>
              </w:rPr>
              <w:t>钱怡莹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CC16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1D04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BB49"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ADB7">
            <w:r>
              <w:rPr>
                <w:rFonts w:hint="eastAsia"/>
              </w:rPr>
              <w:t>陆嫣</w:t>
            </w:r>
          </w:p>
        </w:tc>
      </w:tr>
      <w:tr w14:paraId="2C1C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3A27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6374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710CBE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158759D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B16874">
            <w:r>
              <w:rPr>
                <w:rFonts w:hint="eastAsia"/>
              </w:rPr>
              <w:t>方宇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5E6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12A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BAA6"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AA8DA">
            <w:r>
              <w:rPr>
                <w:rFonts w:hint="eastAsia"/>
              </w:rPr>
              <w:t>李倩</w:t>
            </w:r>
          </w:p>
        </w:tc>
      </w:tr>
      <w:tr w14:paraId="18AF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F92A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04E80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10ECC3FA"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DAA26CC"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10FA7E">
            <w:r>
              <w:rPr>
                <w:rFonts w:hint="eastAsia"/>
              </w:rPr>
              <w:t>宣茜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2113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509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8ACE">
            <w:r>
              <w:rPr>
                <w:rFonts w:hint="eastAsia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8646">
            <w:r>
              <w:rPr>
                <w:rFonts w:hint="eastAsia"/>
              </w:rPr>
              <w:t>王慧</w:t>
            </w:r>
          </w:p>
        </w:tc>
      </w:tr>
      <w:tr w14:paraId="1749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C399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C80F7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 w14:paraId="3D6E6740">
            <w:pPr>
              <w:rPr>
                <w:b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52B289E">
            <w:r>
              <w:rPr>
                <w:rFonts w:hint="eastAsia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CFFF4D">
            <w:r>
              <w:rPr>
                <w:rFonts w:hint="eastAsia"/>
              </w:rPr>
              <w:t>庄丽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B1E0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6BD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6B61">
            <w:r>
              <w:rPr>
                <w:rFonts w:hint="eastAsia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10B0">
            <w:r>
              <w:rPr>
                <w:rFonts w:hint="eastAsia"/>
              </w:rPr>
              <w:t>陆静静</w:t>
            </w:r>
          </w:p>
        </w:tc>
      </w:tr>
      <w:tr w14:paraId="0D6C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ACB5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8DD91D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951D7E3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BE2943">
            <w:r>
              <w:rPr>
                <w:rFonts w:hint="eastAsia"/>
              </w:rPr>
              <w:t>陶梦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7503F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0D8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A7E09"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FF67">
            <w:r>
              <w:rPr>
                <w:rFonts w:hint="eastAsia"/>
              </w:rPr>
              <w:t>高永勤</w:t>
            </w:r>
          </w:p>
        </w:tc>
      </w:tr>
      <w:tr w14:paraId="1E30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F4A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528065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5866666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BC5953">
            <w:r>
              <w:rPr>
                <w:rFonts w:hint="eastAsia"/>
              </w:rPr>
              <w:t>张雨亭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B92F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EAF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F91E">
            <w:r>
              <w:rPr>
                <w:rFonts w:hint="eastAsia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D5F9">
            <w:r>
              <w:rPr>
                <w:rFonts w:hint="eastAsia"/>
              </w:rPr>
              <w:t>吴丹萍</w:t>
            </w:r>
          </w:p>
        </w:tc>
      </w:tr>
      <w:tr w14:paraId="5138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78E0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12F0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8FB7058"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6173B4">
            <w:r>
              <w:rPr>
                <w:rFonts w:hint="eastAsia"/>
              </w:rPr>
              <w:t>杨琴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70E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018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8B10"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0951">
            <w:r>
              <w:rPr>
                <w:rFonts w:hint="eastAsia"/>
              </w:rPr>
              <w:t>朱芳</w:t>
            </w:r>
          </w:p>
        </w:tc>
      </w:tr>
      <w:tr w14:paraId="1A21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0CD2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ED5F3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A89AD1D">
            <w:r>
              <w:rPr>
                <w:rFonts w:hint="eastAsia"/>
              </w:rPr>
              <w:t>华亭学校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A9B104">
            <w:r>
              <w:rPr>
                <w:rFonts w:hint="eastAsia"/>
              </w:rPr>
              <w:t>许晶晶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A165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FAD2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DFE8"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2F09">
            <w:r>
              <w:rPr>
                <w:rFonts w:hint="eastAsia"/>
              </w:rPr>
              <w:t>钱丹</w:t>
            </w:r>
          </w:p>
        </w:tc>
      </w:tr>
      <w:tr w14:paraId="2BF3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2D6B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04335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E1C8395">
            <w:r>
              <w:rPr>
                <w:rFonts w:hint="eastAsia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CE4580">
            <w:r>
              <w:rPr>
                <w:rFonts w:hint="eastAsia"/>
              </w:rPr>
              <w:t>蔡雨萱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D0F7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741C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813F">
            <w:r>
              <w:rPr>
                <w:rFonts w:hint="eastAsia"/>
              </w:rPr>
              <w:t>新贝艺术幼儿园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4505">
            <w:r>
              <w:rPr>
                <w:rFonts w:hint="eastAsia"/>
              </w:rPr>
              <w:t>卫嘉欢</w:t>
            </w:r>
          </w:p>
        </w:tc>
      </w:tr>
      <w:tr w14:paraId="60C4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40A9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B5E32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2F133D8">
            <w:r>
              <w:rPr>
                <w:rFonts w:hint="eastAsia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905E3">
            <w:r>
              <w:rPr>
                <w:rFonts w:hint="eastAsia"/>
              </w:rPr>
              <w:t>胡旺捷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347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1B5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2CB7">
            <w:r>
              <w:rPr>
                <w:rFonts w:hint="eastAsia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B8BC">
            <w:r>
              <w:rPr>
                <w:rFonts w:hint="eastAsia"/>
              </w:rPr>
              <w:t>卫思佳</w:t>
            </w:r>
          </w:p>
        </w:tc>
      </w:tr>
      <w:tr w14:paraId="20D1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843A8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321F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387780E"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CB2EFE">
            <w:r>
              <w:rPr>
                <w:rFonts w:hint="eastAsia"/>
              </w:rPr>
              <w:t>仲敏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24B4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1EC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B7D0"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2EBD1">
            <w:r>
              <w:rPr>
                <w:rFonts w:hint="eastAsia"/>
              </w:rPr>
              <w:t>吴维维</w:t>
            </w:r>
          </w:p>
        </w:tc>
      </w:tr>
      <w:tr w14:paraId="7C59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CAE6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286C16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7D917C"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9DBB8A">
            <w:r>
              <w:rPr>
                <w:rFonts w:hint="eastAsia"/>
              </w:rPr>
              <w:t>洪逸文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7057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9F4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5C8F8"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88554">
            <w:r>
              <w:rPr>
                <w:rFonts w:hint="eastAsia"/>
              </w:rPr>
              <w:t>褚楠</w:t>
            </w:r>
          </w:p>
        </w:tc>
      </w:tr>
      <w:tr w14:paraId="1727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421D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9DBF1F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68D598">
            <w:r>
              <w:rPr>
                <w:rFonts w:hint="eastAsia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C3FCC4">
            <w:r>
              <w:rPr>
                <w:rFonts w:hint="eastAsia"/>
              </w:rPr>
              <w:t>李俊杰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2B2B4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0A42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710E"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255B">
            <w:r>
              <w:rPr>
                <w:rFonts w:hint="eastAsia"/>
              </w:rPr>
              <w:t>黄玲</w:t>
            </w:r>
          </w:p>
        </w:tc>
      </w:tr>
      <w:tr w14:paraId="3430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AD5B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B0D1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E33E58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A59E78">
            <w:r>
              <w:rPr>
                <w:rFonts w:hint="eastAsia"/>
              </w:rPr>
              <w:t>顾文青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F320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83C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50514"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1BF0">
            <w:r>
              <w:rPr>
                <w:rFonts w:hint="eastAsia"/>
              </w:rPr>
              <w:t>陈苗</w:t>
            </w:r>
          </w:p>
        </w:tc>
      </w:tr>
      <w:tr w14:paraId="65F4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BB8F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E4CD3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2385F39">
            <w:r>
              <w:rPr>
                <w:rFonts w:hint="eastAsia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7B0546">
            <w:r>
              <w:rPr>
                <w:rFonts w:hint="eastAsia"/>
              </w:rPr>
              <w:t>顾乐婧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48EF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5ED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D8DA"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DE4C">
            <w:r>
              <w:rPr>
                <w:rFonts w:hint="eastAsia"/>
              </w:rPr>
              <w:t>卢仁梅</w:t>
            </w:r>
          </w:p>
        </w:tc>
      </w:tr>
      <w:tr w14:paraId="2C60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F3807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FC452D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445D5CC5"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4FC32D">
            <w:r>
              <w:rPr>
                <w:rFonts w:hint="eastAsia"/>
              </w:rPr>
              <w:t>范佳艳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B10D9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99A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6951"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4CEC">
            <w:r>
              <w:rPr>
                <w:rFonts w:hint="eastAsia"/>
              </w:rPr>
              <w:t>李贤婕</w:t>
            </w:r>
          </w:p>
        </w:tc>
      </w:tr>
      <w:tr w14:paraId="6AA9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55A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A6BE1E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4457F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25D54D">
            <w:r>
              <w:rPr>
                <w:rFonts w:hint="eastAsia"/>
              </w:rPr>
              <w:t>褚雨清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167E6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E2B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E5597">
            <w:r>
              <w:rPr>
                <w:rFonts w:hint="eastAsia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FE764">
            <w:r>
              <w:rPr>
                <w:rFonts w:hint="eastAsia"/>
              </w:rPr>
              <w:t>邹逸</w:t>
            </w:r>
          </w:p>
        </w:tc>
      </w:tr>
      <w:tr w14:paraId="5B67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B68D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867EF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8CFD92D"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0C030A">
            <w:r>
              <w:rPr>
                <w:rFonts w:hint="eastAsia"/>
              </w:rPr>
              <w:t>胡丹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64ECA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428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0C2B8">
            <w:r>
              <w:rPr>
                <w:rFonts w:hint="eastAsia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E4978">
            <w:r>
              <w:rPr>
                <w:rFonts w:hint="eastAsia"/>
              </w:rPr>
              <w:t>方圆</w:t>
            </w:r>
          </w:p>
        </w:tc>
      </w:tr>
      <w:tr w14:paraId="1A32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E436D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BA38A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4FC42C3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AC62EB">
            <w:r>
              <w:rPr>
                <w:rFonts w:hint="eastAsia"/>
              </w:rPr>
              <w:t>戴小雨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222E8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92D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959C"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CA93">
            <w:r>
              <w:rPr>
                <w:rFonts w:hint="eastAsia"/>
              </w:rPr>
              <w:t>方静怡</w:t>
            </w:r>
          </w:p>
        </w:tc>
      </w:tr>
      <w:tr w14:paraId="1C77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FAE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442CD6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3221A62"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4F180E">
            <w:r>
              <w:rPr>
                <w:rFonts w:hint="eastAsia"/>
              </w:rPr>
              <w:t>顾毓雯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CD68B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621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97AB">
            <w:r>
              <w:rPr>
                <w:rFonts w:hint="eastAsia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C4B5">
            <w:r>
              <w:rPr>
                <w:rFonts w:hint="eastAsia"/>
              </w:rPr>
              <w:t>乐哲琼</w:t>
            </w:r>
          </w:p>
        </w:tc>
      </w:tr>
      <w:tr w14:paraId="10E1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06B6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DC0934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F6A189"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5AFFE">
            <w:r>
              <w:rPr>
                <w:rFonts w:hint="eastAsia"/>
              </w:rPr>
              <w:t>周静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3FC7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EFD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BBDE"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8304">
            <w:r>
              <w:rPr>
                <w:rFonts w:hint="eastAsia" w:ascii="Arial" w:hAnsi="Arial" w:cs="Arial"/>
                <w:kern w:val="0"/>
                <w:sz w:val="24"/>
              </w:rPr>
              <w:t>周刘英</w:t>
            </w:r>
          </w:p>
        </w:tc>
      </w:tr>
      <w:tr w14:paraId="1636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C51D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FD5B7D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F77976"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9BFA92">
            <w:r>
              <w:rPr>
                <w:rFonts w:hint="eastAsia"/>
              </w:rPr>
              <w:t>龚鹏程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57C67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198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5A9B"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FA22">
            <w:r>
              <w:rPr>
                <w:rFonts w:hint="eastAsia"/>
              </w:rPr>
              <w:t>施悦</w:t>
            </w:r>
          </w:p>
        </w:tc>
      </w:tr>
      <w:tr w14:paraId="70A4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4E88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C3167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0C1D8F">
            <w:r>
              <w:rPr>
                <w:rFonts w:hint="eastAsia"/>
              </w:rPr>
              <w:t>惠敏学校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C7A968">
            <w:r>
              <w:rPr>
                <w:rFonts w:hint="eastAsia"/>
              </w:rPr>
              <w:t>吴慧哲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3281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7CF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0B62">
            <w:r>
              <w:rPr>
                <w:rFonts w:hint="eastAsia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13F6E">
            <w:r>
              <w:rPr>
                <w:rFonts w:hint="eastAsia"/>
              </w:rPr>
              <w:t>周雪琦</w:t>
            </w:r>
          </w:p>
        </w:tc>
      </w:tr>
      <w:tr w14:paraId="764D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2740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358F4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A88D42"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3DAA57">
            <w:r>
              <w:rPr>
                <w:rFonts w:hint="eastAsia"/>
              </w:rPr>
              <w:t>戴岳松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1E8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D34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C1FA"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24C5">
            <w:r>
              <w:rPr>
                <w:rFonts w:hint="eastAsia"/>
              </w:rPr>
              <w:t>肖莉</w:t>
            </w:r>
          </w:p>
        </w:tc>
      </w:tr>
      <w:tr w14:paraId="3AE8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6BE0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7A145A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CE02F">
            <w:r>
              <w:rPr>
                <w:rFonts w:hint="eastAsia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0F2698">
            <w:r>
              <w:rPr>
                <w:rFonts w:hint="eastAsia"/>
              </w:rPr>
              <w:t>朱珊珊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C1159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12E4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B761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B15F">
            <w:r>
              <w:rPr>
                <w:rFonts w:hint="eastAsia"/>
              </w:rPr>
              <w:t>曹丽莉</w:t>
            </w:r>
          </w:p>
        </w:tc>
      </w:tr>
      <w:tr w14:paraId="48CF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A49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9D408F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FD99C9"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724417">
            <w:r>
              <w:rPr>
                <w:rFonts w:hint="eastAsia"/>
              </w:rPr>
              <w:t>薛曌一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0955B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49B37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22A35"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9A99">
            <w:r>
              <w:rPr>
                <w:rFonts w:hint="eastAsia"/>
              </w:rPr>
              <w:t>单丽</w:t>
            </w:r>
          </w:p>
        </w:tc>
      </w:tr>
      <w:tr w14:paraId="3ED3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3915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7AB14C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7254D">
            <w:r>
              <w:rPr>
                <w:rFonts w:hint="eastAsia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1C94A5">
            <w:r>
              <w:rPr>
                <w:rFonts w:hint="eastAsia"/>
              </w:rPr>
              <w:t>魏继东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B03E3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77A8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FE735">
            <w:r>
              <w:rPr>
                <w:rFonts w:hint="eastAsia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75381">
            <w:r>
              <w:rPr>
                <w:rFonts w:hint="eastAsia"/>
              </w:rPr>
              <w:t>王晓菁</w:t>
            </w:r>
          </w:p>
        </w:tc>
      </w:tr>
      <w:tr w14:paraId="219E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9108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E8806E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71B47A"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F45C10">
            <w:r>
              <w:rPr>
                <w:rFonts w:hint="eastAsia"/>
              </w:rPr>
              <w:t>万晓文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B950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322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F3FA">
            <w:r>
              <w:rPr>
                <w:rFonts w:hint="eastAsia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82523">
            <w:r>
              <w:rPr>
                <w:rFonts w:hint="eastAsia"/>
              </w:rPr>
              <w:t>卫佳云</w:t>
            </w:r>
          </w:p>
        </w:tc>
      </w:tr>
      <w:tr w14:paraId="1158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83B4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2A9781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BA5A30"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F05981">
            <w:r>
              <w:rPr>
                <w:rFonts w:hint="eastAsia"/>
              </w:rPr>
              <w:t>朱斌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F3467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240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BD1E">
            <w:r>
              <w:rPr>
                <w:rFonts w:hint="eastAsia"/>
              </w:rPr>
              <w:t>邬桥幼儿园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67B3">
            <w:r>
              <w:rPr>
                <w:rFonts w:hint="eastAsia"/>
              </w:rPr>
              <w:t>顾津元</w:t>
            </w:r>
          </w:p>
        </w:tc>
      </w:tr>
      <w:tr w14:paraId="7853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050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17E87C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AB0CD0">
            <w:r>
              <w:rPr>
                <w:rFonts w:hint="eastAsia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AA6C31">
            <w:r>
              <w:rPr>
                <w:rFonts w:hint="eastAsia"/>
              </w:rPr>
              <w:t>翁心怡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EF507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45F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D92A">
            <w:r>
              <w:rPr>
                <w:rFonts w:hint="eastAsia"/>
              </w:rPr>
              <w:t>月亮船幼儿园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226A">
            <w:r>
              <w:rPr>
                <w:rFonts w:hint="eastAsia"/>
              </w:rPr>
              <w:t>唐玉婷</w:t>
            </w:r>
          </w:p>
        </w:tc>
      </w:tr>
      <w:tr w14:paraId="554D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A70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9A37C9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B12BA5"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59D12C">
            <w:r>
              <w:rPr>
                <w:rFonts w:hint="eastAsia"/>
              </w:rPr>
              <w:t>石勇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CA8EC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353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3F99">
            <w:r>
              <w:rPr>
                <w:rFonts w:hint="eastAsia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66167">
            <w:r>
              <w:rPr>
                <w:rFonts w:hint="eastAsia"/>
              </w:rPr>
              <w:t>翁芳佳</w:t>
            </w:r>
          </w:p>
        </w:tc>
      </w:tr>
      <w:tr w14:paraId="28AC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1537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6728DA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F5F714">
            <w:r>
              <w:rPr>
                <w:rFonts w:hint="eastAsia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61E617">
            <w:r>
              <w:rPr>
                <w:rFonts w:hint="eastAsia"/>
              </w:rPr>
              <w:t>吴玥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3A3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DAA3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CE98">
            <w:r>
              <w:rPr>
                <w:rFonts w:hint="eastAsia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62B3">
            <w:r>
              <w:rPr>
                <w:rFonts w:hint="eastAsia"/>
              </w:rPr>
              <w:t>张玉婷</w:t>
            </w:r>
          </w:p>
        </w:tc>
      </w:tr>
      <w:tr w14:paraId="7CD9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075D8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A327C1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68370D">
            <w:r>
              <w:rPr>
                <w:rFonts w:hint="eastAsia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B8F24E">
            <w:r>
              <w:rPr>
                <w:rFonts w:hint="eastAsia"/>
              </w:rPr>
              <w:t>周卫琦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3632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CBD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2A5E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6EB66">
            <w:r>
              <w:rPr>
                <w:rFonts w:hint="eastAsia"/>
              </w:rPr>
              <w:t>钱佳丹</w:t>
            </w:r>
          </w:p>
        </w:tc>
      </w:tr>
      <w:tr w14:paraId="4695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588B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BB4142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265458"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7FE045">
            <w:r>
              <w:rPr>
                <w:rFonts w:hint="eastAsia"/>
              </w:rPr>
              <w:t>谢怡沁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49DAFF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1188"/>
          <w:p w14:paraId="075B9BB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C986"/>
          <w:p w14:paraId="196F08D0"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9239"/>
          <w:p w14:paraId="443A9E5D">
            <w:r>
              <w:rPr>
                <w:rFonts w:hint="eastAsia"/>
              </w:rPr>
              <w:t>张静</w:t>
            </w:r>
          </w:p>
        </w:tc>
      </w:tr>
      <w:tr w14:paraId="2FED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71A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7C62B5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33B1C8"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F05A00">
            <w:r>
              <w:rPr>
                <w:rFonts w:hint="eastAsia"/>
              </w:rPr>
              <w:t>周艺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D04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BB39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D11B"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BC71">
            <w:r>
              <w:rPr>
                <w:rFonts w:hint="eastAsia"/>
              </w:rPr>
              <w:t>陈谢岑</w:t>
            </w:r>
          </w:p>
        </w:tc>
      </w:tr>
      <w:tr w14:paraId="6ABF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C28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684DE9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97B407">
            <w:r>
              <w:rPr>
                <w:rFonts w:hint="eastAsia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B70AC7">
            <w:r>
              <w:rPr>
                <w:rFonts w:hint="eastAsia"/>
              </w:rPr>
              <w:t>姚站齐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376F8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EFC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6408">
            <w:r>
              <w:rPr>
                <w:rFonts w:hint="eastAsia"/>
              </w:rPr>
              <w:t>奉城幼儿园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83F6">
            <w:r>
              <w:rPr>
                <w:rFonts w:hint="eastAsia"/>
              </w:rPr>
              <w:t>黄楚琪</w:t>
            </w:r>
          </w:p>
        </w:tc>
      </w:tr>
      <w:tr w14:paraId="6BE8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4A9D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C7E29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3C0A5"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482947">
            <w:r>
              <w:rPr>
                <w:rFonts w:hint="eastAsia"/>
              </w:rPr>
              <w:t>李晓莉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2CD8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AFC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40F4">
            <w:r>
              <w:rPr>
                <w:rFonts w:hint="eastAsia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CF9E">
            <w:r>
              <w:rPr>
                <w:rFonts w:hint="eastAsia"/>
              </w:rPr>
              <w:t>张欢</w:t>
            </w:r>
          </w:p>
        </w:tc>
      </w:tr>
      <w:tr w14:paraId="108E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DCB4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316F5E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C82E5D"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CF5D6F">
            <w:r>
              <w:rPr>
                <w:rFonts w:hint="eastAsia"/>
              </w:rPr>
              <w:t>黄诗忆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3677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B5F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5C9E">
            <w:r>
              <w:rPr>
                <w:rFonts w:hint="eastAsia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0CD6">
            <w:r>
              <w:rPr>
                <w:rFonts w:hint="eastAsia"/>
              </w:rPr>
              <w:t>张晓娜</w:t>
            </w:r>
          </w:p>
        </w:tc>
      </w:tr>
      <w:tr w14:paraId="6876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8086B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336CB9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C7EA5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FEABB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汪春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5BF3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8DF7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7A20"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D24A">
            <w:r>
              <w:rPr>
                <w:rFonts w:hint="eastAsia"/>
              </w:rPr>
              <w:t>朱丽娜</w:t>
            </w:r>
          </w:p>
        </w:tc>
      </w:tr>
      <w:tr w14:paraId="36BD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7CDF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03980D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AB325E">
            <w:r>
              <w:rPr>
                <w:rFonts w:hint="eastAsia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7201B">
            <w:r>
              <w:rPr>
                <w:rFonts w:hint="eastAsia"/>
              </w:rPr>
              <w:t>周雨宁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0741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8A6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7A0C0"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B70E">
            <w:r>
              <w:rPr>
                <w:rFonts w:hint="eastAsia"/>
              </w:rPr>
              <w:t>杨晓萍</w:t>
            </w:r>
          </w:p>
        </w:tc>
      </w:tr>
      <w:tr w14:paraId="21D2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5D52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4F3403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CC8B6A">
            <w:r>
              <w:rPr>
                <w:rFonts w:hint="eastAsia"/>
              </w:rPr>
              <w:t>江海第一小学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D4E67C">
            <w:r>
              <w:rPr>
                <w:rFonts w:hint="eastAsia"/>
              </w:rPr>
              <w:t>陆贝珥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9F32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904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FFDC1"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D8A60">
            <w:r>
              <w:rPr>
                <w:rFonts w:hint="eastAsia"/>
              </w:rPr>
              <w:t>潘敏敏</w:t>
            </w:r>
          </w:p>
        </w:tc>
      </w:tr>
      <w:tr w14:paraId="3074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5819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EADA4C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126432"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2FED30">
            <w:r>
              <w:rPr>
                <w:rFonts w:hint="eastAsia"/>
              </w:rPr>
              <w:t>蒋玲莉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9248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DE1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A10D">
            <w:r>
              <w:rPr>
                <w:rFonts w:hint="eastAsia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22F2">
            <w:r>
              <w:rPr>
                <w:rFonts w:hint="eastAsia"/>
              </w:rPr>
              <w:t>徐佳</w:t>
            </w:r>
          </w:p>
        </w:tc>
      </w:tr>
      <w:tr w14:paraId="6601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9C9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875A20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F65320">
            <w:r>
              <w:rPr>
                <w:rFonts w:hint="eastAsia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805508">
            <w:r>
              <w:rPr>
                <w:rFonts w:hint="eastAsia"/>
              </w:rPr>
              <w:t>王乃吉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28FE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814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BBD5">
            <w:r>
              <w:rPr>
                <w:rFonts w:hint="eastAsia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7C9D">
            <w:r>
              <w:rPr>
                <w:rFonts w:hint="eastAsia"/>
              </w:rPr>
              <w:t>孙均红</w:t>
            </w:r>
          </w:p>
        </w:tc>
      </w:tr>
      <w:tr w14:paraId="7F9D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AF93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DC79ED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47F449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CD9798">
            <w:r>
              <w:rPr>
                <w:rFonts w:hint="eastAsia"/>
              </w:rPr>
              <w:t>夏晨辉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263B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1E9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BCC58"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DEDC">
            <w:r>
              <w:rPr>
                <w:rFonts w:hint="eastAsia"/>
              </w:rPr>
              <w:t>冯丽</w:t>
            </w:r>
          </w:p>
        </w:tc>
      </w:tr>
      <w:tr w14:paraId="44A8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DBE6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B06236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BE566B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82A89B">
            <w:r>
              <w:rPr>
                <w:rFonts w:hint="eastAsia"/>
              </w:rPr>
              <w:t>林婷婷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B9960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CF1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CE418">
            <w:r>
              <w:rPr>
                <w:rFonts w:hint="eastAsia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57B95">
            <w:r>
              <w:rPr>
                <w:rFonts w:hint="eastAsia"/>
              </w:rPr>
              <w:t>周朱华</w:t>
            </w:r>
          </w:p>
        </w:tc>
      </w:tr>
      <w:tr w14:paraId="5E6A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29124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E02D63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A20162">
            <w:r>
              <w:rPr>
                <w:rFonts w:hint="eastAsia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BBD6C4">
            <w:r>
              <w:rPr>
                <w:rFonts w:hint="eastAsia"/>
              </w:rPr>
              <w:t>余晓青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3388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D1F4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AC9B"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8E62">
            <w:r>
              <w:rPr>
                <w:rFonts w:hint="eastAsia"/>
              </w:rPr>
              <w:t>庄盈媚</w:t>
            </w:r>
          </w:p>
        </w:tc>
      </w:tr>
      <w:tr w14:paraId="35E9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FC92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E3BA94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3D863">
            <w:r>
              <w:rPr>
                <w:rFonts w:hint="eastAsia"/>
              </w:rPr>
              <w:t>明德外国语小学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F195D3">
            <w:r>
              <w:rPr>
                <w:rFonts w:hint="eastAsia"/>
              </w:rPr>
              <w:t>刘佳宁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CA77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EDE7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32B1">
            <w:r>
              <w:rPr>
                <w:rFonts w:hint="eastAsia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71FD">
            <w:r>
              <w:rPr>
                <w:rFonts w:hint="eastAsia"/>
              </w:rPr>
              <w:t>沈珏</w:t>
            </w:r>
          </w:p>
        </w:tc>
      </w:tr>
      <w:tr w14:paraId="4FC1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2B90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EC464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90EE63"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A2F7B0">
            <w:r>
              <w:rPr>
                <w:rFonts w:hint="eastAsia"/>
              </w:rPr>
              <w:t>陆嘉麒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B1CF0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C97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16D9">
            <w:r>
              <w:rPr>
                <w:rFonts w:hint="eastAsia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FE9C">
            <w:r>
              <w:rPr>
                <w:rFonts w:hint="eastAsia"/>
              </w:rPr>
              <w:t>李炫之</w:t>
            </w:r>
          </w:p>
        </w:tc>
      </w:tr>
      <w:tr w14:paraId="6DC2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EE9E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71B2D7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4A861B"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3967FA">
            <w:r>
              <w:rPr>
                <w:rFonts w:hint="eastAsia"/>
              </w:rPr>
              <w:t>王梦嘉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ABAE1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AE7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9909">
            <w:r>
              <w:rPr>
                <w:rFonts w:hint="eastAsia"/>
              </w:rPr>
              <w:t>上海奉贤区贝贝幼儿园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6F5B">
            <w:r>
              <w:rPr>
                <w:rFonts w:hint="eastAsia"/>
              </w:rPr>
              <w:t>陈平</w:t>
            </w:r>
          </w:p>
        </w:tc>
      </w:tr>
      <w:tr w14:paraId="1B01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D54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989FDA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6B71F4"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64C7B">
            <w:r>
              <w:rPr>
                <w:rFonts w:hint="eastAsia"/>
              </w:rPr>
              <w:t>周思洁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FA6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ED6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9322">
            <w:r>
              <w:rPr>
                <w:rFonts w:hint="eastAsia"/>
              </w:rPr>
              <w:t>南音幼儿园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0F59">
            <w:r>
              <w:rPr>
                <w:rFonts w:hint="eastAsia"/>
              </w:rPr>
              <w:t>万佳薇</w:t>
            </w:r>
          </w:p>
        </w:tc>
      </w:tr>
      <w:tr w14:paraId="7547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B7ED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70BED1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B8FC8E">
            <w:r>
              <w:rPr>
                <w:rFonts w:hint="eastAsia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5666D4">
            <w:r>
              <w:rPr>
                <w:rFonts w:hint="eastAsia"/>
              </w:rPr>
              <w:t>陈晓庆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CB7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07F62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2DF9"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80E9D">
            <w:r>
              <w:rPr>
                <w:rFonts w:hint="eastAsia"/>
              </w:rPr>
              <w:t>朱佳丽</w:t>
            </w:r>
          </w:p>
        </w:tc>
      </w:tr>
      <w:tr w14:paraId="7D0F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AAF3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A0E680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9D0989">
            <w:r>
              <w:rPr>
                <w:rFonts w:hint="eastAsia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739E50">
            <w:r>
              <w:rPr>
                <w:rFonts w:hint="eastAsia"/>
              </w:rPr>
              <w:t>吴颖颖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4B4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9A50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C662">
            <w:r>
              <w:rPr>
                <w:rFonts w:hint="eastAsia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D8BB">
            <w:r>
              <w:rPr>
                <w:rFonts w:hint="eastAsia"/>
              </w:rPr>
              <w:t>夏露</w:t>
            </w:r>
          </w:p>
        </w:tc>
      </w:tr>
      <w:tr w14:paraId="3F70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CCD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89536E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AEDF3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C164A3"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98D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170E05">
            <w:pPr>
              <w:widowControl/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D858">
            <w:r>
              <w:rPr>
                <w:rFonts w:hint="eastAsia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D0DD">
            <w:r>
              <w:rPr>
                <w:rFonts w:hint="eastAsia"/>
              </w:rPr>
              <w:t>钱海英</w:t>
            </w:r>
          </w:p>
        </w:tc>
      </w:tr>
      <w:tr w14:paraId="403C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2E5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C050BD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75FE7A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2C1C30"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7EA0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07B5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0BE4">
            <w:r>
              <w:rPr>
                <w:rFonts w:hint="eastAsia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5B6A">
            <w:r>
              <w:rPr>
                <w:rFonts w:hint="eastAsia"/>
              </w:rPr>
              <w:t>吴心怡</w:t>
            </w:r>
          </w:p>
        </w:tc>
      </w:tr>
    </w:tbl>
    <w:p w14:paraId="477B05F8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 w14:paraId="4BCD77BF">
      <w:pPr>
        <w:jc w:val="left"/>
        <w:rPr>
          <w:b/>
          <w:sz w:val="28"/>
          <w:szCs w:val="28"/>
        </w:rPr>
      </w:pPr>
    </w:p>
    <w:p w14:paraId="4B58DC2F">
      <w:pPr>
        <w:jc w:val="left"/>
        <w:rPr>
          <w:b/>
          <w:sz w:val="28"/>
          <w:szCs w:val="28"/>
        </w:rPr>
      </w:pPr>
    </w:p>
    <w:p w14:paraId="06558F1F">
      <w:pPr>
        <w:jc w:val="left"/>
        <w:rPr>
          <w:b/>
          <w:sz w:val="30"/>
          <w:szCs w:val="30"/>
        </w:rPr>
      </w:pPr>
    </w:p>
    <w:p w14:paraId="2BA46DFE">
      <w:pPr>
        <w:jc w:val="left"/>
        <w:rPr>
          <w:b/>
          <w:sz w:val="30"/>
          <w:szCs w:val="30"/>
        </w:rPr>
      </w:pPr>
    </w:p>
    <w:p w14:paraId="23AC2707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</w:rPr>
      </w:pPr>
    </w:p>
    <w:p w14:paraId="2BAAE397">
      <w:pPr>
        <w:ind w:right="840"/>
        <w:jc w:val="both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172A27"/>
    <w:rsid w:val="00000456"/>
    <w:rsid w:val="00025287"/>
    <w:rsid w:val="00033454"/>
    <w:rsid w:val="000366F7"/>
    <w:rsid w:val="00067854"/>
    <w:rsid w:val="00095972"/>
    <w:rsid w:val="00096A6C"/>
    <w:rsid w:val="000B0864"/>
    <w:rsid w:val="000C0D93"/>
    <w:rsid w:val="000C5D5C"/>
    <w:rsid w:val="000D4D61"/>
    <w:rsid w:val="000E4281"/>
    <w:rsid w:val="000E4F4A"/>
    <w:rsid w:val="000F6ACC"/>
    <w:rsid w:val="0010055A"/>
    <w:rsid w:val="00140A66"/>
    <w:rsid w:val="00186212"/>
    <w:rsid w:val="001A6A4A"/>
    <w:rsid w:val="001D2B89"/>
    <w:rsid w:val="001E3DC9"/>
    <w:rsid w:val="001F18FE"/>
    <w:rsid w:val="001F772B"/>
    <w:rsid w:val="00206331"/>
    <w:rsid w:val="00240A6D"/>
    <w:rsid w:val="00252FC6"/>
    <w:rsid w:val="00261AAA"/>
    <w:rsid w:val="0027450A"/>
    <w:rsid w:val="00285AC2"/>
    <w:rsid w:val="002A5F7D"/>
    <w:rsid w:val="002B39B2"/>
    <w:rsid w:val="002C27C2"/>
    <w:rsid w:val="002F1657"/>
    <w:rsid w:val="002F4088"/>
    <w:rsid w:val="00324B98"/>
    <w:rsid w:val="003319D6"/>
    <w:rsid w:val="003437A5"/>
    <w:rsid w:val="00354D70"/>
    <w:rsid w:val="00373CF9"/>
    <w:rsid w:val="003866DC"/>
    <w:rsid w:val="003A4DE1"/>
    <w:rsid w:val="003B7693"/>
    <w:rsid w:val="003C7193"/>
    <w:rsid w:val="003D11ED"/>
    <w:rsid w:val="00433D0A"/>
    <w:rsid w:val="004542EC"/>
    <w:rsid w:val="00466B98"/>
    <w:rsid w:val="004818D7"/>
    <w:rsid w:val="004A57CE"/>
    <w:rsid w:val="004D2720"/>
    <w:rsid w:val="004F364E"/>
    <w:rsid w:val="005037CD"/>
    <w:rsid w:val="00522543"/>
    <w:rsid w:val="00577EE6"/>
    <w:rsid w:val="00596DF6"/>
    <w:rsid w:val="005A3970"/>
    <w:rsid w:val="005B11C1"/>
    <w:rsid w:val="005D7A84"/>
    <w:rsid w:val="006459C1"/>
    <w:rsid w:val="00664823"/>
    <w:rsid w:val="00672911"/>
    <w:rsid w:val="0069671F"/>
    <w:rsid w:val="006D7851"/>
    <w:rsid w:val="006E010A"/>
    <w:rsid w:val="006F7B7A"/>
    <w:rsid w:val="00724C1A"/>
    <w:rsid w:val="00733D3E"/>
    <w:rsid w:val="00760E53"/>
    <w:rsid w:val="0077550C"/>
    <w:rsid w:val="007910F5"/>
    <w:rsid w:val="007931FD"/>
    <w:rsid w:val="007D0617"/>
    <w:rsid w:val="007D1704"/>
    <w:rsid w:val="00800C4E"/>
    <w:rsid w:val="0085317D"/>
    <w:rsid w:val="00856378"/>
    <w:rsid w:val="009801E7"/>
    <w:rsid w:val="009B0A8F"/>
    <w:rsid w:val="009C4ABF"/>
    <w:rsid w:val="00A36E8E"/>
    <w:rsid w:val="00A5059F"/>
    <w:rsid w:val="00A9104B"/>
    <w:rsid w:val="00A93776"/>
    <w:rsid w:val="00AA1402"/>
    <w:rsid w:val="00AB4E80"/>
    <w:rsid w:val="00AC0CCD"/>
    <w:rsid w:val="00AE62E4"/>
    <w:rsid w:val="00B8366D"/>
    <w:rsid w:val="00BA7F1C"/>
    <w:rsid w:val="00BD2270"/>
    <w:rsid w:val="00BD3225"/>
    <w:rsid w:val="00BF38E0"/>
    <w:rsid w:val="00C70DCA"/>
    <w:rsid w:val="00C771E8"/>
    <w:rsid w:val="00CA6771"/>
    <w:rsid w:val="00D0203A"/>
    <w:rsid w:val="00D10877"/>
    <w:rsid w:val="00D44041"/>
    <w:rsid w:val="00D578F0"/>
    <w:rsid w:val="00D6160A"/>
    <w:rsid w:val="00D74DD1"/>
    <w:rsid w:val="00D84A63"/>
    <w:rsid w:val="00E4672B"/>
    <w:rsid w:val="00E53539"/>
    <w:rsid w:val="00E857FC"/>
    <w:rsid w:val="00EA5A61"/>
    <w:rsid w:val="00EB5533"/>
    <w:rsid w:val="00F255CC"/>
    <w:rsid w:val="00F40B6A"/>
    <w:rsid w:val="00F7274C"/>
    <w:rsid w:val="00F75892"/>
    <w:rsid w:val="00F76C54"/>
    <w:rsid w:val="00F9167B"/>
    <w:rsid w:val="00FB13F0"/>
    <w:rsid w:val="00FC16EA"/>
    <w:rsid w:val="00FF6A5F"/>
    <w:rsid w:val="0C2E5899"/>
    <w:rsid w:val="0DE94048"/>
    <w:rsid w:val="0EFE60C2"/>
    <w:rsid w:val="0F9D2C6D"/>
    <w:rsid w:val="1D3E68BA"/>
    <w:rsid w:val="1FC626BA"/>
    <w:rsid w:val="20E75442"/>
    <w:rsid w:val="21C67DF7"/>
    <w:rsid w:val="2601618C"/>
    <w:rsid w:val="2686334D"/>
    <w:rsid w:val="2A461AE0"/>
    <w:rsid w:val="2DA1305B"/>
    <w:rsid w:val="2DEE30F8"/>
    <w:rsid w:val="2E4D2C6A"/>
    <w:rsid w:val="34C42839"/>
    <w:rsid w:val="368A20AF"/>
    <w:rsid w:val="380250A2"/>
    <w:rsid w:val="39FA092C"/>
    <w:rsid w:val="3A945379"/>
    <w:rsid w:val="3C027831"/>
    <w:rsid w:val="3D186328"/>
    <w:rsid w:val="3EBA7BCF"/>
    <w:rsid w:val="40EC24BA"/>
    <w:rsid w:val="45290C68"/>
    <w:rsid w:val="45B21208"/>
    <w:rsid w:val="45E8213A"/>
    <w:rsid w:val="462521AF"/>
    <w:rsid w:val="4748457D"/>
    <w:rsid w:val="48B11A0E"/>
    <w:rsid w:val="4C9A5373"/>
    <w:rsid w:val="50EF570F"/>
    <w:rsid w:val="543E18F6"/>
    <w:rsid w:val="5538450F"/>
    <w:rsid w:val="5C713D28"/>
    <w:rsid w:val="5F890C9A"/>
    <w:rsid w:val="5FAA02DD"/>
    <w:rsid w:val="64E041AC"/>
    <w:rsid w:val="67433D78"/>
    <w:rsid w:val="685D1F03"/>
    <w:rsid w:val="6A3C13E7"/>
    <w:rsid w:val="6EC561C4"/>
    <w:rsid w:val="717007BD"/>
    <w:rsid w:val="72AD2E3A"/>
    <w:rsid w:val="75702D07"/>
    <w:rsid w:val="762E7DDF"/>
    <w:rsid w:val="772B5ADA"/>
    <w:rsid w:val="796706F8"/>
    <w:rsid w:val="79C0330D"/>
    <w:rsid w:val="7A8F03D3"/>
    <w:rsid w:val="7D9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table" w:customStyle="1" w:styleId="13">
    <w:name w:val="网格型1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semiHidden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纯文本 字符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页脚 字符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字符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1338</Words>
  <Characters>1400</Characters>
  <Lines>16</Lines>
  <Paragraphs>4</Paragraphs>
  <TotalTime>4</TotalTime>
  <ScaleCrop>false</ScaleCrop>
  <LinksUpToDate>false</LinksUpToDate>
  <CharactersWithSpaces>1724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2019-03-12T22:51:00Z</dcterms:created>
  <dc:creator>Administrator</dc:creator>
  <cp:lastModifiedBy>闲鹤</cp:lastModifiedBy>
  <cp:lastPrinted>2024-09-25T01:04:00Z</cp:lastPrinted>
  <dcterms:modified xsi:type="dcterms:W3CDTF">2024-09-25T09:14:14Z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A01F88FFD394423AAD8C948ED81575B9_13</vt:lpwstr>
  </property>
</Properties>
</file>