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B9C1">
      <w:pPr>
        <w:spacing w:line="400" w:lineRule="exact"/>
        <w:ind w:firstLine="1285" w:firstLineChars="400"/>
        <w:rPr>
          <w:b/>
          <w:sz w:val="32"/>
          <w:szCs w:val="30"/>
        </w:rPr>
      </w:pPr>
    </w:p>
    <w:p w14:paraId="3296DB08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周教育培训管理中心通知</w:t>
      </w:r>
    </w:p>
    <w:p w14:paraId="0D119BE8">
      <w:pPr>
        <w:rPr>
          <w:bCs/>
        </w:rPr>
      </w:pPr>
      <w:r>
        <w:rPr>
          <w:rFonts w:hint="eastAsia"/>
          <w:bCs/>
        </w:rPr>
        <w:t>★温馨提示：</w:t>
      </w:r>
    </w:p>
    <w:p w14:paraId="38CE7E18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74B9E52E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17550753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7F83679C">
      <w:pPr>
        <w:rPr>
          <w:rFonts w:ascii="宋体" w:hAnsi="宋体" w:cs="宋体"/>
          <w:b/>
          <w:sz w:val="24"/>
        </w:rPr>
      </w:pPr>
    </w:p>
    <w:p w14:paraId="313115B1">
      <w:pPr>
        <w:rPr>
          <w:rFonts w:ascii="宋体" w:hAnsi="宋体" w:cs="宋体"/>
          <w:b/>
          <w:sz w:val="24"/>
        </w:rPr>
      </w:pPr>
    </w:p>
    <w:p w14:paraId="50C395D3">
      <w:pPr>
        <w:rPr>
          <w:rFonts w:hint="eastAsia" w:ascii="宋体" w:hAnsi="宋体" w:cs="宋体" w:eastAsiaTheme="minorEastAsia"/>
          <w:b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  <w:bookmarkStart w:id="0" w:name="_GoBack"/>
      <w:bookmarkEnd w:id="0"/>
    </w:p>
    <w:p w14:paraId="3519F2FF">
      <w:pPr>
        <w:spacing w:line="400" w:lineRule="exact"/>
        <w:ind w:firstLine="1285" w:firstLineChars="400"/>
        <w:rPr>
          <w:b/>
          <w:sz w:val="32"/>
          <w:szCs w:val="30"/>
        </w:rPr>
      </w:pPr>
    </w:p>
    <w:p w14:paraId="3B702852">
      <w:pPr>
        <w:spacing w:line="400" w:lineRule="exact"/>
        <w:ind w:firstLine="1285" w:firstLineChars="400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关于申报2024秋校本研修项目的通知</w:t>
      </w:r>
    </w:p>
    <w:p w14:paraId="6DB31CB1">
      <w:pPr>
        <w:spacing w:line="400" w:lineRule="exact"/>
        <w:rPr>
          <w:sz w:val="28"/>
        </w:rPr>
      </w:pPr>
      <w:r>
        <w:rPr>
          <w:rFonts w:hint="eastAsia"/>
          <w:sz w:val="28"/>
        </w:rPr>
        <w:t>各单位：</w:t>
      </w:r>
    </w:p>
    <w:p w14:paraId="19468ACD"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2024秋校本研修项目的申报工作已经启动，申报流程已经简化，进行无纸化申报，请各单位务必于9月24日前扫描二维码填写申报信息，并按照《项目实施操作流程》中的时间节点完成各项工作。各集团化理事长学校、资源联盟盟主学校可以以集团化、资源联盟形式申报项目（非资金补助项目）。</w:t>
      </w:r>
    </w:p>
    <w:p w14:paraId="76913F27"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10795</wp:posOffset>
            </wp:positionV>
            <wp:extent cx="2019935" cy="1728470"/>
            <wp:effectExtent l="0" t="0" r="18415" b="5080"/>
            <wp:wrapSquare wrapText="bothSides"/>
            <wp:docPr id="1" name="图片 1" descr="c1e8df87-6b2a-41a7-8a40-3edee3c7e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e8df87-6b2a-41a7-8a40-3edee3c7e10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16510</wp:posOffset>
            </wp:positionV>
            <wp:extent cx="1969135" cy="1715135"/>
            <wp:effectExtent l="0" t="0" r="12065" b="18415"/>
            <wp:wrapSquare wrapText="bothSides"/>
            <wp:docPr id="2" name="图片 2" descr="b69e5c2b-a028-44f2-b672-e75a9ed18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9e5c2b-a028-44f2-b672-e75a9ed1831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B1AF1">
      <w:pPr>
        <w:ind w:firstLine="560" w:firstLineChars="200"/>
        <w:jc w:val="left"/>
        <w:rPr>
          <w:sz w:val="28"/>
        </w:rPr>
      </w:pPr>
    </w:p>
    <w:p w14:paraId="7C417DCC">
      <w:pPr>
        <w:ind w:firstLine="560" w:firstLineChars="200"/>
        <w:rPr>
          <w:sz w:val="28"/>
        </w:rPr>
      </w:pPr>
    </w:p>
    <w:p w14:paraId="2E032755">
      <w:pPr>
        <w:ind w:firstLine="560" w:firstLineChars="200"/>
        <w:rPr>
          <w:sz w:val="28"/>
        </w:rPr>
      </w:pPr>
    </w:p>
    <w:p w14:paraId="780C744B">
      <w:pPr>
        <w:ind w:firstLine="560" w:firstLineChars="200"/>
        <w:rPr>
          <w:sz w:val="28"/>
        </w:rPr>
      </w:pPr>
    </w:p>
    <w:p w14:paraId="5E6E95D7">
      <w:pPr>
        <w:ind w:firstLine="560" w:firstLineChars="200"/>
        <w:rPr>
          <w:sz w:val="28"/>
        </w:rPr>
      </w:pPr>
      <w:r>
        <w:rPr>
          <w:rFonts w:hint="eastAsia"/>
          <w:sz w:val="28"/>
        </w:rPr>
        <w:t>温馨提示：</w:t>
      </w:r>
    </w:p>
    <w:p w14:paraId="7F254F79">
      <w:pPr>
        <w:numPr>
          <w:ilvl w:val="0"/>
          <w:numId w:val="1"/>
        </w:numPr>
        <w:ind w:firstLine="560" w:firstLineChars="200"/>
        <w:rPr>
          <w:b/>
          <w:sz w:val="28"/>
        </w:rPr>
      </w:pPr>
      <w:r>
        <w:rPr>
          <w:rFonts w:hint="eastAsia"/>
          <w:sz w:val="28"/>
        </w:rPr>
        <w:t>请各校梳理每位教师的校级学分完成情况，尽量确保每位教师的学分在2025年1月能达到学分总要求的4/5。</w:t>
      </w:r>
      <w:r>
        <w:rPr>
          <w:rFonts w:hint="eastAsia"/>
          <w:b/>
          <w:sz w:val="28"/>
        </w:rPr>
        <w:t>校本学分要考虑课程标签的逐项达标。</w:t>
      </w:r>
    </w:p>
    <w:p w14:paraId="4E7956D8">
      <w:pPr>
        <w:ind w:firstLine="562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43815</wp:posOffset>
            </wp:positionV>
            <wp:extent cx="5272405" cy="1790700"/>
            <wp:effectExtent l="0" t="0" r="4445" b="0"/>
            <wp:wrapSquare wrapText="bothSides"/>
            <wp:docPr id="3" name="图片 3" descr="9467aba04e23dd97a73b8c3cd715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67aba04e23dd97a73b8c3cd7152d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0A316">
      <w:pPr>
        <w:ind w:firstLine="560" w:firstLineChars="200"/>
        <w:rPr>
          <w:sz w:val="28"/>
        </w:rPr>
      </w:pPr>
      <w:r>
        <w:rPr>
          <w:rFonts w:hint="eastAsia"/>
          <w:sz w:val="28"/>
        </w:rPr>
        <w:t>2.校本研修项目以学校名义申报，填写</w:t>
      </w:r>
      <w:r>
        <w:rPr>
          <w:rFonts w:hint="eastAsia"/>
          <w:b/>
          <w:sz w:val="28"/>
        </w:rPr>
        <w:t>校本研修项目申请书</w:t>
      </w:r>
      <w:r>
        <w:rPr>
          <w:rFonts w:hint="eastAsia"/>
          <w:sz w:val="28"/>
        </w:rPr>
        <w:t>（见附件二）；</w:t>
      </w:r>
    </w:p>
    <w:p w14:paraId="475825D7">
      <w:pPr>
        <w:ind w:firstLine="56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</w:rPr>
        <w:t>以集团化、资源联盟名义申报，填写</w:t>
      </w:r>
      <w:r>
        <w:rPr>
          <w:rFonts w:hint="eastAsia"/>
          <w:b/>
          <w:sz w:val="28"/>
        </w:rPr>
        <w:t>集团化、资源联盟研修项目申请书</w:t>
      </w:r>
      <w:r>
        <w:rPr>
          <w:rFonts w:hint="eastAsia"/>
          <w:sz w:val="28"/>
        </w:rPr>
        <w:t>（见附件三），学分平台由成员校各自上传（平台上传时为了区分，</w:t>
      </w:r>
      <w:r>
        <w:rPr>
          <w:rFonts w:hint="eastAsia"/>
          <w:b/>
          <w:sz w:val="28"/>
        </w:rPr>
        <w:t>课程名称后</w:t>
      </w:r>
      <w:r>
        <w:rPr>
          <w:rFonts w:hint="eastAsia"/>
          <w:sz w:val="28"/>
        </w:rPr>
        <w:t>请注明（XX学校））。</w:t>
      </w:r>
    </w:p>
    <w:p w14:paraId="7CC7F833">
      <w:pPr>
        <w:spacing w:line="320" w:lineRule="exact"/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>后附：</w:t>
      </w:r>
      <w:r>
        <w:rPr>
          <w:rFonts w:hint="eastAsia" w:asciiTheme="minorEastAsia" w:hAnsiTheme="minorEastAsia"/>
          <w:bCs/>
          <w:sz w:val="28"/>
          <w:szCs w:val="28"/>
        </w:rPr>
        <w:t>校本研修项目实施操作流程（附件一）</w:t>
      </w:r>
    </w:p>
    <w:p w14:paraId="62DA3201">
      <w:pPr>
        <w:spacing w:line="320" w:lineRule="exact"/>
        <w:ind w:firstLine="1400" w:firstLineChars="500"/>
        <w:rPr>
          <w:bCs/>
          <w:sz w:val="28"/>
        </w:rPr>
      </w:pPr>
      <w:r>
        <w:rPr>
          <w:rFonts w:hint="eastAsia"/>
          <w:bCs/>
          <w:sz w:val="28"/>
        </w:rPr>
        <w:t>校本研修项目申请书（附件二）</w:t>
      </w:r>
    </w:p>
    <w:p w14:paraId="573B4355">
      <w:pPr>
        <w:spacing w:line="320" w:lineRule="exact"/>
        <w:ind w:firstLine="1400" w:firstLineChars="500"/>
        <w:rPr>
          <w:bCs/>
          <w:sz w:val="28"/>
        </w:rPr>
      </w:pPr>
      <w:r>
        <w:rPr>
          <w:rFonts w:hint="eastAsia"/>
          <w:bCs/>
          <w:sz w:val="28"/>
        </w:rPr>
        <w:t>集团化、资源联盟研修项目申请书（附件三）</w:t>
      </w:r>
    </w:p>
    <w:p w14:paraId="0957D6B7">
      <w:pPr>
        <w:spacing w:line="320" w:lineRule="exact"/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 xml:space="preserve">      校本研修项目过程管理表（附件四）</w:t>
      </w:r>
    </w:p>
    <w:p w14:paraId="62FF3CED">
      <w:pPr>
        <w:rPr>
          <w:sz w:val="28"/>
        </w:rPr>
      </w:pPr>
    </w:p>
    <w:p w14:paraId="362F185D">
      <w:pPr>
        <w:rPr>
          <w:sz w:val="28"/>
        </w:rPr>
      </w:pPr>
    </w:p>
    <w:p w14:paraId="69D9B9F7">
      <w:pPr>
        <w:rPr>
          <w:sz w:val="28"/>
        </w:rPr>
      </w:pPr>
    </w:p>
    <w:p w14:paraId="6168EC8E">
      <w:pPr>
        <w:rPr>
          <w:sz w:val="28"/>
        </w:rPr>
      </w:pPr>
    </w:p>
    <w:p w14:paraId="4E4D1BB0">
      <w:pPr>
        <w:rPr>
          <w:sz w:val="28"/>
        </w:rPr>
      </w:pPr>
    </w:p>
    <w:p w14:paraId="12C10488">
      <w:pPr>
        <w:rPr>
          <w:sz w:val="28"/>
        </w:rPr>
      </w:pPr>
    </w:p>
    <w:p w14:paraId="41CD19AC">
      <w:pPr>
        <w:rPr>
          <w:rFonts w:hint="eastAsia"/>
          <w:sz w:val="28"/>
        </w:rPr>
      </w:pPr>
    </w:p>
    <w:p w14:paraId="633FC2C8">
      <w:pPr>
        <w:rPr>
          <w:sz w:val="28"/>
        </w:rPr>
      </w:pPr>
    </w:p>
    <w:p w14:paraId="5DBE3BC0">
      <w:pPr>
        <w:rPr>
          <w:sz w:val="28"/>
        </w:rPr>
      </w:pPr>
    </w:p>
    <w:p w14:paraId="464F00C1">
      <w:pPr>
        <w:rPr>
          <w:sz w:val="28"/>
        </w:rPr>
      </w:pPr>
      <w:r>
        <w:rPr>
          <w:rFonts w:hint="eastAsia"/>
          <w:sz w:val="28"/>
        </w:rPr>
        <w:t xml:space="preserve">附件一：项目实施操作流程 </w:t>
      </w:r>
    </w:p>
    <w:tbl>
      <w:tblPr>
        <w:tblStyle w:val="7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02"/>
        <w:gridCol w:w="1537"/>
        <w:gridCol w:w="2999"/>
        <w:gridCol w:w="1560"/>
      </w:tblGrid>
      <w:tr w14:paraId="545E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71701230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序 号</w:t>
            </w:r>
          </w:p>
        </w:tc>
        <w:tc>
          <w:tcPr>
            <w:tcW w:w="3402" w:type="dxa"/>
            <w:vAlign w:val="center"/>
          </w:tcPr>
          <w:p w14:paraId="791778F3">
            <w:pPr>
              <w:ind w:firstLine="562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1537" w:type="dxa"/>
            <w:vAlign w:val="center"/>
          </w:tcPr>
          <w:p w14:paraId="6A006D13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99" w:type="dxa"/>
            <w:vAlign w:val="center"/>
          </w:tcPr>
          <w:p w14:paraId="62A01FF8">
            <w:pPr>
              <w:ind w:firstLine="984" w:firstLineChars="35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60" w:type="dxa"/>
            <w:vAlign w:val="center"/>
          </w:tcPr>
          <w:p w14:paraId="1857C5F7">
            <w:pPr>
              <w:ind w:firstLine="281" w:firstLineChars="10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 注</w:t>
            </w:r>
          </w:p>
        </w:tc>
      </w:tr>
      <w:tr w14:paraId="6421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39130EC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108F92F2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扫二维码填写项目申报信息，申报校本研修项目。</w:t>
            </w:r>
          </w:p>
        </w:tc>
        <w:tc>
          <w:tcPr>
            <w:tcW w:w="1537" w:type="dxa"/>
            <w:vAlign w:val="center"/>
          </w:tcPr>
          <w:p w14:paraId="349D5F7A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2BEDDB3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9月18日-9月24日</w:t>
            </w:r>
          </w:p>
        </w:tc>
        <w:tc>
          <w:tcPr>
            <w:tcW w:w="1560" w:type="dxa"/>
            <w:vAlign w:val="center"/>
          </w:tcPr>
          <w:p w14:paraId="34C37D0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1E25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FF9BDF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6CFF4798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添加校本研修项目（课程），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未填写二维码申报信息的项目不得随意添加到平台。</w:t>
            </w:r>
          </w:p>
        </w:tc>
        <w:tc>
          <w:tcPr>
            <w:tcW w:w="1537" w:type="dxa"/>
            <w:vAlign w:val="center"/>
          </w:tcPr>
          <w:p w14:paraId="496BC573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16462EB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9月25日-10月10日</w:t>
            </w:r>
          </w:p>
        </w:tc>
        <w:tc>
          <w:tcPr>
            <w:tcW w:w="1560" w:type="dxa"/>
            <w:vMerge w:val="restart"/>
            <w:vAlign w:val="center"/>
          </w:tcPr>
          <w:p w14:paraId="28F98DB9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0E21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11606208">
            <w:pPr>
              <w:spacing w:line="400" w:lineRule="exact"/>
              <w:ind w:left="280" w:hanging="280" w:hangingChars="1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43AB5F90">
            <w:pPr>
              <w:spacing w:line="400" w:lineRule="exact"/>
              <w:ind w:left="280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审核学分平台上校本课程 </w:t>
            </w:r>
          </w:p>
        </w:tc>
        <w:tc>
          <w:tcPr>
            <w:tcW w:w="1537" w:type="dxa"/>
            <w:vAlign w:val="center"/>
          </w:tcPr>
          <w:p w14:paraId="182B9DBA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06F1CA8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10月11日-10月15日</w:t>
            </w:r>
          </w:p>
        </w:tc>
        <w:tc>
          <w:tcPr>
            <w:tcW w:w="1560" w:type="dxa"/>
            <w:vMerge w:val="continue"/>
            <w:vAlign w:val="center"/>
          </w:tcPr>
          <w:p w14:paraId="4AE777B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2F5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7C53BA1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7CB476F8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OA公示通过审核的项目</w:t>
            </w:r>
          </w:p>
        </w:tc>
        <w:tc>
          <w:tcPr>
            <w:tcW w:w="1537" w:type="dxa"/>
            <w:vAlign w:val="center"/>
          </w:tcPr>
          <w:p w14:paraId="47943C77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0C034B2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10月16日</w:t>
            </w:r>
          </w:p>
        </w:tc>
        <w:tc>
          <w:tcPr>
            <w:tcW w:w="1560" w:type="dxa"/>
            <w:vMerge w:val="continue"/>
            <w:vAlign w:val="center"/>
          </w:tcPr>
          <w:p w14:paraId="1B077185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6885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43" w:type="dxa"/>
            <w:vAlign w:val="center"/>
          </w:tcPr>
          <w:p w14:paraId="61DC48A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5DD1A9EE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在学分平台，建班级&gt;报名&gt;开班</w:t>
            </w:r>
          </w:p>
        </w:tc>
        <w:tc>
          <w:tcPr>
            <w:tcW w:w="1537" w:type="dxa"/>
            <w:vMerge w:val="restart"/>
            <w:vAlign w:val="center"/>
          </w:tcPr>
          <w:p w14:paraId="67C2957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0E859270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</w:tc>
        <w:tc>
          <w:tcPr>
            <w:tcW w:w="1560" w:type="dxa"/>
            <w:vMerge w:val="continue"/>
            <w:vAlign w:val="center"/>
          </w:tcPr>
          <w:p w14:paraId="3732E3A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1325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4AC112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07FD766F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在学分平台确认合格名册，结业&gt;赋分</w:t>
            </w:r>
          </w:p>
          <w:p w14:paraId="26322043"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赋分环节上传培训过程性管理资料：</w:t>
            </w:r>
          </w:p>
          <w:p w14:paraId="553662D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1.更新后的项目申请书</w:t>
            </w:r>
          </w:p>
          <w:p w14:paraId="0C6ADE44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2.通讯、照片</w:t>
            </w:r>
          </w:p>
          <w:p w14:paraId="4C7C3CFF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3.作业样本（2到5份）</w:t>
            </w:r>
          </w:p>
          <w:p w14:paraId="6ED7F35A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4.过程性管理表（附件四）</w:t>
            </w:r>
          </w:p>
        </w:tc>
        <w:tc>
          <w:tcPr>
            <w:tcW w:w="1537" w:type="dxa"/>
            <w:vMerge w:val="continue"/>
            <w:vAlign w:val="center"/>
          </w:tcPr>
          <w:p w14:paraId="50D727C8"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06D18DA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12月31日前（特殊情况可推后）</w:t>
            </w:r>
          </w:p>
        </w:tc>
        <w:tc>
          <w:tcPr>
            <w:tcW w:w="1560" w:type="dxa"/>
            <w:vMerge w:val="continue"/>
            <w:vAlign w:val="center"/>
          </w:tcPr>
          <w:p w14:paraId="074CF8F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CF2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EC2742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7823DC6A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区级认定</w:t>
            </w:r>
          </w:p>
        </w:tc>
        <w:tc>
          <w:tcPr>
            <w:tcW w:w="1537" w:type="dxa"/>
            <w:vAlign w:val="center"/>
          </w:tcPr>
          <w:p w14:paraId="3899E4EE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20CB709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1月8日前</w:t>
            </w:r>
          </w:p>
        </w:tc>
        <w:tc>
          <w:tcPr>
            <w:tcW w:w="1560" w:type="dxa"/>
            <w:vMerge w:val="continue"/>
            <w:vAlign w:val="center"/>
          </w:tcPr>
          <w:p w14:paraId="0AB4D03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46A2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394E62C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4F7B19C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1537" w:type="dxa"/>
            <w:vAlign w:val="center"/>
          </w:tcPr>
          <w:p w14:paraId="6B9158D6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03944BF5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1月8日前</w:t>
            </w:r>
          </w:p>
        </w:tc>
        <w:tc>
          <w:tcPr>
            <w:tcW w:w="1560" w:type="dxa"/>
            <w:vAlign w:val="center"/>
          </w:tcPr>
          <w:p w14:paraId="56E8D3C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087A4255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24B28808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E24AD00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88C6FB6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2C99E9C8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485B01B7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4939630C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76D71D6E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63C09D6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42E047ED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6375242A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063400D4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附件二：</w:t>
      </w:r>
    </w:p>
    <w:p w14:paraId="516D6A35"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 w14:paraId="1534A219">
      <w:pPr>
        <w:spacing w:line="460" w:lineRule="exact"/>
        <w:ind w:firstLine="480"/>
        <w:textAlignment w:val="baseline"/>
        <w:rPr>
          <w:rFonts w:ascii="宋体" w:hAnsi="宋体"/>
          <w:color w:val="000000"/>
          <w:kern w:val="0"/>
          <w:sz w:val="24"/>
        </w:rPr>
      </w:pPr>
    </w:p>
    <w:p w14:paraId="4F9285C3"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tbl>
      <w:tblPr>
        <w:tblStyle w:val="6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6"/>
        <w:gridCol w:w="723"/>
      </w:tblGrid>
      <w:tr w14:paraId="45AC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vMerge w:val="restart"/>
            <w:vAlign w:val="center"/>
          </w:tcPr>
          <w:p w14:paraId="31CEF727">
            <w:pPr>
              <w:textAlignment w:val="baseline"/>
            </w:pPr>
            <w:r>
              <w:rPr>
                <w:rFonts w:hint="eastAsia"/>
              </w:rPr>
              <w:t>类</w:t>
            </w:r>
          </w:p>
          <w:p w14:paraId="0C5AF9B5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vAlign w:val="center"/>
          </w:tcPr>
          <w:p w14:paraId="656B0A23">
            <w:pPr>
              <w:ind w:right="42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723" w:type="dxa"/>
          </w:tcPr>
          <w:p w14:paraId="1F35CDB3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 w14:paraId="3CAF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vAlign w:val="center"/>
          </w:tcPr>
          <w:p w14:paraId="6F6EB5C1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0" w:type="auto"/>
            <w:vAlign w:val="center"/>
          </w:tcPr>
          <w:p w14:paraId="2DECEFCC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23" w:type="dxa"/>
          </w:tcPr>
          <w:p w14:paraId="5277C094">
            <w:pPr>
              <w:ind w:firstLine="422"/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 w14:paraId="6DD1A33C"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p w14:paraId="65C6CA18">
      <w:pPr>
        <w:ind w:right="840" w:firstLine="400"/>
        <w:textAlignment w:val="baseline"/>
        <w:rPr>
          <w:rFonts w:ascii="宋体" w:hAnsi="宋体"/>
          <w:sz w:val="20"/>
          <w:u w:val="single"/>
        </w:rPr>
      </w:pPr>
    </w:p>
    <w:p w14:paraId="0634E04E">
      <w:pPr>
        <w:spacing w:before="312"/>
        <w:ind w:firstLine="1120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奉贤区校本研修项目</w:t>
      </w:r>
    </w:p>
    <w:p w14:paraId="64DD1C47">
      <w:pPr>
        <w:spacing w:line="800" w:lineRule="exact"/>
        <w:ind w:firstLine="1320"/>
        <w:jc w:val="center"/>
        <w:textAlignment w:val="baseline"/>
        <w:rPr>
          <w:rFonts w:eastAsia="黑体"/>
          <w:spacing w:val="90"/>
          <w:sz w:val="48"/>
        </w:rPr>
      </w:pPr>
    </w:p>
    <w:p w14:paraId="4BBC0929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 w14:paraId="64ED1DA2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 w14:paraId="666996CF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 w14:paraId="0927EC0E">
      <w:pPr>
        <w:ind w:firstLine="720"/>
        <w:jc w:val="center"/>
        <w:textAlignment w:val="baseline"/>
        <w:rPr>
          <w:sz w:val="36"/>
        </w:rPr>
      </w:pPr>
    </w:p>
    <w:p w14:paraId="128938AD">
      <w:pPr>
        <w:ind w:firstLine="422"/>
        <w:jc w:val="center"/>
        <w:textAlignment w:val="baseline"/>
        <w:rPr>
          <w:b/>
          <w:i/>
          <w:caps/>
        </w:rPr>
      </w:pPr>
    </w:p>
    <w:p w14:paraId="5022971A">
      <w:pPr>
        <w:ind w:firstLine="422"/>
        <w:jc w:val="center"/>
        <w:textAlignment w:val="baseline"/>
        <w:rPr>
          <w:b/>
          <w:i/>
          <w:caps/>
        </w:rPr>
      </w:pPr>
    </w:p>
    <w:p w14:paraId="1D6B49C8">
      <w:pPr>
        <w:ind w:firstLine="422"/>
        <w:jc w:val="center"/>
        <w:textAlignment w:val="baseline"/>
        <w:rPr>
          <w:b/>
          <w:i/>
          <w:caps/>
        </w:rPr>
      </w:pPr>
    </w:p>
    <w:p w14:paraId="295B903E"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 w14:paraId="1196E36A">
      <w:pPr>
        <w:spacing w:line="360" w:lineRule="exact"/>
        <w:ind w:firstLine="562"/>
        <w:jc w:val="center"/>
        <w:textAlignment w:val="baseline"/>
        <w:rPr>
          <w:b/>
          <w:bCs/>
          <w:sz w:val="28"/>
          <w:u w:val="single"/>
        </w:rPr>
      </w:pPr>
    </w:p>
    <w:p w14:paraId="6C4D6688"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 w14:paraId="2100E59A">
      <w:pPr>
        <w:spacing w:line="360" w:lineRule="exact"/>
        <w:ind w:firstLine="280" w:firstLineChars="100"/>
        <w:textAlignment w:val="baseline"/>
        <w:rPr>
          <w:sz w:val="28"/>
        </w:rPr>
      </w:pPr>
    </w:p>
    <w:p w14:paraId="16A4CFEB"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 w14:paraId="10F4E672"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 w14:paraId="69F0792B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 w14:paraId="29ED2EC2">
      <w:pPr>
        <w:ind w:firstLine="422"/>
        <w:jc w:val="center"/>
        <w:textAlignment w:val="baseline"/>
        <w:rPr>
          <w:b/>
          <w:i/>
          <w:caps/>
        </w:rPr>
      </w:pPr>
    </w:p>
    <w:p w14:paraId="3EC46910">
      <w:pPr>
        <w:ind w:firstLine="422"/>
        <w:textAlignment w:val="baseline"/>
        <w:rPr>
          <w:b/>
          <w:i/>
          <w:caps/>
        </w:rPr>
      </w:pPr>
    </w:p>
    <w:p w14:paraId="4FB30323">
      <w:pPr>
        <w:jc w:val="center"/>
        <w:textAlignment w:val="baseline"/>
        <w:rPr>
          <w:sz w:val="28"/>
        </w:rPr>
      </w:pPr>
    </w:p>
    <w:p w14:paraId="4F146376"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 w14:paraId="3B6C7BBF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 w14:paraId="39618960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 w14:paraId="05699C92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 w14:paraId="380EC117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 w14:paraId="0999EE1F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 w14:paraId="38B46A9F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 w14:paraId="68230D50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2BFCD8BF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12CDB072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26472A34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253122FE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2B0332EF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69A1C6BC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 w14:paraId="40D0CBE0"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6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14:paraId="1E12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 w14:paraId="5E9B3F39"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14:paraId="34F7A4EA"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 w14:paraId="641E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14:paraId="2CED47A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6F9420CF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335AEDC4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 w14:paraId="045524E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14:paraId="5FB7DED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 w14:paraId="4910912B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14:paraId="26918D4D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67C4051A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 w14:paraId="4D53D377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 w14:paraId="5A7F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 w14:paraId="4A0AEA3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35BCF02F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 w14:paraId="04305479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14:paraId="1A7B0FBB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 w14:paraId="29FFCBD3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 w14:paraId="1B85B60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7D1E1441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 w14:paraId="5A965BB8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2862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 w14:paraId="1A83884A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 w14:paraId="7275B311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 w14:paraId="146CD4D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 w14:paraId="45E7AD27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 w14:paraId="6EFE7B24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 w14:paraId="7F3F47F1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 w14:paraId="6CA6157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14:paraId="55867F02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14:paraId="01A6F559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14:paraId="714A1B6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14:paraId="756BA127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 w14:paraId="0117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35DB33D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39F335C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03DB731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071AC688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2F82CABE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2D701E3A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17D25A5A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5626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2276C3D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0E7CF1B8"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 w14:paraId="180B874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3261E19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2173C988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08D48C1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262153D1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5E72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5FBE778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130E1E2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0415CE3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5ACB3C1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3F163DD5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722C014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3CEB99B0">
            <w:pPr>
              <w:pStyle w:val="2"/>
              <w:ind w:firstLine="0" w:firstLineChars="0"/>
              <w:textAlignment w:val="baseline"/>
            </w:pPr>
          </w:p>
        </w:tc>
      </w:tr>
      <w:tr w14:paraId="557F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5E04802D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280A3E8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02E09DE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4B67456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46A54757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78F18C6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71345746">
            <w:pPr>
              <w:pStyle w:val="2"/>
              <w:ind w:firstLine="0" w:firstLineChars="0"/>
              <w:textAlignment w:val="baseline"/>
            </w:pPr>
          </w:p>
        </w:tc>
      </w:tr>
      <w:tr w14:paraId="0224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50E3427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38FA0F4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635BF520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51F8F96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1A7CC2DB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39D0EA8B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5F6C96DA">
            <w:pPr>
              <w:pStyle w:val="2"/>
              <w:ind w:firstLine="0" w:firstLineChars="0"/>
              <w:textAlignment w:val="baseline"/>
            </w:pPr>
          </w:p>
        </w:tc>
      </w:tr>
      <w:tr w14:paraId="7782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37280C31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14:paraId="7EB8F13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7FD8DA61"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14:paraId="60D2C6F6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1DE3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339930B9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14:paraId="22A1BEAB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7E6EAF4E"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14:paraId="15EC1B9C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1DB4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 w14:paraId="54E48933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14:paraId="271D77CA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3E72141F"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14:paraId="0835557A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105D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 w14:paraId="617A30E2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 w14:paraId="018A74CD"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 w14:paraId="6EDFA55A">
      <w:pPr>
        <w:pStyle w:val="2"/>
        <w:spacing w:line="160" w:lineRule="exact"/>
        <w:ind w:left="420" w:firstLine="0" w:firstLineChars="0"/>
        <w:textAlignment w:val="baseline"/>
      </w:pPr>
    </w:p>
    <w:p w14:paraId="1434E1A1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3350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 w14:paraId="43F07F4A"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 w14:paraId="602D04A8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3E85C1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FFC139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ABC4C62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C43F356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9B42870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1EB63E5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8ED068F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A6DA44A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94EE3C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1E1913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66FF534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6C5A472C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6F6AF059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7AB857D8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 w14:paraId="1B22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 w14:paraId="362809C1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 w14:paraId="605D64A3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 w14:paraId="7C33843E"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 w14:paraId="577CEE4E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 w14:paraId="5F25DBF4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 w14:paraId="043E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 w14:paraId="75FFCFED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 w14:paraId="6AB456C3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3E9B236A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60A97B5F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2C004AC5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00CFDE03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 w14:paraId="3951BE8F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0D309178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457AF9C1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39E9F1FB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45CE8D6E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6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 w14:paraId="70C949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 w14:paraId="3DE86CB6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14:paraId="34C04940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 w14:paraId="1F86071B"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 w14:paraId="029101BD"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E3D3E7"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 w14:paraId="0EF8C1DE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2B8980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 w14:paraId="0BEE628C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 w14:paraId="38B2A6B6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 w14:paraId="2B894A13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 w14:paraId="5F8A20CD">
                  <w:pPr>
                    <w:ind w:firstLine="40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2BDC3F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 w14:paraId="695EA2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 w14:paraId="7263928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1FB53C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9C43DA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178AB8CA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 w14:paraId="023146C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791E0E4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15A2A7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D8D1B0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316F79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27E3AC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 w14:paraId="6E1AD9C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019D7DC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987F5B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2239AF5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2FE5BB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5FC269D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9D42D73">
                  <w:pPr>
                    <w:ind w:firstLine="400"/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188C12A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5F1203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046405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1FE1165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6E0D6F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 w14:paraId="2D4DCCE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53F82FC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B8EEFB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4C23662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2BC410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CE162B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09FE5D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307A73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0D65438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56320447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14:paraId="41AF2D9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463EC7B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787FFF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5B26F17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14EECA6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0CDF25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5462F1B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7B7E0D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CD7561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421E350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85603B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029DB4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2FAC00C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160480F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C7E101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59F9BF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287D77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33184A2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6FF0430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5173FD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631E5C4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 w14:paraId="69D3D22F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14:paraId="374CD8C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2B13E1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789498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567806BA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1E63052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 w14:paraId="42ED20EB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 w14:paraId="2F90A73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66A4F11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 w14:paraId="0D1327CC">
            <w:pPr>
              <w:pStyle w:val="2"/>
              <w:spacing w:line="360" w:lineRule="auto"/>
              <w:textAlignment w:val="baseline"/>
            </w:pPr>
          </w:p>
          <w:p w14:paraId="29CA87D9">
            <w:pPr>
              <w:pStyle w:val="2"/>
              <w:spacing w:line="360" w:lineRule="auto"/>
              <w:textAlignment w:val="baseline"/>
            </w:pPr>
          </w:p>
          <w:p w14:paraId="3F42EC2F">
            <w:pPr>
              <w:pStyle w:val="2"/>
              <w:spacing w:line="360" w:lineRule="auto"/>
              <w:textAlignment w:val="baseline"/>
            </w:pPr>
          </w:p>
          <w:p w14:paraId="1650DF3C">
            <w:pPr>
              <w:pStyle w:val="2"/>
              <w:spacing w:line="360" w:lineRule="auto"/>
              <w:textAlignment w:val="baseline"/>
            </w:pPr>
          </w:p>
          <w:p w14:paraId="261E37AD">
            <w:pPr>
              <w:pStyle w:val="2"/>
              <w:spacing w:line="360" w:lineRule="auto"/>
              <w:textAlignment w:val="baseline"/>
            </w:pPr>
          </w:p>
          <w:p w14:paraId="24CA7504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00BB5D95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6"/>
        <w:tblW w:w="924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9"/>
      </w:tblGrid>
      <w:tr w14:paraId="076C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 w14:paraId="4109CDD5">
            <w:pPr>
              <w:spacing w:line="360" w:lineRule="auto"/>
              <w:ind w:firstLine="420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 w14:paraId="3A5D1983"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 w14:paraId="115D6C66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31AAA0F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16CB5B9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2F0B8F70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B751893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3A6BC5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84D18F1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4CA0A5B0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74CDC927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6"/>
        <w:tblW w:w="924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9"/>
      </w:tblGrid>
      <w:tr w14:paraId="0886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 w14:paraId="17152B42">
            <w:pPr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 w14:paraId="453BD00B"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 w14:paraId="049BAF1B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 w14:paraId="67E2E7D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 w14:paraId="7C9ECD76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 w14:paraId="179D6E0A">
                  <w:pPr>
                    <w:spacing w:line="480" w:lineRule="exact"/>
                    <w:ind w:firstLine="48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 w14:paraId="31AE5A55">
                  <w:pPr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 w14:paraId="6613FBD3">
                  <w:pPr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24D93B48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0759C60E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 w14:paraId="2A5E149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181E38D9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 w14:paraId="695F6C7F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67AF97D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6A603D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510EBA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9C1D02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1623E7C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37D66117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 w14:paraId="6C7BA90E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17A9081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FD46E6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A250875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1980C0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4B768EF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4670A1AD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 w14:paraId="5F2F5E3D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6F3CF0E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F3506E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915F8E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DF436C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49A31F3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723E1282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 w14:paraId="0606577D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6C7966D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1B0ED2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3DE699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7494DF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2CCEA8C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78A46930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 w14:paraId="11E38E2D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1E44DE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693B80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686D345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B15D7A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4664A4C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4492746C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 w14:paraId="0A65ECA0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7208BB7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A32E8D5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6FDCE3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FE0104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0362B7A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0979131E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 w14:paraId="32153E23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740FFAA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1491A1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8868EA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1A4129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7C386BE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1ABF178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 w14:paraId="53F4EC9E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7573071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5EA1EA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41D90F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5EF5BB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0E31D1C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3682DE5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12B06CFC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 w14:paraId="4B3C711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959F2C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5E1B74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52AEC4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2138DA0A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 w14:paraId="0A7A1B67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35E0C430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CE39A2F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BDAAF0F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4706AF9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3AFC50D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759D852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842CC1B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57F9D5C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 w14:paraId="61B5D274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1B86660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3EF6B86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BA084B5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EE1AC52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9B3AC41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91ED5C7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FE5B69C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96D7F42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0B94237B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6"/>
        <w:tblW w:w="923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4A3F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787367C1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 w14:paraId="49F437E6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58A0693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20172C8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91429B5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F876D92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738C472">
            <w:pPr>
              <w:ind w:firstLine="480"/>
              <w:jc w:val="left"/>
              <w:textAlignment w:val="baseline"/>
              <w:rPr>
                <w:sz w:val="24"/>
              </w:rPr>
            </w:pPr>
          </w:p>
          <w:p w14:paraId="49D9D2EF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 w14:paraId="7ADE9C7D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 w14:paraId="29F1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48CA98AC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 w14:paraId="68714EB6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85CB68E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1660FE1E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C59C41B">
            <w:pPr>
              <w:spacing w:line="480" w:lineRule="auto"/>
              <w:ind w:firstLine="480"/>
              <w:jc w:val="left"/>
              <w:textAlignment w:val="baseline"/>
              <w:rPr>
                <w:sz w:val="24"/>
              </w:rPr>
            </w:pPr>
          </w:p>
          <w:p w14:paraId="5E7EA054"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 w14:paraId="0099A729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3208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482775C3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 w14:paraId="0D27372F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256E81D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1762F9C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6CFC94D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8E34A18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59FD996"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 w14:paraId="718FF575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370B139E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5F869153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38446EF4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附件三：</w:t>
      </w:r>
    </w:p>
    <w:p w14:paraId="58B5F333">
      <w:pPr>
        <w:spacing w:line="460" w:lineRule="exact"/>
        <w:ind w:firstLine="480"/>
        <w:textAlignment w:val="baseline"/>
        <w:rPr>
          <w:rFonts w:ascii="宋体" w:hAnsi="宋体"/>
          <w:color w:val="000000"/>
          <w:kern w:val="0"/>
          <w:sz w:val="24"/>
        </w:rPr>
      </w:pPr>
    </w:p>
    <w:p w14:paraId="038F9973"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p w14:paraId="2FBD8724"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tbl>
      <w:tblPr>
        <w:tblStyle w:val="6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6"/>
        <w:gridCol w:w="723"/>
      </w:tblGrid>
      <w:tr w14:paraId="1611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vMerge w:val="restart"/>
            <w:vAlign w:val="center"/>
          </w:tcPr>
          <w:p w14:paraId="1CB236D3">
            <w:pPr>
              <w:textAlignment w:val="baseline"/>
            </w:pPr>
            <w:r>
              <w:rPr>
                <w:rFonts w:hint="eastAsia"/>
              </w:rPr>
              <w:t>类</w:t>
            </w:r>
          </w:p>
          <w:p w14:paraId="31615124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vAlign w:val="center"/>
          </w:tcPr>
          <w:p w14:paraId="7FB8269C">
            <w:pPr>
              <w:ind w:right="42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723" w:type="dxa"/>
          </w:tcPr>
          <w:p w14:paraId="75700BB0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 w14:paraId="2677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vAlign w:val="center"/>
          </w:tcPr>
          <w:p w14:paraId="7D7DD262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0" w:type="auto"/>
            <w:vAlign w:val="center"/>
          </w:tcPr>
          <w:p w14:paraId="60B5649D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23" w:type="dxa"/>
          </w:tcPr>
          <w:p w14:paraId="6A5BCC0B">
            <w:pPr>
              <w:ind w:firstLine="422"/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 w14:paraId="7611D116">
      <w:pPr>
        <w:spacing w:before="312"/>
        <w:ind w:left="3920" w:hanging="3920" w:hangingChars="700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>奉贤区集团化、资源联盟研修项目</w:t>
      </w:r>
    </w:p>
    <w:p w14:paraId="244F6611">
      <w:pPr>
        <w:spacing w:line="800" w:lineRule="exact"/>
        <w:ind w:firstLine="3933" w:firstLineChars="596"/>
        <w:textAlignment w:val="baseline"/>
        <w:rPr>
          <w:rFonts w:eastAsia="黑体"/>
          <w:spacing w:val="90"/>
          <w:sz w:val="48"/>
        </w:rPr>
      </w:pPr>
    </w:p>
    <w:p w14:paraId="468BF844">
      <w:pPr>
        <w:spacing w:line="800" w:lineRule="exact"/>
        <w:ind w:firstLine="3933" w:firstLineChars="596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 w14:paraId="0F205E3A">
      <w:pPr>
        <w:spacing w:line="800" w:lineRule="exact"/>
        <w:ind w:firstLine="3960" w:firstLineChars="60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 w14:paraId="69365E52">
      <w:pPr>
        <w:spacing w:line="800" w:lineRule="exact"/>
        <w:ind w:firstLine="3960" w:firstLineChars="60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 w14:paraId="0372947F">
      <w:pPr>
        <w:ind w:firstLine="422"/>
        <w:jc w:val="center"/>
        <w:textAlignment w:val="baseline"/>
        <w:rPr>
          <w:b/>
          <w:i/>
          <w:caps/>
        </w:rPr>
      </w:pPr>
    </w:p>
    <w:p w14:paraId="1CAA1FF4">
      <w:pPr>
        <w:ind w:firstLine="422"/>
        <w:jc w:val="center"/>
        <w:textAlignment w:val="baseline"/>
        <w:rPr>
          <w:b/>
          <w:i/>
          <w:caps/>
        </w:rPr>
      </w:pPr>
    </w:p>
    <w:p w14:paraId="22EB9ED9">
      <w:pPr>
        <w:ind w:firstLine="422"/>
        <w:jc w:val="center"/>
        <w:textAlignment w:val="baseline"/>
        <w:rPr>
          <w:b/>
          <w:i/>
          <w:caps/>
        </w:rPr>
      </w:pPr>
    </w:p>
    <w:p w14:paraId="7D7F50B4"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 w14:paraId="7059B419">
      <w:pPr>
        <w:spacing w:line="360" w:lineRule="exact"/>
        <w:ind w:firstLine="562"/>
        <w:jc w:val="center"/>
        <w:textAlignment w:val="baseline"/>
        <w:rPr>
          <w:b/>
          <w:bCs/>
          <w:sz w:val="28"/>
          <w:u w:val="single"/>
        </w:rPr>
      </w:pPr>
    </w:p>
    <w:p w14:paraId="4BD01AF9"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 w14:paraId="55360FCE">
      <w:pPr>
        <w:spacing w:line="360" w:lineRule="exact"/>
        <w:ind w:firstLine="280" w:firstLineChars="100"/>
        <w:textAlignment w:val="baseline"/>
        <w:rPr>
          <w:sz w:val="28"/>
        </w:rPr>
      </w:pPr>
    </w:p>
    <w:p w14:paraId="0D1C8725">
      <w:pPr>
        <w:spacing w:line="360" w:lineRule="exact"/>
        <w:ind w:firstLine="280" w:firstLineChars="100"/>
        <w:textAlignment w:val="baseline"/>
        <w:rPr>
          <w:spacing w:val="20"/>
          <w:sz w:val="28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 w14:paraId="523636F1">
      <w:pPr>
        <w:spacing w:line="360" w:lineRule="exact"/>
        <w:ind w:firstLine="320" w:firstLineChars="100"/>
        <w:textAlignment w:val="baseline"/>
        <w:rPr>
          <w:spacing w:val="20"/>
          <w:sz w:val="28"/>
        </w:rPr>
      </w:pPr>
    </w:p>
    <w:p w14:paraId="03E40B75">
      <w:pPr>
        <w:spacing w:line="360" w:lineRule="exact"/>
        <w:ind w:firstLine="320" w:firstLineChars="100"/>
        <w:textAlignment w:val="baseline"/>
        <w:rPr>
          <w:spacing w:val="20"/>
          <w:sz w:val="28"/>
          <w:u w:val="single" w:color="000000"/>
        </w:rPr>
      </w:pPr>
      <w:r>
        <w:rPr>
          <w:rFonts w:hint="eastAsia"/>
          <w:spacing w:val="20"/>
          <w:sz w:val="28"/>
        </w:rPr>
        <w:t>成员单位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</w:p>
    <w:p w14:paraId="534F48C4">
      <w:pPr>
        <w:spacing w:line="360" w:lineRule="exact"/>
        <w:ind w:firstLine="320" w:firstLineChars="100"/>
        <w:textAlignment w:val="baseline"/>
        <w:rPr>
          <w:spacing w:val="20"/>
          <w:sz w:val="28"/>
          <w:u w:val="single" w:color="000000"/>
        </w:rPr>
      </w:pPr>
    </w:p>
    <w:p w14:paraId="680993C0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  <w:u w:val="single" w:color="000000"/>
        </w:rPr>
        <w:t xml:space="preserve">                                             </w:t>
      </w:r>
    </w:p>
    <w:p w14:paraId="338B30AE"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 w14:paraId="78D5C6E8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 w14:paraId="60E0A53B">
      <w:pPr>
        <w:ind w:firstLine="422"/>
        <w:textAlignment w:val="baseline"/>
        <w:rPr>
          <w:b/>
          <w:i/>
          <w:caps/>
        </w:rPr>
      </w:pPr>
    </w:p>
    <w:p w14:paraId="2499DE20">
      <w:pPr>
        <w:jc w:val="center"/>
        <w:textAlignment w:val="baseline"/>
        <w:rPr>
          <w:sz w:val="28"/>
        </w:rPr>
      </w:pPr>
    </w:p>
    <w:p w14:paraId="1C2BC97D"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 w14:paraId="720377EC">
      <w:pPr>
        <w:spacing w:line="360" w:lineRule="exact"/>
        <w:ind w:firstLine="420"/>
        <w:textAlignment w:val="baseline"/>
        <w:rPr>
          <w:rFonts w:ascii="Times New Roman" w:hAnsi="Times New Roman"/>
          <w:szCs w:val="24"/>
        </w:rPr>
      </w:pPr>
    </w:p>
    <w:p w14:paraId="6F82C0D4">
      <w:pPr>
        <w:spacing w:after="312" w:line="480" w:lineRule="auto"/>
        <w:ind w:firstLine="720"/>
        <w:jc w:val="center"/>
        <w:textAlignment w:val="baseline"/>
        <w:rPr>
          <w:rFonts w:ascii="Times New Roman" w:hAnsi="Times New Roman"/>
          <w:sz w:val="36"/>
          <w:szCs w:val="24"/>
        </w:rPr>
      </w:pPr>
    </w:p>
    <w:p w14:paraId="6D93FEE5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 w14:paraId="008ECAF7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 w14:paraId="2D260CDF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 w14:paraId="1C32BCFA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 w14:paraId="1FC77377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 w14:paraId="37D4BC9E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4D1C8266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05FB6BFE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5226301A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2B5FC652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18B92088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6DC8EAA0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 w14:paraId="2EFB3BA3"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6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14:paraId="639E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 w14:paraId="72762DC9"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14:paraId="341882C6"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 w14:paraId="55BC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14:paraId="23E1FA11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013507B7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5C0196DC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 w14:paraId="6DA60472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14:paraId="37C21D8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 w14:paraId="42FA4324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14:paraId="33148A2F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6C3F3EA0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 w14:paraId="691443EA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 w14:paraId="794F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 w14:paraId="4BE5626A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0AE30B95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 w14:paraId="462DF93D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14:paraId="5B95896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 w14:paraId="7F33EAA9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 w14:paraId="248E126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2A4C5C07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 w14:paraId="633DC9E6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64E4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 w14:paraId="0310680D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 w14:paraId="60F0D89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 w14:paraId="700C346D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 w14:paraId="41695D0C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 w14:paraId="42C67C33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 w14:paraId="7F71338C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 w14:paraId="770B0193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14:paraId="090A0989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14:paraId="5A0DD1E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14:paraId="752EC3F4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14:paraId="4AD5AA49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 w14:paraId="44D9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780AD878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3065405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16A5182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13E2D53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6D70AD1B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2996354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6C4B21ED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2406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6BF0426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2687A7F7"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 w14:paraId="52E83958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6164712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5ABF99B3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19E03DB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724971BF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7D07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5DD5AA30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08421DB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22189371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3353122D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59D61764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794275A8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38900AC0">
            <w:pPr>
              <w:pStyle w:val="2"/>
              <w:ind w:firstLine="0" w:firstLineChars="0"/>
              <w:textAlignment w:val="baseline"/>
            </w:pPr>
          </w:p>
        </w:tc>
      </w:tr>
      <w:tr w14:paraId="72DB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78FFD340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1C5E0CDB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46DB7B6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09E78B7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4104CA01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7080F86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33496AE8">
            <w:pPr>
              <w:pStyle w:val="2"/>
              <w:ind w:firstLine="0" w:firstLineChars="0"/>
              <w:textAlignment w:val="baseline"/>
            </w:pPr>
          </w:p>
        </w:tc>
      </w:tr>
      <w:tr w14:paraId="3215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5ACABF31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0F405C4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1B0765E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2F6E654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5D03A4F3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4080C6E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2BD5A19D">
            <w:pPr>
              <w:pStyle w:val="2"/>
              <w:ind w:firstLine="0" w:firstLineChars="0"/>
              <w:textAlignment w:val="baseline"/>
            </w:pPr>
          </w:p>
        </w:tc>
      </w:tr>
      <w:tr w14:paraId="791F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0A0E3D2A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14:paraId="5E838A0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26A60712"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14:paraId="361BC5BF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0C51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67C9871F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14:paraId="1460FFB4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608B84F9"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14:paraId="4580F826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55D5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 w14:paraId="54EBE70A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14:paraId="22EDF018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4279792E"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14:paraId="0864D7F1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3797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 w14:paraId="6942FD35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 w14:paraId="120F11CD"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 w14:paraId="43128EFB">
      <w:pPr>
        <w:pStyle w:val="2"/>
        <w:spacing w:line="160" w:lineRule="exact"/>
        <w:ind w:left="420" w:firstLine="0" w:firstLineChars="0"/>
        <w:textAlignment w:val="baseline"/>
      </w:pPr>
    </w:p>
    <w:p w14:paraId="20D9F01C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6"/>
        <w:tblW w:w="94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1"/>
      </w:tblGrid>
      <w:tr w14:paraId="2EA8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1" w:type="dxa"/>
          </w:tcPr>
          <w:p w14:paraId="220180B5"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 w14:paraId="45F25AE0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5B180D9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F4D5A2A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527965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CA50BCB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8D08A8A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A8DA2AD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955C78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40BE65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A945A7A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84B54CD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1A2B974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36F11AB9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64DFEF25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6C8F0026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6"/>
        <w:tblW w:w="9508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253"/>
      </w:tblGrid>
      <w:tr w14:paraId="20A1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shd w:val="clear" w:color="auto" w:fill="D9D9D9"/>
          </w:tcPr>
          <w:p w14:paraId="4DFD7379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 w14:paraId="22E7174C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253" w:type="dxa"/>
            <w:shd w:val="clear" w:color="auto" w:fill="D9D9D9"/>
          </w:tcPr>
          <w:p w14:paraId="7AFD5B4F"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 w14:paraId="3A563CA0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 w14:paraId="00F6B361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 w14:paraId="05A8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8" w:type="dxa"/>
            <w:gridSpan w:val="2"/>
          </w:tcPr>
          <w:p w14:paraId="7872A389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 w14:paraId="45894001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4A82A95E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6455A8CF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246CF311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4D766C3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 w14:paraId="4FD5F26E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43895017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27EFCA1B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6EDEF52E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5688A330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6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 w14:paraId="73AD7D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 w14:paraId="050469D1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20"/>
                    </w:rPr>
                    <w:t>序序号</w:t>
                  </w:r>
                </w:p>
              </w:tc>
              <w:tc>
                <w:tcPr>
                  <w:tcW w:w="1588" w:type="dxa"/>
                  <w:vAlign w:val="center"/>
                </w:tcPr>
                <w:p w14:paraId="1B945E25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 w14:paraId="14A680C6"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 w14:paraId="64ADACBC"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44F9C5"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 间</w:t>
                  </w:r>
                </w:p>
              </w:tc>
              <w:tc>
                <w:tcPr>
                  <w:tcW w:w="2693" w:type="dxa"/>
                  <w:vAlign w:val="center"/>
                </w:tcPr>
                <w:p w14:paraId="079BCE40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A71A94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 w14:paraId="326C48D9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 w14:paraId="05315F57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 w14:paraId="2591DED9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 w14:paraId="3DC4252E">
                  <w:pPr>
                    <w:ind w:firstLine="40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3BBDC88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 时</w:t>
                  </w:r>
                </w:p>
              </w:tc>
            </w:tr>
            <w:tr w14:paraId="0362B7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 w14:paraId="7736B9A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3BEBF5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478BF01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72770193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 w14:paraId="6ED9B19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6E02FEB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2878B6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7ED10C2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556C5CA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3203F6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 w14:paraId="5DD22AEA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38DD21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06374F2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842C72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6CB752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72FE667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DCBD240">
                  <w:pPr>
                    <w:ind w:firstLine="400"/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3A556A9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058C20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C05E8E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11A6EA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7C7CF9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 w14:paraId="640AF71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51F5A9E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54D89F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A8033C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AA0AA1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3E3F198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59101B7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0F9B68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4919CEC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2F6E97EA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14:paraId="36E4B73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6D311F4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1F784F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299BF5A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4AD90D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2969AC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342D96C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1172B4A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97F805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56CE44E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FB2C4EA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EA9946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72035C0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3B69B69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C6BDBD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72F53AD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2B6EEE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43F747F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509B8D8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2ED965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8" w:hRule="atLeast"/>
              </w:trPr>
              <w:tc>
                <w:tcPr>
                  <w:tcW w:w="534" w:type="dxa"/>
                </w:tcPr>
                <w:p w14:paraId="2D43185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 w14:paraId="01AD5B84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14:paraId="27DCF89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624D35C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B05508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337D192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5D7016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 w14:paraId="30197688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 w14:paraId="24B26979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D25E984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 w14:paraId="321627CC">
            <w:pPr>
              <w:pStyle w:val="2"/>
              <w:spacing w:line="360" w:lineRule="auto"/>
              <w:textAlignment w:val="baseline"/>
            </w:pPr>
          </w:p>
          <w:p w14:paraId="6ECE3A5C">
            <w:pPr>
              <w:pStyle w:val="2"/>
              <w:spacing w:line="360" w:lineRule="auto"/>
              <w:textAlignment w:val="baseline"/>
            </w:pPr>
          </w:p>
          <w:p w14:paraId="204E7D67">
            <w:pPr>
              <w:pStyle w:val="2"/>
              <w:spacing w:line="360" w:lineRule="auto"/>
              <w:textAlignment w:val="baseline"/>
            </w:pPr>
          </w:p>
          <w:p w14:paraId="4903A7EC">
            <w:pPr>
              <w:pStyle w:val="2"/>
              <w:spacing w:line="360" w:lineRule="auto"/>
              <w:textAlignment w:val="baseline"/>
            </w:pPr>
          </w:p>
          <w:p w14:paraId="7A53E0F3">
            <w:pPr>
              <w:pStyle w:val="2"/>
              <w:spacing w:line="360" w:lineRule="auto"/>
              <w:textAlignment w:val="baseline"/>
            </w:pPr>
          </w:p>
          <w:p w14:paraId="4D83281A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724E4856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6"/>
        <w:tblW w:w="9505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5"/>
      </w:tblGrid>
      <w:tr w14:paraId="4EA9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5" w:type="dxa"/>
          </w:tcPr>
          <w:p w14:paraId="4EA19AA6">
            <w:pPr>
              <w:spacing w:line="360" w:lineRule="auto"/>
              <w:ind w:firstLine="420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 w14:paraId="076F7BC8"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 w14:paraId="740B22C0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7900256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B6600C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9F3D686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535A409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3EAAE9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8FBAB74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7CEE7F50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62C18E00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6"/>
        <w:tblW w:w="9477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7"/>
      </w:tblGrid>
      <w:tr w14:paraId="1B82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7" w:type="dxa"/>
          </w:tcPr>
          <w:p w14:paraId="551C306F">
            <w:pPr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 w14:paraId="47744C3B"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 w14:paraId="07F3B6D7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6"/>
              <w:gridCol w:w="1657"/>
              <w:gridCol w:w="1573"/>
              <w:gridCol w:w="1971"/>
              <w:gridCol w:w="1211"/>
              <w:gridCol w:w="1211"/>
            </w:tblGrid>
            <w:tr w14:paraId="11676E75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26" w:type="dxa"/>
                  <w:vAlign w:val="center"/>
                </w:tcPr>
                <w:p w14:paraId="5A057CB9"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 号</w:t>
                  </w:r>
                </w:p>
              </w:tc>
              <w:tc>
                <w:tcPr>
                  <w:tcW w:w="1657" w:type="dxa"/>
                  <w:vAlign w:val="center"/>
                </w:tcPr>
                <w:p w14:paraId="4177E45B"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 w14:paraId="67DE37C0">
                  <w:pPr>
                    <w:ind w:firstLine="240" w:firstLineChars="10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 w14:paraId="71C5BE50">
                  <w:pPr>
                    <w:ind w:firstLine="240" w:firstLineChars="10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1BDC8E45">
                  <w:pPr>
                    <w:spacing w:line="480" w:lineRule="exact"/>
                    <w:ind w:left="240" w:hanging="240" w:hangingChars="10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7AA14B18">
                  <w:pPr>
                    <w:spacing w:line="480" w:lineRule="exact"/>
                    <w:ind w:firstLine="240" w:firstLineChars="10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 注</w:t>
                  </w:r>
                </w:p>
              </w:tc>
            </w:tr>
            <w:tr w14:paraId="4C1FE1F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7F7825F3">
                  <w:pPr>
                    <w:spacing w:line="480" w:lineRule="exact"/>
                    <w:ind w:firstLine="420" w:firstLineChars="20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 w14:paraId="15AD9E9F">
                  <w:pPr>
                    <w:ind w:firstLine="420"/>
                    <w:jc w:val="left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7ACCF29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6685F3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377D0C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F145DD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2071C9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193368F1">
                  <w:pPr>
                    <w:spacing w:line="480" w:lineRule="exact"/>
                    <w:ind w:firstLine="42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57" w:type="dxa"/>
                  <w:vAlign w:val="center"/>
                </w:tcPr>
                <w:p w14:paraId="30A1CCCD">
                  <w:pPr>
                    <w:ind w:firstLine="420"/>
                    <w:jc w:val="left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4298833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2AB309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E72D11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FE8496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213F644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55A490C1">
                  <w:pPr>
                    <w:spacing w:line="480" w:lineRule="exact"/>
                    <w:ind w:firstLine="42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57" w:type="dxa"/>
                  <w:vAlign w:val="center"/>
                </w:tcPr>
                <w:p w14:paraId="70BBFB4A">
                  <w:pPr>
                    <w:ind w:firstLine="420"/>
                    <w:jc w:val="left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0CEAB60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68DAD2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6D3668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FC018E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615668D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4357463E">
                  <w:pPr>
                    <w:spacing w:line="480" w:lineRule="exact"/>
                    <w:ind w:firstLine="42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57" w:type="dxa"/>
                  <w:vAlign w:val="center"/>
                </w:tcPr>
                <w:p w14:paraId="0CB7951A">
                  <w:pPr>
                    <w:ind w:firstLine="400"/>
                    <w:jc w:val="left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3FEFD6F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DBE1FF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F7794F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855012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606C2DE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1E7600D9">
                  <w:pPr>
                    <w:spacing w:line="480" w:lineRule="exact"/>
                    <w:ind w:firstLine="42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57" w:type="dxa"/>
                  <w:vAlign w:val="center"/>
                </w:tcPr>
                <w:p w14:paraId="1C0B8B1E">
                  <w:pPr>
                    <w:ind w:firstLine="400"/>
                    <w:jc w:val="left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7F4876C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6CC789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BD1D7B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0B3174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69D7442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457DDE92">
                  <w:pPr>
                    <w:spacing w:line="480" w:lineRule="exact"/>
                    <w:ind w:firstLine="42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57" w:type="dxa"/>
                  <w:vAlign w:val="center"/>
                </w:tcPr>
                <w:p w14:paraId="099EF4D0">
                  <w:pPr>
                    <w:ind w:firstLine="400"/>
                    <w:jc w:val="left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243EF2B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00EF1C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12A256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3577B0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646C40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6B3F107A">
                  <w:pPr>
                    <w:spacing w:line="480" w:lineRule="exact"/>
                    <w:ind w:firstLine="42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57" w:type="dxa"/>
                  <w:vAlign w:val="center"/>
                </w:tcPr>
                <w:p w14:paraId="5DE067D8">
                  <w:pPr>
                    <w:ind w:firstLine="400"/>
                    <w:jc w:val="left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05BCF7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1B0C33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74BB4B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1DC208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567831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65234397">
                  <w:pPr>
                    <w:spacing w:line="480" w:lineRule="exact"/>
                    <w:ind w:firstLine="420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57" w:type="dxa"/>
                  <w:vAlign w:val="center"/>
                </w:tcPr>
                <w:p w14:paraId="4EE76670">
                  <w:pPr>
                    <w:ind w:firstLine="400"/>
                    <w:jc w:val="left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73B112D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84311C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C890B65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BB76CE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65CF54A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26" w:type="dxa"/>
                  <w:vAlign w:val="center"/>
                </w:tcPr>
                <w:p w14:paraId="7F60D3C9">
                  <w:pPr>
                    <w:spacing w:line="480" w:lineRule="exact"/>
                    <w:ind w:firstLine="400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14:paraId="3E920949">
                  <w:pPr>
                    <w:ind w:firstLine="420"/>
                    <w:jc w:val="left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 w14:paraId="05CD020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27EF0E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166CAD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B281AB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263EF6C0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 w14:paraId="52EAF79A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D30AB81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24187BD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9A4D224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8D3F6C6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C0EA107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3BD858C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A216A52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83213F6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 w14:paraId="3C56DC0A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9E9DA45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0FE77E8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1C6363B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D1D9CD6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329E129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44DE861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564F367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AC097E7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56FADE43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6"/>
        <w:tblW w:w="945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70B1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450" w:type="dxa"/>
          </w:tcPr>
          <w:p w14:paraId="6300A978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 w14:paraId="4FC6625D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B109A01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AFD0C8F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2E11223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1A967F13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B6910E2">
            <w:pPr>
              <w:ind w:firstLine="480"/>
              <w:jc w:val="left"/>
              <w:textAlignment w:val="baseline"/>
              <w:rPr>
                <w:sz w:val="24"/>
              </w:rPr>
            </w:pPr>
          </w:p>
          <w:p w14:paraId="25EFC990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 w14:paraId="63A409A8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 w14:paraId="6341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450" w:type="dxa"/>
          </w:tcPr>
          <w:p w14:paraId="7FA2810E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 w14:paraId="0074050D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95353CE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311C1D5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4C0032D">
            <w:pPr>
              <w:spacing w:line="480" w:lineRule="auto"/>
              <w:ind w:firstLine="480"/>
              <w:jc w:val="left"/>
              <w:textAlignment w:val="baseline"/>
              <w:rPr>
                <w:sz w:val="24"/>
              </w:rPr>
            </w:pPr>
          </w:p>
          <w:p w14:paraId="5A476759"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 w14:paraId="386356F3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8A1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450" w:type="dxa"/>
          </w:tcPr>
          <w:p w14:paraId="1F9BFF9D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 w14:paraId="1093479F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2361BAB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FFD2444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FBD087E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D25813A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71B22EF"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 w14:paraId="15CB0E75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34A42CFD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1061757D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3DFDDA78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1B39109B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附件四：</w:t>
      </w:r>
    </w:p>
    <w:p w14:paraId="0AC3D913">
      <w:pPr>
        <w:spacing w:line="520" w:lineRule="exact"/>
        <w:ind w:firstLine="562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 w14:paraId="75ADF4A1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 w14:paraId="51BF65DA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56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83"/>
        <w:gridCol w:w="393"/>
        <w:gridCol w:w="395"/>
        <w:gridCol w:w="395"/>
        <w:gridCol w:w="395"/>
        <w:gridCol w:w="395"/>
        <w:gridCol w:w="395"/>
        <w:gridCol w:w="395"/>
        <w:gridCol w:w="395"/>
        <w:gridCol w:w="440"/>
        <w:gridCol w:w="1661"/>
        <w:gridCol w:w="1592"/>
      </w:tblGrid>
      <w:tr w14:paraId="2DBB5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07" w:type="pct"/>
            <w:vMerge w:val="restart"/>
            <w:vAlign w:val="center"/>
          </w:tcPr>
          <w:p w14:paraId="69F75B6E">
            <w:pPr>
              <w:spacing w:line="460" w:lineRule="exact"/>
              <w:ind w:firstLine="241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782" w:type="pct"/>
            <w:vMerge w:val="restart"/>
            <w:vAlign w:val="center"/>
          </w:tcPr>
          <w:p w14:paraId="55DA6B85">
            <w:pPr>
              <w:spacing w:line="460" w:lineRule="exact"/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95" w:type="pct"/>
            <w:gridSpan w:val="9"/>
            <w:vAlign w:val="center"/>
          </w:tcPr>
          <w:p w14:paraId="05C7A138">
            <w:pPr>
              <w:spacing w:line="460" w:lineRule="exact"/>
              <w:ind w:firstLine="482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5" w:type="pct"/>
            <w:vAlign w:val="center"/>
          </w:tcPr>
          <w:p w14:paraId="4E1D6208">
            <w:pPr>
              <w:spacing w:line="460" w:lineRule="exact"/>
              <w:ind w:firstLine="197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出席课时总计</w:t>
            </w:r>
          </w:p>
        </w:tc>
        <w:tc>
          <w:tcPr>
            <w:tcW w:w="839" w:type="pct"/>
          </w:tcPr>
          <w:p w14:paraId="39587CE7">
            <w:pPr>
              <w:spacing w:line="460" w:lineRule="exact"/>
              <w:ind w:firstLine="197" w:firstLineChars="100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 w14:paraId="0F5AA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07" w:type="pct"/>
            <w:vMerge w:val="continue"/>
            <w:vAlign w:val="center"/>
          </w:tcPr>
          <w:p w14:paraId="41309156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vAlign w:val="center"/>
          </w:tcPr>
          <w:p w14:paraId="26497ABF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38A4385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32B349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0FD3036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FFEF694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C6DA11E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DA7827F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C4E8F6D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74AB629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49F5ABAD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3BA088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2E4AD0E1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35F51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5BE91C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14:paraId="154F99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65460E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5726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30DE8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1C5DC6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00AB2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835F6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D9AE6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7B868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8FA610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90A52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7DC7A0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45D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4CA7DB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053F8BE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387A17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0DDB6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5C2D81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0E93C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899FC9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8BA2B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40E54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F16908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A78B4B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9084A8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3110E6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52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753D1D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14:paraId="170EEE9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1DF911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2A44B8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3A42D5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12795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5BB0BB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AE6FC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06C208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1F2C0B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4F80314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3196BE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7FB515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A87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26046A9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14:paraId="3F78E5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560BB6A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F72B22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CEDC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D0F7E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CA5D8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8377C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219C5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CE184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507677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B0EF9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D0833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0C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B67AB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82" w:type="pct"/>
            <w:vAlign w:val="center"/>
          </w:tcPr>
          <w:p w14:paraId="53C0D6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956C53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DAC04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656D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268AEE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93A4D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A2D7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5EB44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7425DB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9CD8A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4A22BC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A24B6D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B9F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2642C2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782" w:type="pct"/>
            <w:vAlign w:val="center"/>
          </w:tcPr>
          <w:p w14:paraId="22FF496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BAEBD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84B4A0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5ED2F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F18821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7755E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B49920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C59AB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BEAA5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5987F1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36651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D955C5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E3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06781A9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782" w:type="pct"/>
            <w:vAlign w:val="center"/>
          </w:tcPr>
          <w:p w14:paraId="432D58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337A827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C4173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F458B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BF5B1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A3C6F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98076B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8511A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E01F9A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347E7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1489FC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0E16B2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E3F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3D3AE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82" w:type="pct"/>
            <w:vAlign w:val="center"/>
          </w:tcPr>
          <w:p w14:paraId="374596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5B77F24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E472D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E5647B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EA4E9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0FD5E9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B21D1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675B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C01683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3EC53D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12EDF4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F4EC3C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B473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E88DBF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782" w:type="pct"/>
            <w:vAlign w:val="center"/>
          </w:tcPr>
          <w:p w14:paraId="5C9533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3C6AAE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AEFA18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55AD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9D1E2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708F9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6D56DF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BF232B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E7B418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855BBC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3991E0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6D569E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342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2A54E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82" w:type="pct"/>
            <w:vAlign w:val="center"/>
          </w:tcPr>
          <w:p w14:paraId="7C5AC5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A5A33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C779D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9A8A1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BE517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FFBE23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642E3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B86AA5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C424AB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CBD10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C9415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431B673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AA8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2A4B805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782" w:type="pct"/>
            <w:vAlign w:val="center"/>
          </w:tcPr>
          <w:p w14:paraId="4DE987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BEB55E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7839D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D8812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EFD679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00351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C16E9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C6BA0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525EC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2408A38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793B6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6437704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FFF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6D614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782" w:type="pct"/>
            <w:vAlign w:val="center"/>
          </w:tcPr>
          <w:p w14:paraId="043B45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263A3F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C42A2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3B3B3A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9EEBF3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529A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099F1F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33C14B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6A51B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5A52F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7DF95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99B84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11BA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FC596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782" w:type="pct"/>
            <w:vAlign w:val="center"/>
          </w:tcPr>
          <w:p w14:paraId="287305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E7699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F6564A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880C6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F981D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62532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25307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54395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73E2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C9F22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478B10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0A25E8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CEE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6EAF98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782" w:type="pct"/>
            <w:vAlign w:val="center"/>
          </w:tcPr>
          <w:p w14:paraId="3C93167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106CB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74A8E9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CB252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D8DD3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A2E03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47998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E7594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BE81C9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0A6DEB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F2367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37FE5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268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6CCEE5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782" w:type="pct"/>
            <w:vAlign w:val="center"/>
          </w:tcPr>
          <w:p w14:paraId="37344FA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A39D9E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C09EF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66793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3E84B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8597CD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0EDC35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B11E5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BECD6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EA1615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6F894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62DA36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B7A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42D98A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782" w:type="pct"/>
            <w:vAlign w:val="center"/>
          </w:tcPr>
          <w:p w14:paraId="22CE790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35E9A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C1C84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A3518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958D1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75B2E6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32F1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778317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C5EAC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77362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46D3A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6201286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B53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5E9B96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782" w:type="pct"/>
            <w:vAlign w:val="center"/>
          </w:tcPr>
          <w:p w14:paraId="2AB66B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3D6D7E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C10F04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8C6D6A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EFC12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107DC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D9253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CCFEB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8BB96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54008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26543C4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4FC0A2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B6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21644CB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782" w:type="pct"/>
            <w:vAlign w:val="center"/>
          </w:tcPr>
          <w:p w14:paraId="3A74CB3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FFAC43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680E1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8DA201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F5439A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F60EAF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A1C54B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BBB78A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6DF01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234F6B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746BC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62E6A94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538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01896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782" w:type="pct"/>
            <w:vAlign w:val="center"/>
          </w:tcPr>
          <w:p w14:paraId="4231BA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E348A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2825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206F9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7966C5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8DCC8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B7B65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021AA8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BDA4F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37C8C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153497C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0E585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D85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FD579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782" w:type="pct"/>
            <w:vAlign w:val="center"/>
          </w:tcPr>
          <w:p w14:paraId="54365B0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150C2A9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44985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510470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B9413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A25ED9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3BEF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086D7E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54889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74B00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137880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DA0A8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8CCD6E6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 w14:paraId="3A2149CC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 w14:paraId="27CC784C">
      <w:pPr>
        <w:widowControl/>
        <w:ind w:firstLine="480"/>
        <w:jc w:val="left"/>
        <w:rPr>
          <w:rFonts w:ascii="仿宋_GB2312" w:eastAsia="仿宋_GB2312"/>
          <w:sz w:val="24"/>
        </w:rPr>
      </w:pPr>
    </w:p>
    <w:p w14:paraId="3B255E8C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72075867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59F3B1B3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73329F27"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 w14:paraId="36A10A12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 w14:paraId="6CDB38BB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3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684"/>
        <w:gridCol w:w="973"/>
        <w:gridCol w:w="1505"/>
        <w:gridCol w:w="1392"/>
      </w:tblGrid>
      <w:tr w14:paraId="17109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24CBC82E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002" w:type="pct"/>
            <w:vAlign w:val="center"/>
          </w:tcPr>
          <w:p w14:paraId="6CFFFDFE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529" w:type="pct"/>
            <w:vAlign w:val="center"/>
          </w:tcPr>
          <w:p w14:paraId="78F7B385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 时</w:t>
            </w:r>
          </w:p>
        </w:tc>
        <w:tc>
          <w:tcPr>
            <w:tcW w:w="818" w:type="pct"/>
            <w:vAlign w:val="center"/>
          </w:tcPr>
          <w:p w14:paraId="1C0A6987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756" w:type="pct"/>
            <w:vAlign w:val="center"/>
          </w:tcPr>
          <w:p w14:paraId="7ACE2F28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 w14:paraId="086DCBD0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 w14:paraId="16C49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1167AD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2" w:type="pct"/>
            <w:vAlign w:val="center"/>
          </w:tcPr>
          <w:p w14:paraId="401666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84EDD5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B5436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BD3AEA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1F0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2C19AD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02021B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B81FA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D71D9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1352E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493D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B054F2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54BB4D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681AB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3800E9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535EA2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F54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2C3AE07F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946F36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3836E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F49A82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912C69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BB9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CEF59E6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5BD64D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C9811F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950DDD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54B2A4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B85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52B3B4B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24C4C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C37D2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AB8855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F618F1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C1B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7C1A605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F1B11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16C0C6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53C68B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647901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329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30E0AD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08BA2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0847F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82F657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6DAFCB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168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716B8643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9C37F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794D5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4C7F86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1DFB5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757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2A26FCC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B35458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39B1E0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FCC32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5065CB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F87F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F39A0DF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7CD5DC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F5203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5BD75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1AF73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243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763FFF08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6F874F4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A7DDD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0CE48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90457B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8C4F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3599A30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E29311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BC6A6D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A0ED44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A6934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11D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711C598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8070F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F135B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F8BEB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5099A20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667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FE271AD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5396F8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EFE6FC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14FF0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B576FB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D09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313F310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CEC99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519D9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43E6182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F78256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C6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142D197C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955DC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B6B9ED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E4A3D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66397A3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6CFE808">
      <w:pPr>
        <w:spacing w:line="520" w:lineRule="atLeast"/>
        <w:ind w:firstLine="480"/>
        <w:rPr>
          <w:rFonts w:ascii="仿宋_GB2312" w:eastAsia="仿宋_GB2312"/>
          <w:sz w:val="24"/>
          <w:szCs w:val="24"/>
        </w:rPr>
      </w:pPr>
    </w:p>
    <w:p w14:paraId="6145B7F7"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 w14:paraId="30BC557E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6CA3884F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627FE16C">
      <w:pPr>
        <w:spacing w:line="460" w:lineRule="exact"/>
        <w:textAlignment w:val="baseline"/>
        <w:rPr>
          <w:rFonts w:hint="eastAsia" w:ascii="宋体" w:hAnsi="宋体"/>
          <w:sz w:val="20"/>
          <w:szCs w:val="21"/>
        </w:rPr>
      </w:pPr>
    </w:p>
    <w:p w14:paraId="07C4B52D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tbl>
      <w:tblPr>
        <w:tblStyle w:val="6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 w14:paraId="75BA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176DD6">
            <w:pPr>
              <w:widowControl/>
              <w:ind w:firstLine="2560" w:firstLineChars="8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 w14:paraId="5886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BD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95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63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E0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1C14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DC8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A0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79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47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1F69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03C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E767"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C356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FA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1936F8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21367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67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1A7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31FD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26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F9A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64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230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C5D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194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3DC99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4F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075B49B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</w:p>
    <w:p w14:paraId="4715170B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 w14:paraId="5FD0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161BF2D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 w14:paraId="1C49094E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CB4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BDD932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 w14:paraId="3D9478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C5D4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 w14:paraId="41FEF98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EE92B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14:paraId="2E6B0E33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839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24F572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 w14:paraId="36567DBB">
            <w:pPr>
              <w:spacing w:line="460" w:lineRule="exact"/>
              <w:ind w:left="252" w:leftChars="12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 w14:paraId="0CA137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14:paraId="615D6CB4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121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 w14:paraId="499F309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 w14:paraId="6435312C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 w14:paraId="366352B8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9AED36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D09349F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47DD61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553438C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2B84A57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45C77F3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934341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400B26A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FC74871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C8F5141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F6C7E3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CE2067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2D1ADB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03565E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C136DF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72CD61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</w:tc>
      </w:tr>
    </w:tbl>
    <w:p w14:paraId="3549F385">
      <w:pPr>
        <w:ind w:firstLine="420"/>
        <w:rPr>
          <w:rFonts w:ascii="仿宋_GB2312" w:eastAsia="仿宋_GB2312"/>
        </w:rPr>
      </w:pPr>
    </w:p>
    <w:p w14:paraId="194F6C67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 w14:paraId="38877CAC">
      <w:pPr>
        <w:rPr>
          <w:rFonts w:ascii="仿宋_GB2312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02566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598DE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17EB9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0F7D7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90E3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C1C42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871B4"/>
    <w:multiLevelType w:val="singleLevel"/>
    <w:tmpl w:val="A57871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141D8D"/>
    <w:rsid w:val="00007621"/>
    <w:rsid w:val="00015A5C"/>
    <w:rsid w:val="00020205"/>
    <w:rsid w:val="00034EB0"/>
    <w:rsid w:val="00045FE0"/>
    <w:rsid w:val="00052090"/>
    <w:rsid w:val="00076B06"/>
    <w:rsid w:val="00086B29"/>
    <w:rsid w:val="000A604B"/>
    <w:rsid w:val="000E5084"/>
    <w:rsid w:val="000F4927"/>
    <w:rsid w:val="00141D8D"/>
    <w:rsid w:val="00147070"/>
    <w:rsid w:val="00157A6D"/>
    <w:rsid w:val="00167268"/>
    <w:rsid w:val="0017195F"/>
    <w:rsid w:val="00193640"/>
    <w:rsid w:val="001C2DEF"/>
    <w:rsid w:val="001E36F4"/>
    <w:rsid w:val="001E454C"/>
    <w:rsid w:val="001E6E03"/>
    <w:rsid w:val="001F1CB3"/>
    <w:rsid w:val="00203951"/>
    <w:rsid w:val="002113E5"/>
    <w:rsid w:val="00217E1A"/>
    <w:rsid w:val="00223F1A"/>
    <w:rsid w:val="002306D3"/>
    <w:rsid w:val="00230713"/>
    <w:rsid w:val="00240AE0"/>
    <w:rsid w:val="00241431"/>
    <w:rsid w:val="00281FDD"/>
    <w:rsid w:val="00295B83"/>
    <w:rsid w:val="002D6F0A"/>
    <w:rsid w:val="002F203C"/>
    <w:rsid w:val="00311868"/>
    <w:rsid w:val="0034599D"/>
    <w:rsid w:val="0035464B"/>
    <w:rsid w:val="0039206C"/>
    <w:rsid w:val="003A4F68"/>
    <w:rsid w:val="003C3402"/>
    <w:rsid w:val="003C718C"/>
    <w:rsid w:val="003E1EB0"/>
    <w:rsid w:val="004155AD"/>
    <w:rsid w:val="00422D4C"/>
    <w:rsid w:val="00454458"/>
    <w:rsid w:val="004629A3"/>
    <w:rsid w:val="00472534"/>
    <w:rsid w:val="004A3DC1"/>
    <w:rsid w:val="004C5808"/>
    <w:rsid w:val="004D0483"/>
    <w:rsid w:val="004F6B24"/>
    <w:rsid w:val="00537707"/>
    <w:rsid w:val="005742DE"/>
    <w:rsid w:val="00586E35"/>
    <w:rsid w:val="005C6F62"/>
    <w:rsid w:val="005C7AC5"/>
    <w:rsid w:val="005D0333"/>
    <w:rsid w:val="005D28D0"/>
    <w:rsid w:val="005E1DA6"/>
    <w:rsid w:val="005F5A9A"/>
    <w:rsid w:val="006530A5"/>
    <w:rsid w:val="00656DD5"/>
    <w:rsid w:val="006624F5"/>
    <w:rsid w:val="006742CE"/>
    <w:rsid w:val="00681B9E"/>
    <w:rsid w:val="00684CC4"/>
    <w:rsid w:val="006946D2"/>
    <w:rsid w:val="006B7D9F"/>
    <w:rsid w:val="006C6207"/>
    <w:rsid w:val="006F55F9"/>
    <w:rsid w:val="00706EBA"/>
    <w:rsid w:val="00730D54"/>
    <w:rsid w:val="007B22BD"/>
    <w:rsid w:val="007D3F4C"/>
    <w:rsid w:val="007D484F"/>
    <w:rsid w:val="00801355"/>
    <w:rsid w:val="00820716"/>
    <w:rsid w:val="00852B7E"/>
    <w:rsid w:val="00853A97"/>
    <w:rsid w:val="00873D8A"/>
    <w:rsid w:val="008B07E3"/>
    <w:rsid w:val="008C19E5"/>
    <w:rsid w:val="008D423A"/>
    <w:rsid w:val="008E47D5"/>
    <w:rsid w:val="008F2BD1"/>
    <w:rsid w:val="008F3BA6"/>
    <w:rsid w:val="0091083F"/>
    <w:rsid w:val="0091381E"/>
    <w:rsid w:val="00920DBF"/>
    <w:rsid w:val="00921989"/>
    <w:rsid w:val="0092332C"/>
    <w:rsid w:val="00927E8A"/>
    <w:rsid w:val="00944206"/>
    <w:rsid w:val="009657F3"/>
    <w:rsid w:val="00997D26"/>
    <w:rsid w:val="009C0BB6"/>
    <w:rsid w:val="009E4511"/>
    <w:rsid w:val="00A10FA1"/>
    <w:rsid w:val="00A203B7"/>
    <w:rsid w:val="00A723F6"/>
    <w:rsid w:val="00A87B3E"/>
    <w:rsid w:val="00A93B58"/>
    <w:rsid w:val="00AC253A"/>
    <w:rsid w:val="00AE3747"/>
    <w:rsid w:val="00AF1C3C"/>
    <w:rsid w:val="00B1447E"/>
    <w:rsid w:val="00B14823"/>
    <w:rsid w:val="00B34060"/>
    <w:rsid w:val="00B94137"/>
    <w:rsid w:val="00BA3B4F"/>
    <w:rsid w:val="00BA5AD4"/>
    <w:rsid w:val="00BB7882"/>
    <w:rsid w:val="00BD11B6"/>
    <w:rsid w:val="00BF131A"/>
    <w:rsid w:val="00C15401"/>
    <w:rsid w:val="00C23F43"/>
    <w:rsid w:val="00C40497"/>
    <w:rsid w:val="00C61E27"/>
    <w:rsid w:val="00C80102"/>
    <w:rsid w:val="00C82E9F"/>
    <w:rsid w:val="00C9376E"/>
    <w:rsid w:val="00D1114C"/>
    <w:rsid w:val="00D30FFB"/>
    <w:rsid w:val="00D43E47"/>
    <w:rsid w:val="00D60AA6"/>
    <w:rsid w:val="00D73764"/>
    <w:rsid w:val="00DC3466"/>
    <w:rsid w:val="00E13719"/>
    <w:rsid w:val="00E240A7"/>
    <w:rsid w:val="00E337CE"/>
    <w:rsid w:val="00E37EF8"/>
    <w:rsid w:val="00E55BB0"/>
    <w:rsid w:val="00E613BA"/>
    <w:rsid w:val="00E67ABC"/>
    <w:rsid w:val="00E71BBB"/>
    <w:rsid w:val="00E72D83"/>
    <w:rsid w:val="00E90CF5"/>
    <w:rsid w:val="00E96225"/>
    <w:rsid w:val="00EC1CB3"/>
    <w:rsid w:val="00ED4B82"/>
    <w:rsid w:val="00EF51A2"/>
    <w:rsid w:val="00EF56BC"/>
    <w:rsid w:val="00F01F78"/>
    <w:rsid w:val="00F462B1"/>
    <w:rsid w:val="00F4641D"/>
    <w:rsid w:val="00F46CF1"/>
    <w:rsid w:val="00F551EB"/>
    <w:rsid w:val="00F570F4"/>
    <w:rsid w:val="00F629D5"/>
    <w:rsid w:val="00F81FAB"/>
    <w:rsid w:val="00FA6792"/>
    <w:rsid w:val="00FB1D28"/>
    <w:rsid w:val="00FC3161"/>
    <w:rsid w:val="00FE4ACA"/>
    <w:rsid w:val="00FE4D28"/>
    <w:rsid w:val="00FE5092"/>
    <w:rsid w:val="04A975F3"/>
    <w:rsid w:val="085D54AC"/>
    <w:rsid w:val="0FB55C11"/>
    <w:rsid w:val="12547665"/>
    <w:rsid w:val="14304476"/>
    <w:rsid w:val="163E2DAF"/>
    <w:rsid w:val="1D623594"/>
    <w:rsid w:val="28235FAE"/>
    <w:rsid w:val="413D0134"/>
    <w:rsid w:val="42602404"/>
    <w:rsid w:val="44204A88"/>
    <w:rsid w:val="4C375BB9"/>
    <w:rsid w:val="4F467A54"/>
    <w:rsid w:val="53C3310C"/>
    <w:rsid w:val="55F80510"/>
    <w:rsid w:val="5F3766D2"/>
    <w:rsid w:val="6A774B85"/>
    <w:rsid w:val="6AD01B41"/>
    <w:rsid w:val="6D7579F3"/>
    <w:rsid w:val="6FCB3127"/>
    <w:rsid w:val="7C3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2 Char"/>
    <w:link w:val="2"/>
    <w:qFormat/>
    <w:uiPriority w:val="0"/>
    <w:rPr>
      <w:rFonts w:ascii="Times New Roman" w:hAnsi="Times New Roman"/>
      <w:szCs w:val="24"/>
    </w:rPr>
  </w:style>
  <w:style w:type="character" w:customStyle="1" w:styleId="12">
    <w:name w:val="正文文本缩进 2 Char1"/>
    <w:basedOn w:val="8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21</Pages>
  <Words>2766</Words>
  <Characters>2869</Characters>
  <Lines>36</Lines>
  <Paragraphs>10</Paragraphs>
  <TotalTime>24</TotalTime>
  <ScaleCrop>false</ScaleCrop>
  <LinksUpToDate>false</LinksUpToDate>
  <CharactersWithSpaces>3761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2023-09-13T03:24:00Z</dcterms:created>
  <dc:creator>Sky123.Org</dc:creator>
  <cp:lastModifiedBy>闲鹤</cp:lastModifiedBy>
  <dcterms:modified xsi:type="dcterms:W3CDTF">2024-09-18T22:20:25Z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B01FF3946DAE4CD7848B00F4CC63745A_12</vt:lpwstr>
  </property>
</Properties>
</file>