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通知一：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奉贤科研团队工作坊（量表类关系研究）培训通知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） 下午13: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0——16: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教育学院家教新中心二楼大讲堂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对象：</w:t>
      </w:r>
    </w:p>
    <w:tbl>
      <w:tblPr>
        <w:tblStyle w:val="17"/>
        <w:tblW w:w="75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289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张怡菁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夏  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潘姿屹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戴嘉俊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谢怀萍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陈越阳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刘亚梅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林保全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褚克斌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上海市奉贤中学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奉贤区曙光中学 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朱  祎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东华大学附属奉贤致远中学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伍文林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奉贤中等专业学校 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孙  鑫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奉贤区庄行学校 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陈晓凤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奉贤区惠敏学校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蒲明惠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奉贤区汇贤中学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干懿洁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上外附属奉贤实验小学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李沛婷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奉贤区合欢幼儿园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奉贤区金铃子幼儿园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杜骏美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奉贤区青青草幼儿园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奉贤区阳光幼儿园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施萍萍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奉贤区解放路幼儿园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倪尤霞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张美云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朱赛红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奉贤区思齐幼儿园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朱丽娜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奉贤区教育学院教育发展研究中心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24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22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通知二：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关于“奉贤活教育”区域行动成果推广会暨市级项目中期交流展示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活动通知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活动时间：</w:t>
      </w:r>
      <w:r>
        <w:rPr>
          <w:rFonts w:hint="eastAsia" w:ascii="宋体" w:hAnsi="宋体" w:cs="宋体"/>
          <w:szCs w:val="21"/>
        </w:rPr>
        <w:t>2024年5月29日（周三 ）上午 8：45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活动地点：</w:t>
      </w:r>
      <w:r>
        <w:rPr>
          <w:rFonts w:hint="eastAsia" w:ascii="宋体" w:hAnsi="宋体" w:cs="宋体"/>
          <w:szCs w:val="21"/>
        </w:rPr>
        <w:t>奉贤区金铃子幼儿园（金汇镇金碧路1980弄31号）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活动主题：</w:t>
      </w:r>
      <w:r>
        <w:rPr>
          <w:rFonts w:hint="eastAsia" w:ascii="宋体" w:hAnsi="宋体" w:cs="宋体"/>
          <w:szCs w:val="21"/>
        </w:rPr>
        <w:t>让“活教育”绽放时代之光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参加对象：1.</w:t>
      </w:r>
      <w:r>
        <w:rPr>
          <w:rFonts w:hint="eastAsia" w:ascii="宋体" w:hAnsi="宋体" w:cs="宋体"/>
          <w:szCs w:val="21"/>
        </w:rPr>
        <w:t>各区全体学前教育科研员，每区1位幼儿园园长或科研负责人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2.奉贤区各幼儿园1位园长或科研负责人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>活动安排：</w:t>
      </w:r>
    </w:p>
    <w:tbl>
      <w:tblPr>
        <w:tblStyle w:val="17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576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8:45-9:00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9:00-9:30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美嘉年华                 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户外各区域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9:30-9:40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领导致辞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9:40-9:50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专题片：让“活教育”绽放时代之光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9:50-10:25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区域汇报：</w:t>
            </w:r>
          </w:p>
          <w:p>
            <w:pPr>
              <w:spacing w:line="360" w:lineRule="exact"/>
              <w:ind w:firstLine="210" w:firstLineChars="100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《“奉贤活教育”：幸福童年的奉贤答案》</w:t>
            </w:r>
          </w:p>
          <w:p>
            <w:pPr>
              <w:spacing w:line="360" w:lineRule="exact"/>
              <w:ind w:firstLine="210" w:firstLineChars="100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 w:ascii="楷体" w:hAnsi="楷体" w:eastAsia="楷体" w:cs="宋体"/>
                <w:color w:val="000000"/>
                <w:szCs w:val="21"/>
              </w:rPr>
              <w:t>“奉贤活教育”的区域行动</w:t>
            </w:r>
          </w:p>
          <w:p>
            <w:pPr>
              <w:spacing w:line="360" w:lineRule="exact"/>
              <w:ind w:firstLine="210" w:firstLineChars="100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汇报人 ：宋志红 区学前教育科研员、上海市特级教师</w:t>
            </w:r>
          </w:p>
          <w:p>
            <w:pPr>
              <w:spacing w:line="360" w:lineRule="exact"/>
              <w:rPr>
                <w:rFonts w:ascii="等线" w:hAnsi="等线"/>
                <w:bCs/>
                <w:color w:val="000000"/>
                <w:szCs w:val="21"/>
              </w:rPr>
            </w:pPr>
            <w:r>
              <w:rPr>
                <w:rFonts w:hint="eastAsia" w:ascii="等线" w:hAnsi="等线"/>
                <w:bCs/>
                <w:color w:val="000000"/>
                <w:szCs w:val="21"/>
              </w:rPr>
              <w:t>园所汇报：</w:t>
            </w:r>
          </w:p>
          <w:p>
            <w:pPr>
              <w:spacing w:line="360" w:lineRule="exact"/>
              <w:ind w:firstLine="210" w:firstLineChars="100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《自然释放天性  创美点亮未来》</w:t>
            </w:r>
          </w:p>
          <w:p>
            <w:pPr>
              <w:spacing w:line="360" w:lineRule="exact"/>
              <w:ind w:firstLine="210" w:firstLineChars="100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——“活教育”理念下开展幼儿创意美术活动的实践研究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汇报人：黄萍园长及教师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 w:ascii="宋体" w:hAnsi="宋体"/>
                <w:szCs w:val="21"/>
              </w:rPr>
              <w:t>10:25-10:50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exact"/>
              <w:rPr>
                <w:rFonts w:ascii="等线" w:hAnsi="等线"/>
                <w:bCs/>
                <w:color w:val="000000"/>
                <w:szCs w:val="21"/>
              </w:rPr>
            </w:pPr>
            <w:r>
              <w:rPr>
                <w:rFonts w:hint="eastAsia" w:ascii="等线" w:hAnsi="等线"/>
                <w:bCs/>
                <w:color w:val="000000"/>
                <w:szCs w:val="21"/>
              </w:rPr>
              <w:t>思·享会</w:t>
            </w:r>
          </w:p>
          <w:p>
            <w:pPr>
              <w:spacing w:line="360" w:lineRule="exact"/>
              <w:ind w:firstLine="210" w:firstLineChars="100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“奉贤活教育”创新实践“微论坛”：多彩项目 活力成长</w:t>
            </w:r>
          </w:p>
          <w:p>
            <w:pPr>
              <w:spacing w:line="360" w:lineRule="exact"/>
              <w:ind w:left="1260" w:leftChars="100" w:hanging="1050" w:hangingChars="500"/>
              <w:rPr>
                <w:rFonts w:hint="eastAsia"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参与教师：庄盈媚 吴丹时 杜骏美 蔡丽丽 沈媛丽 王俞萍 顾佳妮 蒋杨莉 陈  芬 陆军妹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10:50-11：10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专家点评</w:t>
            </w:r>
          </w:p>
          <w:p>
            <w:pPr>
              <w:spacing w:line="360" w:lineRule="exact"/>
              <w:ind w:firstLine="210" w:firstLineChars="100"/>
              <w:rPr>
                <w:rFonts w:hint="eastAsia"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szCs w:val="21"/>
              </w:rPr>
              <w:t>黄琼 原上海市教委教研室幼特教部主任、上海市特级教师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11:10-11:30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领导讲话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tabs>
          <w:tab w:val="left" w:pos="8364"/>
        </w:tabs>
        <w:spacing w:line="360" w:lineRule="auto"/>
        <w:ind w:right="-90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</w:p>
    <w:p>
      <w:pPr>
        <w:spacing w:line="440" w:lineRule="exact"/>
        <w:jc w:val="right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奉贤区教育学院教育发展研究中心</w:t>
      </w:r>
    </w:p>
    <w:p>
      <w:pPr>
        <w:tabs>
          <w:tab w:val="left" w:pos="8364"/>
        </w:tabs>
        <w:spacing w:line="360" w:lineRule="auto"/>
        <w:ind w:right="-908" w:firstLine="4200" w:firstLineChars="175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2024年5月22日</w:t>
      </w: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心理通知1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内容：奉贤区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动力小组</w:t>
      </w:r>
      <w:r>
        <w:rPr>
          <w:rFonts w:hint="eastAsia" w:ascii="宋体" w:hAnsi="宋体" w:eastAsia="宋体" w:cs="Times New Roman"/>
          <w:sz w:val="24"/>
          <w:szCs w:val="24"/>
        </w:rPr>
        <w:t>工作坊活动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时间：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28日（周二） 9：00-15：30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地点：上海市金山初级中学（金山区龙皓路821号）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参加对象：奉贤区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动力小组工作坊学员</w:t>
      </w:r>
    </w:p>
    <w:tbl>
      <w:tblPr>
        <w:tblStyle w:val="18"/>
        <w:tblW w:w="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谢怀萍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龚雨佳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阳光外国语学校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三官堂学校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金水苑中学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顾佳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肖塘中学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奉城第二中学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韩凯莉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育秀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中学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杨阳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联系人：谢怀萍 </w:t>
      </w:r>
      <w:r>
        <w:rPr>
          <w:rFonts w:ascii="宋体" w:hAnsi="宋体" w:eastAsia="宋体" w:cs="Times New Roman"/>
          <w:sz w:val="24"/>
          <w:szCs w:val="24"/>
        </w:rPr>
        <w:t xml:space="preserve"> 15900746188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奉贤区未成年人心理健康辅导中心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2024年5月</w:t>
      </w:r>
    </w:p>
    <w:p>
      <w:pPr>
        <w:jc w:val="righ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通知四：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心理通知2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内容：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表达性艺术辅导在心理课堂中的应用研讨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《独特的我》  执教者：钱彩群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2.《幸福是什么？》  执教者：陆卫清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时间：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30日（周四） 12：40-15：30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地点：奉贤区南桥中学（南桥镇新建中路586号）C号楼（博学楼）4楼录播室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参加对象：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初中、高中学段心理教师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联系人：谢怀萍 </w:t>
      </w:r>
      <w:r>
        <w:rPr>
          <w:rFonts w:ascii="宋体" w:hAnsi="宋体" w:eastAsia="宋体" w:cs="Times New Roman"/>
          <w:sz w:val="24"/>
          <w:szCs w:val="24"/>
        </w:rPr>
        <w:t xml:space="preserve"> 15900746188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奉贤区未成年人心理健康辅导中心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2024年5月</w:t>
      </w:r>
    </w:p>
    <w:p/>
    <w:p>
      <w:pPr>
        <w:spacing w:line="360" w:lineRule="auto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通知五：</w:t>
      </w:r>
    </w:p>
    <w:p>
      <w:pPr>
        <w:spacing w:line="360" w:lineRule="auto"/>
        <w:ind w:firstLine="640" w:firstLineChars="200"/>
        <w:jc w:val="center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儿童瑜伽教师培训的通知</w:t>
      </w:r>
    </w:p>
    <w:p>
      <w:pPr>
        <w:spacing w:line="360" w:lineRule="auto"/>
        <w:ind w:firstLine="640" w:firstLineChars="200"/>
        <w:jc w:val="center"/>
        <w:rPr>
          <w:rFonts w:hint="eastAsia" w:asciiTheme="minorEastAsia" w:hAnsiTheme="minorEastAsia"/>
          <w:b/>
          <w:bCs/>
          <w:sz w:val="32"/>
          <w:szCs w:val="32"/>
          <w:lang w:eastAsia="zh-CN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各幼儿园、特殊教育学校：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为了加强校家社协同育人，提升教师的专业素养，促进儿童身心健康发展，教育发展研究中心和教研中心联合举办儿童瑜伽教师培训。现将有关事项通知如下：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.培训时间与地点：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月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日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周三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下午1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0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—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00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在区教育学院家教新中心二楼大讲堂举行。本次培训包括课堂观摩和集中培训两个部分，请穿着适合运动的服饰，提早15分钟到场。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  <w:szCs w:val="24"/>
        </w:rPr>
        <w:t>.参训人员名单</w:t>
      </w:r>
    </w:p>
    <w:tbl>
      <w:tblPr>
        <w:tblStyle w:val="18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900"/>
        <w:gridCol w:w="1454"/>
        <w:gridCol w:w="1369"/>
        <w:gridCol w:w="1739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9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青村幼儿园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钱梦宇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青青草幼儿园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褚碧云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绿叶幼儿园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  燕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青青草幼儿园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毓美幼儿园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李月红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解放路幼儿园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臧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秦塘幼儿园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潘巧英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上外附幼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邢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阳光幼儿园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卫黎丽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惠敏学校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胡应瑛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唐丽莉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尹何萍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洪钰玮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施缨容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上大附幼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王叶晟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金蔷薇幼儿园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陈云洁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蓝湾幼儿园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沈佳夷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思齐幼儿园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静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金贝幼儿园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  萍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联系人：潘姿屹 13122278261</w:t>
      </w: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教育发展研究中心 教研中心</w:t>
      </w:r>
    </w:p>
    <w:p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widowControl/>
        <w:spacing w:line="520" w:lineRule="exact"/>
        <w:jc w:val="left"/>
        <w:rPr>
          <w:sz w:val="24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通知六：</w:t>
      </w:r>
      <w:bookmarkStart w:id="0" w:name="_GoBack"/>
      <w:r>
        <w:rPr>
          <w:rFonts w:hint="eastAsia" w:asciiTheme="minorEastAsia" w:hAnsiTheme="minorEastAsia" w:eastAsiaTheme="minorEastAsia"/>
          <w:b/>
          <w:bCs/>
          <w:color w:val="0000FF"/>
          <w:sz w:val="24"/>
          <w:lang w:eastAsia="zh-CN"/>
        </w:rPr>
        <w:t xml:space="preserve"> 胡雯漪</w:t>
      </w:r>
    </w:p>
    <w:bookmarkEnd w:id="0"/>
    <w:p>
      <w:pPr>
        <w:spacing w:before="64" w:line="221" w:lineRule="auto"/>
        <w:ind w:left="197" w:firstLine="126" w:firstLineChars="50"/>
        <w:outlineLvl w:val="0"/>
        <w:rPr>
          <w:rFonts w:cs="黑体" w:asciiTheme="minorEastAsia" w:hAnsiTheme="minorEastAsia"/>
          <w:sz w:val="28"/>
          <w:szCs w:val="28"/>
          <w:lang w:eastAsia="zh-CN"/>
        </w:rPr>
      </w:pPr>
      <w:r>
        <w:rPr>
          <w:rFonts w:cs="黑体" w:asciiTheme="minorEastAsia" w:hAnsiTheme="minorEastAsia"/>
          <w:b/>
          <w:bCs/>
          <w:spacing w:val="-14"/>
          <w:sz w:val="28"/>
          <w:szCs w:val="28"/>
          <w:lang w:eastAsia="zh-CN"/>
        </w:rPr>
        <w:t>关于</w:t>
      </w:r>
      <w:r>
        <w:rPr>
          <w:rFonts w:hint="eastAsia" w:cs="黑体" w:asciiTheme="minorEastAsia" w:hAnsiTheme="minorEastAsia"/>
          <w:b/>
          <w:bCs/>
          <w:spacing w:val="-14"/>
          <w:sz w:val="28"/>
          <w:szCs w:val="28"/>
          <w:lang w:eastAsia="zh-CN"/>
        </w:rPr>
        <w:t>组织观摩</w:t>
      </w:r>
      <w:r>
        <w:rPr>
          <w:rFonts w:cs="黑体" w:asciiTheme="minorEastAsia" w:hAnsiTheme="minorEastAsia"/>
          <w:b/>
          <w:bCs/>
          <w:spacing w:val="-14"/>
          <w:sz w:val="28"/>
          <w:szCs w:val="28"/>
          <w:lang w:eastAsia="zh-CN"/>
        </w:rPr>
        <w:t>上海市“金山杯”班主任基本功竞赛市级决赛的通知</w:t>
      </w:r>
    </w:p>
    <w:p>
      <w:pPr>
        <w:pStyle w:val="6"/>
        <w:spacing w:line="480" w:lineRule="exact"/>
        <w:rPr>
          <w:rFonts w:asciiTheme="minorEastAsia" w:hAnsiTheme="minorEastAsia" w:eastAsiaTheme="minorEastAsia"/>
          <w:spacing w:val="-5"/>
          <w:lang w:eastAsia="zh-CN"/>
        </w:rPr>
      </w:pPr>
    </w:p>
    <w:p>
      <w:pPr>
        <w:pStyle w:val="6"/>
        <w:spacing w:line="400" w:lineRule="exact"/>
        <w:ind w:left="617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观摩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时间：2024年5月28日(周二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)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—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30日(周四)</w:t>
      </w:r>
    </w:p>
    <w:p>
      <w:pPr>
        <w:pStyle w:val="6"/>
        <w:spacing w:line="400" w:lineRule="exact"/>
        <w:ind w:left="617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、观摩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地点：上海市金山区教育学院(海芙路339号)</w:t>
      </w:r>
    </w:p>
    <w:p>
      <w:pPr>
        <w:pStyle w:val="6"/>
        <w:spacing w:line="400" w:lineRule="exact"/>
        <w:ind w:left="113" w:firstLine="460" w:firstLineChars="200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观摩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事项</w:t>
      </w:r>
    </w:p>
    <w:p>
      <w:pPr>
        <w:pStyle w:val="6"/>
        <w:spacing w:line="400" w:lineRule="exact"/>
        <w:ind w:left="113" w:firstLine="345" w:firstLineChars="150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(一)观摩场次及地点</w:t>
      </w:r>
    </w:p>
    <w:p>
      <w:pPr>
        <w:pStyle w:val="6"/>
        <w:spacing w:line="400" w:lineRule="exact"/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 xml:space="preserve">       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1.</w:t>
      </w:r>
      <w:r>
        <w:rPr>
          <w:rFonts w:asciiTheme="minorEastAsia" w:hAnsiTheme="minorEastAsia" w:eastAsiaTheme="minorEastAsia"/>
          <w:b/>
          <w:spacing w:val="-5"/>
          <w:sz w:val="24"/>
          <w:szCs w:val="24"/>
          <w:lang w:eastAsia="zh-CN"/>
        </w:rPr>
        <w:t>带班育人方略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：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上午场8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：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40开始比赛，下午场13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：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10开始比赛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。</w:t>
      </w:r>
    </w:p>
    <w:p>
      <w:pPr>
        <w:pStyle w:val="6"/>
        <w:spacing w:line="400" w:lineRule="exact"/>
        <w:ind w:left="210" w:leftChars="100" w:firstLine="460" w:firstLineChars="200"/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 xml:space="preserve">  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地点：四楼报告厅</w:t>
      </w:r>
    </w:p>
    <w:p>
      <w:pPr>
        <w:pStyle w:val="6"/>
        <w:spacing w:line="400" w:lineRule="exact"/>
        <w:ind w:left="617"/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 xml:space="preserve">  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2.</w:t>
      </w:r>
      <w:r>
        <w:rPr>
          <w:rFonts w:asciiTheme="minorEastAsia" w:hAnsiTheme="minorEastAsia" w:eastAsiaTheme="minorEastAsia"/>
          <w:b/>
          <w:spacing w:val="-5"/>
          <w:sz w:val="24"/>
          <w:szCs w:val="24"/>
          <w:lang w:eastAsia="zh-CN"/>
        </w:rPr>
        <w:t>育人故事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：上午场8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：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50开始比赛，下午场13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：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20开始比赛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。</w:t>
      </w:r>
    </w:p>
    <w:p>
      <w:pPr>
        <w:pStyle w:val="6"/>
        <w:spacing w:line="400" w:lineRule="exact"/>
        <w:ind w:left="617"/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 xml:space="preserve">  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地点：三楼学术报告厅</w:t>
      </w:r>
    </w:p>
    <w:p>
      <w:pPr>
        <w:pStyle w:val="6"/>
        <w:spacing w:line="400" w:lineRule="exact"/>
        <w:ind w:left="617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asciiTheme="minorEastAsia" w:hAnsiTheme="minorEastAsia" w:eastAsiaTheme="minorEastAsia"/>
          <w:spacing w:val="-5"/>
          <w:sz w:val="24"/>
          <w:szCs w:val="24"/>
        </w:rPr>
        <w:t>(二)观摩学段安排</w:t>
      </w:r>
    </w:p>
    <w:p>
      <w:pPr>
        <w:spacing w:line="165" w:lineRule="exact"/>
        <w:rPr>
          <w:rFonts w:asciiTheme="minorEastAsia" w:hAnsiTheme="minorEastAsia"/>
          <w:sz w:val="24"/>
          <w:szCs w:val="24"/>
        </w:rPr>
      </w:pPr>
    </w:p>
    <w:tbl>
      <w:tblPr>
        <w:tblStyle w:val="27"/>
        <w:tblW w:w="7790" w:type="dxa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9"/>
        <w:gridCol w:w="1578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5" w:hRule="atLeast"/>
        </w:trPr>
        <w:tc>
          <w:tcPr>
            <w:tcW w:w="5917" w:type="dxa"/>
            <w:gridSpan w:val="2"/>
          </w:tcPr>
          <w:p>
            <w:pPr>
              <w:pStyle w:val="26"/>
              <w:spacing w:before="36" w:line="219" w:lineRule="auto"/>
              <w:ind w:left="203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1"/>
                <w:sz w:val="24"/>
                <w:szCs w:val="24"/>
              </w:rPr>
              <w:t>观摩场次及内容</w:t>
            </w:r>
          </w:p>
        </w:tc>
        <w:tc>
          <w:tcPr>
            <w:tcW w:w="1873" w:type="dxa"/>
          </w:tcPr>
          <w:p>
            <w:pPr>
              <w:pStyle w:val="26"/>
              <w:spacing w:before="36" w:line="220" w:lineRule="auto"/>
              <w:ind w:left="258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2"/>
                <w:sz w:val="24"/>
                <w:szCs w:val="24"/>
              </w:rPr>
              <w:t>组别及学段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59" w:hRule="atLeast"/>
        </w:trPr>
        <w:tc>
          <w:tcPr>
            <w:tcW w:w="4339" w:type="dxa"/>
            <w:vMerge w:val="restart"/>
            <w:tcBorders>
              <w:bottom w:val="nil"/>
            </w:tcBorders>
          </w:tcPr>
          <w:p>
            <w:pPr>
              <w:pStyle w:val="26"/>
              <w:spacing w:before="322" w:line="219" w:lineRule="auto"/>
              <w:ind w:left="1285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5"/>
                <w:sz w:val="24"/>
                <w:szCs w:val="24"/>
                <w:lang w:eastAsia="zh-CN"/>
              </w:rPr>
              <w:t>5月28日(周二)</w:t>
            </w:r>
          </w:p>
          <w:p>
            <w:pPr>
              <w:pStyle w:val="26"/>
              <w:spacing w:before="249" w:line="219" w:lineRule="auto"/>
              <w:ind w:left="675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1"/>
                <w:sz w:val="24"/>
                <w:szCs w:val="24"/>
                <w:lang w:eastAsia="zh-CN"/>
              </w:rPr>
              <w:t>带班育人方略、育人故事</w:t>
            </w:r>
          </w:p>
        </w:tc>
        <w:tc>
          <w:tcPr>
            <w:tcW w:w="1578" w:type="dxa"/>
            <w:shd w:val="clear" w:color="auto" w:fill="auto"/>
          </w:tcPr>
          <w:p>
            <w:pPr>
              <w:pStyle w:val="26"/>
              <w:spacing w:before="43" w:line="220" w:lineRule="auto"/>
              <w:ind w:left="376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5"/>
                <w:sz w:val="24"/>
                <w:szCs w:val="24"/>
              </w:rPr>
              <w:t>上午场</w:t>
            </w:r>
          </w:p>
        </w:tc>
        <w:tc>
          <w:tcPr>
            <w:tcW w:w="1873" w:type="dxa"/>
          </w:tcPr>
          <w:p>
            <w:pPr>
              <w:pStyle w:val="26"/>
              <w:spacing w:before="32"/>
              <w:ind w:left="258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2"/>
                <w:sz w:val="24"/>
                <w:szCs w:val="24"/>
              </w:rPr>
              <w:t>金穗组小学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339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>
            <w:pPr>
              <w:pStyle w:val="26"/>
              <w:spacing w:before="87" w:line="220" w:lineRule="auto"/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pStyle w:val="26"/>
              <w:spacing w:before="87" w:line="220" w:lineRule="auto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5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auto"/>
                <w:spacing w:val="5"/>
                <w:sz w:val="24"/>
                <w:szCs w:val="24"/>
              </w:rPr>
              <w:t>下午场</w:t>
            </w:r>
          </w:p>
        </w:tc>
        <w:tc>
          <w:tcPr>
            <w:tcW w:w="1873" w:type="dxa"/>
          </w:tcPr>
          <w:p>
            <w:pPr>
              <w:pStyle w:val="26"/>
              <w:spacing w:before="53"/>
              <w:ind w:right="26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position w:val="2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pacing w:val="20"/>
                <w:position w:val="23"/>
                <w:sz w:val="24"/>
                <w:szCs w:val="24"/>
                <w:lang w:eastAsia="zh-CN"/>
              </w:rPr>
              <w:t>金穗组小学</w:t>
            </w:r>
          </w:p>
          <w:p>
            <w:pPr>
              <w:pStyle w:val="26"/>
              <w:ind w:left="257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4"/>
                <w:sz w:val="24"/>
                <w:szCs w:val="24"/>
                <w:lang w:eastAsia="zh-CN"/>
              </w:rPr>
              <w:t>金穗组高中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39" w:type="dxa"/>
            <w:vMerge w:val="restart"/>
            <w:tcBorders>
              <w:bottom w:val="nil"/>
            </w:tcBorders>
          </w:tcPr>
          <w:p>
            <w:pPr>
              <w:pStyle w:val="26"/>
              <w:spacing w:before="55" w:line="219" w:lineRule="auto"/>
              <w:ind w:left="1285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5"/>
                <w:sz w:val="24"/>
                <w:szCs w:val="24"/>
                <w:lang w:eastAsia="zh-CN"/>
              </w:rPr>
              <w:t>5月29日(周三)</w:t>
            </w:r>
          </w:p>
          <w:p>
            <w:pPr>
              <w:pStyle w:val="26"/>
              <w:spacing w:before="229" w:line="219" w:lineRule="auto"/>
              <w:ind w:left="275" w:firstLine="387" w:firstLineChars="15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9"/>
                <w:sz w:val="24"/>
                <w:szCs w:val="24"/>
                <w:lang w:eastAsia="zh-CN"/>
              </w:rPr>
              <w:t>带班育人方略、</w:t>
            </w:r>
            <w:r>
              <w:rPr>
                <w:rFonts w:asciiTheme="minorEastAsia" w:hAnsiTheme="minorEastAsia" w:eastAsiaTheme="minorEastAsia"/>
                <w:spacing w:val="3"/>
                <w:sz w:val="24"/>
                <w:szCs w:val="24"/>
                <w:lang w:eastAsia="zh-CN"/>
              </w:rPr>
              <w:t>育人故事</w:t>
            </w:r>
          </w:p>
          <w:p>
            <w:pPr>
              <w:pStyle w:val="26"/>
              <w:spacing w:before="239" w:line="219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</w:tcPr>
          <w:p>
            <w:pPr>
              <w:pStyle w:val="26"/>
              <w:spacing w:before="46" w:line="220" w:lineRule="auto"/>
              <w:ind w:left="376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5"/>
                <w:sz w:val="24"/>
                <w:szCs w:val="24"/>
              </w:rPr>
              <w:t>上午场</w:t>
            </w:r>
          </w:p>
        </w:tc>
        <w:tc>
          <w:tcPr>
            <w:tcW w:w="1873" w:type="dxa"/>
          </w:tcPr>
          <w:p>
            <w:pPr>
              <w:pStyle w:val="26"/>
              <w:spacing w:before="65"/>
              <w:ind w:left="258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5"/>
                <w:sz w:val="24"/>
                <w:szCs w:val="24"/>
              </w:rPr>
              <w:t>金穗组初中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339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pStyle w:val="26"/>
              <w:spacing w:before="87" w:line="22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6"/>
              <w:spacing w:before="87" w:line="22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Theme="minorEastAsia" w:hAnsiTheme="minorEastAsia" w:eastAsiaTheme="minorEastAsia"/>
                <w:spacing w:val="5"/>
                <w:sz w:val="24"/>
                <w:szCs w:val="24"/>
              </w:rPr>
              <w:t>下午场</w:t>
            </w:r>
          </w:p>
        </w:tc>
        <w:tc>
          <w:tcPr>
            <w:tcW w:w="1873" w:type="dxa"/>
          </w:tcPr>
          <w:p>
            <w:pPr>
              <w:pStyle w:val="26"/>
              <w:spacing w:before="66"/>
              <w:ind w:right="26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position w:val="2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pacing w:val="20"/>
                <w:position w:val="21"/>
                <w:sz w:val="24"/>
                <w:szCs w:val="24"/>
                <w:lang w:eastAsia="zh-CN"/>
              </w:rPr>
              <w:t>金穗组初中</w:t>
            </w:r>
          </w:p>
          <w:p>
            <w:pPr>
              <w:pStyle w:val="26"/>
              <w:ind w:left="257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1"/>
                <w:sz w:val="24"/>
                <w:szCs w:val="24"/>
                <w:lang w:eastAsia="zh-CN"/>
              </w:rPr>
              <w:t>金穗组中职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339" w:type="dxa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26"/>
              <w:spacing w:before="88" w:line="560" w:lineRule="exact"/>
              <w:ind w:left="128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5"/>
                <w:position w:val="22"/>
                <w:sz w:val="24"/>
                <w:szCs w:val="24"/>
              </w:rPr>
              <w:t>5月30日(周四)</w:t>
            </w:r>
          </w:p>
          <w:p>
            <w:pPr>
              <w:pStyle w:val="26"/>
              <w:spacing w:line="219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3"/>
                <w:sz w:val="24"/>
                <w:szCs w:val="24"/>
              </w:rPr>
              <w:t>育人故事</w:t>
            </w:r>
          </w:p>
        </w:tc>
        <w:tc>
          <w:tcPr>
            <w:tcW w:w="1578" w:type="dxa"/>
          </w:tcPr>
          <w:p>
            <w:pPr>
              <w:spacing w:line="249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pStyle w:val="26"/>
              <w:spacing w:before="88" w:line="220" w:lineRule="auto"/>
              <w:ind w:left="376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5"/>
                <w:sz w:val="24"/>
                <w:szCs w:val="24"/>
              </w:rPr>
              <w:t>上午场</w:t>
            </w:r>
          </w:p>
        </w:tc>
        <w:tc>
          <w:tcPr>
            <w:tcW w:w="1873" w:type="dxa"/>
          </w:tcPr>
          <w:p>
            <w:pPr>
              <w:pStyle w:val="26"/>
              <w:spacing w:before="58"/>
              <w:ind w:right="260"/>
              <w:jc w:val="right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20"/>
                <w:position w:val="22"/>
                <w:sz w:val="24"/>
                <w:szCs w:val="24"/>
                <w:lang w:eastAsia="zh-CN"/>
              </w:rPr>
              <w:t>新苗组小学</w:t>
            </w:r>
          </w:p>
          <w:p>
            <w:pPr>
              <w:pStyle w:val="26"/>
              <w:ind w:left="257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4"/>
                <w:sz w:val="24"/>
                <w:szCs w:val="24"/>
                <w:lang w:eastAsia="zh-CN"/>
              </w:rPr>
              <w:t>新苗组初中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339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</w:tcPr>
          <w:p>
            <w:pPr>
              <w:spacing w:line="351" w:lineRule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26"/>
              <w:spacing w:before="87" w:line="220" w:lineRule="auto"/>
              <w:ind w:left="376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5"/>
                <w:sz w:val="24"/>
                <w:szCs w:val="24"/>
              </w:rPr>
              <w:t>下午场</w:t>
            </w:r>
          </w:p>
        </w:tc>
        <w:tc>
          <w:tcPr>
            <w:tcW w:w="1873" w:type="dxa"/>
          </w:tcPr>
          <w:p>
            <w:pPr>
              <w:pStyle w:val="26"/>
              <w:spacing w:before="79"/>
              <w:ind w:right="260"/>
              <w:jc w:val="right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20"/>
                <w:position w:val="22"/>
                <w:sz w:val="24"/>
                <w:szCs w:val="24"/>
                <w:lang w:eastAsia="zh-CN"/>
              </w:rPr>
              <w:t>新苗组高中</w:t>
            </w:r>
          </w:p>
          <w:p>
            <w:pPr>
              <w:pStyle w:val="26"/>
              <w:ind w:left="257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1"/>
                <w:sz w:val="24"/>
                <w:szCs w:val="24"/>
                <w:lang w:eastAsia="zh-CN"/>
              </w:rPr>
              <w:t>新苗组中职</w:t>
            </w:r>
          </w:p>
        </w:tc>
      </w:tr>
    </w:tbl>
    <w:p>
      <w:pPr>
        <w:pStyle w:val="6"/>
        <w:spacing w:before="63" w:line="400" w:lineRule="exact"/>
        <w:ind w:firstLine="702" w:firstLineChars="300"/>
        <w:rPr>
          <w:rFonts w:asciiTheme="minorEastAsia" w:hAnsiTheme="minorEastAsia" w:eastAsiaTheme="minorEastAsia"/>
          <w:bCs/>
          <w:spacing w:val="-3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bCs/>
          <w:spacing w:val="-3"/>
          <w:sz w:val="24"/>
          <w:szCs w:val="24"/>
          <w:lang w:eastAsia="zh-CN"/>
        </w:rPr>
        <w:t>(三)观摩</w:t>
      </w:r>
      <w:r>
        <w:rPr>
          <w:rFonts w:hint="eastAsia" w:asciiTheme="minorEastAsia" w:hAnsiTheme="minorEastAsia" w:eastAsiaTheme="minorEastAsia"/>
          <w:bCs/>
          <w:spacing w:val="-3"/>
          <w:sz w:val="24"/>
          <w:szCs w:val="24"/>
          <w:lang w:eastAsia="zh-CN"/>
        </w:rPr>
        <w:t>教师名单</w:t>
      </w:r>
    </w:p>
    <w:p>
      <w:pPr>
        <w:pStyle w:val="6"/>
        <w:spacing w:before="63" w:line="400" w:lineRule="exact"/>
        <w:ind w:firstLine="720" w:firstLineChars="300"/>
        <w:jc w:val="center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5月28日</w:t>
      </w:r>
      <w:r>
        <w:rPr>
          <w:rFonts w:asciiTheme="minorEastAsia" w:hAnsiTheme="minorEastAsia" w:eastAsiaTheme="minorEastAsia"/>
          <w:b/>
          <w:bCs/>
          <w:spacing w:val="-3"/>
          <w:sz w:val="24"/>
          <w:szCs w:val="24"/>
          <w:lang w:eastAsia="zh-CN"/>
        </w:rPr>
        <w:t>观摩</w:t>
      </w:r>
      <w:r>
        <w:rPr>
          <w:rFonts w:hint="eastAsia" w:asciiTheme="minorEastAsia" w:hAnsiTheme="minorEastAsia" w:eastAsiaTheme="minorEastAsia"/>
          <w:b/>
          <w:bCs/>
          <w:spacing w:val="-3"/>
          <w:sz w:val="24"/>
          <w:szCs w:val="24"/>
          <w:lang w:eastAsia="zh-CN"/>
        </w:rPr>
        <w:t>教师名单</w:t>
      </w:r>
    </w:p>
    <w:p>
      <w:pPr>
        <w:pStyle w:val="6"/>
        <w:spacing w:before="63" w:line="400" w:lineRule="exact"/>
        <w:ind w:firstLine="720" w:firstLineChars="300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明德外小 张敏  </w:t>
      </w:r>
      <w:r>
        <w:rPr>
          <w:rFonts w:asciiTheme="minorEastAsia" w:hAnsiTheme="minorEastAsia" w:eastAsiaTheme="minorEastAsia"/>
          <w:sz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西渡小学 丁冰洁  肖塘小学 陈烨  </w:t>
      </w:r>
      <w:r>
        <w:rPr>
          <w:rFonts w:asciiTheme="minorEastAsia" w:hAnsiTheme="minorEastAsia" w:eastAsiaTheme="minorEastAsia"/>
          <w:sz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齐贤学校 张媛   </w:t>
      </w:r>
    </w:p>
    <w:p>
      <w:pPr>
        <w:pStyle w:val="6"/>
        <w:spacing w:before="63" w:line="400" w:lineRule="exact"/>
        <w:ind w:firstLine="720" w:firstLineChars="300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思言小学 庄祎  </w:t>
      </w:r>
      <w:r>
        <w:rPr>
          <w:rFonts w:asciiTheme="minorEastAsia" w:hAnsiTheme="minorEastAsia" w:eastAsiaTheme="minorEastAsia"/>
          <w:sz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0000FF"/>
          <w:sz w:val="24"/>
          <w:lang w:eastAsia="zh-CN"/>
        </w:rPr>
        <w:t>实验小学 胡雯漪</w:t>
      </w: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 </w:t>
      </w:r>
      <w:r>
        <w:rPr>
          <w:rFonts w:asciiTheme="minorEastAsia" w:hAnsiTheme="minorEastAsia" w:eastAsiaTheme="minorEastAsia"/>
          <w:sz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教院附小 乌日娜  恒贤小学 王香红</w:t>
      </w:r>
    </w:p>
    <w:p>
      <w:pPr>
        <w:pStyle w:val="6"/>
        <w:spacing w:before="63" w:line="400" w:lineRule="exact"/>
        <w:ind w:left="735" w:leftChars="350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古华小学 顾怡   明德外小 陈蕾    育贤小学 方玮亭  育秀小学 郁静雯 上外附小 余晓青 解放路小学 徐笑卉</w:t>
      </w:r>
    </w:p>
    <w:p>
      <w:pPr>
        <w:pStyle w:val="6"/>
        <w:spacing w:before="63" w:line="400" w:lineRule="exact"/>
        <w:ind w:firstLine="720" w:firstLineChars="300"/>
        <w:rPr>
          <w:rFonts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 xml:space="preserve">景秀高中 张超、刘玲玲（下午） 奉贤中学 胡爱娟、张庆伟、韩雯青(下午) </w:t>
      </w:r>
    </w:p>
    <w:p>
      <w:pPr>
        <w:pStyle w:val="6"/>
        <w:spacing w:before="63" w:line="400" w:lineRule="exact"/>
        <w:ind w:firstLine="720" w:firstLineChars="300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曙光</w:t>
      </w:r>
      <w:r>
        <w:rPr>
          <w:rFonts w:asciiTheme="minorEastAsia" w:hAnsiTheme="minorEastAsia" w:eastAsiaTheme="minorEastAsia"/>
          <w:b/>
          <w:sz w:val="24"/>
          <w:lang w:eastAsia="zh-CN"/>
        </w:rPr>
        <w:t>中学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 xml:space="preserve"> 徐婷（下午）</w:t>
      </w: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  </w:t>
      </w:r>
    </w:p>
    <w:p>
      <w:pPr>
        <w:pStyle w:val="6"/>
        <w:spacing w:before="63" w:line="400" w:lineRule="exact"/>
        <w:ind w:firstLine="720" w:firstLineChars="300"/>
        <w:jc w:val="center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5月29日</w:t>
      </w:r>
      <w:r>
        <w:rPr>
          <w:rFonts w:asciiTheme="minorEastAsia" w:hAnsiTheme="minorEastAsia" w:eastAsiaTheme="minorEastAsia"/>
          <w:b/>
          <w:bCs/>
          <w:spacing w:val="-3"/>
          <w:sz w:val="24"/>
          <w:szCs w:val="24"/>
          <w:lang w:eastAsia="zh-CN"/>
        </w:rPr>
        <w:t>观摩</w:t>
      </w:r>
      <w:r>
        <w:rPr>
          <w:rFonts w:hint="eastAsia" w:asciiTheme="minorEastAsia" w:hAnsiTheme="minorEastAsia" w:eastAsiaTheme="minorEastAsia"/>
          <w:b/>
          <w:bCs/>
          <w:spacing w:val="-3"/>
          <w:sz w:val="24"/>
          <w:szCs w:val="24"/>
          <w:lang w:eastAsia="zh-CN"/>
        </w:rPr>
        <w:t>教师名单</w:t>
      </w:r>
    </w:p>
    <w:p>
      <w:pPr>
        <w:pStyle w:val="6"/>
        <w:spacing w:before="63" w:line="400" w:lineRule="exact"/>
        <w:ind w:firstLine="720" w:firstLineChars="300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奉中附初 樊文彦 待问中学 刘淑琴 上外实中 徐慧婷 青溪中学</w:t>
      </w:r>
      <w:r>
        <w:rPr>
          <w:rFonts w:hint="eastAsia" w:asciiTheme="minorEastAsia" w:hAnsiTheme="minorEastAsia" w:eastAsiaTheme="minorEastAsia"/>
          <w:sz w:val="24"/>
          <w:lang w:eastAsia="zh-CN"/>
        </w:rPr>
        <w:tab/>
      </w:r>
      <w:r>
        <w:rPr>
          <w:rFonts w:hint="eastAsia" w:asciiTheme="minorEastAsia" w:hAnsiTheme="minorEastAsia" w:eastAsiaTheme="minorEastAsia"/>
          <w:sz w:val="24"/>
          <w:lang w:eastAsia="zh-CN"/>
        </w:rPr>
        <w:t>邹丽娜</w:t>
      </w:r>
    </w:p>
    <w:p>
      <w:pPr>
        <w:pStyle w:val="6"/>
        <w:spacing w:before="63" w:line="400" w:lineRule="exact"/>
        <w:ind w:firstLine="720" w:firstLineChars="300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实验中学 卫静仪 邬桥学校</w:t>
      </w:r>
      <w:r>
        <w:rPr>
          <w:rFonts w:hint="eastAsia" w:asciiTheme="minorEastAsia" w:hAnsiTheme="minorEastAsia" w:eastAsiaTheme="minorEastAsia"/>
          <w:sz w:val="24"/>
          <w:lang w:eastAsia="zh-CN"/>
        </w:rPr>
        <w:tab/>
      </w:r>
      <w:r>
        <w:rPr>
          <w:rFonts w:hint="eastAsia" w:asciiTheme="minorEastAsia" w:hAnsiTheme="minorEastAsia" w:eastAsiaTheme="minorEastAsia"/>
          <w:sz w:val="24"/>
          <w:lang w:eastAsia="zh-CN"/>
        </w:rPr>
        <w:t>刘子溱 汇贤中学 杨海燕 南桥中学</w:t>
      </w:r>
      <w:r>
        <w:rPr>
          <w:rFonts w:hint="eastAsia" w:asciiTheme="minorEastAsia" w:hAnsiTheme="minorEastAsia" w:eastAsiaTheme="minorEastAsia"/>
          <w:sz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郭莉慧</w:t>
      </w:r>
    </w:p>
    <w:p>
      <w:pPr>
        <w:pStyle w:val="6"/>
        <w:spacing w:before="63" w:line="400" w:lineRule="exact"/>
        <w:ind w:firstLine="720" w:firstLineChars="3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星火学校 冯妤琪 齐贤学校 张建玲 肖塘中学 黄文静 弘文学校 韩玉芳</w:t>
      </w:r>
    </w:p>
    <w:p>
      <w:pPr>
        <w:pStyle w:val="6"/>
        <w:spacing w:before="63" w:line="400" w:lineRule="exact"/>
        <w:ind w:firstLine="720" w:firstLineChars="300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古华中学 李静   实验中学 李薇 </w:t>
      </w:r>
    </w:p>
    <w:p>
      <w:pPr>
        <w:pStyle w:val="6"/>
        <w:spacing w:before="63" w:line="400" w:lineRule="exact"/>
        <w:ind w:firstLine="720" w:firstLineChars="300"/>
        <w:jc w:val="center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5月30日</w:t>
      </w:r>
      <w:r>
        <w:rPr>
          <w:rFonts w:asciiTheme="minorEastAsia" w:hAnsiTheme="minorEastAsia" w:eastAsiaTheme="minorEastAsia"/>
          <w:b/>
          <w:bCs/>
          <w:spacing w:val="-3"/>
          <w:sz w:val="24"/>
          <w:szCs w:val="24"/>
          <w:lang w:eastAsia="zh-CN"/>
        </w:rPr>
        <w:t>观摩</w:t>
      </w:r>
      <w:r>
        <w:rPr>
          <w:rFonts w:hint="eastAsia" w:asciiTheme="minorEastAsia" w:hAnsiTheme="minorEastAsia" w:eastAsiaTheme="minorEastAsia"/>
          <w:b/>
          <w:bCs/>
          <w:spacing w:val="-3"/>
          <w:sz w:val="24"/>
          <w:szCs w:val="24"/>
          <w:lang w:eastAsia="zh-CN"/>
        </w:rPr>
        <w:t>教师名单</w:t>
      </w:r>
    </w:p>
    <w:p>
      <w:pPr>
        <w:pStyle w:val="6"/>
        <w:spacing w:before="63" w:line="400" w:lineRule="exact"/>
        <w:ind w:firstLine="720" w:firstLineChars="3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西渡小学 陈力求  崇实中学 杨涛 </w:t>
      </w:r>
      <w:r>
        <w:rPr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奉贤中学 石蔚澜、钱絮雯、刘雯婷（下午）</w:t>
      </w:r>
    </w:p>
    <w:p>
      <w:pPr>
        <w:pStyle w:val="6"/>
        <w:spacing w:before="63" w:line="400" w:lineRule="exact"/>
        <w:ind w:firstLine="720" w:firstLineChars="300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备注</w:t>
      </w:r>
      <w:r>
        <w:rPr>
          <w:rFonts w:asciiTheme="minorEastAsia" w:hAnsiTheme="minorEastAsia" w:eastAsiaTheme="minorEastAsia"/>
          <w:b/>
          <w:sz w:val="24"/>
          <w:szCs w:val="24"/>
          <w:lang w:eastAsia="zh-CN"/>
        </w:rPr>
        <w:t>：标注下午场的老师需自行前往。</w:t>
      </w:r>
    </w:p>
    <w:p>
      <w:pPr>
        <w:pStyle w:val="6"/>
        <w:spacing w:line="400" w:lineRule="exact"/>
        <w:ind w:left="210" w:leftChars="100" w:firstLine="460" w:firstLineChars="200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(四)观摩纪律要求</w:t>
      </w:r>
    </w:p>
    <w:p>
      <w:pPr>
        <w:pStyle w:val="6"/>
        <w:spacing w:line="400" w:lineRule="exact"/>
        <w:ind w:left="210" w:leftChars="100" w:firstLine="460" w:firstLineChars="200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请于比赛开始</w:t>
      </w:r>
      <w:r>
        <w:rPr>
          <w:rFonts w:asciiTheme="minorEastAsia" w:hAnsiTheme="minorEastAsia" w:eastAsiaTheme="minorEastAsia"/>
          <w:b/>
          <w:spacing w:val="-5"/>
          <w:sz w:val="24"/>
          <w:szCs w:val="24"/>
          <w:lang w:eastAsia="zh-CN"/>
        </w:rPr>
        <w:t>前10分钟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入场，切勿迟到。比赛开始后不再进出赛场，更不可中间换场。观摩期间保持安静，手机关机或静音，不得接听电话、摄影、摄像、录音、直播等。</w:t>
      </w:r>
    </w:p>
    <w:p>
      <w:pPr>
        <w:pStyle w:val="6"/>
        <w:spacing w:line="400" w:lineRule="exact"/>
        <w:ind w:firstLine="575" w:firstLineChars="250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 xml:space="preserve"> (五)交通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安排</w:t>
      </w:r>
    </w:p>
    <w:p>
      <w:pPr>
        <w:pStyle w:val="6"/>
        <w:spacing w:line="400" w:lineRule="exact"/>
        <w:ind w:left="210" w:leftChars="100" w:firstLine="460" w:firstLineChars="200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集中前往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每天</w:t>
      </w:r>
      <w:r>
        <w:rPr>
          <w:rFonts w:hint="eastAsia" w:asciiTheme="minorEastAsia" w:hAnsiTheme="minorEastAsia" w:eastAsiaTheme="minorEastAsia"/>
          <w:b/>
          <w:spacing w:val="-5"/>
          <w:sz w:val="24"/>
          <w:szCs w:val="24"/>
          <w:lang w:eastAsia="zh-CN"/>
        </w:rPr>
        <w:t>早上7：00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在区教育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学院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门口集中乘车前往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请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自驾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前往的老师提前和负责老师联系好</w:t>
      </w:r>
      <w:r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  <w:t>。</w:t>
      </w:r>
    </w:p>
    <w:p>
      <w:pPr>
        <w:pStyle w:val="6"/>
        <w:spacing w:line="400" w:lineRule="exact"/>
        <w:ind w:left="210" w:leftChars="100" w:firstLine="460" w:firstLineChars="200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5月28日负责人：钱老师：15021109870；</w:t>
      </w:r>
    </w:p>
    <w:p>
      <w:pPr>
        <w:pStyle w:val="6"/>
        <w:spacing w:line="400" w:lineRule="exact"/>
        <w:ind w:left="210" w:leftChars="100" w:firstLine="460" w:firstLineChars="200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5月29日负责人：杨老师：17702109989；</w:t>
      </w:r>
    </w:p>
    <w:p>
      <w:pPr>
        <w:pStyle w:val="6"/>
        <w:spacing w:line="400" w:lineRule="exact"/>
        <w:ind w:left="210" w:leftChars="100" w:firstLine="460" w:firstLineChars="200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5月30日负责人：钱老师、杨老师</w:t>
      </w:r>
    </w:p>
    <w:p>
      <w:pPr>
        <w:spacing w:line="258" w:lineRule="auto"/>
        <w:rPr>
          <w:rFonts w:asciiTheme="minorEastAsia" w:hAnsiTheme="minorEastAsia"/>
          <w:sz w:val="24"/>
          <w:szCs w:val="24"/>
          <w:lang w:eastAsia="zh-CN"/>
        </w:rPr>
      </w:pPr>
    </w:p>
    <w:p>
      <w:pPr>
        <w:pStyle w:val="6"/>
        <w:spacing w:line="480" w:lineRule="exact"/>
        <w:ind w:left="210" w:leftChars="100" w:firstLine="460" w:firstLineChars="200"/>
        <w:jc w:val="right"/>
        <w:rPr>
          <w:rFonts w:asciiTheme="minorEastAsia" w:hAnsiTheme="minorEastAsia" w:eastAsia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5"/>
          <w:sz w:val="24"/>
          <w:szCs w:val="24"/>
          <w:lang w:eastAsia="zh-CN"/>
        </w:rPr>
        <w:t>奉贤区教育学院教育发展研究中心</w:t>
      </w:r>
    </w:p>
    <w:p>
      <w:pPr>
        <w:pStyle w:val="6"/>
        <w:spacing w:line="480" w:lineRule="exact"/>
        <w:ind w:left="210" w:leftChars="100" w:firstLine="460" w:firstLineChars="200"/>
        <w:jc w:val="right"/>
        <w:rPr>
          <w:rFonts w:asciiTheme="minorEastAsia" w:hAnsiTheme="minorEastAsia" w:eastAsiaTheme="minorEastAsia"/>
          <w:spacing w:val="-5"/>
          <w:sz w:val="24"/>
          <w:szCs w:val="24"/>
        </w:rPr>
      </w:pPr>
      <w:r>
        <w:rPr>
          <w:rFonts w:asciiTheme="minorEastAsia" w:hAnsiTheme="minorEastAsia" w:eastAsiaTheme="minorEastAsia"/>
          <w:spacing w:val="-5"/>
          <w:sz w:val="24"/>
          <w:szCs w:val="24"/>
        </w:rPr>
        <w:t>2024年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5</w:t>
      </w:r>
      <w:r>
        <w:rPr>
          <w:rFonts w:asciiTheme="minorEastAsia" w:hAnsiTheme="minorEastAsia" w:eastAsiaTheme="minorEastAsia"/>
          <w:spacing w:val="-5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pacing w:val="-5"/>
          <w:sz w:val="24"/>
          <w:szCs w:val="24"/>
        </w:rPr>
        <w:t>2</w:t>
      </w:r>
      <w:r>
        <w:rPr>
          <w:rFonts w:asciiTheme="minorEastAsia" w:hAnsiTheme="minorEastAsia" w:eastAsiaTheme="minorEastAsia"/>
          <w:spacing w:val="-5"/>
          <w:sz w:val="24"/>
          <w:szCs w:val="24"/>
        </w:rPr>
        <w:t>2日</w:t>
      </w:r>
    </w:p>
    <w:p>
      <w:pPr>
        <w:widowControl/>
        <w:spacing w:line="520" w:lineRule="exact"/>
        <w:jc w:val="left"/>
        <w:rPr>
          <w:sz w:val="24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18EB50"/>
    <w:multiLevelType w:val="singleLevel"/>
    <w:tmpl w:val="F418EB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YmU5MDMwYzQ5ZmYwMjJiZjIzMGFjYjQzMWI4ZjUifQ=="/>
  </w:docVars>
  <w:rsids>
    <w:rsidRoot w:val="0014725B"/>
    <w:rsid w:val="00000C61"/>
    <w:rsid w:val="00000D09"/>
    <w:rsid w:val="000018C2"/>
    <w:rsid w:val="00003784"/>
    <w:rsid w:val="00003A74"/>
    <w:rsid w:val="00006964"/>
    <w:rsid w:val="00007050"/>
    <w:rsid w:val="00007FF0"/>
    <w:rsid w:val="00010213"/>
    <w:rsid w:val="0001025C"/>
    <w:rsid w:val="000123D3"/>
    <w:rsid w:val="00012A69"/>
    <w:rsid w:val="0001312F"/>
    <w:rsid w:val="0001328F"/>
    <w:rsid w:val="0001408C"/>
    <w:rsid w:val="00016F0F"/>
    <w:rsid w:val="00017B29"/>
    <w:rsid w:val="00024441"/>
    <w:rsid w:val="000253C6"/>
    <w:rsid w:val="00026654"/>
    <w:rsid w:val="00027BF9"/>
    <w:rsid w:val="00030C33"/>
    <w:rsid w:val="0003105C"/>
    <w:rsid w:val="000326F1"/>
    <w:rsid w:val="00033AB8"/>
    <w:rsid w:val="000350D7"/>
    <w:rsid w:val="00035E8A"/>
    <w:rsid w:val="00035EDB"/>
    <w:rsid w:val="000404E1"/>
    <w:rsid w:val="00041EB6"/>
    <w:rsid w:val="000443D2"/>
    <w:rsid w:val="00044601"/>
    <w:rsid w:val="00046F5A"/>
    <w:rsid w:val="000479DF"/>
    <w:rsid w:val="0005018B"/>
    <w:rsid w:val="00054A46"/>
    <w:rsid w:val="000551E1"/>
    <w:rsid w:val="00056679"/>
    <w:rsid w:val="0005794B"/>
    <w:rsid w:val="00063EC5"/>
    <w:rsid w:val="000650EB"/>
    <w:rsid w:val="00066325"/>
    <w:rsid w:val="00067F39"/>
    <w:rsid w:val="00067FF5"/>
    <w:rsid w:val="00073421"/>
    <w:rsid w:val="0007705A"/>
    <w:rsid w:val="0008046C"/>
    <w:rsid w:val="00080FE1"/>
    <w:rsid w:val="00083874"/>
    <w:rsid w:val="0008579F"/>
    <w:rsid w:val="00095538"/>
    <w:rsid w:val="00097A22"/>
    <w:rsid w:val="00097C74"/>
    <w:rsid w:val="000A20B3"/>
    <w:rsid w:val="000A2AB3"/>
    <w:rsid w:val="000A47DC"/>
    <w:rsid w:val="000A5065"/>
    <w:rsid w:val="000A6698"/>
    <w:rsid w:val="000B0F5A"/>
    <w:rsid w:val="000B1FD8"/>
    <w:rsid w:val="000B2E0C"/>
    <w:rsid w:val="000B5C83"/>
    <w:rsid w:val="000C0F8E"/>
    <w:rsid w:val="000C1279"/>
    <w:rsid w:val="000C241E"/>
    <w:rsid w:val="000C49EA"/>
    <w:rsid w:val="000C5623"/>
    <w:rsid w:val="000C6C6E"/>
    <w:rsid w:val="000C76B4"/>
    <w:rsid w:val="000D2970"/>
    <w:rsid w:val="000D2D67"/>
    <w:rsid w:val="000D425E"/>
    <w:rsid w:val="000D520F"/>
    <w:rsid w:val="000D56E0"/>
    <w:rsid w:val="000D7122"/>
    <w:rsid w:val="000D734B"/>
    <w:rsid w:val="000E081C"/>
    <w:rsid w:val="000E4321"/>
    <w:rsid w:val="000E4F2E"/>
    <w:rsid w:val="000E5FE9"/>
    <w:rsid w:val="000E6E1E"/>
    <w:rsid w:val="000E7620"/>
    <w:rsid w:val="000F0C46"/>
    <w:rsid w:val="000F2590"/>
    <w:rsid w:val="000F2973"/>
    <w:rsid w:val="000F4C0A"/>
    <w:rsid w:val="000F4E64"/>
    <w:rsid w:val="00100DB4"/>
    <w:rsid w:val="00101B85"/>
    <w:rsid w:val="00101D04"/>
    <w:rsid w:val="00105649"/>
    <w:rsid w:val="00106610"/>
    <w:rsid w:val="001138E5"/>
    <w:rsid w:val="00113C75"/>
    <w:rsid w:val="001147D3"/>
    <w:rsid w:val="00115082"/>
    <w:rsid w:val="00116A36"/>
    <w:rsid w:val="00120CDE"/>
    <w:rsid w:val="00122514"/>
    <w:rsid w:val="00122D58"/>
    <w:rsid w:val="00126BE1"/>
    <w:rsid w:val="00127735"/>
    <w:rsid w:val="001322A6"/>
    <w:rsid w:val="00133C22"/>
    <w:rsid w:val="00136CF7"/>
    <w:rsid w:val="00136F0E"/>
    <w:rsid w:val="00137CD8"/>
    <w:rsid w:val="00140554"/>
    <w:rsid w:val="00140585"/>
    <w:rsid w:val="00142889"/>
    <w:rsid w:val="00145523"/>
    <w:rsid w:val="0014725B"/>
    <w:rsid w:val="00150719"/>
    <w:rsid w:val="00152CBB"/>
    <w:rsid w:val="00156413"/>
    <w:rsid w:val="0015726D"/>
    <w:rsid w:val="00157FE8"/>
    <w:rsid w:val="00166253"/>
    <w:rsid w:val="00172383"/>
    <w:rsid w:val="00173638"/>
    <w:rsid w:val="001760BF"/>
    <w:rsid w:val="00176693"/>
    <w:rsid w:val="00177635"/>
    <w:rsid w:val="00183008"/>
    <w:rsid w:val="00184371"/>
    <w:rsid w:val="00187DCB"/>
    <w:rsid w:val="00190EF8"/>
    <w:rsid w:val="0019237F"/>
    <w:rsid w:val="00192D4B"/>
    <w:rsid w:val="0019304F"/>
    <w:rsid w:val="001960F8"/>
    <w:rsid w:val="001A1D20"/>
    <w:rsid w:val="001A239A"/>
    <w:rsid w:val="001A721E"/>
    <w:rsid w:val="001B06CF"/>
    <w:rsid w:val="001B2318"/>
    <w:rsid w:val="001B4AA4"/>
    <w:rsid w:val="001B4AE2"/>
    <w:rsid w:val="001B4C25"/>
    <w:rsid w:val="001B5CB0"/>
    <w:rsid w:val="001B6BDA"/>
    <w:rsid w:val="001B6C0A"/>
    <w:rsid w:val="001B71E5"/>
    <w:rsid w:val="001C0096"/>
    <w:rsid w:val="001C17B0"/>
    <w:rsid w:val="001C17F8"/>
    <w:rsid w:val="001C2D12"/>
    <w:rsid w:val="001C7B86"/>
    <w:rsid w:val="001D14BB"/>
    <w:rsid w:val="001D1622"/>
    <w:rsid w:val="001D313A"/>
    <w:rsid w:val="001D4277"/>
    <w:rsid w:val="001E00F3"/>
    <w:rsid w:val="001E10D1"/>
    <w:rsid w:val="001E1552"/>
    <w:rsid w:val="001E2EEA"/>
    <w:rsid w:val="001E3EAD"/>
    <w:rsid w:val="001E4E10"/>
    <w:rsid w:val="001E52FF"/>
    <w:rsid w:val="001E704A"/>
    <w:rsid w:val="001E7D6F"/>
    <w:rsid w:val="001F001D"/>
    <w:rsid w:val="001F01EB"/>
    <w:rsid w:val="001F0367"/>
    <w:rsid w:val="001F1EBC"/>
    <w:rsid w:val="001F2AD0"/>
    <w:rsid w:val="001F6B5C"/>
    <w:rsid w:val="00200563"/>
    <w:rsid w:val="002020A0"/>
    <w:rsid w:val="00202D4D"/>
    <w:rsid w:val="002038A4"/>
    <w:rsid w:val="00203FC2"/>
    <w:rsid w:val="0020649F"/>
    <w:rsid w:val="002069D7"/>
    <w:rsid w:val="00211FD2"/>
    <w:rsid w:val="002131B6"/>
    <w:rsid w:val="00215735"/>
    <w:rsid w:val="00215BF8"/>
    <w:rsid w:val="002208CC"/>
    <w:rsid w:val="00222D82"/>
    <w:rsid w:val="00223079"/>
    <w:rsid w:val="00225C02"/>
    <w:rsid w:val="00234004"/>
    <w:rsid w:val="00236274"/>
    <w:rsid w:val="00236309"/>
    <w:rsid w:val="0023719A"/>
    <w:rsid w:val="002371CC"/>
    <w:rsid w:val="00242BEC"/>
    <w:rsid w:val="002432D6"/>
    <w:rsid w:val="0024404E"/>
    <w:rsid w:val="0024486D"/>
    <w:rsid w:val="0024678B"/>
    <w:rsid w:val="002539AB"/>
    <w:rsid w:val="00254AC5"/>
    <w:rsid w:val="00255657"/>
    <w:rsid w:val="00255FEA"/>
    <w:rsid w:val="002570CC"/>
    <w:rsid w:val="00260FD8"/>
    <w:rsid w:val="00261702"/>
    <w:rsid w:val="00262693"/>
    <w:rsid w:val="002629A9"/>
    <w:rsid w:val="00262F6A"/>
    <w:rsid w:val="00263403"/>
    <w:rsid w:val="00264054"/>
    <w:rsid w:val="00265320"/>
    <w:rsid w:val="00265811"/>
    <w:rsid w:val="002665E3"/>
    <w:rsid w:val="00267F66"/>
    <w:rsid w:val="00274A48"/>
    <w:rsid w:val="00275B9A"/>
    <w:rsid w:val="002809D5"/>
    <w:rsid w:val="002816AD"/>
    <w:rsid w:val="00283BD6"/>
    <w:rsid w:val="00284C7A"/>
    <w:rsid w:val="00284FD4"/>
    <w:rsid w:val="002916E5"/>
    <w:rsid w:val="0029234D"/>
    <w:rsid w:val="00293544"/>
    <w:rsid w:val="0029493F"/>
    <w:rsid w:val="00294E47"/>
    <w:rsid w:val="002A371B"/>
    <w:rsid w:val="002A4653"/>
    <w:rsid w:val="002A4784"/>
    <w:rsid w:val="002A4AC8"/>
    <w:rsid w:val="002A5D30"/>
    <w:rsid w:val="002B0062"/>
    <w:rsid w:val="002B060F"/>
    <w:rsid w:val="002B0B99"/>
    <w:rsid w:val="002B4211"/>
    <w:rsid w:val="002B553C"/>
    <w:rsid w:val="002B578C"/>
    <w:rsid w:val="002B6E83"/>
    <w:rsid w:val="002B7204"/>
    <w:rsid w:val="002D5FAD"/>
    <w:rsid w:val="002D7B53"/>
    <w:rsid w:val="002E12F1"/>
    <w:rsid w:val="002E3A86"/>
    <w:rsid w:val="002E3EA6"/>
    <w:rsid w:val="002E5365"/>
    <w:rsid w:val="002E72D4"/>
    <w:rsid w:val="002E7A35"/>
    <w:rsid w:val="002F03BD"/>
    <w:rsid w:val="002F4129"/>
    <w:rsid w:val="002F4404"/>
    <w:rsid w:val="002F57ED"/>
    <w:rsid w:val="002F5C0F"/>
    <w:rsid w:val="002F614E"/>
    <w:rsid w:val="003003D7"/>
    <w:rsid w:val="00301107"/>
    <w:rsid w:val="003015A7"/>
    <w:rsid w:val="0030189B"/>
    <w:rsid w:val="00301E30"/>
    <w:rsid w:val="0030318C"/>
    <w:rsid w:val="00303281"/>
    <w:rsid w:val="00303D63"/>
    <w:rsid w:val="00304EA8"/>
    <w:rsid w:val="0030690F"/>
    <w:rsid w:val="00310C13"/>
    <w:rsid w:val="00310E64"/>
    <w:rsid w:val="003127D5"/>
    <w:rsid w:val="003139C1"/>
    <w:rsid w:val="00314363"/>
    <w:rsid w:val="003170FE"/>
    <w:rsid w:val="00317B56"/>
    <w:rsid w:val="003201FC"/>
    <w:rsid w:val="003211B1"/>
    <w:rsid w:val="00321DEE"/>
    <w:rsid w:val="00322089"/>
    <w:rsid w:val="00322E06"/>
    <w:rsid w:val="00323922"/>
    <w:rsid w:val="00323AA0"/>
    <w:rsid w:val="00325C90"/>
    <w:rsid w:val="00330271"/>
    <w:rsid w:val="003316C0"/>
    <w:rsid w:val="00332BA2"/>
    <w:rsid w:val="00334DCA"/>
    <w:rsid w:val="00335058"/>
    <w:rsid w:val="00335528"/>
    <w:rsid w:val="00336336"/>
    <w:rsid w:val="00341149"/>
    <w:rsid w:val="0034460F"/>
    <w:rsid w:val="00344A58"/>
    <w:rsid w:val="00344AF1"/>
    <w:rsid w:val="00344D88"/>
    <w:rsid w:val="0034795A"/>
    <w:rsid w:val="00352A4B"/>
    <w:rsid w:val="00352F29"/>
    <w:rsid w:val="00353764"/>
    <w:rsid w:val="00353CE7"/>
    <w:rsid w:val="0035405D"/>
    <w:rsid w:val="00354071"/>
    <w:rsid w:val="00354806"/>
    <w:rsid w:val="00356637"/>
    <w:rsid w:val="00357046"/>
    <w:rsid w:val="00363828"/>
    <w:rsid w:val="0036400A"/>
    <w:rsid w:val="0036444B"/>
    <w:rsid w:val="00364E04"/>
    <w:rsid w:val="0036708A"/>
    <w:rsid w:val="00370082"/>
    <w:rsid w:val="00372201"/>
    <w:rsid w:val="0037676E"/>
    <w:rsid w:val="00377880"/>
    <w:rsid w:val="00377900"/>
    <w:rsid w:val="00377F38"/>
    <w:rsid w:val="00380811"/>
    <w:rsid w:val="00381EA7"/>
    <w:rsid w:val="00381F50"/>
    <w:rsid w:val="003834F4"/>
    <w:rsid w:val="00384BE2"/>
    <w:rsid w:val="00385BEE"/>
    <w:rsid w:val="0038658D"/>
    <w:rsid w:val="003935EA"/>
    <w:rsid w:val="00395933"/>
    <w:rsid w:val="003977E5"/>
    <w:rsid w:val="003A305A"/>
    <w:rsid w:val="003A3070"/>
    <w:rsid w:val="003A5475"/>
    <w:rsid w:val="003A61BF"/>
    <w:rsid w:val="003A7EDB"/>
    <w:rsid w:val="003B3C68"/>
    <w:rsid w:val="003B4F58"/>
    <w:rsid w:val="003B544A"/>
    <w:rsid w:val="003B5624"/>
    <w:rsid w:val="003B5B2C"/>
    <w:rsid w:val="003B6FCA"/>
    <w:rsid w:val="003C000B"/>
    <w:rsid w:val="003C729D"/>
    <w:rsid w:val="003D29DE"/>
    <w:rsid w:val="003D5000"/>
    <w:rsid w:val="003D62E6"/>
    <w:rsid w:val="003D7565"/>
    <w:rsid w:val="003E15FD"/>
    <w:rsid w:val="003E20BC"/>
    <w:rsid w:val="003E2189"/>
    <w:rsid w:val="003E21EF"/>
    <w:rsid w:val="003E4787"/>
    <w:rsid w:val="003E492B"/>
    <w:rsid w:val="003E52F6"/>
    <w:rsid w:val="003E596C"/>
    <w:rsid w:val="003F04B3"/>
    <w:rsid w:val="003F758A"/>
    <w:rsid w:val="0040116A"/>
    <w:rsid w:val="00401731"/>
    <w:rsid w:val="0040550E"/>
    <w:rsid w:val="0040585D"/>
    <w:rsid w:val="00405FF9"/>
    <w:rsid w:val="00407C99"/>
    <w:rsid w:val="00407F86"/>
    <w:rsid w:val="004155B7"/>
    <w:rsid w:val="004178C3"/>
    <w:rsid w:val="00417BB1"/>
    <w:rsid w:val="00417E8A"/>
    <w:rsid w:val="00417FA0"/>
    <w:rsid w:val="00420F6E"/>
    <w:rsid w:val="00421674"/>
    <w:rsid w:val="00422421"/>
    <w:rsid w:val="004230C3"/>
    <w:rsid w:val="00425252"/>
    <w:rsid w:val="00425B2E"/>
    <w:rsid w:val="004277DA"/>
    <w:rsid w:val="00432F6A"/>
    <w:rsid w:val="004338D3"/>
    <w:rsid w:val="00434256"/>
    <w:rsid w:val="0043510C"/>
    <w:rsid w:val="00435693"/>
    <w:rsid w:val="0043570C"/>
    <w:rsid w:val="004358C0"/>
    <w:rsid w:val="00435922"/>
    <w:rsid w:val="004360AF"/>
    <w:rsid w:val="00440DA0"/>
    <w:rsid w:val="00441BB4"/>
    <w:rsid w:val="00444053"/>
    <w:rsid w:val="00445926"/>
    <w:rsid w:val="004519F7"/>
    <w:rsid w:val="00453879"/>
    <w:rsid w:val="00454C55"/>
    <w:rsid w:val="00454ED2"/>
    <w:rsid w:val="00457CF6"/>
    <w:rsid w:val="00460205"/>
    <w:rsid w:val="004617E6"/>
    <w:rsid w:val="00461D95"/>
    <w:rsid w:val="00462E6D"/>
    <w:rsid w:val="004703BD"/>
    <w:rsid w:val="0047430E"/>
    <w:rsid w:val="00474644"/>
    <w:rsid w:val="0047677F"/>
    <w:rsid w:val="00477BDA"/>
    <w:rsid w:val="00480937"/>
    <w:rsid w:val="00481881"/>
    <w:rsid w:val="0048189C"/>
    <w:rsid w:val="0048515A"/>
    <w:rsid w:val="00485B63"/>
    <w:rsid w:val="004910DB"/>
    <w:rsid w:val="00492F0B"/>
    <w:rsid w:val="0049363F"/>
    <w:rsid w:val="004958FA"/>
    <w:rsid w:val="004A1E44"/>
    <w:rsid w:val="004A4156"/>
    <w:rsid w:val="004A45AE"/>
    <w:rsid w:val="004A5300"/>
    <w:rsid w:val="004B027E"/>
    <w:rsid w:val="004B1766"/>
    <w:rsid w:val="004B422E"/>
    <w:rsid w:val="004B487F"/>
    <w:rsid w:val="004B54A1"/>
    <w:rsid w:val="004B5CEC"/>
    <w:rsid w:val="004C0A31"/>
    <w:rsid w:val="004C40EE"/>
    <w:rsid w:val="004C40FB"/>
    <w:rsid w:val="004C4605"/>
    <w:rsid w:val="004C6D12"/>
    <w:rsid w:val="004D111E"/>
    <w:rsid w:val="004D1A60"/>
    <w:rsid w:val="004D23D0"/>
    <w:rsid w:val="004D2670"/>
    <w:rsid w:val="004D77E5"/>
    <w:rsid w:val="004E0E74"/>
    <w:rsid w:val="004E1CF2"/>
    <w:rsid w:val="004E3FC9"/>
    <w:rsid w:val="004E547F"/>
    <w:rsid w:val="004E6716"/>
    <w:rsid w:val="004E7B5E"/>
    <w:rsid w:val="004F35AF"/>
    <w:rsid w:val="004F4163"/>
    <w:rsid w:val="004F551C"/>
    <w:rsid w:val="004F5644"/>
    <w:rsid w:val="004F5E3E"/>
    <w:rsid w:val="004F66DD"/>
    <w:rsid w:val="004F7397"/>
    <w:rsid w:val="004F7DEC"/>
    <w:rsid w:val="00500A2F"/>
    <w:rsid w:val="0050376F"/>
    <w:rsid w:val="00503A92"/>
    <w:rsid w:val="00503D7D"/>
    <w:rsid w:val="00504083"/>
    <w:rsid w:val="0051069F"/>
    <w:rsid w:val="00511E18"/>
    <w:rsid w:val="00513CE3"/>
    <w:rsid w:val="005162E7"/>
    <w:rsid w:val="00517E51"/>
    <w:rsid w:val="0052162E"/>
    <w:rsid w:val="00522827"/>
    <w:rsid w:val="005233F5"/>
    <w:rsid w:val="00523518"/>
    <w:rsid w:val="00524230"/>
    <w:rsid w:val="005271DA"/>
    <w:rsid w:val="00527E9C"/>
    <w:rsid w:val="00530D02"/>
    <w:rsid w:val="005311BA"/>
    <w:rsid w:val="00533563"/>
    <w:rsid w:val="00535402"/>
    <w:rsid w:val="005356EE"/>
    <w:rsid w:val="0053611F"/>
    <w:rsid w:val="00536388"/>
    <w:rsid w:val="00536BF7"/>
    <w:rsid w:val="0054093A"/>
    <w:rsid w:val="005475F1"/>
    <w:rsid w:val="005514E6"/>
    <w:rsid w:val="00554B91"/>
    <w:rsid w:val="00555AFE"/>
    <w:rsid w:val="00556F08"/>
    <w:rsid w:val="005604AA"/>
    <w:rsid w:val="00560DB3"/>
    <w:rsid w:val="00561000"/>
    <w:rsid w:val="00561323"/>
    <w:rsid w:val="00562F07"/>
    <w:rsid w:val="00570DD1"/>
    <w:rsid w:val="00575017"/>
    <w:rsid w:val="00576792"/>
    <w:rsid w:val="00583F39"/>
    <w:rsid w:val="0058468A"/>
    <w:rsid w:val="00584ACD"/>
    <w:rsid w:val="00584D46"/>
    <w:rsid w:val="00586FF2"/>
    <w:rsid w:val="00590820"/>
    <w:rsid w:val="00591C2B"/>
    <w:rsid w:val="0059449F"/>
    <w:rsid w:val="00596954"/>
    <w:rsid w:val="005978C8"/>
    <w:rsid w:val="005A0941"/>
    <w:rsid w:val="005A23A7"/>
    <w:rsid w:val="005A480E"/>
    <w:rsid w:val="005A77AA"/>
    <w:rsid w:val="005B04A6"/>
    <w:rsid w:val="005B116B"/>
    <w:rsid w:val="005B24D8"/>
    <w:rsid w:val="005B2F7D"/>
    <w:rsid w:val="005B34BF"/>
    <w:rsid w:val="005B3776"/>
    <w:rsid w:val="005B47C5"/>
    <w:rsid w:val="005B6E52"/>
    <w:rsid w:val="005C0055"/>
    <w:rsid w:val="005C081A"/>
    <w:rsid w:val="005C1853"/>
    <w:rsid w:val="005C2D41"/>
    <w:rsid w:val="005C318E"/>
    <w:rsid w:val="005C391A"/>
    <w:rsid w:val="005C4EF2"/>
    <w:rsid w:val="005C505C"/>
    <w:rsid w:val="005C5495"/>
    <w:rsid w:val="005C65E6"/>
    <w:rsid w:val="005C7F8E"/>
    <w:rsid w:val="005D1B2B"/>
    <w:rsid w:val="005D1B4A"/>
    <w:rsid w:val="005D2D06"/>
    <w:rsid w:val="005D4977"/>
    <w:rsid w:val="005D699A"/>
    <w:rsid w:val="005E184B"/>
    <w:rsid w:val="005E21ED"/>
    <w:rsid w:val="005E4540"/>
    <w:rsid w:val="005E48EA"/>
    <w:rsid w:val="005E6F29"/>
    <w:rsid w:val="005E7423"/>
    <w:rsid w:val="005F0C27"/>
    <w:rsid w:val="005F424C"/>
    <w:rsid w:val="005F57A3"/>
    <w:rsid w:val="00600EF8"/>
    <w:rsid w:val="0060190B"/>
    <w:rsid w:val="00607667"/>
    <w:rsid w:val="00607A4F"/>
    <w:rsid w:val="00607EF2"/>
    <w:rsid w:val="00612F11"/>
    <w:rsid w:val="00614726"/>
    <w:rsid w:val="006159F8"/>
    <w:rsid w:val="00616CF4"/>
    <w:rsid w:val="00621735"/>
    <w:rsid w:val="00622547"/>
    <w:rsid w:val="006238ED"/>
    <w:rsid w:val="00625505"/>
    <w:rsid w:val="00625B48"/>
    <w:rsid w:val="00626BEF"/>
    <w:rsid w:val="00630165"/>
    <w:rsid w:val="00633A70"/>
    <w:rsid w:val="0063483E"/>
    <w:rsid w:val="0063545C"/>
    <w:rsid w:val="006379C8"/>
    <w:rsid w:val="00642649"/>
    <w:rsid w:val="006430E2"/>
    <w:rsid w:val="00644944"/>
    <w:rsid w:val="00645820"/>
    <w:rsid w:val="00645E74"/>
    <w:rsid w:val="00647079"/>
    <w:rsid w:val="00647C80"/>
    <w:rsid w:val="00652B58"/>
    <w:rsid w:val="00653E14"/>
    <w:rsid w:val="0065616B"/>
    <w:rsid w:val="00656756"/>
    <w:rsid w:val="006611C7"/>
    <w:rsid w:val="00661EB5"/>
    <w:rsid w:val="00663D07"/>
    <w:rsid w:val="00664256"/>
    <w:rsid w:val="00667437"/>
    <w:rsid w:val="00667D01"/>
    <w:rsid w:val="00670BCA"/>
    <w:rsid w:val="00671CC9"/>
    <w:rsid w:val="00672395"/>
    <w:rsid w:val="0067246C"/>
    <w:rsid w:val="00677213"/>
    <w:rsid w:val="00681DBB"/>
    <w:rsid w:val="0068209E"/>
    <w:rsid w:val="00685325"/>
    <w:rsid w:val="006935DF"/>
    <w:rsid w:val="00693A42"/>
    <w:rsid w:val="00695466"/>
    <w:rsid w:val="00696E59"/>
    <w:rsid w:val="006A1F8C"/>
    <w:rsid w:val="006A2420"/>
    <w:rsid w:val="006A3526"/>
    <w:rsid w:val="006A3B69"/>
    <w:rsid w:val="006A464B"/>
    <w:rsid w:val="006A5EA2"/>
    <w:rsid w:val="006A685F"/>
    <w:rsid w:val="006A713C"/>
    <w:rsid w:val="006B2080"/>
    <w:rsid w:val="006B515E"/>
    <w:rsid w:val="006B53D1"/>
    <w:rsid w:val="006B6369"/>
    <w:rsid w:val="006C49C2"/>
    <w:rsid w:val="006C5342"/>
    <w:rsid w:val="006C5925"/>
    <w:rsid w:val="006C73CF"/>
    <w:rsid w:val="006D2606"/>
    <w:rsid w:val="006D6828"/>
    <w:rsid w:val="006D6D3C"/>
    <w:rsid w:val="006D7737"/>
    <w:rsid w:val="006F00CB"/>
    <w:rsid w:val="006F3181"/>
    <w:rsid w:val="006F35BA"/>
    <w:rsid w:val="007008A2"/>
    <w:rsid w:val="00701CB1"/>
    <w:rsid w:val="00705E33"/>
    <w:rsid w:val="0070699D"/>
    <w:rsid w:val="0070715D"/>
    <w:rsid w:val="00707C36"/>
    <w:rsid w:val="0071062E"/>
    <w:rsid w:val="007108FF"/>
    <w:rsid w:val="00710D10"/>
    <w:rsid w:val="00712C48"/>
    <w:rsid w:val="00713608"/>
    <w:rsid w:val="00715E50"/>
    <w:rsid w:val="00720855"/>
    <w:rsid w:val="007216F4"/>
    <w:rsid w:val="00724A13"/>
    <w:rsid w:val="00726A9C"/>
    <w:rsid w:val="007274A8"/>
    <w:rsid w:val="00732485"/>
    <w:rsid w:val="00732EAE"/>
    <w:rsid w:val="00733F3B"/>
    <w:rsid w:val="007345D9"/>
    <w:rsid w:val="00735C9F"/>
    <w:rsid w:val="00741715"/>
    <w:rsid w:val="00741A58"/>
    <w:rsid w:val="00742FB2"/>
    <w:rsid w:val="00746DAD"/>
    <w:rsid w:val="007513D8"/>
    <w:rsid w:val="00751B5B"/>
    <w:rsid w:val="0075251F"/>
    <w:rsid w:val="007536F4"/>
    <w:rsid w:val="00756EEC"/>
    <w:rsid w:val="007579DA"/>
    <w:rsid w:val="007625E3"/>
    <w:rsid w:val="0077232D"/>
    <w:rsid w:val="007749F4"/>
    <w:rsid w:val="00776CE4"/>
    <w:rsid w:val="00777EE8"/>
    <w:rsid w:val="0078086D"/>
    <w:rsid w:val="00781174"/>
    <w:rsid w:val="0078237A"/>
    <w:rsid w:val="00783003"/>
    <w:rsid w:val="00784181"/>
    <w:rsid w:val="00785A16"/>
    <w:rsid w:val="00786AC8"/>
    <w:rsid w:val="00786FE2"/>
    <w:rsid w:val="007933DF"/>
    <w:rsid w:val="00796262"/>
    <w:rsid w:val="00796A62"/>
    <w:rsid w:val="00796B20"/>
    <w:rsid w:val="007A0C5E"/>
    <w:rsid w:val="007A1BC8"/>
    <w:rsid w:val="007A6375"/>
    <w:rsid w:val="007A7E95"/>
    <w:rsid w:val="007B0A12"/>
    <w:rsid w:val="007B18A9"/>
    <w:rsid w:val="007B23DF"/>
    <w:rsid w:val="007B40CF"/>
    <w:rsid w:val="007C0BAA"/>
    <w:rsid w:val="007C1D50"/>
    <w:rsid w:val="007C446C"/>
    <w:rsid w:val="007C5EC6"/>
    <w:rsid w:val="007C65F2"/>
    <w:rsid w:val="007C6710"/>
    <w:rsid w:val="007D06F9"/>
    <w:rsid w:val="007D2A67"/>
    <w:rsid w:val="007D2AD7"/>
    <w:rsid w:val="007D45ED"/>
    <w:rsid w:val="007D63CD"/>
    <w:rsid w:val="007D64F2"/>
    <w:rsid w:val="007D6F1C"/>
    <w:rsid w:val="007D7256"/>
    <w:rsid w:val="007D7AE3"/>
    <w:rsid w:val="007E2F95"/>
    <w:rsid w:val="007E3169"/>
    <w:rsid w:val="007E3220"/>
    <w:rsid w:val="007E489C"/>
    <w:rsid w:val="007E6D6C"/>
    <w:rsid w:val="007E6F1D"/>
    <w:rsid w:val="007F07B2"/>
    <w:rsid w:val="007F1E8A"/>
    <w:rsid w:val="007F1EDA"/>
    <w:rsid w:val="007F297C"/>
    <w:rsid w:val="007F44CD"/>
    <w:rsid w:val="007F49D9"/>
    <w:rsid w:val="00801748"/>
    <w:rsid w:val="00801849"/>
    <w:rsid w:val="00803EF5"/>
    <w:rsid w:val="00804251"/>
    <w:rsid w:val="00805063"/>
    <w:rsid w:val="008055EA"/>
    <w:rsid w:val="00806C42"/>
    <w:rsid w:val="00807CCC"/>
    <w:rsid w:val="00812D44"/>
    <w:rsid w:val="00813C56"/>
    <w:rsid w:val="00814982"/>
    <w:rsid w:val="00815153"/>
    <w:rsid w:val="00815909"/>
    <w:rsid w:val="00815DCF"/>
    <w:rsid w:val="008163F4"/>
    <w:rsid w:val="008171CA"/>
    <w:rsid w:val="00817521"/>
    <w:rsid w:val="00817FDD"/>
    <w:rsid w:val="0082451F"/>
    <w:rsid w:val="00824EC6"/>
    <w:rsid w:val="0082523E"/>
    <w:rsid w:val="008256A6"/>
    <w:rsid w:val="00827105"/>
    <w:rsid w:val="0082729B"/>
    <w:rsid w:val="00832CFC"/>
    <w:rsid w:val="00833AA9"/>
    <w:rsid w:val="00833D9B"/>
    <w:rsid w:val="00837495"/>
    <w:rsid w:val="00837FB9"/>
    <w:rsid w:val="008411D0"/>
    <w:rsid w:val="0084150E"/>
    <w:rsid w:val="00841DDB"/>
    <w:rsid w:val="00842804"/>
    <w:rsid w:val="00843F71"/>
    <w:rsid w:val="008461B6"/>
    <w:rsid w:val="008470B2"/>
    <w:rsid w:val="00850C24"/>
    <w:rsid w:val="008529C6"/>
    <w:rsid w:val="00852D87"/>
    <w:rsid w:val="00853885"/>
    <w:rsid w:val="0085678B"/>
    <w:rsid w:val="00856847"/>
    <w:rsid w:val="00857EA7"/>
    <w:rsid w:val="00861C62"/>
    <w:rsid w:val="00861DC4"/>
    <w:rsid w:val="00862278"/>
    <w:rsid w:val="00862754"/>
    <w:rsid w:val="0086284A"/>
    <w:rsid w:val="00862DA7"/>
    <w:rsid w:val="00863B06"/>
    <w:rsid w:val="00865082"/>
    <w:rsid w:val="0086544E"/>
    <w:rsid w:val="00866378"/>
    <w:rsid w:val="00870EDB"/>
    <w:rsid w:val="00872A76"/>
    <w:rsid w:val="00874D2B"/>
    <w:rsid w:val="008763FD"/>
    <w:rsid w:val="00883257"/>
    <w:rsid w:val="0088655C"/>
    <w:rsid w:val="008876DA"/>
    <w:rsid w:val="00890DD4"/>
    <w:rsid w:val="008934E2"/>
    <w:rsid w:val="008943DC"/>
    <w:rsid w:val="00895AE4"/>
    <w:rsid w:val="0089757C"/>
    <w:rsid w:val="008A2EA3"/>
    <w:rsid w:val="008A5988"/>
    <w:rsid w:val="008A63F5"/>
    <w:rsid w:val="008A701B"/>
    <w:rsid w:val="008B0442"/>
    <w:rsid w:val="008B0848"/>
    <w:rsid w:val="008B22C0"/>
    <w:rsid w:val="008B2B64"/>
    <w:rsid w:val="008B38A4"/>
    <w:rsid w:val="008B39CB"/>
    <w:rsid w:val="008C0CFC"/>
    <w:rsid w:val="008C1709"/>
    <w:rsid w:val="008C3887"/>
    <w:rsid w:val="008C6778"/>
    <w:rsid w:val="008C7E02"/>
    <w:rsid w:val="008D1935"/>
    <w:rsid w:val="008D3315"/>
    <w:rsid w:val="008D3F19"/>
    <w:rsid w:val="008D40CF"/>
    <w:rsid w:val="008D5D96"/>
    <w:rsid w:val="008E0680"/>
    <w:rsid w:val="008E1A1D"/>
    <w:rsid w:val="008E52DE"/>
    <w:rsid w:val="008F2640"/>
    <w:rsid w:val="008F2F56"/>
    <w:rsid w:val="008F393E"/>
    <w:rsid w:val="008F6455"/>
    <w:rsid w:val="00900D39"/>
    <w:rsid w:val="00901FB9"/>
    <w:rsid w:val="00902161"/>
    <w:rsid w:val="00906537"/>
    <w:rsid w:val="00906DA8"/>
    <w:rsid w:val="00911861"/>
    <w:rsid w:val="00911D6C"/>
    <w:rsid w:val="00912358"/>
    <w:rsid w:val="00912A0F"/>
    <w:rsid w:val="009132DD"/>
    <w:rsid w:val="009143A6"/>
    <w:rsid w:val="009153E6"/>
    <w:rsid w:val="00916505"/>
    <w:rsid w:val="0091722D"/>
    <w:rsid w:val="00917619"/>
    <w:rsid w:val="0092100A"/>
    <w:rsid w:val="00921DF3"/>
    <w:rsid w:val="00922872"/>
    <w:rsid w:val="00922E69"/>
    <w:rsid w:val="00923245"/>
    <w:rsid w:val="00923579"/>
    <w:rsid w:val="009237A3"/>
    <w:rsid w:val="00925509"/>
    <w:rsid w:val="00926B0C"/>
    <w:rsid w:val="00930655"/>
    <w:rsid w:val="0093158E"/>
    <w:rsid w:val="0093296D"/>
    <w:rsid w:val="00933937"/>
    <w:rsid w:val="009340F8"/>
    <w:rsid w:val="00941063"/>
    <w:rsid w:val="00942292"/>
    <w:rsid w:val="009434D9"/>
    <w:rsid w:val="00943DFF"/>
    <w:rsid w:val="00950DC6"/>
    <w:rsid w:val="00951E5C"/>
    <w:rsid w:val="00952B22"/>
    <w:rsid w:val="00952EDF"/>
    <w:rsid w:val="0095584F"/>
    <w:rsid w:val="009565FB"/>
    <w:rsid w:val="0096376F"/>
    <w:rsid w:val="00964E12"/>
    <w:rsid w:val="00971059"/>
    <w:rsid w:val="00971ECA"/>
    <w:rsid w:val="00972B35"/>
    <w:rsid w:val="00976B92"/>
    <w:rsid w:val="00977246"/>
    <w:rsid w:val="00980FC8"/>
    <w:rsid w:val="009814B3"/>
    <w:rsid w:val="00983C69"/>
    <w:rsid w:val="00983D88"/>
    <w:rsid w:val="009843D2"/>
    <w:rsid w:val="0098771B"/>
    <w:rsid w:val="0099313A"/>
    <w:rsid w:val="00993634"/>
    <w:rsid w:val="009A0CD1"/>
    <w:rsid w:val="009A4F70"/>
    <w:rsid w:val="009A6FDC"/>
    <w:rsid w:val="009B3A1A"/>
    <w:rsid w:val="009B3AC0"/>
    <w:rsid w:val="009C1953"/>
    <w:rsid w:val="009C388A"/>
    <w:rsid w:val="009C4677"/>
    <w:rsid w:val="009C52C0"/>
    <w:rsid w:val="009D4988"/>
    <w:rsid w:val="009D5987"/>
    <w:rsid w:val="009D5FD6"/>
    <w:rsid w:val="009D6BCC"/>
    <w:rsid w:val="009E01D4"/>
    <w:rsid w:val="009E431A"/>
    <w:rsid w:val="009E46CF"/>
    <w:rsid w:val="009E47A5"/>
    <w:rsid w:val="009E6DE2"/>
    <w:rsid w:val="009E70F5"/>
    <w:rsid w:val="009F0937"/>
    <w:rsid w:val="009F158C"/>
    <w:rsid w:val="009F2406"/>
    <w:rsid w:val="009F3B2C"/>
    <w:rsid w:val="009F40B8"/>
    <w:rsid w:val="009F46E6"/>
    <w:rsid w:val="009F48B0"/>
    <w:rsid w:val="009F4C31"/>
    <w:rsid w:val="009F6371"/>
    <w:rsid w:val="009F6A8E"/>
    <w:rsid w:val="009F6B72"/>
    <w:rsid w:val="009F7F32"/>
    <w:rsid w:val="00A02A62"/>
    <w:rsid w:val="00A04143"/>
    <w:rsid w:val="00A0507A"/>
    <w:rsid w:val="00A0544C"/>
    <w:rsid w:val="00A06B66"/>
    <w:rsid w:val="00A07C14"/>
    <w:rsid w:val="00A07C57"/>
    <w:rsid w:val="00A10251"/>
    <w:rsid w:val="00A12E74"/>
    <w:rsid w:val="00A140BC"/>
    <w:rsid w:val="00A14133"/>
    <w:rsid w:val="00A16A15"/>
    <w:rsid w:val="00A171BA"/>
    <w:rsid w:val="00A259EB"/>
    <w:rsid w:val="00A2605C"/>
    <w:rsid w:val="00A27EEC"/>
    <w:rsid w:val="00A36992"/>
    <w:rsid w:val="00A44879"/>
    <w:rsid w:val="00A47A78"/>
    <w:rsid w:val="00A50F7D"/>
    <w:rsid w:val="00A51E3B"/>
    <w:rsid w:val="00A5570E"/>
    <w:rsid w:val="00A57B35"/>
    <w:rsid w:val="00A606D5"/>
    <w:rsid w:val="00A629FE"/>
    <w:rsid w:val="00A645D7"/>
    <w:rsid w:val="00A645F4"/>
    <w:rsid w:val="00A65B30"/>
    <w:rsid w:val="00A67D72"/>
    <w:rsid w:val="00A67F10"/>
    <w:rsid w:val="00A7098A"/>
    <w:rsid w:val="00A71F45"/>
    <w:rsid w:val="00A722D9"/>
    <w:rsid w:val="00A72B6B"/>
    <w:rsid w:val="00A73661"/>
    <w:rsid w:val="00A73E5D"/>
    <w:rsid w:val="00A74A8B"/>
    <w:rsid w:val="00A74B2C"/>
    <w:rsid w:val="00A74DF8"/>
    <w:rsid w:val="00A80790"/>
    <w:rsid w:val="00A8300F"/>
    <w:rsid w:val="00A856C0"/>
    <w:rsid w:val="00A8630A"/>
    <w:rsid w:val="00A87081"/>
    <w:rsid w:val="00A87B14"/>
    <w:rsid w:val="00A90AD5"/>
    <w:rsid w:val="00A911D1"/>
    <w:rsid w:val="00A95F80"/>
    <w:rsid w:val="00A96BAC"/>
    <w:rsid w:val="00A972FD"/>
    <w:rsid w:val="00A97645"/>
    <w:rsid w:val="00A97CA3"/>
    <w:rsid w:val="00AA1C0A"/>
    <w:rsid w:val="00AA342D"/>
    <w:rsid w:val="00AA43FB"/>
    <w:rsid w:val="00AA640C"/>
    <w:rsid w:val="00AB1F7F"/>
    <w:rsid w:val="00AC1468"/>
    <w:rsid w:val="00AC5D16"/>
    <w:rsid w:val="00AC7FB8"/>
    <w:rsid w:val="00AD0A6B"/>
    <w:rsid w:val="00AD2938"/>
    <w:rsid w:val="00AD297F"/>
    <w:rsid w:val="00AD3CAA"/>
    <w:rsid w:val="00AD72FA"/>
    <w:rsid w:val="00AD73A5"/>
    <w:rsid w:val="00AE0F75"/>
    <w:rsid w:val="00AE1072"/>
    <w:rsid w:val="00AE206D"/>
    <w:rsid w:val="00AE28AD"/>
    <w:rsid w:val="00AE2C6A"/>
    <w:rsid w:val="00AE3F18"/>
    <w:rsid w:val="00AE3FFD"/>
    <w:rsid w:val="00AE52ED"/>
    <w:rsid w:val="00AF0EF3"/>
    <w:rsid w:val="00AF522D"/>
    <w:rsid w:val="00AF7780"/>
    <w:rsid w:val="00B003DA"/>
    <w:rsid w:val="00B02F70"/>
    <w:rsid w:val="00B042AE"/>
    <w:rsid w:val="00B0503C"/>
    <w:rsid w:val="00B0708C"/>
    <w:rsid w:val="00B07795"/>
    <w:rsid w:val="00B07E60"/>
    <w:rsid w:val="00B1039A"/>
    <w:rsid w:val="00B10FBB"/>
    <w:rsid w:val="00B12409"/>
    <w:rsid w:val="00B14D9A"/>
    <w:rsid w:val="00B16515"/>
    <w:rsid w:val="00B178E2"/>
    <w:rsid w:val="00B206F8"/>
    <w:rsid w:val="00B250ED"/>
    <w:rsid w:val="00B269EE"/>
    <w:rsid w:val="00B26D4F"/>
    <w:rsid w:val="00B32334"/>
    <w:rsid w:val="00B3602A"/>
    <w:rsid w:val="00B41455"/>
    <w:rsid w:val="00B42B90"/>
    <w:rsid w:val="00B4315F"/>
    <w:rsid w:val="00B4607D"/>
    <w:rsid w:val="00B46389"/>
    <w:rsid w:val="00B4697D"/>
    <w:rsid w:val="00B5000A"/>
    <w:rsid w:val="00B50A3B"/>
    <w:rsid w:val="00B50BF9"/>
    <w:rsid w:val="00B50D6C"/>
    <w:rsid w:val="00B51149"/>
    <w:rsid w:val="00B51157"/>
    <w:rsid w:val="00B524AD"/>
    <w:rsid w:val="00B57DB7"/>
    <w:rsid w:val="00B60037"/>
    <w:rsid w:val="00B6243E"/>
    <w:rsid w:val="00B65663"/>
    <w:rsid w:val="00B718A0"/>
    <w:rsid w:val="00B74ADA"/>
    <w:rsid w:val="00B76DC8"/>
    <w:rsid w:val="00B77993"/>
    <w:rsid w:val="00B85239"/>
    <w:rsid w:val="00B8690C"/>
    <w:rsid w:val="00B92C7D"/>
    <w:rsid w:val="00B97453"/>
    <w:rsid w:val="00BA09EB"/>
    <w:rsid w:val="00BA12E5"/>
    <w:rsid w:val="00BA6D97"/>
    <w:rsid w:val="00BB0042"/>
    <w:rsid w:val="00BB03B9"/>
    <w:rsid w:val="00BB04CA"/>
    <w:rsid w:val="00BB08B1"/>
    <w:rsid w:val="00BB35F8"/>
    <w:rsid w:val="00BB6DF3"/>
    <w:rsid w:val="00BC0ABD"/>
    <w:rsid w:val="00BC1FB2"/>
    <w:rsid w:val="00BC5D13"/>
    <w:rsid w:val="00BC6BE1"/>
    <w:rsid w:val="00BD149B"/>
    <w:rsid w:val="00BD1E4F"/>
    <w:rsid w:val="00BD3233"/>
    <w:rsid w:val="00BD621C"/>
    <w:rsid w:val="00BD7272"/>
    <w:rsid w:val="00BD763B"/>
    <w:rsid w:val="00BE2F92"/>
    <w:rsid w:val="00BE5370"/>
    <w:rsid w:val="00BE67B8"/>
    <w:rsid w:val="00BE748C"/>
    <w:rsid w:val="00BE77BE"/>
    <w:rsid w:val="00BF62D3"/>
    <w:rsid w:val="00BF6489"/>
    <w:rsid w:val="00BF64E8"/>
    <w:rsid w:val="00BF7405"/>
    <w:rsid w:val="00BF75F1"/>
    <w:rsid w:val="00C01167"/>
    <w:rsid w:val="00C0416C"/>
    <w:rsid w:val="00C043A7"/>
    <w:rsid w:val="00C0522C"/>
    <w:rsid w:val="00C05E04"/>
    <w:rsid w:val="00C06268"/>
    <w:rsid w:val="00C068DD"/>
    <w:rsid w:val="00C06DE5"/>
    <w:rsid w:val="00C07BE2"/>
    <w:rsid w:val="00C10572"/>
    <w:rsid w:val="00C11820"/>
    <w:rsid w:val="00C12027"/>
    <w:rsid w:val="00C1681E"/>
    <w:rsid w:val="00C16835"/>
    <w:rsid w:val="00C17858"/>
    <w:rsid w:val="00C206E2"/>
    <w:rsid w:val="00C22450"/>
    <w:rsid w:val="00C22C88"/>
    <w:rsid w:val="00C27C84"/>
    <w:rsid w:val="00C31824"/>
    <w:rsid w:val="00C31CF3"/>
    <w:rsid w:val="00C36BBD"/>
    <w:rsid w:val="00C372F6"/>
    <w:rsid w:val="00C41897"/>
    <w:rsid w:val="00C44798"/>
    <w:rsid w:val="00C463E9"/>
    <w:rsid w:val="00C51566"/>
    <w:rsid w:val="00C515B4"/>
    <w:rsid w:val="00C520AD"/>
    <w:rsid w:val="00C52CAA"/>
    <w:rsid w:val="00C54C55"/>
    <w:rsid w:val="00C62676"/>
    <w:rsid w:val="00C62692"/>
    <w:rsid w:val="00C62E6B"/>
    <w:rsid w:val="00C67742"/>
    <w:rsid w:val="00C7110A"/>
    <w:rsid w:val="00C71C42"/>
    <w:rsid w:val="00C732BB"/>
    <w:rsid w:val="00C74292"/>
    <w:rsid w:val="00C775C4"/>
    <w:rsid w:val="00C808FB"/>
    <w:rsid w:val="00C81841"/>
    <w:rsid w:val="00C838C9"/>
    <w:rsid w:val="00C83E41"/>
    <w:rsid w:val="00C843A3"/>
    <w:rsid w:val="00C84DC3"/>
    <w:rsid w:val="00C93BCE"/>
    <w:rsid w:val="00C94092"/>
    <w:rsid w:val="00C9460D"/>
    <w:rsid w:val="00C965CA"/>
    <w:rsid w:val="00CA0360"/>
    <w:rsid w:val="00CA064C"/>
    <w:rsid w:val="00CA6587"/>
    <w:rsid w:val="00CB07D8"/>
    <w:rsid w:val="00CB36D4"/>
    <w:rsid w:val="00CB5984"/>
    <w:rsid w:val="00CB5EA7"/>
    <w:rsid w:val="00CB6475"/>
    <w:rsid w:val="00CC140B"/>
    <w:rsid w:val="00CC3143"/>
    <w:rsid w:val="00CC342F"/>
    <w:rsid w:val="00CD0A2E"/>
    <w:rsid w:val="00CD15D1"/>
    <w:rsid w:val="00CD1A34"/>
    <w:rsid w:val="00CD5174"/>
    <w:rsid w:val="00CD59C1"/>
    <w:rsid w:val="00CD74B9"/>
    <w:rsid w:val="00CD7CDA"/>
    <w:rsid w:val="00CE1A1D"/>
    <w:rsid w:val="00CE7767"/>
    <w:rsid w:val="00CF17F3"/>
    <w:rsid w:val="00CF2B09"/>
    <w:rsid w:val="00D037B1"/>
    <w:rsid w:val="00D04F04"/>
    <w:rsid w:val="00D06F5B"/>
    <w:rsid w:val="00D0722B"/>
    <w:rsid w:val="00D102AE"/>
    <w:rsid w:val="00D105EF"/>
    <w:rsid w:val="00D10DEE"/>
    <w:rsid w:val="00D1167F"/>
    <w:rsid w:val="00D12E4E"/>
    <w:rsid w:val="00D13A53"/>
    <w:rsid w:val="00D1473D"/>
    <w:rsid w:val="00D1580A"/>
    <w:rsid w:val="00D22696"/>
    <w:rsid w:val="00D260A7"/>
    <w:rsid w:val="00D30744"/>
    <w:rsid w:val="00D30F46"/>
    <w:rsid w:val="00D3174A"/>
    <w:rsid w:val="00D32B44"/>
    <w:rsid w:val="00D32E5A"/>
    <w:rsid w:val="00D335A2"/>
    <w:rsid w:val="00D34E50"/>
    <w:rsid w:val="00D372EF"/>
    <w:rsid w:val="00D40AC9"/>
    <w:rsid w:val="00D43578"/>
    <w:rsid w:val="00D4378B"/>
    <w:rsid w:val="00D4546A"/>
    <w:rsid w:val="00D4654F"/>
    <w:rsid w:val="00D5140E"/>
    <w:rsid w:val="00D5266C"/>
    <w:rsid w:val="00D548F9"/>
    <w:rsid w:val="00D5712B"/>
    <w:rsid w:val="00D62658"/>
    <w:rsid w:val="00D63867"/>
    <w:rsid w:val="00D63A7A"/>
    <w:rsid w:val="00D64003"/>
    <w:rsid w:val="00D679CB"/>
    <w:rsid w:val="00D72C35"/>
    <w:rsid w:val="00D801D4"/>
    <w:rsid w:val="00D80557"/>
    <w:rsid w:val="00D80FF5"/>
    <w:rsid w:val="00D858E4"/>
    <w:rsid w:val="00D85DC0"/>
    <w:rsid w:val="00D8715B"/>
    <w:rsid w:val="00D90B94"/>
    <w:rsid w:val="00D91EE4"/>
    <w:rsid w:val="00D92116"/>
    <w:rsid w:val="00D93355"/>
    <w:rsid w:val="00D93565"/>
    <w:rsid w:val="00D94C76"/>
    <w:rsid w:val="00D97A23"/>
    <w:rsid w:val="00DA3371"/>
    <w:rsid w:val="00DA4BF7"/>
    <w:rsid w:val="00DA4C45"/>
    <w:rsid w:val="00DA5A49"/>
    <w:rsid w:val="00DA671D"/>
    <w:rsid w:val="00DA6DEB"/>
    <w:rsid w:val="00DB08D0"/>
    <w:rsid w:val="00DB1327"/>
    <w:rsid w:val="00DB4681"/>
    <w:rsid w:val="00DB472A"/>
    <w:rsid w:val="00DB5C16"/>
    <w:rsid w:val="00DB6049"/>
    <w:rsid w:val="00DB63BA"/>
    <w:rsid w:val="00DC258E"/>
    <w:rsid w:val="00DC25FE"/>
    <w:rsid w:val="00DC36CE"/>
    <w:rsid w:val="00DC4D1E"/>
    <w:rsid w:val="00DC7847"/>
    <w:rsid w:val="00DC7AEE"/>
    <w:rsid w:val="00DD0F75"/>
    <w:rsid w:val="00DD2EEF"/>
    <w:rsid w:val="00DE1C91"/>
    <w:rsid w:val="00DE24A5"/>
    <w:rsid w:val="00DE3A16"/>
    <w:rsid w:val="00DE3FB4"/>
    <w:rsid w:val="00DE5B47"/>
    <w:rsid w:val="00DE690B"/>
    <w:rsid w:val="00DF0E47"/>
    <w:rsid w:val="00DF1260"/>
    <w:rsid w:val="00DF1CA1"/>
    <w:rsid w:val="00DF2B2E"/>
    <w:rsid w:val="00DF3E98"/>
    <w:rsid w:val="00DF442D"/>
    <w:rsid w:val="00DF58E0"/>
    <w:rsid w:val="00DF5C6E"/>
    <w:rsid w:val="00E0242F"/>
    <w:rsid w:val="00E03711"/>
    <w:rsid w:val="00E03C30"/>
    <w:rsid w:val="00E0442E"/>
    <w:rsid w:val="00E04A8C"/>
    <w:rsid w:val="00E0545B"/>
    <w:rsid w:val="00E105DA"/>
    <w:rsid w:val="00E10B0A"/>
    <w:rsid w:val="00E11B63"/>
    <w:rsid w:val="00E12FA7"/>
    <w:rsid w:val="00E1512B"/>
    <w:rsid w:val="00E1521A"/>
    <w:rsid w:val="00E167FD"/>
    <w:rsid w:val="00E210BA"/>
    <w:rsid w:val="00E24C82"/>
    <w:rsid w:val="00E24FF6"/>
    <w:rsid w:val="00E27DDB"/>
    <w:rsid w:val="00E33EC4"/>
    <w:rsid w:val="00E341C8"/>
    <w:rsid w:val="00E3553D"/>
    <w:rsid w:val="00E4162C"/>
    <w:rsid w:val="00E42952"/>
    <w:rsid w:val="00E43657"/>
    <w:rsid w:val="00E450F9"/>
    <w:rsid w:val="00E45125"/>
    <w:rsid w:val="00E459DB"/>
    <w:rsid w:val="00E509B8"/>
    <w:rsid w:val="00E50ADC"/>
    <w:rsid w:val="00E50BB5"/>
    <w:rsid w:val="00E52CEE"/>
    <w:rsid w:val="00E53E70"/>
    <w:rsid w:val="00E53F32"/>
    <w:rsid w:val="00E56050"/>
    <w:rsid w:val="00E56DCC"/>
    <w:rsid w:val="00E5722E"/>
    <w:rsid w:val="00E60C73"/>
    <w:rsid w:val="00E60F90"/>
    <w:rsid w:val="00E6433F"/>
    <w:rsid w:val="00E67A08"/>
    <w:rsid w:val="00E70BDB"/>
    <w:rsid w:val="00E75CD6"/>
    <w:rsid w:val="00E76D66"/>
    <w:rsid w:val="00E80CD0"/>
    <w:rsid w:val="00E84830"/>
    <w:rsid w:val="00E84929"/>
    <w:rsid w:val="00E84BB1"/>
    <w:rsid w:val="00E853CF"/>
    <w:rsid w:val="00E90AF7"/>
    <w:rsid w:val="00E9147E"/>
    <w:rsid w:val="00E924E4"/>
    <w:rsid w:val="00E92F40"/>
    <w:rsid w:val="00E93904"/>
    <w:rsid w:val="00E959B9"/>
    <w:rsid w:val="00E962F1"/>
    <w:rsid w:val="00E963DC"/>
    <w:rsid w:val="00E9757F"/>
    <w:rsid w:val="00EA1113"/>
    <w:rsid w:val="00EA1FA9"/>
    <w:rsid w:val="00EA2DA6"/>
    <w:rsid w:val="00EA6DAA"/>
    <w:rsid w:val="00EB1985"/>
    <w:rsid w:val="00EB1D65"/>
    <w:rsid w:val="00EB5720"/>
    <w:rsid w:val="00EB7563"/>
    <w:rsid w:val="00EC163C"/>
    <w:rsid w:val="00EC2109"/>
    <w:rsid w:val="00EC28CC"/>
    <w:rsid w:val="00EC5ED1"/>
    <w:rsid w:val="00EC64AC"/>
    <w:rsid w:val="00EC7C24"/>
    <w:rsid w:val="00EC7D3B"/>
    <w:rsid w:val="00ED0937"/>
    <w:rsid w:val="00ED24C5"/>
    <w:rsid w:val="00ED2B60"/>
    <w:rsid w:val="00ED4D77"/>
    <w:rsid w:val="00ED55C6"/>
    <w:rsid w:val="00ED5F0E"/>
    <w:rsid w:val="00EE1895"/>
    <w:rsid w:val="00EE28C2"/>
    <w:rsid w:val="00EE6F16"/>
    <w:rsid w:val="00EE79B4"/>
    <w:rsid w:val="00EF1157"/>
    <w:rsid w:val="00EF20CB"/>
    <w:rsid w:val="00EF232C"/>
    <w:rsid w:val="00EF46D7"/>
    <w:rsid w:val="00EF46F2"/>
    <w:rsid w:val="00EF5C46"/>
    <w:rsid w:val="00EF6EF1"/>
    <w:rsid w:val="00F0296B"/>
    <w:rsid w:val="00F046F4"/>
    <w:rsid w:val="00F1377B"/>
    <w:rsid w:val="00F160F0"/>
    <w:rsid w:val="00F16C43"/>
    <w:rsid w:val="00F1791A"/>
    <w:rsid w:val="00F20305"/>
    <w:rsid w:val="00F217F5"/>
    <w:rsid w:val="00F21BA6"/>
    <w:rsid w:val="00F22C45"/>
    <w:rsid w:val="00F242CE"/>
    <w:rsid w:val="00F3103E"/>
    <w:rsid w:val="00F32DD0"/>
    <w:rsid w:val="00F33291"/>
    <w:rsid w:val="00F34200"/>
    <w:rsid w:val="00F34F25"/>
    <w:rsid w:val="00F36913"/>
    <w:rsid w:val="00F36EDA"/>
    <w:rsid w:val="00F37E4A"/>
    <w:rsid w:val="00F40D90"/>
    <w:rsid w:val="00F41D8A"/>
    <w:rsid w:val="00F441C8"/>
    <w:rsid w:val="00F4750E"/>
    <w:rsid w:val="00F50593"/>
    <w:rsid w:val="00F53E5C"/>
    <w:rsid w:val="00F54D17"/>
    <w:rsid w:val="00F566CF"/>
    <w:rsid w:val="00F573B2"/>
    <w:rsid w:val="00F619D1"/>
    <w:rsid w:val="00F62399"/>
    <w:rsid w:val="00F62B5E"/>
    <w:rsid w:val="00F646D3"/>
    <w:rsid w:val="00F65768"/>
    <w:rsid w:val="00F65B1C"/>
    <w:rsid w:val="00F668C6"/>
    <w:rsid w:val="00F66D23"/>
    <w:rsid w:val="00F72E86"/>
    <w:rsid w:val="00F74F90"/>
    <w:rsid w:val="00F80174"/>
    <w:rsid w:val="00F8102C"/>
    <w:rsid w:val="00F86D49"/>
    <w:rsid w:val="00F86E6F"/>
    <w:rsid w:val="00F933B4"/>
    <w:rsid w:val="00F93690"/>
    <w:rsid w:val="00F96437"/>
    <w:rsid w:val="00F96D08"/>
    <w:rsid w:val="00FA066C"/>
    <w:rsid w:val="00FA2290"/>
    <w:rsid w:val="00FB0CCF"/>
    <w:rsid w:val="00FB7C1A"/>
    <w:rsid w:val="00FC18D3"/>
    <w:rsid w:val="00FC4942"/>
    <w:rsid w:val="00FC5404"/>
    <w:rsid w:val="00FC66E8"/>
    <w:rsid w:val="00FC741D"/>
    <w:rsid w:val="00FC7FEC"/>
    <w:rsid w:val="00FD395A"/>
    <w:rsid w:val="00FE09C8"/>
    <w:rsid w:val="00FE2469"/>
    <w:rsid w:val="00FE3C3A"/>
    <w:rsid w:val="00FE43C5"/>
    <w:rsid w:val="00FE5E01"/>
    <w:rsid w:val="00FF0B54"/>
    <w:rsid w:val="00FF0CB1"/>
    <w:rsid w:val="00FF0D68"/>
    <w:rsid w:val="00FF1EA9"/>
    <w:rsid w:val="00FF2EED"/>
    <w:rsid w:val="00FF3516"/>
    <w:rsid w:val="00FF4C6F"/>
    <w:rsid w:val="00FF62D8"/>
    <w:rsid w:val="00FF6519"/>
    <w:rsid w:val="00FF799F"/>
    <w:rsid w:val="00FF7B12"/>
    <w:rsid w:val="01351980"/>
    <w:rsid w:val="01935EBF"/>
    <w:rsid w:val="01CB3DC4"/>
    <w:rsid w:val="01EC2178"/>
    <w:rsid w:val="027A3A64"/>
    <w:rsid w:val="03251924"/>
    <w:rsid w:val="03A97103"/>
    <w:rsid w:val="04557B1F"/>
    <w:rsid w:val="047E73FC"/>
    <w:rsid w:val="05A625F0"/>
    <w:rsid w:val="05DA1557"/>
    <w:rsid w:val="063A426A"/>
    <w:rsid w:val="06CE03F8"/>
    <w:rsid w:val="06EB49AC"/>
    <w:rsid w:val="06FD3F0A"/>
    <w:rsid w:val="07665763"/>
    <w:rsid w:val="07CA4A7A"/>
    <w:rsid w:val="07F530C6"/>
    <w:rsid w:val="08274558"/>
    <w:rsid w:val="08371838"/>
    <w:rsid w:val="08474645"/>
    <w:rsid w:val="08C41296"/>
    <w:rsid w:val="0951170D"/>
    <w:rsid w:val="09D47D61"/>
    <w:rsid w:val="09E46B66"/>
    <w:rsid w:val="09E6643A"/>
    <w:rsid w:val="0A334D52"/>
    <w:rsid w:val="0A520F6A"/>
    <w:rsid w:val="0A545A1F"/>
    <w:rsid w:val="0ACB3147"/>
    <w:rsid w:val="0AF16C79"/>
    <w:rsid w:val="0B427684"/>
    <w:rsid w:val="0B4C56C1"/>
    <w:rsid w:val="0C091B55"/>
    <w:rsid w:val="0C8A7857"/>
    <w:rsid w:val="0DF30979"/>
    <w:rsid w:val="0ED94557"/>
    <w:rsid w:val="0EE10630"/>
    <w:rsid w:val="0F6A64AC"/>
    <w:rsid w:val="0F6D0961"/>
    <w:rsid w:val="0F8D5A6F"/>
    <w:rsid w:val="0FE73414"/>
    <w:rsid w:val="0FEE3A77"/>
    <w:rsid w:val="108F24BA"/>
    <w:rsid w:val="10ED49DD"/>
    <w:rsid w:val="10FD17CC"/>
    <w:rsid w:val="11033358"/>
    <w:rsid w:val="1199286D"/>
    <w:rsid w:val="1259056E"/>
    <w:rsid w:val="125C296C"/>
    <w:rsid w:val="12A411A7"/>
    <w:rsid w:val="12CE655B"/>
    <w:rsid w:val="1335409E"/>
    <w:rsid w:val="13515651"/>
    <w:rsid w:val="13E43DEF"/>
    <w:rsid w:val="13F269D5"/>
    <w:rsid w:val="142F3424"/>
    <w:rsid w:val="14B422A6"/>
    <w:rsid w:val="150B6D7F"/>
    <w:rsid w:val="15C95B77"/>
    <w:rsid w:val="15CD5A98"/>
    <w:rsid w:val="16CD79CD"/>
    <w:rsid w:val="16FF2F61"/>
    <w:rsid w:val="177405AE"/>
    <w:rsid w:val="180E7C5A"/>
    <w:rsid w:val="18846300"/>
    <w:rsid w:val="18A31577"/>
    <w:rsid w:val="18B04C53"/>
    <w:rsid w:val="18C03FAF"/>
    <w:rsid w:val="18D30BB4"/>
    <w:rsid w:val="195C140D"/>
    <w:rsid w:val="19CC2406"/>
    <w:rsid w:val="19D86C95"/>
    <w:rsid w:val="1A3F47E0"/>
    <w:rsid w:val="1AF67FBB"/>
    <w:rsid w:val="1B410951"/>
    <w:rsid w:val="1B6134AD"/>
    <w:rsid w:val="1B761F77"/>
    <w:rsid w:val="1BB66F1D"/>
    <w:rsid w:val="1BBF6169"/>
    <w:rsid w:val="1C9225A5"/>
    <w:rsid w:val="1D227220"/>
    <w:rsid w:val="1D6D133C"/>
    <w:rsid w:val="1D981E3B"/>
    <w:rsid w:val="1E64098E"/>
    <w:rsid w:val="1E8F2398"/>
    <w:rsid w:val="1EB340DE"/>
    <w:rsid w:val="1EB42B7F"/>
    <w:rsid w:val="1EDB7EF8"/>
    <w:rsid w:val="1EDF4E13"/>
    <w:rsid w:val="1F5C3B2A"/>
    <w:rsid w:val="1FB83FDA"/>
    <w:rsid w:val="1FE62D46"/>
    <w:rsid w:val="1FFF5D3E"/>
    <w:rsid w:val="20985918"/>
    <w:rsid w:val="20C209F0"/>
    <w:rsid w:val="21D74283"/>
    <w:rsid w:val="220717EC"/>
    <w:rsid w:val="220F20EC"/>
    <w:rsid w:val="22B77AD6"/>
    <w:rsid w:val="236A1724"/>
    <w:rsid w:val="241507B9"/>
    <w:rsid w:val="2512627E"/>
    <w:rsid w:val="25A366EE"/>
    <w:rsid w:val="25A93DD7"/>
    <w:rsid w:val="25B63C67"/>
    <w:rsid w:val="25D9728C"/>
    <w:rsid w:val="26650F79"/>
    <w:rsid w:val="2672498A"/>
    <w:rsid w:val="26787413"/>
    <w:rsid w:val="26C700E2"/>
    <w:rsid w:val="26E704D7"/>
    <w:rsid w:val="27495F26"/>
    <w:rsid w:val="27B6310B"/>
    <w:rsid w:val="27D4456E"/>
    <w:rsid w:val="27EA2B32"/>
    <w:rsid w:val="27EC68FC"/>
    <w:rsid w:val="2866147B"/>
    <w:rsid w:val="291770E3"/>
    <w:rsid w:val="291D6AAE"/>
    <w:rsid w:val="297F5826"/>
    <w:rsid w:val="299B2A60"/>
    <w:rsid w:val="2A405CDE"/>
    <w:rsid w:val="2A4B3AFB"/>
    <w:rsid w:val="2AFC3AC9"/>
    <w:rsid w:val="2B2A0939"/>
    <w:rsid w:val="2B4B6651"/>
    <w:rsid w:val="2B980564"/>
    <w:rsid w:val="2C162720"/>
    <w:rsid w:val="2D7B04EA"/>
    <w:rsid w:val="2D832EB4"/>
    <w:rsid w:val="2DD571AF"/>
    <w:rsid w:val="2DF02D41"/>
    <w:rsid w:val="2E2E3FAC"/>
    <w:rsid w:val="2E542292"/>
    <w:rsid w:val="2E7A5414"/>
    <w:rsid w:val="2EBA7585"/>
    <w:rsid w:val="2F8D1447"/>
    <w:rsid w:val="2F905C1A"/>
    <w:rsid w:val="2FE94F41"/>
    <w:rsid w:val="302C7C51"/>
    <w:rsid w:val="306027A2"/>
    <w:rsid w:val="30AF7677"/>
    <w:rsid w:val="30ED0062"/>
    <w:rsid w:val="30EF00D6"/>
    <w:rsid w:val="31344222"/>
    <w:rsid w:val="314540C0"/>
    <w:rsid w:val="31931EF9"/>
    <w:rsid w:val="31AF3F03"/>
    <w:rsid w:val="31B4103B"/>
    <w:rsid w:val="321B5C8C"/>
    <w:rsid w:val="32F51FE0"/>
    <w:rsid w:val="32FB114A"/>
    <w:rsid w:val="33686F6B"/>
    <w:rsid w:val="339F2655"/>
    <w:rsid w:val="33BF48F5"/>
    <w:rsid w:val="340611CE"/>
    <w:rsid w:val="34961142"/>
    <w:rsid w:val="35C850EA"/>
    <w:rsid w:val="36947DB5"/>
    <w:rsid w:val="36D1191A"/>
    <w:rsid w:val="36E806A8"/>
    <w:rsid w:val="378B5F6C"/>
    <w:rsid w:val="37D80323"/>
    <w:rsid w:val="37F40C47"/>
    <w:rsid w:val="38C85AE1"/>
    <w:rsid w:val="390126C4"/>
    <w:rsid w:val="396913DB"/>
    <w:rsid w:val="39CB0253"/>
    <w:rsid w:val="3A7426D5"/>
    <w:rsid w:val="3BCD792D"/>
    <w:rsid w:val="3CDC5346"/>
    <w:rsid w:val="3D3D53F4"/>
    <w:rsid w:val="3D500EDF"/>
    <w:rsid w:val="3D5B1601"/>
    <w:rsid w:val="3D5F6197"/>
    <w:rsid w:val="3D7E492F"/>
    <w:rsid w:val="3D8566F9"/>
    <w:rsid w:val="3DB61065"/>
    <w:rsid w:val="3DB6478E"/>
    <w:rsid w:val="3F3F7DF2"/>
    <w:rsid w:val="3F662AD6"/>
    <w:rsid w:val="3F692190"/>
    <w:rsid w:val="40562B91"/>
    <w:rsid w:val="40BF56E3"/>
    <w:rsid w:val="41EF7B0D"/>
    <w:rsid w:val="42022F17"/>
    <w:rsid w:val="4295746D"/>
    <w:rsid w:val="42C56E74"/>
    <w:rsid w:val="43471900"/>
    <w:rsid w:val="43941AF1"/>
    <w:rsid w:val="4461473A"/>
    <w:rsid w:val="4473404F"/>
    <w:rsid w:val="447A63C6"/>
    <w:rsid w:val="449A0BE2"/>
    <w:rsid w:val="44E0531A"/>
    <w:rsid w:val="44FB0C06"/>
    <w:rsid w:val="45281219"/>
    <w:rsid w:val="453A1275"/>
    <w:rsid w:val="454D2E0C"/>
    <w:rsid w:val="45623245"/>
    <w:rsid w:val="457247A7"/>
    <w:rsid w:val="45B04281"/>
    <w:rsid w:val="45E5652A"/>
    <w:rsid w:val="46BC2B07"/>
    <w:rsid w:val="46F8326D"/>
    <w:rsid w:val="487072AA"/>
    <w:rsid w:val="487C07CC"/>
    <w:rsid w:val="489B34E7"/>
    <w:rsid w:val="48B70ABD"/>
    <w:rsid w:val="491D47B3"/>
    <w:rsid w:val="49932B29"/>
    <w:rsid w:val="4A243541"/>
    <w:rsid w:val="4A513F76"/>
    <w:rsid w:val="4A5F66EF"/>
    <w:rsid w:val="4A8A736F"/>
    <w:rsid w:val="4AA3207D"/>
    <w:rsid w:val="4AC242F3"/>
    <w:rsid w:val="4ACF0366"/>
    <w:rsid w:val="4B205611"/>
    <w:rsid w:val="4BC17ADA"/>
    <w:rsid w:val="4C303326"/>
    <w:rsid w:val="4C692AB1"/>
    <w:rsid w:val="4CDE0DBE"/>
    <w:rsid w:val="4D2F7B2A"/>
    <w:rsid w:val="4D6E0E17"/>
    <w:rsid w:val="4DBC4F36"/>
    <w:rsid w:val="4DC841EA"/>
    <w:rsid w:val="4E1E2397"/>
    <w:rsid w:val="4E2C5E58"/>
    <w:rsid w:val="4E2C7122"/>
    <w:rsid w:val="4E781817"/>
    <w:rsid w:val="4E787839"/>
    <w:rsid w:val="4F5C7AA0"/>
    <w:rsid w:val="4FDF7F66"/>
    <w:rsid w:val="4FEB08B0"/>
    <w:rsid w:val="4FF25A38"/>
    <w:rsid w:val="502D0337"/>
    <w:rsid w:val="503352C1"/>
    <w:rsid w:val="503C22DC"/>
    <w:rsid w:val="50C02456"/>
    <w:rsid w:val="50CA2FD6"/>
    <w:rsid w:val="510559A1"/>
    <w:rsid w:val="511814D5"/>
    <w:rsid w:val="512E7F88"/>
    <w:rsid w:val="5188537B"/>
    <w:rsid w:val="523F2FA6"/>
    <w:rsid w:val="52DF0BD5"/>
    <w:rsid w:val="533E77E0"/>
    <w:rsid w:val="53AB2475"/>
    <w:rsid w:val="53D673F1"/>
    <w:rsid w:val="53F62661"/>
    <w:rsid w:val="53F83BD7"/>
    <w:rsid w:val="54491BA2"/>
    <w:rsid w:val="54792C8E"/>
    <w:rsid w:val="54C84879"/>
    <w:rsid w:val="55AF7697"/>
    <w:rsid w:val="55B500AD"/>
    <w:rsid w:val="55BD3D6B"/>
    <w:rsid w:val="55EC63A7"/>
    <w:rsid w:val="56057DAE"/>
    <w:rsid w:val="56217EC1"/>
    <w:rsid w:val="578A498E"/>
    <w:rsid w:val="57D141F5"/>
    <w:rsid w:val="580C22B2"/>
    <w:rsid w:val="584B4993"/>
    <w:rsid w:val="58FB2CD8"/>
    <w:rsid w:val="593C03CE"/>
    <w:rsid w:val="594F15CC"/>
    <w:rsid w:val="5A2B1701"/>
    <w:rsid w:val="5A4C2893"/>
    <w:rsid w:val="5A530DAA"/>
    <w:rsid w:val="5B167034"/>
    <w:rsid w:val="5B2907DC"/>
    <w:rsid w:val="5B360660"/>
    <w:rsid w:val="5B955B69"/>
    <w:rsid w:val="5C341831"/>
    <w:rsid w:val="5C4536C4"/>
    <w:rsid w:val="5C5F3810"/>
    <w:rsid w:val="5CF57DAD"/>
    <w:rsid w:val="5D294642"/>
    <w:rsid w:val="5DE160E8"/>
    <w:rsid w:val="5E1326CE"/>
    <w:rsid w:val="5EB72CAF"/>
    <w:rsid w:val="5F9B6FF1"/>
    <w:rsid w:val="5FFC10D8"/>
    <w:rsid w:val="6010151A"/>
    <w:rsid w:val="602D3492"/>
    <w:rsid w:val="60817B83"/>
    <w:rsid w:val="61260EA3"/>
    <w:rsid w:val="617B7E77"/>
    <w:rsid w:val="62167D24"/>
    <w:rsid w:val="6247251F"/>
    <w:rsid w:val="62F75295"/>
    <w:rsid w:val="63407A0D"/>
    <w:rsid w:val="642D7251"/>
    <w:rsid w:val="643903FB"/>
    <w:rsid w:val="646D57FA"/>
    <w:rsid w:val="65CD5F5C"/>
    <w:rsid w:val="66F51615"/>
    <w:rsid w:val="674329A0"/>
    <w:rsid w:val="675E0A32"/>
    <w:rsid w:val="677503B6"/>
    <w:rsid w:val="6851571A"/>
    <w:rsid w:val="68DD6374"/>
    <w:rsid w:val="691E7FCB"/>
    <w:rsid w:val="69485FCD"/>
    <w:rsid w:val="6A04325D"/>
    <w:rsid w:val="6A202A11"/>
    <w:rsid w:val="6A357C9F"/>
    <w:rsid w:val="6A5E23B3"/>
    <w:rsid w:val="6B2E4610"/>
    <w:rsid w:val="6B330064"/>
    <w:rsid w:val="6B9D6AAA"/>
    <w:rsid w:val="6B9D740F"/>
    <w:rsid w:val="6BA22410"/>
    <w:rsid w:val="6C0E3564"/>
    <w:rsid w:val="6C1B0A7E"/>
    <w:rsid w:val="6C8D7E2E"/>
    <w:rsid w:val="6CBF0DA0"/>
    <w:rsid w:val="6CD430D0"/>
    <w:rsid w:val="6CDD70DD"/>
    <w:rsid w:val="6D0B6EC0"/>
    <w:rsid w:val="6D376CD1"/>
    <w:rsid w:val="6D4921BF"/>
    <w:rsid w:val="6DD1347E"/>
    <w:rsid w:val="6DDD29A3"/>
    <w:rsid w:val="6E253862"/>
    <w:rsid w:val="6E2B0A35"/>
    <w:rsid w:val="6E333F30"/>
    <w:rsid w:val="6E6270AA"/>
    <w:rsid w:val="6EDA568F"/>
    <w:rsid w:val="6F047CCD"/>
    <w:rsid w:val="6FAB4C93"/>
    <w:rsid w:val="6FB2422A"/>
    <w:rsid w:val="6FCD4C52"/>
    <w:rsid w:val="6FD01B77"/>
    <w:rsid w:val="6FD81552"/>
    <w:rsid w:val="70787AE6"/>
    <w:rsid w:val="70DE1D9A"/>
    <w:rsid w:val="70E36002"/>
    <w:rsid w:val="71311595"/>
    <w:rsid w:val="71C34082"/>
    <w:rsid w:val="71CD4895"/>
    <w:rsid w:val="71E75FD9"/>
    <w:rsid w:val="720632F1"/>
    <w:rsid w:val="720C7916"/>
    <w:rsid w:val="72503800"/>
    <w:rsid w:val="72A16DAE"/>
    <w:rsid w:val="730C7BFD"/>
    <w:rsid w:val="73B70C53"/>
    <w:rsid w:val="743A1C6C"/>
    <w:rsid w:val="743B50B2"/>
    <w:rsid w:val="74426E9A"/>
    <w:rsid w:val="745213E3"/>
    <w:rsid w:val="752A4CE2"/>
    <w:rsid w:val="753A7BA8"/>
    <w:rsid w:val="75B52B15"/>
    <w:rsid w:val="75FE0EC4"/>
    <w:rsid w:val="762A53DF"/>
    <w:rsid w:val="76415CBD"/>
    <w:rsid w:val="7688220A"/>
    <w:rsid w:val="76B13C91"/>
    <w:rsid w:val="77DD482A"/>
    <w:rsid w:val="787C0636"/>
    <w:rsid w:val="78A16663"/>
    <w:rsid w:val="790D0348"/>
    <w:rsid w:val="79C80ECF"/>
    <w:rsid w:val="79F05F92"/>
    <w:rsid w:val="79FB4DC5"/>
    <w:rsid w:val="7AB6134C"/>
    <w:rsid w:val="7AD82FE1"/>
    <w:rsid w:val="7B5F17F4"/>
    <w:rsid w:val="7B5F5B27"/>
    <w:rsid w:val="7C0A6DD3"/>
    <w:rsid w:val="7C974E0E"/>
    <w:rsid w:val="7CA55A72"/>
    <w:rsid w:val="7CCA666D"/>
    <w:rsid w:val="7CCD1D7E"/>
    <w:rsid w:val="7D5F4F51"/>
    <w:rsid w:val="7D855E0B"/>
    <w:rsid w:val="7DA172C5"/>
    <w:rsid w:val="7E0F72D1"/>
    <w:rsid w:val="7E380D2E"/>
    <w:rsid w:val="7E7E3F49"/>
    <w:rsid w:val="7EBE306E"/>
    <w:rsid w:val="7EC9268A"/>
    <w:rsid w:val="7F554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Lines/>
      <w:spacing w:before="340" w:after="330" w:line="576" w:lineRule="auto"/>
      <w:outlineLvl w:val="0"/>
    </w:pPr>
    <w:rPr>
      <w:rFonts w:eastAsia="Arial Unicode MS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Lines/>
      <w:spacing w:before="260" w:after="260" w:line="415" w:lineRule="auto"/>
      <w:outlineLvl w:val="2"/>
    </w:pPr>
    <w:rPr>
      <w:rFonts w:eastAsia="Arial Unicode MS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0"/>
    <w:qFormat/>
    <w:uiPriority w:val="0"/>
    <w:rPr>
      <w:b/>
      <w:bCs/>
    </w:rPr>
  </w:style>
  <w:style w:type="paragraph" w:styleId="5">
    <w:name w:val="annotation text"/>
    <w:basedOn w:val="1"/>
    <w:link w:val="21"/>
    <w:qFormat/>
    <w:uiPriority w:val="0"/>
    <w:pPr>
      <w:jc w:val="left"/>
    </w:pPr>
    <w:rPr>
      <w:rFonts w:ascii="Times New Roman" w:hAnsi="Times New Roman"/>
    </w:rPr>
  </w:style>
  <w:style w:type="paragraph" w:styleId="6">
    <w:name w:val="Body Text"/>
    <w:basedOn w:val="1"/>
    <w:link w:val="22"/>
    <w:qFormat/>
    <w:uiPriority w:val="0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7">
    <w:name w:val="Date"/>
    <w:basedOn w:val="1"/>
    <w:next w:val="1"/>
    <w:link w:val="25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List Paragraph1"/>
    <w:basedOn w:val="1"/>
    <w:qFormat/>
    <w:uiPriority w:val="0"/>
    <w:pPr>
      <w:ind w:firstLine="420" w:firstLineChars="200"/>
    </w:pPr>
    <w:rPr>
      <w:rFonts w:cs="黑体"/>
      <w:szCs w:val="22"/>
    </w:rPr>
  </w:style>
  <w:style w:type="character" w:customStyle="1" w:styleId="20">
    <w:name w:val="批注主题 字符"/>
    <w:link w:val="4"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2">
    <w:name w:val="正文文本 字符"/>
    <w:basedOn w:val="12"/>
    <w:link w:val="6"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red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日期 字符"/>
    <w:basedOn w:val="12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table" w:customStyle="1" w:styleId="2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13</Pages>
  <Words>562</Words>
  <Characters>3206</Characters>
  <Lines>26</Lines>
  <Paragraphs>7</Paragraphs>
  <TotalTime>1</TotalTime>
  <ScaleCrop>false</ScaleCrop>
  <LinksUpToDate>false</LinksUpToDate>
  <CharactersWithSpaces>3761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2024-05-11T12:46:00Z</dcterms:created>
  <dc:creator>雨林木风</dc:creator>
  <cp:lastModifiedBy>wang</cp:lastModifiedBy>
  <cp:lastPrinted>2024-05-07T09:19:00Z</cp:lastPrinted>
  <dcterms:modified xsi:type="dcterms:W3CDTF">2024-05-22T22:04:30Z</dcterms:modified>
  <dc:title>上海市学生素质教育活动领导小组办公室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A1E508FD93544C268AB163D085973D3D_13</vt:lpwstr>
  </property>
</Properties>
</file>