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奉贤区青少年活动中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心第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10周</w:t>
      </w:r>
      <w:r>
        <w:rPr>
          <w:rFonts w:hint="eastAsia" w:ascii="宋体" w:hAnsi="宋体"/>
          <w:b/>
          <w:bCs/>
          <w:sz w:val="30"/>
          <w:szCs w:val="30"/>
        </w:rPr>
        <w:t>活动安排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一．一.关于区陶艺(彩泥)项目中心组活动的通知。</w:t>
      </w:r>
      <w:r>
        <w:rPr>
          <w:rFonts w:hint="eastAsia" w:ascii="宋体" w:hAnsi="宋体" w:eastAsia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  <w:t>张  鸣</w:t>
      </w:r>
      <w:bookmarkStart w:id="0" w:name="_GoBack"/>
      <w:bookmarkEnd w:id="0"/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活动时间：4月25日全天（周四集中海之花青少年活动中心陈桥路一同前往 具体时间在区陶艺中心组微信群内另行通知）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活动地点：1.松江美术馆 2.松江区人文松江活动中心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活动内容：1.松江美术馆参观 2.师生彩泥展开幕式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附活动人员名单</w:t>
      </w:r>
    </w:p>
    <w:tbl>
      <w:tblPr>
        <w:tblStyle w:val="5"/>
        <w:tblW w:w="5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实验小学      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张  鸣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九棵树幼儿园   周依丽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华亭学校      王一萍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弘文学校       胡杨园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解放路小学    费珠一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奉城二中       黄金杰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致远高中      廖  华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奉中附小       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奉城二小      顾俊杰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星辰幼儿园     王梅魁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西渡小学      徐樱栀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解放路幼儿园   石  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奉教院附小    顾晓蕾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育贤小学       夏  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新贝幼儿园    徐莎莎</w:t>
            </w:r>
          </w:p>
        </w:tc>
        <w:tc>
          <w:tcPr>
            <w:tcW w:w="2835" w:type="dxa"/>
          </w:tcPr>
          <w:p>
            <w:pPr>
              <w:spacing w:line="240" w:lineRule="auto"/>
              <w:ind w:left="-619" w:leftChars="-2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备注：陶艺（彩泥）项目中心组：小森林幼儿园 钱淑芬</w:t>
      </w:r>
    </w:p>
    <w:p>
      <w:pP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zkyYjhjMDE5M2Y5NzY0YjkyZjJlMmJmMzI2NTIifQ=="/>
  </w:docVars>
  <w:rsids>
    <w:rsidRoot w:val="42225C48"/>
    <w:rsid w:val="08702B92"/>
    <w:rsid w:val="26C909E5"/>
    <w:rsid w:val="2E915FF7"/>
    <w:rsid w:val="2EA75D79"/>
    <w:rsid w:val="384B5F8D"/>
    <w:rsid w:val="3C5D76D5"/>
    <w:rsid w:val="42225C48"/>
    <w:rsid w:val="44645140"/>
    <w:rsid w:val="486E0961"/>
    <w:rsid w:val="492E2EE2"/>
    <w:rsid w:val="5359222A"/>
    <w:rsid w:val="62F64713"/>
    <w:rsid w:val="6F0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71"/>
    <w:basedOn w:val="2"/>
    <w:qFormat/>
    <w:uiPriority w:val="0"/>
    <w:rPr>
      <w:rFonts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8">
    <w:name w:val="font41"/>
    <w:basedOn w:val="2"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清净</dc:creator>
  <cp:lastModifiedBy>wang</cp:lastModifiedBy>
  <dcterms:modified xsi:type="dcterms:W3CDTF">2024-04-17T09:16:21Z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6DAE3C5F161E4AB691FF014BBD685DDD_13</vt:lpwstr>
  </property>
</Properties>
</file>