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第7周教育信息技术中心</w:t>
      </w:r>
    </w:p>
    <w:p>
      <w:pPr>
        <w:spacing w:line="360" w:lineRule="auto"/>
        <w:jc w:val="center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云课堂平台培训的通知</w:t>
      </w:r>
    </w:p>
    <w:p>
      <w:pPr>
        <w:spacing w:line="36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b/>
          <w:bCs/>
        </w:rPr>
        <w:t>时间：</w:t>
      </w: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024</w:t>
      </w:r>
      <w:r>
        <w:rPr>
          <w:rFonts w:hint="eastAsia" w:ascii="宋体" w:hAnsi="宋体" w:eastAsia="宋体"/>
        </w:rPr>
        <w:t>年</w:t>
      </w:r>
      <w:r>
        <w:rPr>
          <w:rFonts w:ascii="宋体" w:hAnsi="宋体" w:eastAsia="宋体"/>
        </w:rPr>
        <w:t>4</w:t>
      </w:r>
      <w:r>
        <w:rPr>
          <w:rFonts w:hint="eastAsia" w:ascii="宋体" w:hAnsi="宋体" w:eastAsia="宋体"/>
        </w:rPr>
        <w:t>月3日（星期三）13:3</w:t>
      </w:r>
      <w:r>
        <w:rPr>
          <w:rFonts w:ascii="宋体" w:hAnsi="宋体" w:eastAsia="宋体"/>
        </w:rPr>
        <w:t>0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bCs/>
          <w:color w:val="0000FF"/>
          <w:lang w:val="en-US" w:eastAsia="zh-CN"/>
        </w:rPr>
        <w:t>平辉落实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内容：</w:t>
      </w:r>
      <w:r>
        <w:rPr>
          <w:rFonts w:hint="eastAsia" w:ascii="宋体" w:hAnsi="宋体" w:eastAsia="宋体"/>
        </w:rPr>
        <w:t>云课堂平台新功能培训</w:t>
      </w:r>
      <w:bookmarkStart w:id="0" w:name="_GoBack"/>
      <w:bookmarkEnd w:id="0"/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（一）平台培训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（二）经验分享（柘林学校 宋珍妮）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（三）领导讲话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对象：</w:t>
      </w:r>
      <w:r>
        <w:rPr>
          <w:rFonts w:hint="eastAsia" w:ascii="宋体" w:hAnsi="宋体" w:eastAsia="宋体"/>
        </w:rPr>
        <w:t>各中小幼云课堂平台管理人员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地点：</w:t>
      </w:r>
      <w:r>
        <w:rPr>
          <w:rFonts w:hint="eastAsia" w:ascii="宋体" w:hAnsi="宋体" w:eastAsia="宋体"/>
        </w:rPr>
        <w:t>奉贤区教育学院致用楼（</w:t>
      </w:r>
      <w:r>
        <w:rPr>
          <w:rFonts w:ascii="宋体" w:hAnsi="宋体" w:eastAsia="宋体"/>
        </w:rPr>
        <w:t>4</w:t>
      </w:r>
      <w:r>
        <w:rPr>
          <w:rFonts w:hint="eastAsia" w:ascii="宋体" w:hAnsi="宋体" w:eastAsia="宋体"/>
        </w:rPr>
        <w:t>号楼）多功能厅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备注：</w:t>
      </w:r>
      <w:r>
        <w:rPr>
          <w:rFonts w:hint="eastAsia" w:ascii="宋体" w:hAnsi="宋体" w:eastAsia="宋体"/>
        </w:rPr>
        <w:t>1、因平台新升级，界面与功能有新变化，请各校必须安排一名老师参加。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、建议绿色出行.</w:t>
      </w:r>
    </w:p>
    <w:p>
      <w:pPr>
        <w:spacing w:line="360" w:lineRule="auto"/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奉贤区教育学院教育信息技术中心</w:t>
      </w:r>
    </w:p>
    <w:p>
      <w:pPr>
        <w:spacing w:line="360" w:lineRule="auto"/>
        <w:jc w:val="righ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2024.3.27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B8"/>
    <w:rsid w:val="000F56B8"/>
    <w:rsid w:val="001371FA"/>
    <w:rsid w:val="00141B47"/>
    <w:rsid w:val="002037EB"/>
    <w:rsid w:val="00280EE0"/>
    <w:rsid w:val="00287A6C"/>
    <w:rsid w:val="002D08E1"/>
    <w:rsid w:val="00337D5C"/>
    <w:rsid w:val="0035214C"/>
    <w:rsid w:val="00361D7A"/>
    <w:rsid w:val="00376EC5"/>
    <w:rsid w:val="003A6C91"/>
    <w:rsid w:val="003B428D"/>
    <w:rsid w:val="003E498F"/>
    <w:rsid w:val="004000A3"/>
    <w:rsid w:val="00490394"/>
    <w:rsid w:val="0051682E"/>
    <w:rsid w:val="00555354"/>
    <w:rsid w:val="0055671B"/>
    <w:rsid w:val="005645EC"/>
    <w:rsid w:val="005A61FE"/>
    <w:rsid w:val="00606494"/>
    <w:rsid w:val="00646CAB"/>
    <w:rsid w:val="00670DC0"/>
    <w:rsid w:val="006E37C3"/>
    <w:rsid w:val="007F153F"/>
    <w:rsid w:val="00815437"/>
    <w:rsid w:val="00880BD4"/>
    <w:rsid w:val="00885187"/>
    <w:rsid w:val="008F763B"/>
    <w:rsid w:val="0090297B"/>
    <w:rsid w:val="00926E69"/>
    <w:rsid w:val="009748B9"/>
    <w:rsid w:val="00A1593E"/>
    <w:rsid w:val="00A23E2E"/>
    <w:rsid w:val="00A55379"/>
    <w:rsid w:val="00A82778"/>
    <w:rsid w:val="00A96D99"/>
    <w:rsid w:val="00AA4AE9"/>
    <w:rsid w:val="00BC45D9"/>
    <w:rsid w:val="00CA370B"/>
    <w:rsid w:val="00E47F3F"/>
    <w:rsid w:val="00EE4924"/>
    <w:rsid w:val="00F9484D"/>
    <w:rsid w:val="00FC3C32"/>
    <w:rsid w:val="03C6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194</Characters>
  <Lines>1</Lines>
  <Paragraphs>1</Paragraphs>
  <TotalTime>67</TotalTime>
  <ScaleCrop>false</ScaleCrop>
  <LinksUpToDate>false</LinksUpToDate>
  <CharactersWithSpaces>227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2023-03-02T07:52:00Z</dcterms:created>
  <dc:creator>Am0</dc:creator>
  <cp:lastModifiedBy>wang</cp:lastModifiedBy>
  <dcterms:modified xsi:type="dcterms:W3CDTF">2024-03-27T08:19:49Z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