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19</w:t>
      </w:r>
      <w:r>
        <w:rPr>
          <w:rFonts w:hint="eastAsia" w:cs="Times New Roman"/>
          <w:sz w:val="36"/>
          <w:szCs w:val="36"/>
        </w:rPr>
        <w:t>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3.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各基层单位：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倪群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兹定于1月4日（周四）下午13:30在区教育学院报告厅召开中小幼师干训干部工作会议，请各校师干训干部安排好工作，准时出席。</w:t>
      </w:r>
    </w:p>
    <w:p>
      <w:pPr>
        <w:spacing w:line="440" w:lineRule="exact"/>
        <w:rPr>
          <w:rFonts w:ascii="宋体" w:hAnsi="宋体" w:cs="Times New Roman"/>
          <w:b/>
          <w:bCs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各基层单位：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倪群落实</w:t>
      </w:r>
    </w:p>
    <w:p>
      <w:pPr>
        <w:spacing w:line="44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为增强见习教师对师德师风相关政策文件的理解，提升师德素养，将开展见习教师师德师风测试，相关安排如下：</w:t>
      </w:r>
      <w:bookmarkStart w:id="0" w:name="_GoBack"/>
      <w:bookmarkEnd w:id="0"/>
    </w:p>
    <w:p>
      <w:pPr>
        <w:numPr>
          <w:ilvl w:val="0"/>
          <w:numId w:val="1"/>
        </w:numPr>
        <w:spacing w:line="44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考核对象：2023学年全体见习教师，包括民办学校和民办幼儿园；</w:t>
      </w:r>
    </w:p>
    <w:p>
      <w:pPr>
        <w:numPr>
          <w:ilvl w:val="0"/>
          <w:numId w:val="1"/>
        </w:numPr>
        <w:spacing w:line="44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考核时间：2023年12月30日上午9：30开始签到；</w:t>
      </w:r>
    </w:p>
    <w:p>
      <w:pPr>
        <w:numPr>
          <w:ilvl w:val="0"/>
          <w:numId w:val="1"/>
        </w:numPr>
        <w:spacing w:line="44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考核地点：奉贤中学食堂</w:t>
      </w:r>
    </w:p>
    <w:p>
      <w:pPr>
        <w:numPr>
          <w:ilvl w:val="0"/>
          <w:numId w:val="1"/>
        </w:numPr>
        <w:spacing w:line="44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考场座位号公布在</w:t>
      </w:r>
      <w:r>
        <w:rPr>
          <w:rStyle w:val="6"/>
          <w:rFonts w:ascii="宋体" w:hAnsi="宋体" w:eastAsia="宋体"/>
          <w:sz w:val="24"/>
        </w:rPr>
        <w:t>ftp://ftp.fx.edu.sh.cn/</w:t>
      </w:r>
      <w:r>
        <w:rPr>
          <w:rStyle w:val="6"/>
          <w:rFonts w:hint="eastAsia" w:ascii="宋体" w:hAnsi="宋体" w:eastAsia="宋体"/>
          <w:sz w:val="24"/>
        </w:rPr>
        <w:t>教育学院</w:t>
      </w:r>
      <w:r>
        <w:rPr>
          <w:rStyle w:val="6"/>
          <w:rFonts w:ascii="宋体" w:hAnsi="宋体" w:eastAsia="宋体"/>
          <w:sz w:val="24"/>
        </w:rPr>
        <w:t>/</w:t>
      </w:r>
      <w:r>
        <w:rPr>
          <w:rStyle w:val="6"/>
          <w:rFonts w:hint="eastAsia" w:ascii="宋体" w:hAnsi="宋体" w:eastAsia="宋体"/>
          <w:sz w:val="24"/>
        </w:rPr>
        <w:t>培训中心</w:t>
      </w:r>
      <w:r>
        <w:rPr>
          <w:rStyle w:val="6"/>
          <w:rFonts w:ascii="宋体" w:hAnsi="宋体" w:eastAsia="宋体"/>
          <w:sz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2023年见习教师师德考核座位号，请自行查看、记录好。</w:t>
      </w:r>
    </w:p>
    <w:p>
      <w:pPr>
        <w:numPr>
          <w:ilvl w:val="0"/>
          <w:numId w:val="1"/>
        </w:numPr>
        <w:spacing w:line="440" w:lineRule="exact"/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请务必带好身份证，所有参考资料不能带入考场。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注：本次测试很重要，不能补考，请不要请假。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各基层单位：</w:t>
      </w:r>
    </w:p>
    <w:p>
      <w:pPr>
        <w:spacing w:line="360" w:lineRule="auto"/>
        <w:ind w:right="480" w:firstLine="48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因奉贤教育云平台升级维护，暂时无法使用，故2023年奉贤区五年期教师课堂教学能力考核延期至下学期，具体考核时间另行通知。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教育培训管理中心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2023年12月</w:t>
      </w:r>
      <w:r>
        <w:rPr>
          <w:rFonts w:ascii="宋体" w:hAnsi="宋体"/>
          <w:sz w:val="24"/>
          <w:szCs w:val="24"/>
        </w:rPr>
        <w:t>27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2B02"/>
    <w:multiLevelType w:val="singleLevel"/>
    <w:tmpl w:val="12282B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17827"/>
    <w:rsid w:val="000343BF"/>
    <w:rsid w:val="00053390"/>
    <w:rsid w:val="00053CCE"/>
    <w:rsid w:val="00065DCB"/>
    <w:rsid w:val="000820AB"/>
    <w:rsid w:val="000A1354"/>
    <w:rsid w:val="000A31A3"/>
    <w:rsid w:val="000A5A53"/>
    <w:rsid w:val="000B49AA"/>
    <w:rsid w:val="000C586A"/>
    <w:rsid w:val="000C7CBD"/>
    <w:rsid w:val="000E118F"/>
    <w:rsid w:val="000E4A72"/>
    <w:rsid w:val="000F470D"/>
    <w:rsid w:val="000F5128"/>
    <w:rsid w:val="0010342D"/>
    <w:rsid w:val="001072F2"/>
    <w:rsid w:val="00107F9B"/>
    <w:rsid w:val="00114D6D"/>
    <w:rsid w:val="00125BB5"/>
    <w:rsid w:val="00133CE1"/>
    <w:rsid w:val="00140F60"/>
    <w:rsid w:val="001453B7"/>
    <w:rsid w:val="0014666E"/>
    <w:rsid w:val="00146C2E"/>
    <w:rsid w:val="0015053E"/>
    <w:rsid w:val="0015358B"/>
    <w:rsid w:val="00155991"/>
    <w:rsid w:val="00164A08"/>
    <w:rsid w:val="00172074"/>
    <w:rsid w:val="001766C3"/>
    <w:rsid w:val="001A4929"/>
    <w:rsid w:val="001B11E2"/>
    <w:rsid w:val="001B7F8F"/>
    <w:rsid w:val="001C6C2F"/>
    <w:rsid w:val="001D2F8F"/>
    <w:rsid w:val="001F3885"/>
    <w:rsid w:val="00201F41"/>
    <w:rsid w:val="00215BC6"/>
    <w:rsid w:val="002220B9"/>
    <w:rsid w:val="00245335"/>
    <w:rsid w:val="00245839"/>
    <w:rsid w:val="00247FFE"/>
    <w:rsid w:val="00254534"/>
    <w:rsid w:val="00262C71"/>
    <w:rsid w:val="00266398"/>
    <w:rsid w:val="002675D8"/>
    <w:rsid w:val="002760DB"/>
    <w:rsid w:val="00286576"/>
    <w:rsid w:val="002A2BE8"/>
    <w:rsid w:val="002A4D95"/>
    <w:rsid w:val="002F6D8C"/>
    <w:rsid w:val="002F72C2"/>
    <w:rsid w:val="00310CD2"/>
    <w:rsid w:val="003144E7"/>
    <w:rsid w:val="003167EB"/>
    <w:rsid w:val="0032418D"/>
    <w:rsid w:val="00341380"/>
    <w:rsid w:val="003436A4"/>
    <w:rsid w:val="00350EC0"/>
    <w:rsid w:val="00387DB3"/>
    <w:rsid w:val="003977B9"/>
    <w:rsid w:val="003A0D26"/>
    <w:rsid w:val="003B39A8"/>
    <w:rsid w:val="003B4E72"/>
    <w:rsid w:val="003B63BC"/>
    <w:rsid w:val="003C75C0"/>
    <w:rsid w:val="003D08A2"/>
    <w:rsid w:val="00405D6B"/>
    <w:rsid w:val="004069DB"/>
    <w:rsid w:val="004231C6"/>
    <w:rsid w:val="0042362A"/>
    <w:rsid w:val="00436728"/>
    <w:rsid w:val="00455D57"/>
    <w:rsid w:val="0045629F"/>
    <w:rsid w:val="004726E8"/>
    <w:rsid w:val="00482783"/>
    <w:rsid w:val="00485B85"/>
    <w:rsid w:val="004A1987"/>
    <w:rsid w:val="004A1C88"/>
    <w:rsid w:val="004A3B64"/>
    <w:rsid w:val="004B7DE0"/>
    <w:rsid w:val="004B7EE1"/>
    <w:rsid w:val="004F3C96"/>
    <w:rsid w:val="004F656B"/>
    <w:rsid w:val="00504A8F"/>
    <w:rsid w:val="00505432"/>
    <w:rsid w:val="0051122C"/>
    <w:rsid w:val="00516B74"/>
    <w:rsid w:val="00527840"/>
    <w:rsid w:val="00527C12"/>
    <w:rsid w:val="00530287"/>
    <w:rsid w:val="00534E39"/>
    <w:rsid w:val="005470F1"/>
    <w:rsid w:val="005555BE"/>
    <w:rsid w:val="005568CB"/>
    <w:rsid w:val="00563B04"/>
    <w:rsid w:val="005B3FF2"/>
    <w:rsid w:val="005C7072"/>
    <w:rsid w:val="005E1CEF"/>
    <w:rsid w:val="005F1BF8"/>
    <w:rsid w:val="005F1F9C"/>
    <w:rsid w:val="00610360"/>
    <w:rsid w:val="00612BB1"/>
    <w:rsid w:val="00614E77"/>
    <w:rsid w:val="00641E23"/>
    <w:rsid w:val="0068239A"/>
    <w:rsid w:val="00687D0A"/>
    <w:rsid w:val="00696DD4"/>
    <w:rsid w:val="00697A41"/>
    <w:rsid w:val="006A4DDC"/>
    <w:rsid w:val="006B0792"/>
    <w:rsid w:val="006D422E"/>
    <w:rsid w:val="006E4F34"/>
    <w:rsid w:val="006F5DAA"/>
    <w:rsid w:val="00713B6C"/>
    <w:rsid w:val="007147EF"/>
    <w:rsid w:val="00715036"/>
    <w:rsid w:val="007150A3"/>
    <w:rsid w:val="00717817"/>
    <w:rsid w:val="00720C90"/>
    <w:rsid w:val="00724B7C"/>
    <w:rsid w:val="00725A46"/>
    <w:rsid w:val="00731744"/>
    <w:rsid w:val="007318FD"/>
    <w:rsid w:val="007465B0"/>
    <w:rsid w:val="007719B2"/>
    <w:rsid w:val="007A4A67"/>
    <w:rsid w:val="007C0ACB"/>
    <w:rsid w:val="007C658C"/>
    <w:rsid w:val="007D7470"/>
    <w:rsid w:val="008053E6"/>
    <w:rsid w:val="00810DD0"/>
    <w:rsid w:val="008307A4"/>
    <w:rsid w:val="00851BE0"/>
    <w:rsid w:val="00862D22"/>
    <w:rsid w:val="0087589B"/>
    <w:rsid w:val="00886911"/>
    <w:rsid w:val="008A384F"/>
    <w:rsid w:val="008B6266"/>
    <w:rsid w:val="008C1ECC"/>
    <w:rsid w:val="008C654B"/>
    <w:rsid w:val="008E66F3"/>
    <w:rsid w:val="008F26F0"/>
    <w:rsid w:val="0090231A"/>
    <w:rsid w:val="00904ABF"/>
    <w:rsid w:val="00907225"/>
    <w:rsid w:val="00911FF6"/>
    <w:rsid w:val="0091248D"/>
    <w:rsid w:val="00920AC8"/>
    <w:rsid w:val="009370D3"/>
    <w:rsid w:val="00953E88"/>
    <w:rsid w:val="00962614"/>
    <w:rsid w:val="00965590"/>
    <w:rsid w:val="0097264F"/>
    <w:rsid w:val="0098135B"/>
    <w:rsid w:val="00985BFD"/>
    <w:rsid w:val="009869A9"/>
    <w:rsid w:val="0099706E"/>
    <w:rsid w:val="009D458F"/>
    <w:rsid w:val="009F21AA"/>
    <w:rsid w:val="009F6350"/>
    <w:rsid w:val="00A21824"/>
    <w:rsid w:val="00A33BA7"/>
    <w:rsid w:val="00A37D2E"/>
    <w:rsid w:val="00A433B6"/>
    <w:rsid w:val="00A537D5"/>
    <w:rsid w:val="00A60C5D"/>
    <w:rsid w:val="00A65B70"/>
    <w:rsid w:val="00A74BE8"/>
    <w:rsid w:val="00A77A24"/>
    <w:rsid w:val="00A90435"/>
    <w:rsid w:val="00AA4DDA"/>
    <w:rsid w:val="00AB4901"/>
    <w:rsid w:val="00AC5710"/>
    <w:rsid w:val="00AD24F3"/>
    <w:rsid w:val="00AD513A"/>
    <w:rsid w:val="00AF6E23"/>
    <w:rsid w:val="00B23F82"/>
    <w:rsid w:val="00B40236"/>
    <w:rsid w:val="00B40BB6"/>
    <w:rsid w:val="00B5225F"/>
    <w:rsid w:val="00B7561F"/>
    <w:rsid w:val="00B8788F"/>
    <w:rsid w:val="00B94EFD"/>
    <w:rsid w:val="00BB5834"/>
    <w:rsid w:val="00BD6750"/>
    <w:rsid w:val="00BE2821"/>
    <w:rsid w:val="00BF3FAF"/>
    <w:rsid w:val="00BF53FD"/>
    <w:rsid w:val="00C0300F"/>
    <w:rsid w:val="00C13D7C"/>
    <w:rsid w:val="00C459A6"/>
    <w:rsid w:val="00C54EB3"/>
    <w:rsid w:val="00C7347A"/>
    <w:rsid w:val="00C86593"/>
    <w:rsid w:val="00C87E1E"/>
    <w:rsid w:val="00C910DF"/>
    <w:rsid w:val="00C96DEA"/>
    <w:rsid w:val="00CC32F0"/>
    <w:rsid w:val="00CC557B"/>
    <w:rsid w:val="00CD3912"/>
    <w:rsid w:val="00CE6F92"/>
    <w:rsid w:val="00CF4FB6"/>
    <w:rsid w:val="00D017CC"/>
    <w:rsid w:val="00D02837"/>
    <w:rsid w:val="00D162CE"/>
    <w:rsid w:val="00D4157C"/>
    <w:rsid w:val="00D6644E"/>
    <w:rsid w:val="00D752BF"/>
    <w:rsid w:val="00D955E7"/>
    <w:rsid w:val="00DB289B"/>
    <w:rsid w:val="00DB3ADC"/>
    <w:rsid w:val="00DD0F09"/>
    <w:rsid w:val="00DD18EE"/>
    <w:rsid w:val="00DD1FE5"/>
    <w:rsid w:val="00DD4C2D"/>
    <w:rsid w:val="00DD59B9"/>
    <w:rsid w:val="00DE0E07"/>
    <w:rsid w:val="00DF3106"/>
    <w:rsid w:val="00DF4313"/>
    <w:rsid w:val="00E004FA"/>
    <w:rsid w:val="00E03ABF"/>
    <w:rsid w:val="00E338E8"/>
    <w:rsid w:val="00E419E0"/>
    <w:rsid w:val="00E42831"/>
    <w:rsid w:val="00E50DAB"/>
    <w:rsid w:val="00E61ECE"/>
    <w:rsid w:val="00E67AFA"/>
    <w:rsid w:val="00EB0853"/>
    <w:rsid w:val="00EC5098"/>
    <w:rsid w:val="00EE31EF"/>
    <w:rsid w:val="00EE6CEC"/>
    <w:rsid w:val="00F16EA5"/>
    <w:rsid w:val="00F345B2"/>
    <w:rsid w:val="00F4056C"/>
    <w:rsid w:val="00F42161"/>
    <w:rsid w:val="00F74E60"/>
    <w:rsid w:val="00F75C85"/>
    <w:rsid w:val="00F77083"/>
    <w:rsid w:val="00F94A93"/>
    <w:rsid w:val="00FC2268"/>
    <w:rsid w:val="00FC620D"/>
    <w:rsid w:val="00FF1539"/>
    <w:rsid w:val="4E0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2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3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4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/>
    </w:pPr>
  </w:style>
  <w:style w:type="table" w:customStyle="1" w:styleId="16">
    <w:name w:val="网格型5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6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7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8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87</Words>
  <Characters>502</Characters>
  <Lines>4</Lines>
  <Paragraphs>1</Paragraphs>
  <TotalTime>1986</TotalTime>
  <ScaleCrop>false</ScaleCrop>
  <LinksUpToDate>false</LinksUpToDate>
  <CharactersWithSpaces>588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2020-09-02T06:41:00Z</dcterms:created>
  <dc:creator>zhangsy</dc:creator>
  <cp:lastModifiedBy>wang</cp:lastModifiedBy>
  <dcterms:modified xsi:type="dcterms:W3CDTF">2023-12-27T08:14:40Z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