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EE" w:rsidRDefault="00D54E60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第</w:t>
      </w:r>
      <w:r>
        <w:rPr>
          <w:rFonts w:ascii="宋体" w:eastAsia="宋体" w:hAnsi="宋体" w:hint="eastAsia"/>
          <w:b/>
          <w:sz w:val="24"/>
        </w:rPr>
        <w:t>17</w:t>
      </w:r>
      <w:r>
        <w:rPr>
          <w:rFonts w:ascii="宋体" w:eastAsia="宋体" w:hAnsi="宋体" w:hint="eastAsia"/>
          <w:b/>
          <w:sz w:val="24"/>
        </w:rPr>
        <w:t>周教育信息技术中心通知</w:t>
      </w:r>
    </w:p>
    <w:p w:rsidR="003559EE" w:rsidRDefault="00D54E6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一、区多媒体创作中心组活动通知</w:t>
      </w:r>
    </w:p>
    <w:p w:rsidR="003559EE" w:rsidRDefault="00D54E6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时间：</w:t>
      </w:r>
      <w:r>
        <w:rPr>
          <w:rFonts w:ascii="宋体" w:eastAsia="宋体" w:hAnsi="宋体" w:hint="eastAsia"/>
          <w:szCs w:val="21"/>
        </w:rPr>
        <w:t>2023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12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>21</w:t>
      </w:r>
      <w:r>
        <w:rPr>
          <w:rFonts w:ascii="宋体" w:eastAsia="宋体" w:hAnsi="宋体" w:hint="eastAsia"/>
          <w:szCs w:val="21"/>
        </w:rPr>
        <w:t>日（周四）</w:t>
      </w:r>
      <w:r>
        <w:rPr>
          <w:rFonts w:ascii="宋体" w:eastAsia="宋体" w:hAnsi="宋体" w:hint="eastAsia"/>
          <w:szCs w:val="21"/>
        </w:rPr>
        <w:t>9:00</w:t>
      </w:r>
    </w:p>
    <w:p w:rsidR="003559EE" w:rsidRDefault="00D54E6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地点：奉贤区金豆豆幼儿园</w:t>
      </w:r>
      <w:r>
        <w:rPr>
          <w:rFonts w:ascii="宋体" w:eastAsia="宋体" w:hAnsi="宋体" w:hint="eastAsia"/>
          <w:b/>
          <w:color w:val="FF0000"/>
          <w:szCs w:val="21"/>
        </w:rPr>
        <w:t>（上海市奉贤区头桥中路</w:t>
      </w:r>
      <w:r>
        <w:rPr>
          <w:rFonts w:ascii="宋体" w:eastAsia="宋体" w:hAnsi="宋体" w:hint="eastAsia"/>
          <w:b/>
          <w:color w:val="FF0000"/>
          <w:szCs w:val="21"/>
        </w:rPr>
        <w:t>162</w:t>
      </w:r>
      <w:r>
        <w:rPr>
          <w:rFonts w:ascii="宋体" w:eastAsia="宋体" w:hAnsi="宋体" w:hint="eastAsia"/>
          <w:b/>
          <w:color w:val="FF0000"/>
          <w:szCs w:val="21"/>
        </w:rPr>
        <w:t>号）</w:t>
      </w:r>
    </w:p>
    <w:p w:rsidR="003559EE" w:rsidRDefault="00D54E6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内容：教育信息化智慧课堂学前段现场交流研讨</w:t>
      </w:r>
    </w:p>
    <w:p w:rsidR="003559EE" w:rsidRDefault="00D54E60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对象：区多媒体创作中心组学前段成员（名单附后）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668"/>
        <w:gridCol w:w="2098"/>
        <w:gridCol w:w="1383"/>
      </w:tblGrid>
      <w:tr w:rsidR="003559EE">
        <w:trPr>
          <w:trHeight w:val="567"/>
        </w:trPr>
        <w:tc>
          <w:tcPr>
            <w:tcW w:w="8296" w:type="dxa"/>
            <w:gridSpan w:val="6"/>
            <w:vAlign w:val="center"/>
          </w:tcPr>
          <w:p w:rsidR="003559EE" w:rsidRDefault="00D54E60">
            <w:pPr>
              <w:jc w:val="center"/>
            </w:pPr>
            <w:r>
              <w:rPr>
                <w:rFonts w:ascii="宋体" w:eastAsia="宋体" w:hAnsi="宋体" w:hint="eastAsia"/>
                <w:b/>
                <w:sz w:val="24"/>
              </w:rPr>
              <w:t>区多媒体创作中心组成员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姓名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高海燕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卫燕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教育学院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苏旭雯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奉城幼儿园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张欢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青村幼儿园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李晓娟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王燕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兰博湾幼儿园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曹方捷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金豆豆幼儿园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翁兰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浦江湾幼儿园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孙傲琪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绿叶幼儿园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翁婵煜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吴漪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青苹果幼儿园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俞晓宁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金水苑幼儿园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李晓霞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肖塘秦塘联合幼儿园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严莹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桃花源幼儿园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康惠星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秦塘幼儿园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廖程程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海贝幼儿园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邵冬铖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育秀幼儿园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黄怡娜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月亮船幼儿园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陆淼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小蜻蜓幼儿园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戴翠莲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金铃子幼儿园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张芸婷</w:t>
            </w:r>
          </w:p>
        </w:tc>
        <w:tc>
          <w:tcPr>
            <w:tcW w:w="66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098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邬桥幼儿园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黄燕言</w:t>
            </w:r>
          </w:p>
        </w:tc>
      </w:tr>
      <w:tr w:rsidR="003559EE">
        <w:trPr>
          <w:trHeight w:val="567"/>
        </w:trPr>
        <w:tc>
          <w:tcPr>
            <w:tcW w:w="704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060" w:type="dxa"/>
            <w:vAlign w:val="center"/>
          </w:tcPr>
          <w:p w:rsidR="003559EE" w:rsidRDefault="00D54E6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花米幼儿园</w:t>
            </w:r>
          </w:p>
        </w:tc>
        <w:tc>
          <w:tcPr>
            <w:tcW w:w="1383" w:type="dxa"/>
            <w:vAlign w:val="center"/>
          </w:tcPr>
          <w:p w:rsidR="003559EE" w:rsidRDefault="00D54E6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戴洁</w:t>
            </w:r>
          </w:p>
        </w:tc>
        <w:tc>
          <w:tcPr>
            <w:tcW w:w="668" w:type="dxa"/>
            <w:vAlign w:val="center"/>
          </w:tcPr>
          <w:p w:rsidR="003559EE" w:rsidRDefault="003559E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559EE" w:rsidRDefault="003559E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3559EE" w:rsidRDefault="003559E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3559EE" w:rsidRDefault="003559EE">
      <w:pPr>
        <w:spacing w:line="360" w:lineRule="auto"/>
        <w:rPr>
          <w:rFonts w:ascii="宋体" w:eastAsia="宋体" w:hAnsi="宋体"/>
          <w:szCs w:val="21"/>
        </w:rPr>
      </w:pPr>
    </w:p>
    <w:p w:rsidR="003559EE" w:rsidRDefault="00D54E60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二、学生信息素养实践活动相关培训预报名通知</w:t>
      </w:r>
    </w:p>
    <w:p w:rsidR="003559EE" w:rsidRDefault="00D54E60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各中小学：</w:t>
      </w:r>
      <w:r w:rsidR="00160619" w:rsidRPr="00160619">
        <w:rPr>
          <w:rFonts w:ascii="宋体" w:eastAsia="宋体" w:hAnsi="宋体" w:hint="eastAsia"/>
          <w:b/>
          <w:color w:val="0000FF"/>
          <w:szCs w:val="21"/>
        </w:rPr>
        <w:t>冯书缘</w:t>
      </w:r>
    </w:p>
    <w:p w:rsidR="003559EE" w:rsidRDefault="00D54E60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为进一步做好提升全民数字素养与技能工作，扎实推进国家教育数字化战略行动，提升师生素质素养，教育部教育新技术与资源发展中心（中央电化教育馆）每年定期举办全国学生信息素养提升实践活动。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现我区教育学院教育信息技术中心计划开设相关讲座提升</w:t>
      </w:r>
      <w:r>
        <w:rPr>
          <w:rFonts w:ascii="宋体" w:eastAsia="宋体" w:hAnsi="宋体" w:hint="eastAsia"/>
          <w:szCs w:val="21"/>
        </w:rPr>
        <w:lastRenderedPageBreak/>
        <w:t>教师指导能力，具体内容：</w:t>
      </w:r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计算思维类项目——创意编程（专项）的规则解读及培训；</w:t>
      </w:r>
      <w:r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人工智能结合科创培训。请有意向参加培训的教师通过以下二维码进行预报名，报名截止日期：</w:t>
      </w:r>
      <w:r>
        <w:rPr>
          <w:rFonts w:ascii="宋体" w:eastAsia="宋体" w:hAnsi="宋体" w:hint="eastAsia"/>
          <w:szCs w:val="21"/>
        </w:rPr>
        <w:t>2023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12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>19</w:t>
      </w:r>
      <w:r>
        <w:rPr>
          <w:rFonts w:ascii="宋体" w:eastAsia="宋体" w:hAnsi="宋体" w:hint="eastAsia"/>
          <w:szCs w:val="21"/>
        </w:rPr>
        <w:t>日。我们将结合报名人数择期举办讲座。（联系人：高海燕</w:t>
      </w:r>
      <w:r>
        <w:rPr>
          <w:rFonts w:ascii="宋体" w:eastAsia="宋体" w:hAnsi="宋体" w:hint="eastAsia"/>
          <w:szCs w:val="21"/>
        </w:rPr>
        <w:t xml:space="preserve"> 18621381750</w:t>
      </w:r>
      <w:r>
        <w:rPr>
          <w:rFonts w:ascii="宋体" w:eastAsia="宋体" w:hAnsi="宋体" w:hint="eastAsia"/>
          <w:szCs w:val="21"/>
        </w:rPr>
        <w:t>）</w:t>
      </w:r>
    </w:p>
    <w:p w:rsidR="003559EE" w:rsidRDefault="00D54E60">
      <w:pPr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1657350" cy="1657350"/>
            <wp:effectExtent l="0" t="0" r="0" b="0"/>
            <wp:docPr id="2" name="图片 2" descr="C:\Users\Administrator\Desktop\学生信息素养培训预报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学生信息素养培训预报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EE" w:rsidRDefault="003559EE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3559EE" w:rsidRDefault="00D54E60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:rsidR="003559EE" w:rsidRDefault="00D54E60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2023.12.1</w:t>
      </w:r>
      <w:r>
        <w:rPr>
          <w:rFonts w:ascii="宋体" w:eastAsia="宋体" w:hAnsi="宋体"/>
        </w:rPr>
        <w:t>3</w:t>
      </w:r>
    </w:p>
    <w:sectPr w:rsidR="0035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60" w:rsidRDefault="00D54E60" w:rsidP="00160619">
      <w:r>
        <w:separator/>
      </w:r>
    </w:p>
  </w:endnote>
  <w:endnote w:type="continuationSeparator" w:id="0">
    <w:p w:rsidR="00D54E60" w:rsidRDefault="00D54E60" w:rsidP="0016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60" w:rsidRDefault="00D54E60" w:rsidP="00160619">
      <w:r>
        <w:separator/>
      </w:r>
    </w:p>
  </w:footnote>
  <w:footnote w:type="continuationSeparator" w:id="0">
    <w:p w:rsidR="00D54E60" w:rsidRDefault="00D54E60" w:rsidP="0016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B87FD1"/>
    <w:rsid w:val="00012CA0"/>
    <w:rsid w:val="000141FF"/>
    <w:rsid w:val="00014206"/>
    <w:rsid w:val="000239CD"/>
    <w:rsid w:val="00027E6D"/>
    <w:rsid w:val="0003596F"/>
    <w:rsid w:val="00042EE8"/>
    <w:rsid w:val="00043F30"/>
    <w:rsid w:val="0005209B"/>
    <w:rsid w:val="00054F2F"/>
    <w:rsid w:val="00056DC8"/>
    <w:rsid w:val="000663AA"/>
    <w:rsid w:val="0009537F"/>
    <w:rsid w:val="000C3A41"/>
    <w:rsid w:val="000C755E"/>
    <w:rsid w:val="000D547D"/>
    <w:rsid w:val="000E1448"/>
    <w:rsid w:val="000F1A19"/>
    <w:rsid w:val="00112412"/>
    <w:rsid w:val="00134D7A"/>
    <w:rsid w:val="00142C06"/>
    <w:rsid w:val="00160619"/>
    <w:rsid w:val="00172DAB"/>
    <w:rsid w:val="00180ABA"/>
    <w:rsid w:val="00196A43"/>
    <w:rsid w:val="001A056C"/>
    <w:rsid w:val="001A0DCB"/>
    <w:rsid w:val="001C1C55"/>
    <w:rsid w:val="001D2EEC"/>
    <w:rsid w:val="001F3C7D"/>
    <w:rsid w:val="00202E17"/>
    <w:rsid w:val="00212B54"/>
    <w:rsid w:val="002267BC"/>
    <w:rsid w:val="00240AD0"/>
    <w:rsid w:val="00240FC2"/>
    <w:rsid w:val="00247590"/>
    <w:rsid w:val="00252AE3"/>
    <w:rsid w:val="00274BD5"/>
    <w:rsid w:val="00280045"/>
    <w:rsid w:val="002845DE"/>
    <w:rsid w:val="00291B23"/>
    <w:rsid w:val="00294A51"/>
    <w:rsid w:val="00297EE5"/>
    <w:rsid w:val="002D1014"/>
    <w:rsid w:val="002D1167"/>
    <w:rsid w:val="002E259B"/>
    <w:rsid w:val="002F2594"/>
    <w:rsid w:val="003012B1"/>
    <w:rsid w:val="0031499D"/>
    <w:rsid w:val="00334E2B"/>
    <w:rsid w:val="00344004"/>
    <w:rsid w:val="00351ED9"/>
    <w:rsid w:val="003559EE"/>
    <w:rsid w:val="00361E7D"/>
    <w:rsid w:val="0036210C"/>
    <w:rsid w:val="00371B18"/>
    <w:rsid w:val="0039040B"/>
    <w:rsid w:val="003A774A"/>
    <w:rsid w:val="003B04D0"/>
    <w:rsid w:val="003C39A1"/>
    <w:rsid w:val="003F4A59"/>
    <w:rsid w:val="003F7F54"/>
    <w:rsid w:val="00426C82"/>
    <w:rsid w:val="004315FC"/>
    <w:rsid w:val="00434473"/>
    <w:rsid w:val="00444B99"/>
    <w:rsid w:val="00476863"/>
    <w:rsid w:val="0048192A"/>
    <w:rsid w:val="004825F7"/>
    <w:rsid w:val="00487853"/>
    <w:rsid w:val="004878FC"/>
    <w:rsid w:val="004A7F05"/>
    <w:rsid w:val="004B7815"/>
    <w:rsid w:val="004C7DCE"/>
    <w:rsid w:val="004E55BF"/>
    <w:rsid w:val="004F5764"/>
    <w:rsid w:val="005022FE"/>
    <w:rsid w:val="005351A7"/>
    <w:rsid w:val="00561097"/>
    <w:rsid w:val="005612A2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E14E4"/>
    <w:rsid w:val="005E5C73"/>
    <w:rsid w:val="006046B6"/>
    <w:rsid w:val="00606B96"/>
    <w:rsid w:val="0061370B"/>
    <w:rsid w:val="00621B31"/>
    <w:rsid w:val="00640C3F"/>
    <w:rsid w:val="00643215"/>
    <w:rsid w:val="006510A6"/>
    <w:rsid w:val="00653D6B"/>
    <w:rsid w:val="00663D44"/>
    <w:rsid w:val="00682914"/>
    <w:rsid w:val="006A122E"/>
    <w:rsid w:val="006B1D9D"/>
    <w:rsid w:val="006D5E74"/>
    <w:rsid w:val="006F6136"/>
    <w:rsid w:val="00700F25"/>
    <w:rsid w:val="00706DFB"/>
    <w:rsid w:val="00736E13"/>
    <w:rsid w:val="007520CA"/>
    <w:rsid w:val="00766F3F"/>
    <w:rsid w:val="0078070C"/>
    <w:rsid w:val="007836FD"/>
    <w:rsid w:val="007A2156"/>
    <w:rsid w:val="007A2866"/>
    <w:rsid w:val="0080002E"/>
    <w:rsid w:val="00801556"/>
    <w:rsid w:val="0081101B"/>
    <w:rsid w:val="00855CA1"/>
    <w:rsid w:val="008672BB"/>
    <w:rsid w:val="0088632B"/>
    <w:rsid w:val="00895C21"/>
    <w:rsid w:val="008B195A"/>
    <w:rsid w:val="008B3AD8"/>
    <w:rsid w:val="008D427A"/>
    <w:rsid w:val="008F0771"/>
    <w:rsid w:val="008F76DC"/>
    <w:rsid w:val="00910D68"/>
    <w:rsid w:val="00922099"/>
    <w:rsid w:val="00927B1C"/>
    <w:rsid w:val="009322F2"/>
    <w:rsid w:val="00940FA3"/>
    <w:rsid w:val="00955671"/>
    <w:rsid w:val="00956F23"/>
    <w:rsid w:val="00960EC4"/>
    <w:rsid w:val="00974E62"/>
    <w:rsid w:val="00996EFB"/>
    <w:rsid w:val="009A4F99"/>
    <w:rsid w:val="009B3B01"/>
    <w:rsid w:val="009F184F"/>
    <w:rsid w:val="009F33F8"/>
    <w:rsid w:val="00A002EB"/>
    <w:rsid w:val="00A06642"/>
    <w:rsid w:val="00A205BD"/>
    <w:rsid w:val="00A20FD6"/>
    <w:rsid w:val="00A245F3"/>
    <w:rsid w:val="00A25335"/>
    <w:rsid w:val="00A3615D"/>
    <w:rsid w:val="00A53B05"/>
    <w:rsid w:val="00A65F07"/>
    <w:rsid w:val="00A74DCA"/>
    <w:rsid w:val="00A92891"/>
    <w:rsid w:val="00A97F12"/>
    <w:rsid w:val="00AD2283"/>
    <w:rsid w:val="00AE4E4B"/>
    <w:rsid w:val="00B04B9B"/>
    <w:rsid w:val="00B051E2"/>
    <w:rsid w:val="00B115C5"/>
    <w:rsid w:val="00B66AA9"/>
    <w:rsid w:val="00B87FD1"/>
    <w:rsid w:val="00BA5CA1"/>
    <w:rsid w:val="00BB1329"/>
    <w:rsid w:val="00BD5FE3"/>
    <w:rsid w:val="00BE7194"/>
    <w:rsid w:val="00BF47C3"/>
    <w:rsid w:val="00BF6780"/>
    <w:rsid w:val="00C12DD0"/>
    <w:rsid w:val="00C2313F"/>
    <w:rsid w:val="00C276F4"/>
    <w:rsid w:val="00C327D7"/>
    <w:rsid w:val="00C44592"/>
    <w:rsid w:val="00C50DC8"/>
    <w:rsid w:val="00C87725"/>
    <w:rsid w:val="00C878E9"/>
    <w:rsid w:val="00C92E09"/>
    <w:rsid w:val="00C940DE"/>
    <w:rsid w:val="00CB47D6"/>
    <w:rsid w:val="00CC71FE"/>
    <w:rsid w:val="00CE0A42"/>
    <w:rsid w:val="00CE4151"/>
    <w:rsid w:val="00CF4B17"/>
    <w:rsid w:val="00D0131E"/>
    <w:rsid w:val="00D0448E"/>
    <w:rsid w:val="00D11BD3"/>
    <w:rsid w:val="00D1371D"/>
    <w:rsid w:val="00D23B40"/>
    <w:rsid w:val="00D24E88"/>
    <w:rsid w:val="00D3596E"/>
    <w:rsid w:val="00D401F9"/>
    <w:rsid w:val="00D43FD6"/>
    <w:rsid w:val="00D54E60"/>
    <w:rsid w:val="00D56F3B"/>
    <w:rsid w:val="00D57EAA"/>
    <w:rsid w:val="00D65474"/>
    <w:rsid w:val="00D75C9D"/>
    <w:rsid w:val="00D76DEF"/>
    <w:rsid w:val="00D80B94"/>
    <w:rsid w:val="00D83B67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1104C"/>
    <w:rsid w:val="00E16DB6"/>
    <w:rsid w:val="00E30FE0"/>
    <w:rsid w:val="00E41AF5"/>
    <w:rsid w:val="00E53339"/>
    <w:rsid w:val="00E76572"/>
    <w:rsid w:val="00E97789"/>
    <w:rsid w:val="00EC2D01"/>
    <w:rsid w:val="00EC3D87"/>
    <w:rsid w:val="00EE0C2E"/>
    <w:rsid w:val="00F044D8"/>
    <w:rsid w:val="00F54C87"/>
    <w:rsid w:val="00F60CDE"/>
    <w:rsid w:val="00FB4187"/>
    <w:rsid w:val="00FD5932"/>
    <w:rsid w:val="00FF5F40"/>
    <w:rsid w:val="770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CC6725-125D-4092-8828-B7C01AA4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663</Characters>
  <Application>Microsoft Office Word</Application>
  <DocSecurity>0</DocSecurity>
  <Lines>5</Lines>
  <Paragraphs>1</Paragraphs>
  <ScaleCrop>false</ScaleCrop>
  <Company>Win10NeT.COM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Windows User</cp:lastModifiedBy>
  <cp:revision>8</cp:revision>
  <dcterms:created xsi:type="dcterms:W3CDTF">2023-12-12T06:51:00Z</dcterms:created>
  <dcterms:modified xsi:type="dcterms:W3CDTF">2023-12-15T07:09:00Z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28396D686C62426D942701B6871828FB_12</vt:lpwstr>
  </property>
</Properties>
</file>