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rPr>
      </w:pPr>
      <w:bookmarkStart w:id="0" w:name="_GoBack"/>
      <w:r>
        <w:rPr>
          <w:rFonts w:hint="eastAsia" w:cs="Times New Roman"/>
          <w:sz w:val="36"/>
          <w:szCs w:val="36"/>
        </w:rPr>
        <w:t>第</w:t>
      </w:r>
      <w:r>
        <w:rPr>
          <w:rFonts w:cs="Times New Roman"/>
          <w:sz w:val="36"/>
          <w:szCs w:val="36"/>
        </w:rPr>
        <w:t>17</w:t>
      </w:r>
      <w:r>
        <w:rPr>
          <w:rFonts w:hint="eastAsia" w:cs="Times New Roman"/>
          <w:sz w:val="36"/>
          <w:szCs w:val="36"/>
        </w:rPr>
        <w:t>周教育培训管理中心通知</w:t>
      </w:r>
      <w:bookmarkEnd w:id="0"/>
    </w:p>
    <w:p>
      <w:pPr>
        <w:jc w:val="left"/>
        <w:rPr>
          <w:rFonts w:cs="Times New Roman"/>
          <w:bCs/>
        </w:rPr>
      </w:pPr>
      <w:r>
        <w:rPr>
          <w:rFonts w:hint="eastAsia" w:cs="Times New Roman"/>
          <w:bCs/>
        </w:rPr>
        <w:t>★温馨提示：</w:t>
      </w:r>
    </w:p>
    <w:p>
      <w:pPr>
        <w:jc w:val="left"/>
        <w:rPr>
          <w:rFonts w:cs="Times New Roman"/>
          <w:bCs/>
        </w:rPr>
      </w:pPr>
      <w:r>
        <w:rPr>
          <w:rFonts w:cs="Times New Roman"/>
          <w:bCs/>
        </w:rPr>
        <w:t>1.</w:t>
      </w:r>
      <w:r>
        <w:rPr>
          <w:rFonts w:hint="eastAsia" w:cs="Times New Roman"/>
          <w:bCs/>
        </w:rPr>
        <w:t>因学院车位有限，暂无法对外提供停车车位，来院参加研修活动的老师，务请绿色出行。请学校领导对参加培训的老师及时通知到位。感谢配合支持！</w:t>
      </w:r>
    </w:p>
    <w:p>
      <w:pPr>
        <w:jc w:val="left"/>
        <w:rPr>
          <w:rFonts w:cs="Times New Roman"/>
          <w:bCs/>
        </w:rPr>
      </w:pPr>
      <w:r>
        <w:rPr>
          <w:rFonts w:cs="Times New Roman"/>
          <w:bCs/>
        </w:rPr>
        <w:t>2.</w:t>
      </w:r>
      <w:r>
        <w:rPr>
          <w:rFonts w:hint="eastAsia" w:cs="Times New Roman"/>
          <w:bCs/>
        </w:rPr>
        <w:t>学院是上海市无烟单位，请勿在校园内吸烟。</w:t>
      </w:r>
    </w:p>
    <w:p>
      <w:pPr>
        <w:jc w:val="left"/>
        <w:rPr>
          <w:rFonts w:cs="Times New Roman"/>
          <w:b/>
          <w:szCs w:val="21"/>
        </w:rPr>
      </w:pPr>
      <w:r>
        <w:rPr>
          <w:rFonts w:cs="Times New Roman"/>
          <w:b/>
          <w:szCs w:val="21"/>
        </w:rPr>
        <w:t>3.</w:t>
      </w:r>
      <w:r>
        <w:rPr>
          <w:rFonts w:hint="eastAsia" w:cs="Times New Roman"/>
          <w:b/>
          <w:szCs w:val="21"/>
        </w:rPr>
        <w:t>饮水请自带茶杯，喝饮料的老师扔水瓶时请注意干湿垃圾分类，没有喝完的水瓶请带走。</w:t>
      </w:r>
    </w:p>
    <w:p>
      <w:pPr>
        <w:rPr>
          <w:rFonts w:ascii="宋体" w:hAnsi="宋体" w:cs="Times New Roman"/>
          <w:b/>
          <w:bCs/>
          <w:sz w:val="28"/>
          <w:szCs w:val="28"/>
        </w:rPr>
      </w:pPr>
    </w:p>
    <w:p>
      <w:pPr>
        <w:rPr>
          <w:rFonts w:ascii="宋体" w:hAnsi="宋体" w:cs="宋体"/>
          <w:b/>
          <w:sz w:val="24"/>
        </w:rPr>
      </w:pPr>
      <w:r>
        <w:rPr>
          <w:rFonts w:hint="eastAsia" w:ascii="宋体" w:hAnsi="宋体" w:cs="宋体"/>
          <w:b/>
          <w:sz w:val="24"/>
        </w:rPr>
        <w:t>通知一：</w:t>
      </w:r>
    </w:p>
    <w:p>
      <w:pPr>
        <w:spacing w:line="440" w:lineRule="exact"/>
        <w:rPr>
          <w:rFonts w:hint="eastAsia" w:ascii="宋体" w:hAnsi="宋体" w:eastAsia="宋体" w:cs="宋体"/>
          <w:b/>
          <w:bCs/>
          <w:color w:val="0000FF"/>
          <w:sz w:val="24"/>
          <w:lang w:val="en-US" w:eastAsia="zh-CN"/>
        </w:rPr>
      </w:pPr>
      <w:r>
        <w:rPr>
          <w:rFonts w:ascii="宋体" w:hAnsi="宋体" w:eastAsia="宋体"/>
          <w:color w:val="000000"/>
          <w:sz w:val="24"/>
          <w:szCs w:val="24"/>
        </w:rPr>
        <w:t>各基层单位：</w:t>
      </w:r>
      <w:r>
        <w:rPr>
          <w:rFonts w:hint="eastAsia" w:ascii="宋体" w:hAnsi="宋体" w:eastAsia="宋体"/>
          <w:b/>
          <w:bCs/>
          <w:color w:val="0000FF"/>
          <w:sz w:val="24"/>
          <w:szCs w:val="24"/>
          <w:lang w:eastAsia="zh-CN"/>
        </w:rPr>
        <w:t>倪群落实</w:t>
      </w:r>
    </w:p>
    <w:p>
      <w:pPr>
        <w:spacing w:line="360" w:lineRule="auto"/>
        <w:ind w:firstLine="480"/>
        <w:rPr>
          <w:rFonts w:ascii="宋体" w:hAnsi="宋体" w:cs="宋体"/>
          <w:sz w:val="24"/>
        </w:rPr>
      </w:pPr>
      <w:r>
        <w:rPr>
          <w:rFonts w:hint="eastAsia" w:ascii="宋体" w:hAnsi="宋体" w:cs="宋体"/>
          <w:sz w:val="24"/>
        </w:rPr>
        <w:t>为贯彻落实学前教育普及普惠督导及义务教育均衡督导相关教师培训的要求，请各单位排查教师培训记录，确保“十四五”平台上每一位教师（包括2023届新教师）在2024年1月3日前都有一条培训记录。</w:t>
      </w:r>
    </w:p>
    <w:p>
      <w:pPr>
        <w:spacing w:line="360" w:lineRule="auto"/>
        <w:ind w:firstLine="480"/>
        <w:rPr>
          <w:rFonts w:ascii="宋体" w:hAnsi="宋体" w:cs="宋体"/>
          <w:sz w:val="24"/>
        </w:rPr>
      </w:pPr>
      <w:r>
        <w:rPr>
          <w:rFonts w:hint="eastAsia" w:ascii="宋体" w:hAnsi="宋体" w:cs="宋体"/>
          <w:sz w:val="24"/>
        </w:rPr>
        <w:t>温馨提示：</w:t>
      </w:r>
    </w:p>
    <w:p>
      <w:pPr>
        <w:spacing w:line="360" w:lineRule="auto"/>
        <w:ind w:firstLine="480"/>
        <w:rPr>
          <w:rFonts w:ascii="宋体" w:hAnsi="宋体" w:cs="宋体"/>
          <w:sz w:val="24"/>
        </w:rPr>
      </w:pPr>
      <w:r>
        <w:rPr>
          <w:rFonts w:hint="eastAsia" w:ascii="宋体" w:hAnsi="宋体" w:cs="宋体"/>
          <w:sz w:val="24"/>
        </w:rPr>
        <w:t>本学期将近尾声，请各单位按计划有效开展校本研修活动，根据“校本研修项目实施操作流程”中的时间节点，于2024年1月3日前，在学分管理平台上完成校本研修课程的结业——赋分工作，并提醒教师及时完成校本研修课程评价。</w:t>
      </w:r>
    </w:p>
    <w:p>
      <w:pPr>
        <w:spacing w:line="276" w:lineRule="auto"/>
        <w:ind w:firstLine="480"/>
        <w:rPr>
          <w:rFonts w:asciiTheme="minorEastAsia" w:hAnsiTheme="minorEastAsia"/>
          <w:b/>
          <w:szCs w:val="21"/>
        </w:rPr>
      </w:pPr>
    </w:p>
    <w:p>
      <w:pPr>
        <w:spacing w:line="276" w:lineRule="auto"/>
        <w:ind w:firstLine="480"/>
        <w:rPr>
          <w:rFonts w:asciiTheme="minorEastAsia" w:hAnsiTheme="minorEastAsia"/>
          <w:b/>
          <w:szCs w:val="21"/>
        </w:rPr>
      </w:pPr>
    </w:p>
    <w:p>
      <w:pPr>
        <w:spacing w:line="276" w:lineRule="auto"/>
        <w:ind w:firstLine="480"/>
        <w:rPr>
          <w:rFonts w:asciiTheme="minorEastAsia" w:hAnsiTheme="minorEastAsia"/>
          <w:b/>
          <w:szCs w:val="21"/>
        </w:rPr>
      </w:pPr>
    </w:p>
    <w:p>
      <w:pPr>
        <w:spacing w:line="276" w:lineRule="auto"/>
        <w:ind w:firstLine="480"/>
        <w:rPr>
          <w:rFonts w:asciiTheme="minorEastAsia" w:hAnsiTheme="minorEastAsia"/>
          <w:b/>
          <w:szCs w:val="21"/>
        </w:rPr>
      </w:pPr>
    </w:p>
    <w:p>
      <w:pPr>
        <w:spacing w:line="360" w:lineRule="auto"/>
        <w:jc w:val="right"/>
        <w:textAlignment w:val="baseline"/>
        <w:rPr>
          <w:rFonts w:ascii="宋体" w:hAnsi="宋体"/>
          <w:sz w:val="24"/>
          <w:szCs w:val="24"/>
        </w:rPr>
      </w:pPr>
      <w:r>
        <w:rPr>
          <w:rFonts w:hint="eastAsia" w:ascii="宋体" w:hAnsi="宋体"/>
          <w:sz w:val="24"/>
          <w:szCs w:val="24"/>
        </w:rPr>
        <w:t>教育培训管理中心</w:t>
      </w:r>
    </w:p>
    <w:p>
      <w:pPr>
        <w:spacing w:line="360" w:lineRule="auto"/>
        <w:jc w:val="right"/>
        <w:textAlignment w:val="baseline"/>
        <w:rPr>
          <w:rFonts w:ascii="宋体" w:hAnsi="宋体"/>
          <w:sz w:val="24"/>
          <w:szCs w:val="24"/>
        </w:rPr>
      </w:pPr>
      <w:r>
        <w:rPr>
          <w:rFonts w:hint="eastAsia" w:ascii="宋体" w:hAnsi="宋体"/>
          <w:sz w:val="24"/>
          <w:szCs w:val="24"/>
        </w:rPr>
        <w:t xml:space="preserve">           2023年12月13日</w:t>
      </w:r>
    </w:p>
    <w:p>
      <w:pPr>
        <w:spacing w:line="276" w:lineRule="auto"/>
        <w:ind w:firstLine="480"/>
        <w:rPr>
          <w:rFonts w:asciiTheme="minorEastAsia" w:hAnsiTheme="minorEastAsia"/>
          <w:b/>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953E88"/>
    <w:rsid w:val="00017827"/>
    <w:rsid w:val="000343BF"/>
    <w:rsid w:val="00053390"/>
    <w:rsid w:val="00053CCE"/>
    <w:rsid w:val="00065DCB"/>
    <w:rsid w:val="000820AB"/>
    <w:rsid w:val="000A1354"/>
    <w:rsid w:val="000A31A3"/>
    <w:rsid w:val="000A5A53"/>
    <w:rsid w:val="000B49AA"/>
    <w:rsid w:val="000C586A"/>
    <w:rsid w:val="000C7CBD"/>
    <w:rsid w:val="000E118F"/>
    <w:rsid w:val="000E4A72"/>
    <w:rsid w:val="000F470D"/>
    <w:rsid w:val="000F5128"/>
    <w:rsid w:val="0010342D"/>
    <w:rsid w:val="001072F2"/>
    <w:rsid w:val="00107F9B"/>
    <w:rsid w:val="00114D6D"/>
    <w:rsid w:val="00125BB5"/>
    <w:rsid w:val="00133CE1"/>
    <w:rsid w:val="00140F60"/>
    <w:rsid w:val="001453B7"/>
    <w:rsid w:val="0014666E"/>
    <w:rsid w:val="00146C2E"/>
    <w:rsid w:val="0015053E"/>
    <w:rsid w:val="0015358B"/>
    <w:rsid w:val="00155991"/>
    <w:rsid w:val="00164A08"/>
    <w:rsid w:val="00172074"/>
    <w:rsid w:val="001766C3"/>
    <w:rsid w:val="001A4929"/>
    <w:rsid w:val="001B11E2"/>
    <w:rsid w:val="001C6C2F"/>
    <w:rsid w:val="001D2F8F"/>
    <w:rsid w:val="001F3885"/>
    <w:rsid w:val="00201F41"/>
    <w:rsid w:val="00215BC6"/>
    <w:rsid w:val="002220B9"/>
    <w:rsid w:val="00245335"/>
    <w:rsid w:val="00245839"/>
    <w:rsid w:val="00247FFE"/>
    <w:rsid w:val="00254534"/>
    <w:rsid w:val="00262C71"/>
    <w:rsid w:val="00266398"/>
    <w:rsid w:val="002675D8"/>
    <w:rsid w:val="002760DB"/>
    <w:rsid w:val="00286576"/>
    <w:rsid w:val="002A2BE8"/>
    <w:rsid w:val="002A4D95"/>
    <w:rsid w:val="002F6D8C"/>
    <w:rsid w:val="002F72C2"/>
    <w:rsid w:val="00310CD2"/>
    <w:rsid w:val="003144E7"/>
    <w:rsid w:val="003167EB"/>
    <w:rsid w:val="0032418D"/>
    <w:rsid w:val="00341380"/>
    <w:rsid w:val="003436A4"/>
    <w:rsid w:val="00350EC0"/>
    <w:rsid w:val="00387DB3"/>
    <w:rsid w:val="003977B9"/>
    <w:rsid w:val="003B39A8"/>
    <w:rsid w:val="003B63BC"/>
    <w:rsid w:val="003C75C0"/>
    <w:rsid w:val="003D08A2"/>
    <w:rsid w:val="00405D6B"/>
    <w:rsid w:val="004069DB"/>
    <w:rsid w:val="004231C6"/>
    <w:rsid w:val="0042362A"/>
    <w:rsid w:val="00436728"/>
    <w:rsid w:val="00455D57"/>
    <w:rsid w:val="0045629F"/>
    <w:rsid w:val="004726E8"/>
    <w:rsid w:val="00482783"/>
    <w:rsid w:val="00485B85"/>
    <w:rsid w:val="004A1987"/>
    <w:rsid w:val="004A1C88"/>
    <w:rsid w:val="004A3B64"/>
    <w:rsid w:val="004B7DE0"/>
    <w:rsid w:val="004B7EE1"/>
    <w:rsid w:val="004F3C96"/>
    <w:rsid w:val="004F656B"/>
    <w:rsid w:val="00504A8F"/>
    <w:rsid w:val="00505432"/>
    <w:rsid w:val="0051122C"/>
    <w:rsid w:val="00516B74"/>
    <w:rsid w:val="00527C12"/>
    <w:rsid w:val="00530287"/>
    <w:rsid w:val="00534E39"/>
    <w:rsid w:val="005470F1"/>
    <w:rsid w:val="005555BE"/>
    <w:rsid w:val="005568CB"/>
    <w:rsid w:val="00563B04"/>
    <w:rsid w:val="005B3FF2"/>
    <w:rsid w:val="005C7072"/>
    <w:rsid w:val="005E1CEF"/>
    <w:rsid w:val="005F1BF8"/>
    <w:rsid w:val="005F1F9C"/>
    <w:rsid w:val="00610360"/>
    <w:rsid w:val="00612BB1"/>
    <w:rsid w:val="00614E77"/>
    <w:rsid w:val="00641E23"/>
    <w:rsid w:val="0068239A"/>
    <w:rsid w:val="00687D0A"/>
    <w:rsid w:val="00696DD4"/>
    <w:rsid w:val="00697A41"/>
    <w:rsid w:val="006A4DDC"/>
    <w:rsid w:val="006B0792"/>
    <w:rsid w:val="006D422E"/>
    <w:rsid w:val="006E4F34"/>
    <w:rsid w:val="006F5DAA"/>
    <w:rsid w:val="00713B6C"/>
    <w:rsid w:val="007147EF"/>
    <w:rsid w:val="007150A3"/>
    <w:rsid w:val="00717817"/>
    <w:rsid w:val="00720C90"/>
    <w:rsid w:val="00724B7C"/>
    <w:rsid w:val="00725A46"/>
    <w:rsid w:val="00731744"/>
    <w:rsid w:val="007318FD"/>
    <w:rsid w:val="007465B0"/>
    <w:rsid w:val="007719B2"/>
    <w:rsid w:val="007A4A67"/>
    <w:rsid w:val="007C0ACB"/>
    <w:rsid w:val="007C658C"/>
    <w:rsid w:val="007D7470"/>
    <w:rsid w:val="008053E6"/>
    <w:rsid w:val="00810DD0"/>
    <w:rsid w:val="008307A4"/>
    <w:rsid w:val="00851BE0"/>
    <w:rsid w:val="00862D22"/>
    <w:rsid w:val="0087589B"/>
    <w:rsid w:val="00886911"/>
    <w:rsid w:val="008A384F"/>
    <w:rsid w:val="008B6266"/>
    <w:rsid w:val="008C1ECC"/>
    <w:rsid w:val="008C654B"/>
    <w:rsid w:val="008E66F3"/>
    <w:rsid w:val="008F26F0"/>
    <w:rsid w:val="0090231A"/>
    <w:rsid w:val="00904ABF"/>
    <w:rsid w:val="00907225"/>
    <w:rsid w:val="00911FF6"/>
    <w:rsid w:val="0091248D"/>
    <w:rsid w:val="00920AC8"/>
    <w:rsid w:val="009370D3"/>
    <w:rsid w:val="00953E88"/>
    <w:rsid w:val="00962614"/>
    <w:rsid w:val="00965590"/>
    <w:rsid w:val="0097264F"/>
    <w:rsid w:val="0098135B"/>
    <w:rsid w:val="00985BFD"/>
    <w:rsid w:val="009869A9"/>
    <w:rsid w:val="0099706E"/>
    <w:rsid w:val="009D458F"/>
    <w:rsid w:val="009F21AA"/>
    <w:rsid w:val="009F6350"/>
    <w:rsid w:val="00A21824"/>
    <w:rsid w:val="00A33BA7"/>
    <w:rsid w:val="00A37D2E"/>
    <w:rsid w:val="00A433B6"/>
    <w:rsid w:val="00A537D5"/>
    <w:rsid w:val="00A60C5D"/>
    <w:rsid w:val="00A65B70"/>
    <w:rsid w:val="00A74BE8"/>
    <w:rsid w:val="00A77A24"/>
    <w:rsid w:val="00A90435"/>
    <w:rsid w:val="00AA4DDA"/>
    <w:rsid w:val="00AB4901"/>
    <w:rsid w:val="00AC5710"/>
    <w:rsid w:val="00AD24F3"/>
    <w:rsid w:val="00AD513A"/>
    <w:rsid w:val="00B23F82"/>
    <w:rsid w:val="00B40236"/>
    <w:rsid w:val="00B40BB6"/>
    <w:rsid w:val="00B5225F"/>
    <w:rsid w:val="00B7561F"/>
    <w:rsid w:val="00B8788F"/>
    <w:rsid w:val="00B94EFD"/>
    <w:rsid w:val="00BB5834"/>
    <w:rsid w:val="00BD6750"/>
    <w:rsid w:val="00BE2821"/>
    <w:rsid w:val="00BF3FAF"/>
    <w:rsid w:val="00BF53FD"/>
    <w:rsid w:val="00C13D7C"/>
    <w:rsid w:val="00C459A6"/>
    <w:rsid w:val="00C54EB3"/>
    <w:rsid w:val="00C7347A"/>
    <w:rsid w:val="00C86593"/>
    <w:rsid w:val="00C87E1E"/>
    <w:rsid w:val="00C910DF"/>
    <w:rsid w:val="00C96DEA"/>
    <w:rsid w:val="00CC557B"/>
    <w:rsid w:val="00CD3912"/>
    <w:rsid w:val="00CE6F92"/>
    <w:rsid w:val="00CF4FB6"/>
    <w:rsid w:val="00D017CC"/>
    <w:rsid w:val="00D02837"/>
    <w:rsid w:val="00D162CE"/>
    <w:rsid w:val="00D4157C"/>
    <w:rsid w:val="00D6644E"/>
    <w:rsid w:val="00D955E7"/>
    <w:rsid w:val="00DB289B"/>
    <w:rsid w:val="00DB3ADC"/>
    <w:rsid w:val="00DD0F09"/>
    <w:rsid w:val="00DD18EE"/>
    <w:rsid w:val="00DD1FE5"/>
    <w:rsid w:val="00DD4C2D"/>
    <w:rsid w:val="00DD59B9"/>
    <w:rsid w:val="00DE0E07"/>
    <w:rsid w:val="00DF3106"/>
    <w:rsid w:val="00DF4313"/>
    <w:rsid w:val="00E004FA"/>
    <w:rsid w:val="00E03ABF"/>
    <w:rsid w:val="00E338E8"/>
    <w:rsid w:val="00E419E0"/>
    <w:rsid w:val="00E42831"/>
    <w:rsid w:val="00E50DAB"/>
    <w:rsid w:val="00E61ECE"/>
    <w:rsid w:val="00E67AFA"/>
    <w:rsid w:val="00EB0853"/>
    <w:rsid w:val="00EC5098"/>
    <w:rsid w:val="00EE31EF"/>
    <w:rsid w:val="00EE6CEC"/>
    <w:rsid w:val="00F16EA5"/>
    <w:rsid w:val="00F345B2"/>
    <w:rsid w:val="00F4056C"/>
    <w:rsid w:val="00F42161"/>
    <w:rsid w:val="00F74E60"/>
    <w:rsid w:val="00F75C85"/>
    <w:rsid w:val="00F77083"/>
    <w:rsid w:val="00F94A93"/>
    <w:rsid w:val="00FC2268"/>
    <w:rsid w:val="00FC620D"/>
    <w:rsid w:val="00FF1539"/>
    <w:rsid w:val="78CD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rFonts w:cs="Times New Roman"/>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table" w:customStyle="1" w:styleId="11">
    <w:name w:val="网格型1"/>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网格型2"/>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网格型3"/>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网格型4"/>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5">
    <w:name w:val="List Paragraph"/>
    <w:basedOn w:val="1"/>
    <w:qFormat/>
    <w:uiPriority w:val="34"/>
    <w:pPr>
      <w:ind w:firstLine="420"/>
    </w:pPr>
  </w:style>
  <w:style w:type="table" w:customStyle="1" w:styleId="16">
    <w:name w:val="网格型5"/>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网格型6"/>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
    <w:name w:val="网格型7"/>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8"/>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1</Pages>
  <Words>61</Words>
  <Characters>352</Characters>
  <Lines>2</Lines>
  <Paragraphs>1</Paragraphs>
  <TotalTime>1978</TotalTime>
  <ScaleCrop>false</ScaleCrop>
  <LinksUpToDate>false</LinksUpToDate>
  <CharactersWithSpaces>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2020-09-02T06:41:00Z</dcterms:created>
  <dc:creator>zhangsy</dc:creator>
  <cp:lastModifiedBy>闲鹤</cp:lastModifiedBy>
  <dcterms:modified xsi:type="dcterms:W3CDTF">2023-12-13T08:05:09Z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B1BE1145F3584070A8F2DC0C29D50A08_12</vt:lpwstr>
  </property>
</Properties>
</file>