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55" w:rsidRPr="00173255" w:rsidRDefault="00173255">
      <w:pPr>
        <w:spacing w:line="360" w:lineRule="auto"/>
        <w:jc w:val="center"/>
        <w:rPr>
          <w:rFonts w:ascii="宋体" w:eastAsia="宋体" w:hAnsi="宋体"/>
          <w:b/>
          <w:bCs/>
          <w:sz w:val="28"/>
        </w:rPr>
      </w:pPr>
      <w:r w:rsidRPr="00173255">
        <w:rPr>
          <w:rFonts w:ascii="宋体" w:eastAsia="宋体" w:hAnsi="宋体" w:hint="eastAsia"/>
          <w:b/>
          <w:bCs/>
          <w:sz w:val="28"/>
        </w:rPr>
        <w:t>第12周教育信息技术中心通知</w:t>
      </w:r>
    </w:p>
    <w:p w:rsidR="00BA3909" w:rsidRDefault="00173255">
      <w:pPr>
        <w:spacing w:line="360" w:lineRule="auto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新网管员培训课程的通知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时间：</w:t>
      </w:r>
      <w:r>
        <w:rPr>
          <w:rFonts w:ascii="宋体" w:eastAsia="宋体" w:hAnsi="宋体"/>
          <w:bCs/>
        </w:rPr>
        <w:t>2023</w:t>
      </w:r>
      <w:r>
        <w:rPr>
          <w:rFonts w:ascii="宋体" w:eastAsia="宋体" w:hAnsi="宋体"/>
          <w:bCs/>
        </w:rPr>
        <w:t>年</w:t>
      </w:r>
      <w:r>
        <w:rPr>
          <w:rFonts w:ascii="宋体" w:eastAsia="宋体" w:hAnsi="宋体"/>
          <w:bCs/>
        </w:rPr>
        <w:t>11</w:t>
      </w:r>
      <w:r>
        <w:rPr>
          <w:rFonts w:ascii="宋体" w:eastAsia="宋体" w:hAnsi="宋体"/>
          <w:bCs/>
        </w:rPr>
        <w:t>月</w:t>
      </w:r>
      <w:r>
        <w:rPr>
          <w:rFonts w:ascii="宋体" w:eastAsia="宋体" w:hAnsi="宋体" w:hint="eastAsia"/>
          <w:bCs/>
        </w:rPr>
        <w:t>16</w:t>
      </w:r>
      <w:r>
        <w:rPr>
          <w:rFonts w:ascii="宋体" w:eastAsia="宋体" w:hAnsi="宋体"/>
          <w:bCs/>
        </w:rPr>
        <w:t>日（星期四）全天（</w:t>
      </w:r>
      <w:r>
        <w:rPr>
          <w:rFonts w:ascii="宋体" w:eastAsia="宋体" w:hAnsi="宋体"/>
          <w:bCs/>
        </w:rPr>
        <w:t>9</w:t>
      </w:r>
      <w:r>
        <w:rPr>
          <w:rFonts w:ascii="宋体" w:eastAsia="宋体" w:hAnsi="宋体"/>
          <w:bCs/>
        </w:rPr>
        <w:t>：</w:t>
      </w:r>
      <w:r>
        <w:rPr>
          <w:rFonts w:ascii="宋体" w:eastAsia="宋体" w:hAnsi="宋体"/>
          <w:bCs/>
        </w:rPr>
        <w:t>00—16</w:t>
      </w:r>
      <w:r>
        <w:rPr>
          <w:rFonts w:ascii="宋体" w:eastAsia="宋体" w:hAnsi="宋体"/>
          <w:bCs/>
        </w:rPr>
        <w:t>：</w:t>
      </w:r>
      <w:r>
        <w:rPr>
          <w:rFonts w:ascii="宋体" w:eastAsia="宋体" w:hAnsi="宋体"/>
          <w:bCs/>
        </w:rPr>
        <w:t>00</w:t>
      </w:r>
      <w:r>
        <w:rPr>
          <w:rFonts w:ascii="宋体" w:eastAsia="宋体" w:hAnsi="宋体"/>
          <w:bCs/>
        </w:rPr>
        <w:t>）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内容：</w:t>
      </w:r>
      <w:r>
        <w:rPr>
          <w:rFonts w:ascii="宋体" w:eastAsia="宋体" w:hAnsi="宋体" w:hint="eastAsia"/>
          <w:bCs/>
        </w:rPr>
        <w:t>学校现有硬件设施管理和维护（</w:t>
      </w:r>
      <w:r>
        <w:rPr>
          <w:rFonts w:ascii="宋体" w:eastAsia="宋体" w:hAnsi="宋体"/>
          <w:bCs/>
        </w:rPr>
        <w:t>1</w:t>
      </w:r>
      <w:r>
        <w:rPr>
          <w:rFonts w:ascii="宋体" w:eastAsia="宋体" w:hAnsi="宋体"/>
          <w:bCs/>
        </w:rPr>
        <w:t>）</w:t>
      </w:r>
    </w:p>
    <w:p w:rsidR="00BA3909" w:rsidRDefault="00173255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  <w:bCs/>
        </w:rPr>
        <w:t>对象：</w:t>
      </w:r>
      <w:r>
        <w:rPr>
          <w:rFonts w:ascii="宋体" w:eastAsia="宋体" w:hAnsi="宋体" w:hint="eastAsia"/>
          <w:bCs/>
        </w:rPr>
        <w:t>信息中心</w:t>
      </w:r>
      <w:proofErr w:type="gramStart"/>
      <w:r>
        <w:rPr>
          <w:rFonts w:ascii="宋体" w:eastAsia="宋体" w:hAnsi="宋体" w:hint="eastAsia"/>
          <w:bCs/>
        </w:rPr>
        <w:t>研</w:t>
      </w:r>
      <w:proofErr w:type="gramEnd"/>
      <w:r>
        <w:rPr>
          <w:rFonts w:ascii="宋体" w:eastAsia="宋体" w:hAnsi="宋体" w:hint="eastAsia"/>
          <w:bCs/>
        </w:rPr>
        <w:t>训员、新网管员（附名单）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地点：</w:t>
      </w:r>
      <w:r>
        <w:rPr>
          <w:rFonts w:ascii="宋体" w:eastAsia="宋体" w:hAnsi="宋体" w:hint="eastAsia"/>
          <w:bCs/>
        </w:rPr>
        <w:t>教育学院</w:t>
      </w:r>
      <w:r>
        <w:rPr>
          <w:rFonts w:ascii="宋体" w:eastAsia="宋体" w:hAnsi="宋体"/>
          <w:bCs/>
        </w:rPr>
        <w:t>2</w:t>
      </w:r>
      <w:r>
        <w:rPr>
          <w:rFonts w:ascii="宋体" w:eastAsia="宋体" w:hAnsi="宋体"/>
          <w:bCs/>
        </w:rPr>
        <w:t>号楼</w:t>
      </w:r>
      <w:r>
        <w:rPr>
          <w:rFonts w:ascii="宋体" w:eastAsia="宋体" w:hAnsi="宋体"/>
          <w:bCs/>
        </w:rPr>
        <w:t>303</w:t>
      </w:r>
      <w:r>
        <w:rPr>
          <w:rFonts w:ascii="宋体" w:eastAsia="宋体" w:hAnsi="宋体"/>
          <w:bCs/>
        </w:rPr>
        <w:t>机房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备注：</w:t>
      </w:r>
      <w:r>
        <w:rPr>
          <w:rFonts w:ascii="宋体" w:eastAsia="宋体" w:hAnsi="宋体" w:hint="eastAsia"/>
          <w:bCs/>
        </w:rPr>
        <w:t>建议绿色出行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授课老师：</w:t>
      </w:r>
      <w:proofErr w:type="gramStart"/>
      <w:r>
        <w:rPr>
          <w:rFonts w:ascii="宋体" w:eastAsia="宋体" w:hAnsi="宋体" w:hint="eastAsia"/>
          <w:bCs/>
        </w:rPr>
        <w:t>奉中附小</w:t>
      </w:r>
      <w:proofErr w:type="gramEnd"/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/>
          <w:bCs/>
        </w:rPr>
        <w:t>姚嘉祺、钱桥学校</w:t>
      </w:r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/>
          <w:bCs/>
        </w:rPr>
        <w:t>孙利斌、洪</w:t>
      </w:r>
      <w:proofErr w:type="gramStart"/>
      <w:r>
        <w:rPr>
          <w:rFonts w:ascii="宋体" w:eastAsia="宋体" w:hAnsi="宋体"/>
          <w:bCs/>
        </w:rPr>
        <w:t>庙中学</w:t>
      </w:r>
      <w:proofErr w:type="gramEnd"/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/>
          <w:bCs/>
        </w:rPr>
        <w:t>吴义杏、少体校</w:t>
      </w:r>
      <w:r>
        <w:rPr>
          <w:rFonts w:ascii="宋体" w:eastAsia="宋体" w:hAnsi="宋体"/>
          <w:bCs/>
        </w:rPr>
        <w:t xml:space="preserve"> </w:t>
      </w:r>
      <w:r>
        <w:rPr>
          <w:rFonts w:ascii="宋体" w:eastAsia="宋体" w:hAnsi="宋体"/>
          <w:bCs/>
        </w:rPr>
        <w:t>姜叶璈</w:t>
      </w:r>
    </w:p>
    <w:p w:rsidR="00BA3909" w:rsidRDefault="0017325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附名单：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2694"/>
        <w:gridCol w:w="1134"/>
      </w:tblGrid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5"/>
                <w:lang w:bidi="ar"/>
              </w:rPr>
              <w:t>学校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5"/>
              </w:rPr>
              <w:t>姓名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崇实中学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何姚文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上海市奉贤中学附属南桥中学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詹晨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蓝湾幼儿园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陈佳俊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奉浦中学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陈益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兰博湾幼儿园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曹方捷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19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王丽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思齐幼儿园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邹璐瑶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20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齐贤学校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朱至开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奉城第二中学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沈斌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21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奉浦幼儿园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曹艺</w:t>
            </w:r>
            <w:proofErr w:type="gramEnd"/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上海市奉贤区小森林幼儿园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汤一鸣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22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美乐谷幼儿园</w:t>
            </w:r>
            <w:proofErr w:type="gramEnd"/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刘骧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王旭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23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聚贤幼儿园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奚佳雯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青村中学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张增德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24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树园幼儿园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张妮</w:t>
            </w:r>
            <w:proofErr w:type="gramEnd"/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都杰</w:t>
            </w:r>
            <w:proofErr w:type="gramEnd"/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25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上海市奉贤区星火学校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俞林东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上海外国语大学附属奉贤实验幼儿园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顾梦婷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26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奉贤区南音幼儿园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彭晓菲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合欢幼儿园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顾晓兰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27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金麦穗幼儿园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朱丹莎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金铃子幼儿园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天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28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奉贤区肖塘</w:t>
            </w:r>
            <w:proofErr w:type="gramEnd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卢仁梅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奉贤区待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问中学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王羿青</w:t>
            </w:r>
            <w:proofErr w:type="gramEnd"/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29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小蜻蜓幼儿园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陈怡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奉贤区金阳幼儿园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翁笑钱</w:t>
            </w:r>
            <w:proofErr w:type="gramEnd"/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30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上海市奉贤</w:t>
            </w:r>
            <w:proofErr w:type="gramStart"/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区秦塘幼儿园</w:t>
            </w:r>
            <w:proofErr w:type="gramEnd"/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王磊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金棕榈幼儿园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朱辉</w:t>
            </w:r>
          </w:p>
        </w:tc>
        <w:tc>
          <w:tcPr>
            <w:tcW w:w="708" w:type="dxa"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31</w:t>
            </w:r>
          </w:p>
        </w:tc>
        <w:tc>
          <w:tcPr>
            <w:tcW w:w="269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奉贤区育秀小学</w:t>
            </w:r>
          </w:p>
        </w:tc>
        <w:tc>
          <w:tcPr>
            <w:tcW w:w="1134" w:type="dxa"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徐强</w:t>
            </w:r>
          </w:p>
        </w:tc>
      </w:tr>
      <w:tr w:rsidR="00BA3909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center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Arial"/>
                <w:color w:val="000000"/>
                <w:sz w:val="18"/>
                <w:szCs w:val="15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5"/>
                <w:lang w:bidi="ar"/>
              </w:rPr>
              <w:t>奉贤区平安学校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909" w:rsidRDefault="0017325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  <w:lang w:bidi="ar"/>
              </w:rPr>
              <w:t>陆翔</w:t>
            </w:r>
            <w:proofErr w:type="gramEnd"/>
          </w:p>
        </w:tc>
        <w:tc>
          <w:tcPr>
            <w:tcW w:w="708" w:type="dxa"/>
          </w:tcPr>
          <w:p w:rsidR="00BA3909" w:rsidRDefault="00BA390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2694" w:type="dxa"/>
          </w:tcPr>
          <w:p w:rsidR="00BA3909" w:rsidRDefault="00BA390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  <w:tc>
          <w:tcPr>
            <w:tcW w:w="1134" w:type="dxa"/>
          </w:tcPr>
          <w:p w:rsidR="00BA3909" w:rsidRDefault="00BA390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  <w:lang w:bidi="ar"/>
              </w:rPr>
            </w:pPr>
          </w:p>
        </w:tc>
      </w:tr>
    </w:tbl>
    <w:p w:rsidR="00BA3909" w:rsidRDefault="00173255">
      <w:pPr>
        <w:spacing w:line="360" w:lineRule="auto"/>
      </w:pPr>
      <w:r>
        <w:rPr>
          <w:rFonts w:hint="eastAsia"/>
          <w:b/>
        </w:rPr>
        <w:t>联系人：</w:t>
      </w:r>
      <w:proofErr w:type="gramStart"/>
      <w:r>
        <w:rPr>
          <w:rFonts w:hint="eastAsia"/>
        </w:rPr>
        <w:t>夏佳慧</w:t>
      </w:r>
      <w:proofErr w:type="gramEnd"/>
      <w:r>
        <w:rPr>
          <w:rFonts w:hint="eastAsia"/>
        </w:rPr>
        <w:t xml:space="preserve"> 13482664110</w:t>
      </w:r>
    </w:p>
    <w:p w:rsidR="00BA3909" w:rsidRDefault="00BA3909"/>
    <w:p w:rsidR="00173255" w:rsidRDefault="00173255" w:rsidP="00173255">
      <w:pPr>
        <w:jc w:val="right"/>
      </w:pPr>
      <w:r>
        <w:rPr>
          <w:rFonts w:hint="eastAsia"/>
        </w:rPr>
        <w:t>奉贤区教育学院 教育信息技术中心</w:t>
      </w:r>
    </w:p>
    <w:p w:rsidR="00173255" w:rsidRDefault="00173255" w:rsidP="00173255">
      <w:pPr>
        <w:jc w:val="right"/>
        <w:rPr>
          <w:rFonts w:hint="eastAsia"/>
        </w:rPr>
      </w:pPr>
      <w:r>
        <w:rPr>
          <w:rFonts w:hint="eastAsia"/>
        </w:rPr>
        <w:t>2023.</w:t>
      </w:r>
      <w:bookmarkStart w:id="0" w:name="_GoBack"/>
      <w:bookmarkEnd w:id="0"/>
      <w:r>
        <w:rPr>
          <w:rFonts w:hint="eastAsia"/>
        </w:rPr>
        <w:t>11.8</w:t>
      </w:r>
    </w:p>
    <w:sectPr w:rsidR="00173255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003E57A7"/>
    <w:rsid w:val="00012CA0"/>
    <w:rsid w:val="000141FF"/>
    <w:rsid w:val="00014206"/>
    <w:rsid w:val="000239CD"/>
    <w:rsid w:val="00027E6D"/>
    <w:rsid w:val="00042EE8"/>
    <w:rsid w:val="00043F30"/>
    <w:rsid w:val="0005209B"/>
    <w:rsid w:val="00054F2F"/>
    <w:rsid w:val="00056DC8"/>
    <w:rsid w:val="000663AA"/>
    <w:rsid w:val="0009537F"/>
    <w:rsid w:val="000C3A41"/>
    <w:rsid w:val="000C755E"/>
    <w:rsid w:val="000D547D"/>
    <w:rsid w:val="000E1448"/>
    <w:rsid w:val="00112412"/>
    <w:rsid w:val="00134D7A"/>
    <w:rsid w:val="00142C06"/>
    <w:rsid w:val="00172DAB"/>
    <w:rsid w:val="00173255"/>
    <w:rsid w:val="00180ABA"/>
    <w:rsid w:val="00196A43"/>
    <w:rsid w:val="001A056C"/>
    <w:rsid w:val="001A0DCB"/>
    <w:rsid w:val="001D2EEC"/>
    <w:rsid w:val="001D5958"/>
    <w:rsid w:val="001F3C7D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4A51"/>
    <w:rsid w:val="00297EE5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61E7D"/>
    <w:rsid w:val="0036210C"/>
    <w:rsid w:val="00371B18"/>
    <w:rsid w:val="0039040B"/>
    <w:rsid w:val="003A774A"/>
    <w:rsid w:val="003B04D0"/>
    <w:rsid w:val="003C39A1"/>
    <w:rsid w:val="003E57A7"/>
    <w:rsid w:val="003F4A59"/>
    <w:rsid w:val="003F7F54"/>
    <w:rsid w:val="00426C82"/>
    <w:rsid w:val="004315FC"/>
    <w:rsid w:val="00444B99"/>
    <w:rsid w:val="0048192A"/>
    <w:rsid w:val="004825F7"/>
    <w:rsid w:val="00487853"/>
    <w:rsid w:val="004878FC"/>
    <w:rsid w:val="004A7F05"/>
    <w:rsid w:val="004B7815"/>
    <w:rsid w:val="004C7DCE"/>
    <w:rsid w:val="005022FE"/>
    <w:rsid w:val="005351A7"/>
    <w:rsid w:val="00561097"/>
    <w:rsid w:val="005612A2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E14E4"/>
    <w:rsid w:val="005E5C73"/>
    <w:rsid w:val="006046B6"/>
    <w:rsid w:val="00606B96"/>
    <w:rsid w:val="00621B31"/>
    <w:rsid w:val="00640C3F"/>
    <w:rsid w:val="00643215"/>
    <w:rsid w:val="006510A6"/>
    <w:rsid w:val="00653D6B"/>
    <w:rsid w:val="00663D44"/>
    <w:rsid w:val="00682100"/>
    <w:rsid w:val="00682914"/>
    <w:rsid w:val="006A122E"/>
    <w:rsid w:val="006B1D9D"/>
    <w:rsid w:val="006D5E74"/>
    <w:rsid w:val="00700F25"/>
    <w:rsid w:val="00706DFB"/>
    <w:rsid w:val="00736E13"/>
    <w:rsid w:val="007520CA"/>
    <w:rsid w:val="00766F3F"/>
    <w:rsid w:val="0078070C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D427A"/>
    <w:rsid w:val="00910D68"/>
    <w:rsid w:val="00922099"/>
    <w:rsid w:val="00927B1C"/>
    <w:rsid w:val="009322F2"/>
    <w:rsid w:val="00940FA3"/>
    <w:rsid w:val="00955671"/>
    <w:rsid w:val="00956F23"/>
    <w:rsid w:val="00960EC4"/>
    <w:rsid w:val="00974E62"/>
    <w:rsid w:val="00996EFB"/>
    <w:rsid w:val="009A4F99"/>
    <w:rsid w:val="009F184F"/>
    <w:rsid w:val="009F33F8"/>
    <w:rsid w:val="00A002EB"/>
    <w:rsid w:val="00A06642"/>
    <w:rsid w:val="00A205BD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66AA9"/>
    <w:rsid w:val="00BA3909"/>
    <w:rsid w:val="00BA5CA1"/>
    <w:rsid w:val="00BB1329"/>
    <w:rsid w:val="00BD5FE3"/>
    <w:rsid w:val="00BE7194"/>
    <w:rsid w:val="00BF47C3"/>
    <w:rsid w:val="00BF6780"/>
    <w:rsid w:val="00C12DD0"/>
    <w:rsid w:val="00C2313F"/>
    <w:rsid w:val="00C276F4"/>
    <w:rsid w:val="00C327D7"/>
    <w:rsid w:val="00C44592"/>
    <w:rsid w:val="00C87725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23B40"/>
    <w:rsid w:val="00D24E88"/>
    <w:rsid w:val="00D3596E"/>
    <w:rsid w:val="00D401F9"/>
    <w:rsid w:val="00D43FD6"/>
    <w:rsid w:val="00D56F3B"/>
    <w:rsid w:val="00D57EAA"/>
    <w:rsid w:val="00D65474"/>
    <w:rsid w:val="00D75C9D"/>
    <w:rsid w:val="00D76DEF"/>
    <w:rsid w:val="00D80B94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104C"/>
    <w:rsid w:val="00E16DB6"/>
    <w:rsid w:val="00E41AF5"/>
    <w:rsid w:val="00E76572"/>
    <w:rsid w:val="00E97789"/>
    <w:rsid w:val="00EC2D01"/>
    <w:rsid w:val="00EC3D87"/>
    <w:rsid w:val="00EE0C2E"/>
    <w:rsid w:val="00F044D8"/>
    <w:rsid w:val="00F54C87"/>
    <w:rsid w:val="00F60CDE"/>
    <w:rsid w:val="00FB4187"/>
    <w:rsid w:val="00FD5932"/>
    <w:rsid w:val="00FF5F40"/>
    <w:rsid w:val="572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B3A6"/>
  <w15:docId w15:val="{43B2CAF1-CCB7-47E2-AE90-1A1866D5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Win10NeT.COM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2</cp:revision>
  <dcterms:created xsi:type="dcterms:W3CDTF">2023-11-08T07:33:00Z</dcterms:created>
  <dcterms:modified xsi:type="dcterms:W3CDTF">2023-11-08T07:33:00Z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E68975BE59904CDB9DAC0C56CAD832E3_12</vt:lpwstr>
  </property>
</Properties>
</file>