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/>
          <w:b/>
        </w:rPr>
      </w:pPr>
      <w:bookmarkStart w:id="0" w:name="_GoBack"/>
      <w:r>
        <w:rPr>
          <w:rFonts w:hint="eastAsia" w:cs="Times New Roman"/>
          <w:sz w:val="36"/>
          <w:szCs w:val="36"/>
        </w:rPr>
        <w:t>第</w:t>
      </w:r>
      <w:r>
        <w:rPr>
          <w:rFonts w:cs="Times New Roman"/>
          <w:sz w:val="36"/>
          <w:szCs w:val="36"/>
        </w:rPr>
        <w:t>12</w:t>
      </w:r>
      <w:r>
        <w:rPr>
          <w:rFonts w:hint="eastAsia" w:cs="Times New Roman"/>
          <w:sz w:val="36"/>
          <w:szCs w:val="36"/>
        </w:rPr>
        <w:t>周教育培训管理中心通知</w:t>
      </w:r>
      <w:bookmarkEnd w:id="0"/>
    </w:p>
    <w:p>
      <w:pPr>
        <w:jc w:val="left"/>
        <w:rPr>
          <w:rFonts w:cs="Times New Roman"/>
          <w:bCs/>
        </w:rPr>
      </w:pPr>
      <w:r>
        <w:rPr>
          <w:rFonts w:hint="eastAsia" w:cs="Times New Roman"/>
          <w:bCs/>
        </w:rPr>
        <w:t>★温馨提示：</w:t>
      </w:r>
    </w:p>
    <w:p>
      <w:pPr>
        <w:jc w:val="left"/>
        <w:rPr>
          <w:rFonts w:cs="Times New Roman"/>
          <w:bCs/>
        </w:rPr>
      </w:pPr>
      <w:r>
        <w:rPr>
          <w:rFonts w:cs="Times New Roman"/>
          <w:bCs/>
        </w:rPr>
        <w:t>1.</w:t>
      </w:r>
      <w:r>
        <w:rPr>
          <w:rFonts w:hint="eastAsia" w:cs="Times New Roman"/>
          <w:bCs/>
        </w:rPr>
        <w:t>参加活动的老师请确保本人身体健康状况良好。</w:t>
      </w:r>
    </w:p>
    <w:p>
      <w:pPr>
        <w:jc w:val="left"/>
        <w:rPr>
          <w:rFonts w:cs="Times New Roman"/>
          <w:bCs/>
        </w:rPr>
      </w:pPr>
      <w:r>
        <w:rPr>
          <w:rFonts w:cs="Times New Roman"/>
          <w:bCs/>
        </w:rPr>
        <w:t>2.</w:t>
      </w:r>
      <w:r>
        <w:rPr>
          <w:rFonts w:hint="eastAsia" w:cs="Times New Roman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>
      <w:pPr>
        <w:jc w:val="left"/>
        <w:rPr>
          <w:rFonts w:cs="Times New Roman"/>
          <w:bCs/>
        </w:rPr>
      </w:pPr>
      <w:r>
        <w:rPr>
          <w:rFonts w:cs="Times New Roman"/>
          <w:bCs/>
        </w:rPr>
        <w:t>3.</w:t>
      </w:r>
      <w:r>
        <w:rPr>
          <w:rFonts w:hint="eastAsia" w:cs="Times New Roman"/>
          <w:bCs/>
        </w:rPr>
        <w:t>学院是上海市无烟单位，请勿在校园内吸烟。</w:t>
      </w:r>
    </w:p>
    <w:p>
      <w:pPr>
        <w:jc w:val="left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4.</w:t>
      </w:r>
      <w:r>
        <w:rPr>
          <w:rFonts w:hint="eastAsia" w:cs="Times New Roman"/>
          <w:b/>
          <w:szCs w:val="21"/>
        </w:rPr>
        <w:t>饮水请自带茶杯，喝饮料的老师扔水瓶时请注意干湿垃圾分类，没有喝完的水瓶请带走。</w:t>
      </w:r>
    </w:p>
    <w:p>
      <w:pPr>
        <w:rPr>
          <w:rFonts w:ascii="宋体" w:hAnsi="宋体" w:cs="Times New Roman"/>
          <w:b/>
          <w:bCs/>
          <w:sz w:val="28"/>
          <w:szCs w:val="28"/>
        </w:rPr>
      </w:pP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通知一：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年小学段见习教师课堂教学实践观摩通知</w:t>
      </w:r>
    </w:p>
    <w:p/>
    <w:p>
      <w:pPr>
        <w:adjustRightInd w:val="0"/>
        <w:snapToGrid w:val="0"/>
        <w:spacing w:line="360" w:lineRule="auto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各一贯制学校、小学：</w:t>
      </w:r>
      <w:r>
        <w:rPr>
          <w:rFonts w:hint="eastAsia"/>
          <w:b/>
          <w:color w:val="0000FF"/>
          <w:sz w:val="24"/>
          <w:szCs w:val="24"/>
          <w:lang w:eastAsia="zh-CN"/>
        </w:rPr>
        <w:t>倪群落实</w:t>
      </w:r>
    </w:p>
    <w:p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按照见习教师教育教学能力培训工作安排，将开展</w:t>
      </w:r>
      <w:r>
        <w:rPr>
          <w:rFonts w:hint="eastAsia"/>
          <w:b/>
          <w:bCs/>
          <w:sz w:val="24"/>
          <w:szCs w:val="24"/>
        </w:rPr>
        <w:t>小学段</w:t>
      </w:r>
      <w:r>
        <w:rPr>
          <w:rFonts w:hint="eastAsia"/>
          <w:sz w:val="24"/>
          <w:szCs w:val="24"/>
        </w:rPr>
        <w:t>见习教师课堂教学区外观摩活动，时间是202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年11月</w:t>
      </w:r>
      <w:r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日下午、11月1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下午、1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月2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日下午，相关学科和地点见下表，请学校通知小学段见习教师准时达到集合地点参加活动：</w:t>
      </w:r>
    </w:p>
    <w:tbl>
      <w:tblPr>
        <w:tblStyle w:val="20"/>
        <w:tblW w:w="9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67"/>
        <w:gridCol w:w="1276"/>
        <w:gridCol w:w="2469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学段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学科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246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活动地点</w:t>
            </w:r>
          </w:p>
        </w:tc>
        <w:tc>
          <w:tcPr>
            <w:tcW w:w="3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集合地点及时间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709" w:type="dxa"/>
            <w:vMerge w:val="restart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46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闵行区中心小学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（闵行区新闵路4</w:t>
            </w:r>
            <w:r>
              <w:rPr>
                <w:sz w:val="24"/>
                <w:szCs w:val="24"/>
              </w:rPr>
              <w:t>72</w:t>
            </w:r>
            <w:r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3465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地点：奉贤区南奉公路8553号（台乡阁餐饮管理有限公司）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/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rFonts w:hint="eastAsia"/>
                <w:b/>
                <w:bCs/>
                <w:sz w:val="24"/>
                <w:szCs w:val="24"/>
              </w:rPr>
              <w:t>年11月1</w:t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（星期二）中午1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：3</w:t>
            </w: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2469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闵行区中心小学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（闵行区新闵路4</w:t>
            </w:r>
            <w:r>
              <w:rPr>
                <w:sz w:val="24"/>
                <w:szCs w:val="24"/>
              </w:rPr>
              <w:t>72</w:t>
            </w:r>
            <w:r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3465" w:type="dxa"/>
            <w:vMerge w:val="restart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地点：奉贤区南奉公路8553号（台乡阁餐饮管理有限公司）</w:t>
            </w: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/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rFonts w:hint="eastAsia"/>
                <w:b/>
                <w:bCs/>
                <w:sz w:val="24"/>
                <w:szCs w:val="24"/>
              </w:rPr>
              <w:t>年11月1</w:t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（星期三）中午1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：3</w:t>
            </w: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美术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6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65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2469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闵行区中心小学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（闵行区新闵路4</w:t>
            </w:r>
            <w:r>
              <w:rPr>
                <w:sz w:val="24"/>
                <w:szCs w:val="24"/>
              </w:rPr>
              <w:t>72</w:t>
            </w:r>
            <w:r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3465" w:type="dxa"/>
            <w:vMerge w:val="restart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地点：奉贤区南奉公路8553号（台乡阁餐饮管理有限公司）</w:t>
            </w: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/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rFonts w:hint="eastAsia"/>
                <w:b/>
                <w:bCs/>
                <w:sz w:val="24"/>
                <w:szCs w:val="24"/>
              </w:rPr>
              <w:t>年11月2</w:t>
            </w: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（星期三）中午1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：3</w:t>
            </w: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自然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69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65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69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65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69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65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b/>
          <w:sz w:val="24"/>
        </w:rPr>
      </w:pPr>
    </w:p>
    <w:p>
      <w:pPr>
        <w:spacing w:line="44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通知二：</w:t>
      </w:r>
    </w:p>
    <w:p>
      <w:pPr>
        <w:spacing w:line="440" w:lineRule="exact"/>
        <w:rPr>
          <w:rFonts w:ascii="宋体" w:hAnsi="宋体" w:cs="宋体"/>
          <w:b/>
          <w:sz w:val="24"/>
        </w:rPr>
      </w:pPr>
      <w:r>
        <w:rPr>
          <w:rFonts w:ascii="宋体" w:hAnsi="宋体" w:eastAsia="宋体"/>
          <w:color w:val="000000"/>
          <w:sz w:val="24"/>
          <w:szCs w:val="24"/>
        </w:rPr>
        <w:t>各基层单位：</w:t>
      </w:r>
    </w:p>
    <w:p>
      <w:pPr>
        <w:snapToGrid w:val="0"/>
        <w:spacing w:line="400" w:lineRule="exact"/>
        <w:ind w:firstLine="482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</w:rPr>
        <w:t>2023秋奉贤区中小幼师干训培训</w:t>
      </w:r>
      <w:r>
        <w:rPr>
          <w:rFonts w:hint="eastAsia" w:ascii="宋体" w:hAnsi="宋体" w:eastAsia="宋体"/>
          <w:color w:val="000000"/>
          <w:sz w:val="24"/>
          <w:szCs w:val="24"/>
        </w:rPr>
        <w:t>定于11月15日下午13:30在奉贤区教育学院报告厅进行</w:t>
      </w:r>
      <w:r>
        <w:rPr>
          <w:rFonts w:ascii="宋体" w:hAnsi="宋体" w:eastAsia="宋体"/>
          <w:color w:val="000000"/>
          <w:sz w:val="24"/>
          <w:szCs w:val="24"/>
        </w:rPr>
        <w:t>，</w:t>
      </w:r>
      <w:r>
        <w:rPr>
          <w:rFonts w:hint="eastAsia" w:ascii="宋体" w:hAnsi="宋体" w:eastAsia="宋体"/>
          <w:color w:val="000000"/>
          <w:sz w:val="24"/>
          <w:szCs w:val="24"/>
        </w:rPr>
        <w:t>请各位参训教师准时参加。</w:t>
      </w:r>
    </w:p>
    <w:p>
      <w:pPr>
        <w:snapToGrid w:val="0"/>
        <w:spacing w:line="400" w:lineRule="exac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附：参训教师名单</w:t>
      </w:r>
    </w:p>
    <w:p>
      <w:pPr>
        <w:spacing w:line="400" w:lineRule="exact"/>
        <w:ind w:firstLine="984" w:firstLineChars="350"/>
        <w:rPr>
          <w:rFonts w:ascii="宋体" w:hAnsi="宋体" w:eastAsia="宋体" w:cs="Times New Roman"/>
          <w:b/>
          <w:bCs/>
          <w:color w:val="000000"/>
          <w:sz w:val="28"/>
          <w:szCs w:val="32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32"/>
        </w:rPr>
        <w:t>2023秋奉贤区中小幼师干训培训学员名单</w:t>
      </w:r>
    </w:p>
    <w:tbl>
      <w:tblPr>
        <w:tblStyle w:val="8"/>
        <w:tblW w:w="7787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2200"/>
        <w:gridCol w:w="860"/>
        <w:gridCol w:w="620"/>
        <w:gridCol w:w="2639"/>
        <w:gridCol w:w="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学校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2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学校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东森毓美幼儿园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沈莹莹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高桥幼儿园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姜晓婷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尚同中学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高桥幼儿园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钱桂才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桃花源幼儿园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九华田田幼儿园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赵晓丽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青苹果幼儿园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蓝湾幼儿园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薛琼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教院附小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单雯雯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小森林幼儿园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何晓英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奉贤中学附属小学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金阳幼儿园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褚烨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汇贤中学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张中帅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肖塘小学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范莉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金汇成校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花米幼儿园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卫佳云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高桥幼儿园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崇实中学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陈梦倩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华亭学校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王一萍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育秀中学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翁心韵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高桥幼儿园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陆艳红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青少年活动中心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奉贤中学附属南桥中学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高桥幼儿园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白鸽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奉贤中学附属初级中学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朱珊珊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新南幼儿园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石伊黎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金汇幼儿园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屠俐玲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育秀幼儿园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奉浦小学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王卓慧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绿叶幼儿园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周燕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上外附属奉贤实验幼儿园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傅丹丹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同汇实验幼儿园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潘小丽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欣乐幼儿园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宋晓晨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青青草幼儿园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卫礼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古华中学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戴萍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西渡幼儿园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黄婷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高桥幼儿园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刘智慧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海湾幼儿园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王雯婷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青村小学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天英双语幼儿园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程海红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奉贤中学附属三官堂学校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王春花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奉浦幼儿园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赵晶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上师大附属奉贤实验中学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高桥幼儿园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吕妙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新寺学校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许孙妮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星辰幼儿园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阮建红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殷芷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青村幼儿园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金敏洁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待问中学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李思菀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教育督导评估中心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张晓婷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头桥中学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满天星幼儿园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高桥幼儿园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王丽娟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中等专业学校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孙斌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肇文学校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张陆伟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恒贤小学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丁军梅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青溪中学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金海幼儿园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瞿燕燕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解放路幼儿园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高桥幼儿园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王建红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青少年业余体育学校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张文奕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震旦外国语幼儿园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曹洪艳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奉贤中学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邬桥学校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纪文琴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东华大学附属奉贤致远中学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马成群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奉城第一小学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王玲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织梦幼儿园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博华双语学校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九棵树实验幼儿园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路云卉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江海第一小学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毕颖芝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高桥幼儿园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姜燕飞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博华外国语幼儿园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江海幼儿园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胡霜洁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阳光外国语学校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顾珉璇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金星幼儿园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孟庆莲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倪群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肖塘中学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黄超凤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兰博湾幼儿园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顾佳妮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新贝艺术幼儿园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陆翠华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月亮船幼儿园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星火学校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龚鹏程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高桥幼儿园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柏兰枝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秀中幼儿园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赖翠婷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好时光幼儿园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朱晚霞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东森毓美幼儿园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陈林珍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贝贝幼儿园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张媛媛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九棵树实验幼儿园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钱铎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弘文学校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宋莺莺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高桥幼儿园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郑淑慧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小蜻蜓幼儿园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邬天虹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钱莉莉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金贝幼儿园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待问幼儿园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陆春花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齐贤学校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朱琳琳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金星幼儿园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顾梅红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汇贤中学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邵菲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美达菲双语高级中学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廖燕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浦江湾幼儿园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王佳丽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胡桥学校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李新龙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华二附属临港奉贤分校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季莉雯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海贝幼儿园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徐丹红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爱贝早期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陆洪波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合欢幼儿园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袁磊</w:t>
            </w:r>
          </w:p>
        </w:tc>
      </w:tr>
    </w:tbl>
    <w:p>
      <w:pPr>
        <w:spacing w:line="400" w:lineRule="exact"/>
        <w:ind w:firstLine="703" w:firstLineChars="250"/>
        <w:jc w:val="center"/>
        <w:rPr>
          <w:rFonts w:ascii="宋体" w:hAnsi="宋体" w:eastAsia="宋体" w:cs="Times New Roman"/>
          <w:b/>
          <w:bCs/>
          <w:color w:val="000000"/>
          <w:sz w:val="28"/>
          <w:szCs w:val="32"/>
        </w:rPr>
      </w:pPr>
    </w:p>
    <w:p>
      <w:pPr>
        <w:spacing w:line="44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exact"/>
        <w:jc w:val="right"/>
        <w:rPr>
          <w:rFonts w:cs="Times New Roman"/>
          <w:sz w:val="24"/>
        </w:rPr>
      </w:pPr>
      <w:r>
        <w:rPr>
          <w:rFonts w:hint="eastAsia" w:cs="Times New Roman"/>
          <w:sz w:val="24"/>
          <w:lang w:val="en-US" w:eastAsia="zh-CN"/>
        </w:rPr>
        <w:t>奉贤区教育学院</w:t>
      </w:r>
      <w:r>
        <w:rPr>
          <w:rFonts w:hint="eastAsia" w:cs="Times New Roman"/>
          <w:sz w:val="24"/>
        </w:rPr>
        <w:t>教育培训管理中心</w:t>
      </w:r>
    </w:p>
    <w:p>
      <w:pPr>
        <w:spacing w:line="440" w:lineRule="exact"/>
        <w:ind w:firstLine="2160" w:firstLineChars="900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2023</w:t>
      </w:r>
      <w:r>
        <w:rPr>
          <w:rFonts w:hint="eastAsia" w:cs="Times New Roman"/>
          <w:sz w:val="24"/>
        </w:rPr>
        <w:t>年</w:t>
      </w:r>
      <w:r>
        <w:rPr>
          <w:rFonts w:cs="Times New Roman"/>
          <w:sz w:val="24"/>
        </w:rPr>
        <w:t>11</w:t>
      </w:r>
      <w:r>
        <w:rPr>
          <w:rFonts w:hint="eastAsia" w:cs="Times New Roman"/>
          <w:sz w:val="24"/>
        </w:rPr>
        <w:t>月</w:t>
      </w:r>
      <w:r>
        <w:rPr>
          <w:rFonts w:cs="Times New Roman"/>
          <w:sz w:val="24"/>
        </w:rPr>
        <w:t>08</w:t>
      </w:r>
      <w:r>
        <w:rPr>
          <w:rFonts w:hint="eastAsia" w:cs="Times New Roman"/>
          <w:sz w:val="24"/>
        </w:rPr>
        <w:t>日</w:t>
      </w:r>
    </w:p>
    <w:p>
      <w:pPr>
        <w:pStyle w:val="7"/>
        <w:widowControl/>
        <w:spacing w:beforeAutospacing="0" w:after="180" w:afterAutospacing="0" w:line="360" w:lineRule="atLeast"/>
        <w:ind w:firstLine="360"/>
        <w:rPr>
          <w:rFonts w:ascii="宋体" w:hAnsi="宋体" w:eastAsia="宋体" w:cs="宋体"/>
          <w:spacing w:val="15"/>
          <w:sz w:val="21"/>
          <w:szCs w:val="21"/>
          <w:shd w:val="clear" w:color="auto" w:fill="FFFFFF"/>
        </w:rPr>
      </w:pPr>
    </w:p>
    <w:p>
      <w:pPr>
        <w:ind w:right="840"/>
        <w:jc w:val="right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00BD7326"/>
    <w:rsid w:val="0001796A"/>
    <w:rsid w:val="00020BCD"/>
    <w:rsid w:val="0003356C"/>
    <w:rsid w:val="0005297B"/>
    <w:rsid w:val="00075DF4"/>
    <w:rsid w:val="00081478"/>
    <w:rsid w:val="000A47D0"/>
    <w:rsid w:val="000C513E"/>
    <w:rsid w:val="000D71AA"/>
    <w:rsid w:val="0010719C"/>
    <w:rsid w:val="001115BD"/>
    <w:rsid w:val="001210CD"/>
    <w:rsid w:val="001606C0"/>
    <w:rsid w:val="001A77D5"/>
    <w:rsid w:val="001C4520"/>
    <w:rsid w:val="001D32AE"/>
    <w:rsid w:val="001D4027"/>
    <w:rsid w:val="001E0F32"/>
    <w:rsid w:val="001E345B"/>
    <w:rsid w:val="001E58FE"/>
    <w:rsid w:val="002079AE"/>
    <w:rsid w:val="0021154D"/>
    <w:rsid w:val="00231D08"/>
    <w:rsid w:val="00237FDD"/>
    <w:rsid w:val="00241A38"/>
    <w:rsid w:val="00241D9E"/>
    <w:rsid w:val="00253D13"/>
    <w:rsid w:val="0025552F"/>
    <w:rsid w:val="00262FFA"/>
    <w:rsid w:val="00263E29"/>
    <w:rsid w:val="002822DF"/>
    <w:rsid w:val="00295EAF"/>
    <w:rsid w:val="002D3F45"/>
    <w:rsid w:val="002F7B4B"/>
    <w:rsid w:val="00306407"/>
    <w:rsid w:val="0031519F"/>
    <w:rsid w:val="00381D10"/>
    <w:rsid w:val="0039095C"/>
    <w:rsid w:val="003B384E"/>
    <w:rsid w:val="003B6534"/>
    <w:rsid w:val="003E7489"/>
    <w:rsid w:val="003F564F"/>
    <w:rsid w:val="004249D0"/>
    <w:rsid w:val="00436922"/>
    <w:rsid w:val="00475739"/>
    <w:rsid w:val="00492B50"/>
    <w:rsid w:val="004A02E3"/>
    <w:rsid w:val="004B6C71"/>
    <w:rsid w:val="004C6977"/>
    <w:rsid w:val="004F545C"/>
    <w:rsid w:val="004F6C53"/>
    <w:rsid w:val="00537E48"/>
    <w:rsid w:val="00554204"/>
    <w:rsid w:val="005C0E69"/>
    <w:rsid w:val="005F2E17"/>
    <w:rsid w:val="005F6797"/>
    <w:rsid w:val="00603E3A"/>
    <w:rsid w:val="0062639B"/>
    <w:rsid w:val="00644A9C"/>
    <w:rsid w:val="006529BA"/>
    <w:rsid w:val="006776A0"/>
    <w:rsid w:val="006909D2"/>
    <w:rsid w:val="006A24E5"/>
    <w:rsid w:val="006E53CB"/>
    <w:rsid w:val="006F31EA"/>
    <w:rsid w:val="00716057"/>
    <w:rsid w:val="00722A20"/>
    <w:rsid w:val="00747216"/>
    <w:rsid w:val="00764DC4"/>
    <w:rsid w:val="00774543"/>
    <w:rsid w:val="00775412"/>
    <w:rsid w:val="007A46C0"/>
    <w:rsid w:val="007F0375"/>
    <w:rsid w:val="00846D54"/>
    <w:rsid w:val="00883958"/>
    <w:rsid w:val="008873A9"/>
    <w:rsid w:val="008C4B39"/>
    <w:rsid w:val="008D46C3"/>
    <w:rsid w:val="008F1230"/>
    <w:rsid w:val="00914245"/>
    <w:rsid w:val="00937394"/>
    <w:rsid w:val="00952FA7"/>
    <w:rsid w:val="009B6691"/>
    <w:rsid w:val="009C53DD"/>
    <w:rsid w:val="009C582D"/>
    <w:rsid w:val="009D1DB8"/>
    <w:rsid w:val="009E066E"/>
    <w:rsid w:val="00A3417C"/>
    <w:rsid w:val="00A40DDD"/>
    <w:rsid w:val="00A61D1C"/>
    <w:rsid w:val="00A76C65"/>
    <w:rsid w:val="00AC56B4"/>
    <w:rsid w:val="00AE2377"/>
    <w:rsid w:val="00B062C3"/>
    <w:rsid w:val="00B2023D"/>
    <w:rsid w:val="00B26A6F"/>
    <w:rsid w:val="00B64382"/>
    <w:rsid w:val="00BC6C81"/>
    <w:rsid w:val="00BD7326"/>
    <w:rsid w:val="00BF0377"/>
    <w:rsid w:val="00C04FE9"/>
    <w:rsid w:val="00C161F3"/>
    <w:rsid w:val="00C25D90"/>
    <w:rsid w:val="00C77DC6"/>
    <w:rsid w:val="00C83D49"/>
    <w:rsid w:val="00CC302C"/>
    <w:rsid w:val="00CC44FA"/>
    <w:rsid w:val="00CE5713"/>
    <w:rsid w:val="00CE5CB4"/>
    <w:rsid w:val="00D06DE2"/>
    <w:rsid w:val="00D424DF"/>
    <w:rsid w:val="00D66BA5"/>
    <w:rsid w:val="00D75BF6"/>
    <w:rsid w:val="00DB3D64"/>
    <w:rsid w:val="00DF3967"/>
    <w:rsid w:val="00E530A3"/>
    <w:rsid w:val="00E54839"/>
    <w:rsid w:val="00E95E8F"/>
    <w:rsid w:val="00EA3E05"/>
    <w:rsid w:val="00EF3D5C"/>
    <w:rsid w:val="00F0239F"/>
    <w:rsid w:val="00F126D7"/>
    <w:rsid w:val="00F204C5"/>
    <w:rsid w:val="00F50F32"/>
    <w:rsid w:val="00F77F55"/>
    <w:rsid w:val="00F824F8"/>
    <w:rsid w:val="00FB0960"/>
    <w:rsid w:val="00FB2268"/>
    <w:rsid w:val="00FD6ED7"/>
    <w:rsid w:val="00FE6FDA"/>
    <w:rsid w:val="00FF039B"/>
    <w:rsid w:val="19B7CE9C"/>
    <w:rsid w:val="1C91378C"/>
    <w:rsid w:val="27E35282"/>
    <w:rsid w:val="377ED786"/>
    <w:rsid w:val="3FBD6FDC"/>
    <w:rsid w:val="6BFB1CAD"/>
    <w:rsid w:val="7993063B"/>
    <w:rsid w:val="E97EAFA8"/>
    <w:rsid w:val="F27D6D85"/>
    <w:rsid w:val="FDF7CD01"/>
    <w:rsid w:val="FDFCD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10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3 Char"/>
    <w:basedOn w:val="10"/>
    <w:link w:val="3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24"/>
      <w:szCs w:val="24"/>
    </w:rPr>
  </w:style>
  <w:style w:type="paragraph" w:customStyle="1" w:styleId="16">
    <w:name w:val="列出段落2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24"/>
      <w:szCs w:val="24"/>
    </w:rPr>
  </w:style>
  <w:style w:type="character" w:customStyle="1" w:styleId="17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9">
    <w:name w:val="日期 Char"/>
    <w:basedOn w:val="10"/>
    <w:link w:val="4"/>
    <w:semiHidden/>
    <w:uiPriority w:val="99"/>
    <w:rPr>
      <w:kern w:val="2"/>
      <w:sz w:val="21"/>
      <w:szCs w:val="22"/>
    </w:rPr>
  </w:style>
  <w:style w:type="table" w:customStyle="1" w:styleId="20">
    <w:name w:val="网格型1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3</Pages>
  <Words>334</Words>
  <Characters>1904</Characters>
  <Lines>15</Lines>
  <Paragraphs>4</Paragraphs>
  <TotalTime>1643</TotalTime>
  <ScaleCrop>false</ScaleCrop>
  <LinksUpToDate>false</LinksUpToDate>
  <CharactersWithSpaces>2234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2020-10-15T01:43:00Z</dcterms:created>
  <dc:creator>Administrator</dc:creator>
  <cp:lastModifiedBy>闲鹤</cp:lastModifiedBy>
  <cp:lastPrinted>2023-11-08T06:37:00Z</cp:lastPrinted>
  <dcterms:modified xsi:type="dcterms:W3CDTF">2023-11-08T22:52:44Z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84F869630630435E89B86FA7C3932E89_12</vt:lpwstr>
  </property>
</Properties>
</file>