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B4" w:rsidRPr="00B141B4" w:rsidRDefault="00B141B4" w:rsidP="00842443">
      <w:pPr>
        <w:spacing w:line="360" w:lineRule="auto"/>
        <w:jc w:val="center"/>
        <w:rPr>
          <w:rFonts w:ascii="宋体" w:eastAsia="宋体" w:hAnsi="宋体"/>
          <w:b/>
          <w:sz w:val="24"/>
          <w:szCs w:val="21"/>
        </w:rPr>
      </w:pPr>
      <w:r w:rsidRPr="00B141B4">
        <w:rPr>
          <w:rFonts w:ascii="宋体" w:eastAsia="宋体" w:hAnsi="宋体" w:hint="eastAsia"/>
          <w:b/>
          <w:sz w:val="24"/>
          <w:szCs w:val="21"/>
        </w:rPr>
        <w:t>第10周教育信息技术中心通知</w:t>
      </w:r>
    </w:p>
    <w:p w:rsidR="00842443" w:rsidRPr="00B141B4" w:rsidRDefault="00B141B4" w:rsidP="00842443">
      <w:pPr>
        <w:spacing w:line="360" w:lineRule="auto"/>
        <w:jc w:val="center"/>
        <w:rPr>
          <w:rFonts w:ascii="宋体" w:eastAsia="宋体" w:hAnsi="宋体"/>
          <w:b/>
          <w:szCs w:val="21"/>
        </w:rPr>
      </w:pPr>
      <w:r w:rsidRPr="00B141B4">
        <w:rPr>
          <w:rFonts w:ascii="宋体" w:eastAsia="宋体" w:hAnsi="宋体" w:hint="eastAsia"/>
          <w:b/>
          <w:szCs w:val="21"/>
        </w:rPr>
        <w:t>一、</w:t>
      </w:r>
      <w:r w:rsidR="00842443" w:rsidRPr="00B141B4">
        <w:rPr>
          <w:rFonts w:ascii="宋体" w:eastAsia="宋体" w:hAnsi="宋体" w:hint="eastAsia"/>
          <w:b/>
          <w:szCs w:val="21"/>
        </w:rPr>
        <w:t>区多媒体创作中心组名单公布及成立活动通知</w:t>
      </w:r>
    </w:p>
    <w:p w:rsidR="001A1A56" w:rsidRPr="007D19F0" w:rsidRDefault="001A1A56" w:rsidP="00842443">
      <w:pPr>
        <w:spacing w:line="360" w:lineRule="auto"/>
        <w:jc w:val="center"/>
        <w:rPr>
          <w:rFonts w:ascii="宋体" w:eastAsia="宋体" w:hAnsi="宋体"/>
          <w:b/>
          <w:szCs w:val="21"/>
        </w:rPr>
      </w:pPr>
      <w:r w:rsidRPr="007D19F0">
        <w:rPr>
          <w:rFonts w:ascii="宋体" w:eastAsia="宋体" w:hAnsi="宋体" w:hint="eastAsia"/>
          <w:b/>
          <w:szCs w:val="21"/>
        </w:rPr>
        <w:t>（一）名单公布</w:t>
      </w:r>
      <w:bookmarkStart w:id="0" w:name="_GoBack"/>
      <w:bookmarkEnd w:id="0"/>
    </w:p>
    <w:p w:rsidR="00C327D7" w:rsidRPr="00E97057" w:rsidRDefault="00E97057" w:rsidP="00E97057">
      <w:pPr>
        <w:spacing w:line="360" w:lineRule="auto"/>
        <w:rPr>
          <w:rFonts w:ascii="宋体" w:eastAsia="宋体" w:hAnsi="宋体"/>
        </w:rPr>
      </w:pPr>
      <w:r w:rsidRPr="00E97057">
        <w:rPr>
          <w:rFonts w:ascii="宋体" w:eastAsia="宋体" w:hAnsi="宋体" w:hint="eastAsia"/>
        </w:rPr>
        <w:t>各中小幼：</w:t>
      </w:r>
    </w:p>
    <w:p w:rsidR="00E97057" w:rsidRPr="00E97057" w:rsidRDefault="00E97057" w:rsidP="00E97057">
      <w:pPr>
        <w:spacing w:line="360" w:lineRule="auto"/>
        <w:ind w:firstLineChars="200" w:firstLine="420"/>
        <w:rPr>
          <w:rFonts w:ascii="宋体" w:eastAsia="宋体" w:hAnsi="宋体"/>
        </w:rPr>
      </w:pPr>
      <w:r w:rsidRPr="00E97057">
        <w:rPr>
          <w:rFonts w:ascii="宋体" w:eastAsia="宋体" w:hAnsi="宋体" w:hint="eastAsia"/>
        </w:rPr>
        <w:t>经过前期各中小幼教师的积极报名，教育信息技术中心进行慎重考虑和评估，现公布</w:t>
      </w:r>
      <w:r w:rsidR="00147B0E">
        <w:rPr>
          <w:rFonts w:ascii="宋体" w:eastAsia="宋体" w:hAnsi="宋体" w:hint="eastAsia"/>
        </w:rPr>
        <w:t>新一届</w:t>
      </w:r>
      <w:r w:rsidRPr="00E97057">
        <w:rPr>
          <w:rFonts w:ascii="宋体" w:eastAsia="宋体" w:hAnsi="宋体" w:hint="eastAsia"/>
        </w:rPr>
        <w:t>奉贤区多媒体创作中心组</w:t>
      </w:r>
      <w:r w:rsidR="00147B0E">
        <w:rPr>
          <w:rFonts w:ascii="宋体" w:eastAsia="宋体" w:hAnsi="宋体" w:hint="eastAsia"/>
        </w:rPr>
        <w:t>成员</w:t>
      </w:r>
      <w:r w:rsidRPr="00E97057">
        <w:rPr>
          <w:rFonts w:ascii="宋体" w:eastAsia="宋体" w:hAnsi="宋体" w:hint="eastAsia"/>
        </w:rPr>
        <w:t>名单，具体如下</w:t>
      </w:r>
      <w:r>
        <w:rPr>
          <w:rFonts w:ascii="宋体" w:eastAsia="宋体" w:hAnsi="宋体" w:hint="eastAsia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060"/>
        <w:gridCol w:w="1383"/>
        <w:gridCol w:w="668"/>
        <w:gridCol w:w="2098"/>
        <w:gridCol w:w="1383"/>
      </w:tblGrid>
      <w:tr w:rsidR="00687590" w:rsidTr="00CF56AC">
        <w:trPr>
          <w:trHeight w:val="567"/>
        </w:trPr>
        <w:tc>
          <w:tcPr>
            <w:tcW w:w="8296" w:type="dxa"/>
            <w:gridSpan w:val="6"/>
            <w:vAlign w:val="center"/>
          </w:tcPr>
          <w:p w:rsidR="00687590" w:rsidRDefault="00687590" w:rsidP="00687590">
            <w:pPr>
              <w:jc w:val="center"/>
            </w:pPr>
            <w:r w:rsidRPr="00842443">
              <w:rPr>
                <w:rFonts w:ascii="宋体" w:eastAsia="宋体" w:hAnsi="宋体" w:hint="eastAsia"/>
                <w:b/>
                <w:sz w:val="24"/>
              </w:rPr>
              <w:t>区多媒体创作中心组</w:t>
            </w:r>
            <w:r>
              <w:rPr>
                <w:rFonts w:ascii="宋体" w:eastAsia="宋体" w:hAnsi="宋体" w:hint="eastAsia"/>
                <w:b/>
                <w:sz w:val="24"/>
              </w:rPr>
              <w:t>核心成员</w:t>
            </w:r>
          </w:p>
        </w:tc>
      </w:tr>
      <w:tr w:rsidR="00842443" w:rsidTr="00687590">
        <w:trPr>
          <w:trHeight w:val="567"/>
        </w:trPr>
        <w:tc>
          <w:tcPr>
            <w:tcW w:w="704" w:type="dxa"/>
            <w:vAlign w:val="center"/>
          </w:tcPr>
          <w:p w:rsidR="00842443" w:rsidRPr="00E27420" w:rsidRDefault="00842443" w:rsidP="00687590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060" w:type="dxa"/>
            <w:vAlign w:val="center"/>
          </w:tcPr>
          <w:p w:rsidR="00842443" w:rsidRPr="00E27420" w:rsidRDefault="00842443" w:rsidP="00687590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1383" w:type="dxa"/>
            <w:vAlign w:val="center"/>
          </w:tcPr>
          <w:p w:rsidR="00842443" w:rsidRPr="00E27420" w:rsidRDefault="00842443" w:rsidP="00687590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668" w:type="dxa"/>
            <w:vAlign w:val="center"/>
          </w:tcPr>
          <w:p w:rsidR="00842443" w:rsidRPr="00E27420" w:rsidRDefault="00842443" w:rsidP="00687590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098" w:type="dxa"/>
            <w:vAlign w:val="center"/>
          </w:tcPr>
          <w:p w:rsidR="00842443" w:rsidRPr="00E27420" w:rsidRDefault="00842443" w:rsidP="00687590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1383" w:type="dxa"/>
            <w:vAlign w:val="center"/>
          </w:tcPr>
          <w:p w:rsidR="00842443" w:rsidRPr="00E27420" w:rsidRDefault="00842443" w:rsidP="00687590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b/>
                <w:sz w:val="18"/>
                <w:szCs w:val="18"/>
              </w:rPr>
              <w:t>姓名</w:t>
            </w:r>
          </w:p>
        </w:tc>
      </w:tr>
      <w:tr w:rsidR="00687590" w:rsidTr="00687590">
        <w:trPr>
          <w:trHeight w:val="567"/>
        </w:trPr>
        <w:tc>
          <w:tcPr>
            <w:tcW w:w="704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060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教育学院</w:t>
            </w:r>
          </w:p>
        </w:tc>
        <w:tc>
          <w:tcPr>
            <w:tcW w:w="1383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高海燕</w:t>
            </w:r>
          </w:p>
        </w:tc>
        <w:tc>
          <w:tcPr>
            <w:tcW w:w="668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098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教育学院</w:t>
            </w:r>
          </w:p>
        </w:tc>
        <w:tc>
          <w:tcPr>
            <w:tcW w:w="1383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卫燕</w:t>
            </w:r>
          </w:p>
        </w:tc>
      </w:tr>
      <w:tr w:rsidR="00687590" w:rsidTr="00687590">
        <w:trPr>
          <w:trHeight w:val="567"/>
        </w:trPr>
        <w:tc>
          <w:tcPr>
            <w:tcW w:w="704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教育学院</w:t>
            </w:r>
          </w:p>
        </w:tc>
        <w:tc>
          <w:tcPr>
            <w:tcW w:w="1383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苏旭雯</w:t>
            </w:r>
          </w:p>
        </w:tc>
        <w:tc>
          <w:tcPr>
            <w:tcW w:w="668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098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奉城幼儿园</w:t>
            </w:r>
          </w:p>
        </w:tc>
        <w:tc>
          <w:tcPr>
            <w:tcW w:w="1383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/>
                <w:sz w:val="18"/>
                <w:szCs w:val="18"/>
              </w:rPr>
              <w:t>张欢</w:t>
            </w:r>
          </w:p>
        </w:tc>
      </w:tr>
      <w:tr w:rsidR="00687590" w:rsidTr="00687590">
        <w:trPr>
          <w:trHeight w:val="567"/>
        </w:trPr>
        <w:tc>
          <w:tcPr>
            <w:tcW w:w="704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060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奉城高级中学</w:t>
            </w:r>
          </w:p>
        </w:tc>
        <w:tc>
          <w:tcPr>
            <w:tcW w:w="1383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/>
                <w:sz w:val="18"/>
                <w:szCs w:val="18"/>
              </w:rPr>
              <w:t>陈藕群</w:t>
            </w:r>
          </w:p>
        </w:tc>
        <w:tc>
          <w:tcPr>
            <w:tcW w:w="668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098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奉贤中学附属初级中学</w:t>
            </w:r>
          </w:p>
        </w:tc>
        <w:tc>
          <w:tcPr>
            <w:tcW w:w="1383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/>
                <w:sz w:val="18"/>
                <w:szCs w:val="18"/>
              </w:rPr>
              <w:t>汤夏颖</w:t>
            </w:r>
          </w:p>
        </w:tc>
      </w:tr>
      <w:tr w:rsidR="00687590" w:rsidTr="00687590">
        <w:trPr>
          <w:trHeight w:val="567"/>
        </w:trPr>
        <w:tc>
          <w:tcPr>
            <w:tcW w:w="704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060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奉贤中学附属三官堂学校</w:t>
            </w:r>
          </w:p>
        </w:tc>
        <w:tc>
          <w:tcPr>
            <w:tcW w:w="1383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/>
                <w:sz w:val="18"/>
                <w:szCs w:val="18"/>
              </w:rPr>
              <w:t>陈珠</w:t>
            </w:r>
          </w:p>
        </w:tc>
        <w:tc>
          <w:tcPr>
            <w:tcW w:w="668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098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崇实中学</w:t>
            </w:r>
          </w:p>
        </w:tc>
        <w:tc>
          <w:tcPr>
            <w:tcW w:w="1383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杜艳美</w:t>
            </w:r>
          </w:p>
        </w:tc>
      </w:tr>
      <w:tr w:rsidR="00687590" w:rsidTr="00687590">
        <w:trPr>
          <w:trHeight w:val="567"/>
        </w:trPr>
        <w:tc>
          <w:tcPr>
            <w:tcW w:w="704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060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肖塘小学</w:t>
            </w:r>
          </w:p>
        </w:tc>
        <w:tc>
          <w:tcPr>
            <w:tcW w:w="1383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都杰</w:t>
            </w:r>
          </w:p>
        </w:tc>
        <w:tc>
          <w:tcPr>
            <w:tcW w:w="668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098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上海外国语大学附属奉贤实验中学</w:t>
            </w:r>
          </w:p>
        </w:tc>
        <w:tc>
          <w:tcPr>
            <w:tcW w:w="1383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宋泽伟</w:t>
            </w:r>
          </w:p>
        </w:tc>
      </w:tr>
      <w:tr w:rsidR="00687590" w:rsidTr="00687590">
        <w:trPr>
          <w:trHeight w:val="567"/>
        </w:trPr>
        <w:tc>
          <w:tcPr>
            <w:tcW w:w="704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2060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世外教育附属临港外国语学校</w:t>
            </w:r>
          </w:p>
        </w:tc>
        <w:tc>
          <w:tcPr>
            <w:tcW w:w="1383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张飞</w:t>
            </w:r>
          </w:p>
        </w:tc>
        <w:tc>
          <w:tcPr>
            <w:tcW w:w="668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2098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四团中学</w:t>
            </w:r>
          </w:p>
        </w:tc>
        <w:tc>
          <w:tcPr>
            <w:tcW w:w="1383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徐凌瑛</w:t>
            </w:r>
          </w:p>
        </w:tc>
      </w:tr>
      <w:tr w:rsidR="00687590" w:rsidTr="00687590">
        <w:trPr>
          <w:trHeight w:val="567"/>
        </w:trPr>
        <w:tc>
          <w:tcPr>
            <w:tcW w:w="704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2060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青村幼儿园</w:t>
            </w:r>
          </w:p>
        </w:tc>
        <w:tc>
          <w:tcPr>
            <w:tcW w:w="1383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李晓娟</w:t>
            </w:r>
          </w:p>
        </w:tc>
        <w:tc>
          <w:tcPr>
            <w:tcW w:w="668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2098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江海幼儿园</w:t>
            </w:r>
          </w:p>
        </w:tc>
        <w:tc>
          <w:tcPr>
            <w:tcW w:w="1383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/>
                <w:sz w:val="18"/>
                <w:szCs w:val="18"/>
              </w:rPr>
              <w:t>王燕</w:t>
            </w:r>
          </w:p>
        </w:tc>
      </w:tr>
      <w:tr w:rsidR="00687590" w:rsidTr="00687590">
        <w:trPr>
          <w:trHeight w:val="567"/>
        </w:trPr>
        <w:tc>
          <w:tcPr>
            <w:tcW w:w="704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2060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兰博湾幼儿园</w:t>
            </w:r>
          </w:p>
        </w:tc>
        <w:tc>
          <w:tcPr>
            <w:tcW w:w="1383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/>
                <w:sz w:val="18"/>
                <w:szCs w:val="18"/>
              </w:rPr>
              <w:t>曹方捷</w:t>
            </w:r>
          </w:p>
        </w:tc>
        <w:tc>
          <w:tcPr>
            <w:tcW w:w="668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2098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金豆豆幼儿园</w:t>
            </w:r>
          </w:p>
        </w:tc>
        <w:tc>
          <w:tcPr>
            <w:tcW w:w="1383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/>
                <w:sz w:val="18"/>
                <w:szCs w:val="18"/>
              </w:rPr>
              <w:t>翁兰</w:t>
            </w:r>
          </w:p>
        </w:tc>
      </w:tr>
      <w:tr w:rsidR="00687590" w:rsidTr="00687590">
        <w:trPr>
          <w:trHeight w:val="567"/>
        </w:trPr>
        <w:tc>
          <w:tcPr>
            <w:tcW w:w="704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2060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浦江湾幼儿园</w:t>
            </w:r>
          </w:p>
        </w:tc>
        <w:tc>
          <w:tcPr>
            <w:tcW w:w="1383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/>
                <w:sz w:val="18"/>
                <w:szCs w:val="18"/>
              </w:rPr>
              <w:t>孙傲琪</w:t>
            </w:r>
          </w:p>
        </w:tc>
        <w:tc>
          <w:tcPr>
            <w:tcW w:w="668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2098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奉贤区青村小学</w:t>
            </w:r>
          </w:p>
        </w:tc>
        <w:tc>
          <w:tcPr>
            <w:tcW w:w="1383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/>
                <w:sz w:val="18"/>
                <w:szCs w:val="18"/>
              </w:rPr>
              <w:t>蒋可人</w:t>
            </w:r>
          </w:p>
        </w:tc>
      </w:tr>
      <w:tr w:rsidR="00687590" w:rsidTr="00D1514D">
        <w:trPr>
          <w:trHeight w:val="567"/>
        </w:trPr>
        <w:tc>
          <w:tcPr>
            <w:tcW w:w="8296" w:type="dxa"/>
            <w:gridSpan w:val="6"/>
            <w:vAlign w:val="center"/>
          </w:tcPr>
          <w:p w:rsidR="00687590" w:rsidRPr="00C06A42" w:rsidRDefault="00687590" w:rsidP="00687590">
            <w:pPr>
              <w:jc w:val="center"/>
            </w:pPr>
          </w:p>
        </w:tc>
      </w:tr>
      <w:tr w:rsidR="00687590" w:rsidTr="000E71E8">
        <w:trPr>
          <w:trHeight w:val="567"/>
        </w:trPr>
        <w:tc>
          <w:tcPr>
            <w:tcW w:w="8296" w:type="dxa"/>
            <w:gridSpan w:val="6"/>
            <w:vAlign w:val="center"/>
          </w:tcPr>
          <w:p w:rsidR="00687590" w:rsidRPr="00C06A42" w:rsidRDefault="00687590" w:rsidP="00687590">
            <w:pPr>
              <w:jc w:val="center"/>
            </w:pPr>
            <w:r w:rsidRPr="00842443">
              <w:rPr>
                <w:rFonts w:ascii="宋体" w:eastAsia="宋体" w:hAnsi="宋体" w:hint="eastAsia"/>
                <w:b/>
                <w:sz w:val="24"/>
              </w:rPr>
              <w:t>区多媒体创作中心组</w:t>
            </w:r>
            <w:r>
              <w:rPr>
                <w:rFonts w:ascii="宋体" w:eastAsia="宋体" w:hAnsi="宋体" w:hint="eastAsia"/>
                <w:b/>
                <w:sz w:val="24"/>
              </w:rPr>
              <w:t>成员</w:t>
            </w:r>
          </w:p>
        </w:tc>
      </w:tr>
      <w:tr w:rsidR="00687590" w:rsidRPr="00687590" w:rsidTr="00687590">
        <w:trPr>
          <w:trHeight w:val="567"/>
        </w:trPr>
        <w:tc>
          <w:tcPr>
            <w:tcW w:w="704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060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1383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668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098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1383" w:type="dxa"/>
            <w:vAlign w:val="center"/>
          </w:tcPr>
          <w:p w:rsidR="00687590" w:rsidRPr="00E27420" w:rsidRDefault="00687590" w:rsidP="00687590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b/>
                <w:sz w:val="18"/>
                <w:szCs w:val="18"/>
              </w:rPr>
              <w:t>姓名</w:t>
            </w:r>
          </w:p>
        </w:tc>
      </w:tr>
      <w:tr w:rsidR="00687590" w:rsidRPr="00687590" w:rsidTr="001A1A56">
        <w:trPr>
          <w:trHeight w:val="567"/>
        </w:trPr>
        <w:tc>
          <w:tcPr>
            <w:tcW w:w="704" w:type="dxa"/>
            <w:vAlign w:val="center"/>
          </w:tcPr>
          <w:p w:rsidR="00687590" w:rsidRPr="00E27420" w:rsidRDefault="00687590" w:rsidP="001A1A5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060" w:type="dxa"/>
            <w:vAlign w:val="center"/>
          </w:tcPr>
          <w:p w:rsidR="00687590" w:rsidRPr="00E27420" w:rsidRDefault="00687590" w:rsidP="001A1A5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绿叶幼儿园</w:t>
            </w:r>
          </w:p>
        </w:tc>
        <w:tc>
          <w:tcPr>
            <w:tcW w:w="1383" w:type="dxa"/>
            <w:vAlign w:val="center"/>
          </w:tcPr>
          <w:p w:rsidR="00687590" w:rsidRPr="00E27420" w:rsidRDefault="00687590" w:rsidP="001A1A5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翁婵煜</w:t>
            </w:r>
          </w:p>
        </w:tc>
        <w:tc>
          <w:tcPr>
            <w:tcW w:w="668" w:type="dxa"/>
            <w:vAlign w:val="center"/>
          </w:tcPr>
          <w:p w:rsidR="00687590" w:rsidRPr="00E27420" w:rsidRDefault="00687590" w:rsidP="001A1A5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098" w:type="dxa"/>
            <w:vAlign w:val="center"/>
          </w:tcPr>
          <w:p w:rsidR="00687590" w:rsidRPr="00E27420" w:rsidRDefault="00687590" w:rsidP="001A1A5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江海幼儿园</w:t>
            </w:r>
          </w:p>
        </w:tc>
        <w:tc>
          <w:tcPr>
            <w:tcW w:w="1383" w:type="dxa"/>
            <w:vAlign w:val="center"/>
          </w:tcPr>
          <w:p w:rsidR="00687590" w:rsidRPr="00E27420" w:rsidRDefault="00687590" w:rsidP="001A1A5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/>
                <w:sz w:val="18"/>
                <w:szCs w:val="18"/>
              </w:rPr>
              <w:t>吴漪</w:t>
            </w:r>
          </w:p>
        </w:tc>
      </w:tr>
      <w:tr w:rsidR="00687590" w:rsidRPr="00687590" w:rsidTr="001A1A56">
        <w:trPr>
          <w:trHeight w:val="567"/>
        </w:trPr>
        <w:tc>
          <w:tcPr>
            <w:tcW w:w="704" w:type="dxa"/>
            <w:vAlign w:val="center"/>
          </w:tcPr>
          <w:p w:rsidR="00687590" w:rsidRPr="00E27420" w:rsidRDefault="00687590" w:rsidP="001A1A5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vAlign w:val="center"/>
          </w:tcPr>
          <w:p w:rsidR="00687590" w:rsidRPr="00E27420" w:rsidRDefault="00687590" w:rsidP="001A1A5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奉教院附小</w:t>
            </w:r>
          </w:p>
        </w:tc>
        <w:tc>
          <w:tcPr>
            <w:tcW w:w="1383" w:type="dxa"/>
            <w:vAlign w:val="center"/>
          </w:tcPr>
          <w:p w:rsidR="00687590" w:rsidRPr="00E27420" w:rsidRDefault="00687590" w:rsidP="001A1A5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/>
                <w:sz w:val="18"/>
                <w:szCs w:val="18"/>
              </w:rPr>
              <w:t>高雅雯</w:t>
            </w:r>
          </w:p>
        </w:tc>
        <w:tc>
          <w:tcPr>
            <w:tcW w:w="668" w:type="dxa"/>
            <w:vAlign w:val="center"/>
          </w:tcPr>
          <w:p w:rsidR="00687590" w:rsidRPr="00E27420" w:rsidRDefault="00687590" w:rsidP="001A1A5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098" w:type="dxa"/>
            <w:vAlign w:val="center"/>
          </w:tcPr>
          <w:p w:rsidR="00687590" w:rsidRPr="00E27420" w:rsidRDefault="00687590" w:rsidP="001A1A5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青苹果幼儿园</w:t>
            </w:r>
          </w:p>
        </w:tc>
        <w:tc>
          <w:tcPr>
            <w:tcW w:w="1383" w:type="dxa"/>
            <w:vAlign w:val="center"/>
          </w:tcPr>
          <w:p w:rsidR="00687590" w:rsidRPr="00E27420" w:rsidRDefault="00687590" w:rsidP="001A1A5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/>
                <w:sz w:val="18"/>
                <w:szCs w:val="18"/>
              </w:rPr>
              <w:t>俞晓宁</w:t>
            </w:r>
          </w:p>
        </w:tc>
      </w:tr>
      <w:tr w:rsidR="00687590" w:rsidRPr="00687590" w:rsidTr="001A1A56">
        <w:trPr>
          <w:trHeight w:val="567"/>
        </w:trPr>
        <w:tc>
          <w:tcPr>
            <w:tcW w:w="704" w:type="dxa"/>
            <w:vAlign w:val="center"/>
          </w:tcPr>
          <w:p w:rsidR="00687590" w:rsidRPr="00E27420" w:rsidRDefault="00687590" w:rsidP="001A1A5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060" w:type="dxa"/>
            <w:vAlign w:val="center"/>
          </w:tcPr>
          <w:p w:rsidR="00687590" w:rsidRPr="00E27420" w:rsidRDefault="00687590" w:rsidP="001A1A5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金水苑幼儿园</w:t>
            </w:r>
          </w:p>
        </w:tc>
        <w:tc>
          <w:tcPr>
            <w:tcW w:w="1383" w:type="dxa"/>
            <w:vAlign w:val="center"/>
          </w:tcPr>
          <w:p w:rsidR="00687590" w:rsidRPr="00E27420" w:rsidRDefault="00687590" w:rsidP="001A1A5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/>
                <w:sz w:val="18"/>
                <w:szCs w:val="18"/>
              </w:rPr>
              <w:t>李晓霞</w:t>
            </w:r>
          </w:p>
        </w:tc>
        <w:tc>
          <w:tcPr>
            <w:tcW w:w="668" w:type="dxa"/>
            <w:vAlign w:val="center"/>
          </w:tcPr>
          <w:p w:rsidR="00687590" w:rsidRPr="00E27420" w:rsidRDefault="00687590" w:rsidP="001A1A5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098" w:type="dxa"/>
            <w:vAlign w:val="center"/>
          </w:tcPr>
          <w:p w:rsidR="00687590" w:rsidRPr="00E27420" w:rsidRDefault="00687590" w:rsidP="001A1A5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肖塘秦塘联合幼儿园</w:t>
            </w:r>
          </w:p>
        </w:tc>
        <w:tc>
          <w:tcPr>
            <w:tcW w:w="1383" w:type="dxa"/>
            <w:vAlign w:val="center"/>
          </w:tcPr>
          <w:p w:rsidR="00687590" w:rsidRPr="00E27420" w:rsidRDefault="00687590" w:rsidP="001A1A5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/>
                <w:sz w:val="18"/>
                <w:szCs w:val="18"/>
              </w:rPr>
              <w:t>严莹</w:t>
            </w:r>
          </w:p>
        </w:tc>
      </w:tr>
      <w:tr w:rsidR="00687590" w:rsidRPr="00687590" w:rsidTr="001A1A56">
        <w:trPr>
          <w:trHeight w:val="567"/>
        </w:trPr>
        <w:tc>
          <w:tcPr>
            <w:tcW w:w="704" w:type="dxa"/>
            <w:vAlign w:val="center"/>
          </w:tcPr>
          <w:p w:rsidR="00687590" w:rsidRPr="00E27420" w:rsidRDefault="00687590" w:rsidP="001A1A5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060" w:type="dxa"/>
            <w:vAlign w:val="center"/>
          </w:tcPr>
          <w:p w:rsidR="00687590" w:rsidRPr="00E27420" w:rsidRDefault="00687590" w:rsidP="001A1A5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桃花源幼儿园</w:t>
            </w:r>
          </w:p>
        </w:tc>
        <w:tc>
          <w:tcPr>
            <w:tcW w:w="1383" w:type="dxa"/>
            <w:vAlign w:val="center"/>
          </w:tcPr>
          <w:p w:rsidR="00687590" w:rsidRPr="00E27420" w:rsidRDefault="00687590" w:rsidP="001A1A5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/>
                <w:sz w:val="18"/>
                <w:szCs w:val="18"/>
              </w:rPr>
              <w:t>康惠星</w:t>
            </w:r>
          </w:p>
        </w:tc>
        <w:tc>
          <w:tcPr>
            <w:tcW w:w="668" w:type="dxa"/>
            <w:vAlign w:val="center"/>
          </w:tcPr>
          <w:p w:rsidR="00687590" w:rsidRPr="00E27420" w:rsidRDefault="00687590" w:rsidP="001A1A5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098" w:type="dxa"/>
            <w:vAlign w:val="center"/>
          </w:tcPr>
          <w:p w:rsidR="00687590" w:rsidRPr="00E27420" w:rsidRDefault="00687590" w:rsidP="001A1A5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秦塘幼儿园</w:t>
            </w:r>
          </w:p>
        </w:tc>
        <w:tc>
          <w:tcPr>
            <w:tcW w:w="1383" w:type="dxa"/>
            <w:vAlign w:val="center"/>
          </w:tcPr>
          <w:p w:rsidR="00687590" w:rsidRPr="00E27420" w:rsidRDefault="00687590" w:rsidP="001A1A5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/>
                <w:sz w:val="18"/>
                <w:szCs w:val="18"/>
              </w:rPr>
              <w:t>廖程程</w:t>
            </w:r>
          </w:p>
        </w:tc>
      </w:tr>
      <w:tr w:rsidR="00687590" w:rsidRPr="00687590" w:rsidTr="001A1A56">
        <w:trPr>
          <w:trHeight w:val="567"/>
        </w:trPr>
        <w:tc>
          <w:tcPr>
            <w:tcW w:w="704" w:type="dxa"/>
            <w:vAlign w:val="center"/>
          </w:tcPr>
          <w:p w:rsidR="00687590" w:rsidRPr="00E27420" w:rsidRDefault="00687590" w:rsidP="001A1A5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9</w:t>
            </w:r>
          </w:p>
        </w:tc>
        <w:tc>
          <w:tcPr>
            <w:tcW w:w="2060" w:type="dxa"/>
            <w:vAlign w:val="center"/>
          </w:tcPr>
          <w:p w:rsidR="00687590" w:rsidRPr="00E27420" w:rsidRDefault="00687590" w:rsidP="001A1A5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海贝幼儿园</w:t>
            </w:r>
          </w:p>
        </w:tc>
        <w:tc>
          <w:tcPr>
            <w:tcW w:w="1383" w:type="dxa"/>
            <w:vAlign w:val="center"/>
          </w:tcPr>
          <w:p w:rsidR="00687590" w:rsidRPr="00E27420" w:rsidRDefault="00687590" w:rsidP="001A1A5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/>
                <w:sz w:val="18"/>
                <w:szCs w:val="18"/>
              </w:rPr>
              <w:t>邵冬铖</w:t>
            </w:r>
          </w:p>
        </w:tc>
        <w:tc>
          <w:tcPr>
            <w:tcW w:w="668" w:type="dxa"/>
            <w:vAlign w:val="center"/>
          </w:tcPr>
          <w:p w:rsidR="00687590" w:rsidRPr="00E27420" w:rsidRDefault="00687590" w:rsidP="001A1A5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098" w:type="dxa"/>
            <w:vAlign w:val="center"/>
          </w:tcPr>
          <w:p w:rsidR="00687590" w:rsidRPr="00E27420" w:rsidRDefault="00687590" w:rsidP="001A1A5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古华中学</w:t>
            </w:r>
          </w:p>
        </w:tc>
        <w:tc>
          <w:tcPr>
            <w:tcW w:w="1383" w:type="dxa"/>
            <w:vAlign w:val="center"/>
          </w:tcPr>
          <w:p w:rsidR="00687590" w:rsidRPr="00E27420" w:rsidRDefault="00687590" w:rsidP="001A1A5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/>
                <w:sz w:val="18"/>
                <w:szCs w:val="18"/>
              </w:rPr>
              <w:t>黄晓敏</w:t>
            </w:r>
          </w:p>
        </w:tc>
      </w:tr>
      <w:tr w:rsidR="00687590" w:rsidRPr="00687590" w:rsidTr="001A1A56">
        <w:trPr>
          <w:trHeight w:val="567"/>
        </w:trPr>
        <w:tc>
          <w:tcPr>
            <w:tcW w:w="704" w:type="dxa"/>
            <w:vAlign w:val="center"/>
          </w:tcPr>
          <w:p w:rsidR="00687590" w:rsidRPr="00E27420" w:rsidRDefault="00687590" w:rsidP="001A1A5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2060" w:type="dxa"/>
            <w:vAlign w:val="center"/>
          </w:tcPr>
          <w:p w:rsidR="00687590" w:rsidRPr="00E27420" w:rsidRDefault="00687590" w:rsidP="001A1A5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育秀幼儿园</w:t>
            </w:r>
          </w:p>
        </w:tc>
        <w:tc>
          <w:tcPr>
            <w:tcW w:w="1383" w:type="dxa"/>
            <w:vAlign w:val="center"/>
          </w:tcPr>
          <w:p w:rsidR="00687590" w:rsidRPr="00E27420" w:rsidRDefault="00687590" w:rsidP="001A1A5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/>
                <w:sz w:val="18"/>
                <w:szCs w:val="18"/>
              </w:rPr>
              <w:t>黄怡娜</w:t>
            </w:r>
          </w:p>
        </w:tc>
        <w:tc>
          <w:tcPr>
            <w:tcW w:w="668" w:type="dxa"/>
            <w:vAlign w:val="center"/>
          </w:tcPr>
          <w:p w:rsidR="00687590" w:rsidRPr="00E27420" w:rsidRDefault="00687590" w:rsidP="001A1A5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2098" w:type="dxa"/>
            <w:vAlign w:val="center"/>
          </w:tcPr>
          <w:p w:rsidR="00687590" w:rsidRPr="00E27420" w:rsidRDefault="00687590" w:rsidP="001A1A5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江海第一小学</w:t>
            </w:r>
          </w:p>
        </w:tc>
        <w:tc>
          <w:tcPr>
            <w:tcW w:w="1383" w:type="dxa"/>
            <w:vAlign w:val="center"/>
          </w:tcPr>
          <w:p w:rsidR="00687590" w:rsidRPr="00E27420" w:rsidRDefault="00687590" w:rsidP="001A1A5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/>
                <w:sz w:val="18"/>
                <w:szCs w:val="18"/>
              </w:rPr>
              <w:t>王靖雯</w:t>
            </w:r>
          </w:p>
        </w:tc>
      </w:tr>
      <w:tr w:rsidR="00687590" w:rsidRPr="00687590" w:rsidTr="001A1A56">
        <w:trPr>
          <w:trHeight w:val="567"/>
        </w:trPr>
        <w:tc>
          <w:tcPr>
            <w:tcW w:w="704" w:type="dxa"/>
            <w:vAlign w:val="center"/>
          </w:tcPr>
          <w:p w:rsidR="00687590" w:rsidRPr="00E27420" w:rsidRDefault="00687590" w:rsidP="001A1A5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2060" w:type="dxa"/>
            <w:vAlign w:val="center"/>
          </w:tcPr>
          <w:p w:rsidR="00687590" w:rsidRPr="00E27420" w:rsidRDefault="00687590" w:rsidP="001A1A5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月亮船幼儿园</w:t>
            </w:r>
          </w:p>
        </w:tc>
        <w:tc>
          <w:tcPr>
            <w:tcW w:w="1383" w:type="dxa"/>
            <w:vAlign w:val="center"/>
          </w:tcPr>
          <w:p w:rsidR="00687590" w:rsidRPr="00E27420" w:rsidRDefault="00687590" w:rsidP="001A1A5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/>
                <w:sz w:val="18"/>
                <w:szCs w:val="18"/>
              </w:rPr>
              <w:t>陆淼</w:t>
            </w:r>
          </w:p>
        </w:tc>
        <w:tc>
          <w:tcPr>
            <w:tcW w:w="668" w:type="dxa"/>
            <w:vAlign w:val="center"/>
          </w:tcPr>
          <w:p w:rsidR="00687590" w:rsidRPr="00E27420" w:rsidRDefault="00687590" w:rsidP="001A1A5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2098" w:type="dxa"/>
            <w:vAlign w:val="center"/>
          </w:tcPr>
          <w:p w:rsidR="00687590" w:rsidRPr="00E27420" w:rsidRDefault="00687590" w:rsidP="001A1A5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小蜻蜓幼儿园</w:t>
            </w:r>
          </w:p>
        </w:tc>
        <w:tc>
          <w:tcPr>
            <w:tcW w:w="1383" w:type="dxa"/>
            <w:vAlign w:val="center"/>
          </w:tcPr>
          <w:p w:rsidR="00687590" w:rsidRPr="00E27420" w:rsidRDefault="00687590" w:rsidP="001A1A5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/>
                <w:sz w:val="18"/>
                <w:szCs w:val="18"/>
              </w:rPr>
              <w:t>戴翠莲</w:t>
            </w:r>
          </w:p>
        </w:tc>
      </w:tr>
      <w:tr w:rsidR="00687590" w:rsidRPr="00687590" w:rsidTr="001A1A56">
        <w:trPr>
          <w:trHeight w:val="567"/>
        </w:trPr>
        <w:tc>
          <w:tcPr>
            <w:tcW w:w="704" w:type="dxa"/>
            <w:vAlign w:val="center"/>
          </w:tcPr>
          <w:p w:rsidR="00687590" w:rsidRPr="00E27420" w:rsidRDefault="00687590" w:rsidP="001A1A5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2060" w:type="dxa"/>
            <w:vAlign w:val="center"/>
          </w:tcPr>
          <w:p w:rsidR="00687590" w:rsidRPr="00E27420" w:rsidRDefault="00687590" w:rsidP="001A1A5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金铃子幼儿园</w:t>
            </w:r>
          </w:p>
        </w:tc>
        <w:tc>
          <w:tcPr>
            <w:tcW w:w="1383" w:type="dxa"/>
            <w:vAlign w:val="center"/>
          </w:tcPr>
          <w:p w:rsidR="00687590" w:rsidRPr="00E27420" w:rsidRDefault="00687590" w:rsidP="001A1A5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/>
                <w:sz w:val="18"/>
                <w:szCs w:val="18"/>
              </w:rPr>
              <w:t>张芸婷</w:t>
            </w:r>
          </w:p>
        </w:tc>
        <w:tc>
          <w:tcPr>
            <w:tcW w:w="668" w:type="dxa"/>
            <w:vAlign w:val="center"/>
          </w:tcPr>
          <w:p w:rsidR="00687590" w:rsidRPr="00E27420" w:rsidRDefault="00687590" w:rsidP="001A1A5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2098" w:type="dxa"/>
            <w:vAlign w:val="center"/>
          </w:tcPr>
          <w:p w:rsidR="00687590" w:rsidRPr="00E27420" w:rsidRDefault="00687590" w:rsidP="001A1A5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邬桥幼儿园</w:t>
            </w:r>
          </w:p>
        </w:tc>
        <w:tc>
          <w:tcPr>
            <w:tcW w:w="1383" w:type="dxa"/>
            <w:vAlign w:val="center"/>
          </w:tcPr>
          <w:p w:rsidR="00687590" w:rsidRPr="00E27420" w:rsidRDefault="00687590" w:rsidP="001A1A5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/>
                <w:sz w:val="18"/>
                <w:szCs w:val="18"/>
              </w:rPr>
              <w:t>黄燕言</w:t>
            </w:r>
          </w:p>
        </w:tc>
      </w:tr>
      <w:tr w:rsidR="00687590" w:rsidRPr="00687590" w:rsidTr="001A1A56">
        <w:trPr>
          <w:trHeight w:val="567"/>
        </w:trPr>
        <w:tc>
          <w:tcPr>
            <w:tcW w:w="704" w:type="dxa"/>
            <w:vAlign w:val="center"/>
          </w:tcPr>
          <w:p w:rsidR="00687590" w:rsidRPr="00E27420" w:rsidRDefault="00687590" w:rsidP="001A1A5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2060" w:type="dxa"/>
            <w:vAlign w:val="center"/>
          </w:tcPr>
          <w:p w:rsidR="00687590" w:rsidRPr="00E27420" w:rsidRDefault="00687590" w:rsidP="001A1A56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E27420">
              <w:rPr>
                <w:rFonts w:ascii="宋体" w:eastAsia="宋体" w:hAnsi="宋体" w:cs="Arial"/>
                <w:sz w:val="18"/>
                <w:szCs w:val="18"/>
              </w:rPr>
              <w:t>花米幼儿园</w:t>
            </w:r>
          </w:p>
        </w:tc>
        <w:tc>
          <w:tcPr>
            <w:tcW w:w="1383" w:type="dxa"/>
            <w:vAlign w:val="center"/>
          </w:tcPr>
          <w:p w:rsidR="00687590" w:rsidRPr="00E27420" w:rsidRDefault="00687590" w:rsidP="001A1A5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E27420">
              <w:rPr>
                <w:rFonts w:ascii="宋体" w:eastAsia="宋体" w:hAnsi="宋体" w:cs="Arial"/>
                <w:sz w:val="18"/>
                <w:szCs w:val="18"/>
              </w:rPr>
              <w:t>戴洁</w:t>
            </w:r>
          </w:p>
        </w:tc>
        <w:tc>
          <w:tcPr>
            <w:tcW w:w="668" w:type="dxa"/>
            <w:vAlign w:val="center"/>
          </w:tcPr>
          <w:p w:rsidR="00687590" w:rsidRPr="00E27420" w:rsidRDefault="00687590" w:rsidP="001A1A5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687590" w:rsidRPr="00E27420" w:rsidRDefault="00687590" w:rsidP="001A1A5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687590" w:rsidRPr="00E27420" w:rsidRDefault="00687590" w:rsidP="001A1A5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E97057" w:rsidRDefault="00E97057" w:rsidP="00E97057">
      <w:pPr>
        <w:spacing w:line="360" w:lineRule="auto"/>
      </w:pPr>
    </w:p>
    <w:p w:rsidR="001A1A56" w:rsidRPr="007D19F0" w:rsidRDefault="001A1A56" w:rsidP="007D19F0">
      <w:pPr>
        <w:spacing w:line="360" w:lineRule="auto"/>
        <w:jc w:val="center"/>
        <w:rPr>
          <w:rFonts w:ascii="宋体" w:eastAsia="宋体" w:hAnsi="宋体"/>
          <w:b/>
          <w:szCs w:val="21"/>
        </w:rPr>
      </w:pPr>
      <w:r w:rsidRPr="007D19F0">
        <w:rPr>
          <w:rFonts w:ascii="宋体" w:eastAsia="宋体" w:hAnsi="宋体" w:hint="eastAsia"/>
          <w:b/>
          <w:szCs w:val="21"/>
        </w:rPr>
        <w:t>（二）成立活动</w:t>
      </w:r>
    </w:p>
    <w:p w:rsidR="001A1A56" w:rsidRPr="007D19F0" w:rsidRDefault="001A1A56" w:rsidP="00E97057">
      <w:pPr>
        <w:spacing w:line="360" w:lineRule="auto"/>
        <w:rPr>
          <w:rFonts w:ascii="宋体" w:eastAsia="宋体" w:hAnsi="宋体"/>
          <w:szCs w:val="21"/>
        </w:rPr>
      </w:pPr>
      <w:r w:rsidRPr="007D19F0">
        <w:rPr>
          <w:rFonts w:ascii="宋体" w:eastAsia="宋体" w:hAnsi="宋体" w:hint="eastAsia"/>
          <w:b/>
          <w:szCs w:val="21"/>
        </w:rPr>
        <w:t>时间：</w:t>
      </w:r>
      <w:r w:rsidRPr="007D19F0">
        <w:rPr>
          <w:rFonts w:ascii="宋体" w:eastAsia="宋体" w:hAnsi="宋体" w:hint="eastAsia"/>
          <w:szCs w:val="21"/>
        </w:rPr>
        <w:t>2023年10月31日（周二）</w:t>
      </w:r>
      <w:r w:rsidR="007D19F0">
        <w:rPr>
          <w:rFonts w:ascii="宋体" w:eastAsia="宋体" w:hAnsi="宋体" w:hint="eastAsia"/>
          <w:szCs w:val="21"/>
        </w:rPr>
        <w:t>8：30（一天）</w:t>
      </w:r>
    </w:p>
    <w:p w:rsidR="001A1A56" w:rsidRPr="007D19F0" w:rsidRDefault="001A1A56" w:rsidP="00E97057">
      <w:pPr>
        <w:spacing w:line="360" w:lineRule="auto"/>
        <w:rPr>
          <w:rFonts w:ascii="宋体" w:eastAsia="宋体" w:hAnsi="宋体"/>
          <w:szCs w:val="21"/>
        </w:rPr>
      </w:pPr>
      <w:r w:rsidRPr="007D19F0">
        <w:rPr>
          <w:rFonts w:ascii="宋体" w:eastAsia="宋体" w:hAnsi="宋体" w:hint="eastAsia"/>
          <w:b/>
          <w:szCs w:val="21"/>
        </w:rPr>
        <w:t>地点：</w:t>
      </w:r>
      <w:r w:rsidR="007D19F0" w:rsidRPr="007D19F0">
        <w:rPr>
          <w:rFonts w:ascii="宋体" w:eastAsia="宋体" w:hAnsi="宋体" w:hint="eastAsia"/>
          <w:szCs w:val="21"/>
        </w:rPr>
        <w:t>奉贤教育学院2号楼3楼录播室</w:t>
      </w:r>
    </w:p>
    <w:p w:rsidR="007D19F0" w:rsidRPr="00E944A6" w:rsidRDefault="007D19F0" w:rsidP="00E97057">
      <w:pPr>
        <w:spacing w:line="360" w:lineRule="auto"/>
        <w:rPr>
          <w:rFonts w:ascii="宋体" w:eastAsia="宋体" w:hAnsi="宋体" w:hint="eastAsia"/>
          <w:szCs w:val="21"/>
        </w:rPr>
      </w:pPr>
      <w:r w:rsidRPr="007D19F0">
        <w:rPr>
          <w:rFonts w:ascii="宋体" w:eastAsia="宋体" w:hAnsi="宋体" w:hint="eastAsia"/>
          <w:b/>
          <w:szCs w:val="21"/>
        </w:rPr>
        <w:t>对象：</w:t>
      </w:r>
      <w:r w:rsidRPr="007D19F0">
        <w:rPr>
          <w:rFonts w:ascii="宋体" w:eastAsia="宋体" w:hAnsi="宋体" w:hint="eastAsia"/>
          <w:szCs w:val="21"/>
        </w:rPr>
        <w:t>区多媒体创作中心组全体成员</w:t>
      </w:r>
    </w:p>
    <w:tbl>
      <w:tblPr>
        <w:tblStyle w:val="TableNormal"/>
        <w:tblpPr w:leftFromText="180" w:rightFromText="180" w:vertAnchor="text" w:horzAnchor="page" w:tblpXSpec="center" w:tblpY="348"/>
        <w:tblOverlap w:val="never"/>
        <w:tblW w:w="8926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2374"/>
        <w:gridCol w:w="3327"/>
        <w:gridCol w:w="1388"/>
        <w:gridCol w:w="1837"/>
      </w:tblGrid>
      <w:tr w:rsidR="007D19F0" w:rsidTr="007D19F0">
        <w:trPr>
          <w:trHeight w:val="296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4472C4" w:themeFill="accen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19F0" w:rsidRDefault="007D19F0" w:rsidP="009A0898">
            <w:pPr>
              <w:jc w:val="center"/>
              <w:rPr>
                <w:rFonts w:ascii="宋体" w:eastAsia="宋体" w:hAnsi="宋体" w:cs="宋体"/>
                <w:b/>
                <w:bCs/>
                <w:color w:val="FFFFFF" w:themeColor="background1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 w:themeColor="background1"/>
                <w:sz w:val="21"/>
                <w:szCs w:val="21"/>
                <w:u w:color="000000"/>
              </w:rPr>
              <w:t>主题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472C4" w:themeFill="accen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19F0" w:rsidRDefault="007D19F0" w:rsidP="009A0898">
            <w:pPr>
              <w:jc w:val="center"/>
              <w:rPr>
                <w:rFonts w:ascii="宋体" w:eastAsia="宋体" w:hAnsi="宋体" w:cs="宋体"/>
                <w:b/>
                <w:bCs/>
                <w:color w:val="FFFFFF" w:themeColor="background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 w:themeColor="background1"/>
                <w:sz w:val="21"/>
                <w:szCs w:val="21"/>
              </w:rPr>
              <w:t>主要内容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4472C4" w:themeFill="accen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19F0" w:rsidRDefault="00EF4C46" w:rsidP="009A0898">
            <w:pPr>
              <w:jc w:val="center"/>
              <w:rPr>
                <w:rFonts w:ascii="宋体" w:eastAsia="宋体" w:hAnsi="宋体" w:cs="宋体"/>
                <w:b/>
                <w:bCs/>
                <w:color w:val="FFFFFF" w:themeColor="background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 w:themeColor="background1"/>
                <w:szCs w:val="21"/>
              </w:rPr>
              <w:t>地点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4472C4" w:themeFill="accen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19F0" w:rsidRDefault="007D19F0" w:rsidP="009A0898">
            <w:pPr>
              <w:jc w:val="center"/>
              <w:rPr>
                <w:rFonts w:ascii="宋体" w:eastAsia="宋体" w:hAnsi="宋体" w:cs="宋体"/>
                <w:b/>
                <w:bCs/>
                <w:color w:val="FFFFFF" w:themeColor="background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 w:themeColor="background1"/>
                <w:sz w:val="21"/>
                <w:szCs w:val="21"/>
              </w:rPr>
              <w:t>培训师</w:t>
            </w:r>
          </w:p>
        </w:tc>
      </w:tr>
      <w:tr w:rsidR="00EF4C46" w:rsidTr="003708DA">
        <w:trPr>
          <w:trHeight w:val="1205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C46" w:rsidRDefault="00EF4C46" w:rsidP="009A0898">
            <w:pPr>
              <w:tabs>
                <w:tab w:val="left" w:pos="3105"/>
              </w:tabs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u w:color="000000"/>
              </w:rPr>
              <w:t>领导致辞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C46" w:rsidRDefault="00EF4C46" w:rsidP="009A0898">
            <w:pPr>
              <w:jc w:val="left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奉贤区教育信息技术中心主任朱勤进行致辞。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C46" w:rsidRDefault="00EF4C46" w:rsidP="00EF4C4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录播室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C46" w:rsidRDefault="00EF4C46" w:rsidP="009A08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教育信息技术中心主任朱勤</w:t>
            </w:r>
          </w:p>
        </w:tc>
      </w:tr>
      <w:tr w:rsidR="00EF4C46" w:rsidTr="00667630">
        <w:trPr>
          <w:trHeight w:val="940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C46" w:rsidRDefault="00EF4C46" w:rsidP="009A0898">
            <w:pPr>
              <w:tabs>
                <w:tab w:val="left" w:pos="3105"/>
              </w:tabs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u w:color="000000"/>
              </w:rPr>
              <w:t>聘书颁发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C46" w:rsidRDefault="00EF4C46" w:rsidP="009A0898">
            <w:pPr>
              <w:jc w:val="left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u w:color="000000"/>
              </w:rPr>
              <w:t>宣布中心组成员名单并颁发证书。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C46" w:rsidRDefault="00EF4C46" w:rsidP="0066763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C46" w:rsidRDefault="00EF4C46" w:rsidP="009A08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教育信息技术中心领导</w:t>
            </w:r>
          </w:p>
        </w:tc>
      </w:tr>
      <w:tr w:rsidR="00EF4C46" w:rsidTr="00667630">
        <w:trPr>
          <w:trHeight w:val="1189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C46" w:rsidRDefault="00EF4C46" w:rsidP="009A0898">
            <w:pPr>
              <w:tabs>
                <w:tab w:val="left" w:pos="3105"/>
              </w:tabs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u w:color="000000"/>
              </w:rPr>
              <w:t>破冰游戏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C46" w:rsidRDefault="00EF4C46" w:rsidP="009A0898">
            <w:pPr>
              <w:jc w:val="left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u w:color="000000"/>
              </w:rPr>
              <w:t>教师通过游戏相互认识；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C46" w:rsidRDefault="00EF4C46" w:rsidP="009A089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C46" w:rsidRDefault="00EF4C46" w:rsidP="009A08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希沃讲师</w:t>
            </w:r>
          </w:p>
          <w:p w:rsidR="00EF4C46" w:rsidRDefault="00EF4C46" w:rsidP="009A08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崔凯杰</w:t>
            </w:r>
          </w:p>
        </w:tc>
      </w:tr>
      <w:tr w:rsidR="00EF4C46" w:rsidTr="00AF5A09">
        <w:trPr>
          <w:trHeight w:val="735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C46" w:rsidRDefault="00EF4C46" w:rsidP="009A0898">
            <w:pPr>
              <w:tabs>
                <w:tab w:val="left" w:pos="3105"/>
              </w:tabs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u w:color="000000"/>
              </w:rPr>
              <w:t>希沃白板基础及提升类备授课应用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C46" w:rsidRDefault="00EF4C46" w:rsidP="009A0898">
            <w:pPr>
              <w:jc w:val="left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u w:color="000000"/>
              </w:rPr>
              <w:t>结合基础及应用提升工具的使用，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u w:color="000000"/>
                <w:lang w:val="zh-TW" w:eastAsia="zh-TW"/>
              </w:rPr>
              <w:t>通过实际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u w:color="000000"/>
              </w:rPr>
              <w:t>数学课例与互动性功能（蒙层、课堂活动、思维导图等）相结合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u w:color="000000"/>
                <w:lang w:val="zh-TW" w:eastAsia="zh-TW"/>
              </w:rPr>
              <w:t>感受互动给课程带来的变化与提升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u w:color="000000"/>
                <w:lang w:val="zh-TW"/>
              </w:rPr>
              <w:t>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C46" w:rsidRDefault="00EF4C46" w:rsidP="009A08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中小学</w:t>
            </w:r>
          </w:p>
          <w:p w:rsidR="00EF4C46" w:rsidRDefault="00EF4C46" w:rsidP="009A08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（303机房）</w:t>
            </w:r>
          </w:p>
          <w:p w:rsidR="00EF4C46" w:rsidRDefault="00EF4C46" w:rsidP="009A089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EF4C46" w:rsidRDefault="00EF4C46" w:rsidP="00EF4C4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幼儿园</w:t>
            </w:r>
          </w:p>
          <w:p w:rsidR="00EF4C46" w:rsidRDefault="00EF4C46" w:rsidP="00EF4C4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（305机房）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C46" w:rsidRDefault="00EF4C46" w:rsidP="009A0898">
            <w:pPr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u w:color="000000"/>
              </w:rPr>
              <w:t>希沃讲师</w:t>
            </w:r>
          </w:p>
          <w:p w:rsidR="00EF4C46" w:rsidRDefault="00EF4C46" w:rsidP="009A0898">
            <w:pPr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u w:color="000000"/>
              </w:rPr>
              <w:t>崔凯杰</w:t>
            </w:r>
          </w:p>
          <w:p w:rsidR="00EF4C46" w:rsidRDefault="00EF4C46" w:rsidP="009A0898">
            <w:pPr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u w:color="000000"/>
              </w:rPr>
              <w:t>崔津铭</w:t>
            </w:r>
          </w:p>
        </w:tc>
      </w:tr>
      <w:tr w:rsidR="00EF4C46" w:rsidTr="00AF5A09">
        <w:trPr>
          <w:trHeight w:val="735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C46" w:rsidRDefault="00EF4C46" w:rsidP="009A0898">
            <w:pPr>
              <w:tabs>
                <w:tab w:val="left" w:pos="3105"/>
              </w:tabs>
              <w:jc w:val="center"/>
              <w:rPr>
                <w:rFonts w:ascii="宋体" w:eastAsia="宋体" w:hAnsi="宋体" w:cs="宋体"/>
                <w:color w:val="000000"/>
                <w:szCs w:val="21"/>
                <w:highlight w:val="yellow"/>
                <w:u w:color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u w:color="000000"/>
              </w:rPr>
              <w:t>拓展平台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C46" w:rsidRDefault="00EF4C46" w:rsidP="009A0898">
            <w:pPr>
              <w:jc w:val="left"/>
              <w:rPr>
                <w:rFonts w:ascii="宋体" w:eastAsia="宋体" w:hAnsi="宋体" w:cs="宋体"/>
                <w:color w:val="000000"/>
                <w:szCs w:val="21"/>
                <w:highlight w:val="yellow"/>
                <w:u w:color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u w:color="000000"/>
              </w:rPr>
              <w:t>知识胶囊微课录制现场体验及掌握除了备授课外，希沃白板所提供知识胶囊、集体备课、听评课等拓展功能，协助教师日常教研。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C46" w:rsidRDefault="00EF4C46" w:rsidP="009A089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C46" w:rsidRDefault="00EF4C46" w:rsidP="009A0898">
            <w:pPr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u w:color="000000"/>
              </w:rPr>
              <w:t>希沃讲师</w:t>
            </w:r>
          </w:p>
          <w:p w:rsidR="00EF4C46" w:rsidRDefault="00EF4C46" w:rsidP="009A0898">
            <w:pPr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u w:color="000000"/>
              </w:rPr>
              <w:t>崔凯杰</w:t>
            </w:r>
          </w:p>
          <w:p w:rsidR="00EF4C46" w:rsidRDefault="00EF4C46" w:rsidP="009A0898">
            <w:pPr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u w:color="000000"/>
              </w:rPr>
              <w:t xml:space="preserve">崔津铭 </w:t>
            </w:r>
          </w:p>
        </w:tc>
      </w:tr>
      <w:tr w:rsidR="00EF4C46" w:rsidTr="003D209E">
        <w:trPr>
          <w:trHeight w:val="735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C46" w:rsidRDefault="00EF4C46" w:rsidP="009A0898">
            <w:pPr>
              <w:tabs>
                <w:tab w:val="left" w:pos="3105"/>
              </w:tabs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u w:color="000000"/>
              </w:rPr>
              <w:lastRenderedPageBreak/>
              <w:t>一线教师分享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C46" w:rsidRDefault="00EF4C46" w:rsidP="009A0898">
            <w:pPr>
              <w:jc w:val="left"/>
              <w:rPr>
                <w:rFonts w:ascii="宋体" w:eastAsia="宋体" w:hAnsi="宋体" w:cs="宋体"/>
                <w:color w:val="000000"/>
                <w:szCs w:val="21"/>
                <w:highlight w:val="yellow"/>
                <w:u w:color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u w:color="000000"/>
              </w:rPr>
              <w:t>邀请一线教师进行信息化相关融合分享。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C46" w:rsidRDefault="00EF4C46" w:rsidP="003D209E">
            <w:pPr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录播室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C46" w:rsidRDefault="00EF4C46" w:rsidP="009A0898">
            <w:pPr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u w:color="000000"/>
              </w:rPr>
              <w:t>市三女中</w:t>
            </w:r>
          </w:p>
          <w:p w:rsidR="00EF4C46" w:rsidRDefault="00EF4C46" w:rsidP="009A0898">
            <w:pPr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u w:color="000000"/>
              </w:rPr>
              <w:t>秦岭</w:t>
            </w:r>
          </w:p>
        </w:tc>
      </w:tr>
      <w:tr w:rsidR="00EF4C46" w:rsidTr="003D209E">
        <w:trPr>
          <w:trHeight w:val="735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C46" w:rsidRDefault="00EF4C46" w:rsidP="009A08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u w:color="000000"/>
              </w:rPr>
              <w:t>教育信息化交流展示活动参赛指南解读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C46" w:rsidRDefault="00EF4C46" w:rsidP="009A08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u w:color="000000"/>
              </w:rPr>
              <w:t>参赛指南解读第一讲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C46" w:rsidRDefault="00EF4C46" w:rsidP="003D209E">
            <w:pPr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C46" w:rsidRDefault="00EF4C46" w:rsidP="009A08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u w:color="000000"/>
              </w:rPr>
              <w:t>卫燕</w:t>
            </w:r>
          </w:p>
        </w:tc>
      </w:tr>
      <w:tr w:rsidR="00EF4C46" w:rsidTr="003D209E">
        <w:trPr>
          <w:trHeight w:val="735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C46" w:rsidRDefault="00EF4C46" w:rsidP="009A08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u w:color="000000"/>
              </w:rPr>
              <w:t>学生信息素养提升实践活动参赛指南解读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C46" w:rsidRDefault="00EF4C46" w:rsidP="009A08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u w:color="000000"/>
              </w:rPr>
              <w:t>参赛指南解读第二讲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C46" w:rsidRDefault="00EF4C46" w:rsidP="009A089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C46" w:rsidRDefault="00EF4C46" w:rsidP="009A08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u w:color="000000"/>
              </w:rPr>
              <w:t>高海燕</w:t>
            </w:r>
          </w:p>
        </w:tc>
      </w:tr>
    </w:tbl>
    <w:p w:rsidR="007D19F0" w:rsidRDefault="007D19F0" w:rsidP="007D19F0">
      <w:pPr>
        <w:spacing w:line="360" w:lineRule="auto"/>
        <w:rPr>
          <w:rFonts w:ascii="宋体" w:eastAsia="宋体" w:hAnsi="宋体"/>
          <w:szCs w:val="21"/>
        </w:rPr>
      </w:pPr>
      <w:r w:rsidRPr="007D19F0">
        <w:rPr>
          <w:rFonts w:ascii="宋体" w:eastAsia="宋体" w:hAnsi="宋体" w:hint="eastAsia"/>
          <w:b/>
          <w:szCs w:val="21"/>
        </w:rPr>
        <w:t>备注：</w:t>
      </w:r>
      <w:r>
        <w:rPr>
          <w:rFonts w:ascii="宋体" w:eastAsia="宋体" w:hAnsi="宋体" w:hint="eastAsia"/>
          <w:szCs w:val="21"/>
        </w:rPr>
        <w:t>午饭自理</w:t>
      </w:r>
    </w:p>
    <w:p w:rsidR="00E944A6" w:rsidRDefault="00B141B4" w:rsidP="00E944A6">
      <w:pPr>
        <w:spacing w:line="360" w:lineRule="auto"/>
        <w:jc w:val="center"/>
        <w:rPr>
          <w:b/>
          <w:bCs/>
        </w:rPr>
      </w:pPr>
      <w:r>
        <w:rPr>
          <w:rFonts w:hint="eastAsia"/>
          <w:b/>
          <w:bCs/>
        </w:rPr>
        <w:t>二、</w:t>
      </w:r>
      <w:r w:rsidR="00E944A6">
        <w:rPr>
          <w:rFonts w:hint="eastAsia"/>
          <w:b/>
          <w:bCs/>
        </w:rPr>
        <w:t>新网管员培训课程开班的通知</w:t>
      </w:r>
    </w:p>
    <w:p w:rsidR="00E944A6" w:rsidRDefault="00E944A6" w:rsidP="00E944A6">
      <w:pPr>
        <w:spacing w:line="360" w:lineRule="auto"/>
      </w:pPr>
      <w:r>
        <w:rPr>
          <w:rFonts w:hint="eastAsia"/>
          <w:b/>
          <w:bCs/>
        </w:rPr>
        <w:t>时间：</w:t>
      </w:r>
      <w:r>
        <w:rPr>
          <w:rFonts w:hint="eastAsia"/>
        </w:rPr>
        <w:t>2</w:t>
      </w:r>
      <w:r>
        <w:t>023</w:t>
      </w:r>
      <w:r>
        <w:rPr>
          <w:rFonts w:hint="eastAsia"/>
        </w:rPr>
        <w:t>年11月2日（星期四）全天（9：00—16：00）</w:t>
      </w:r>
    </w:p>
    <w:p w:rsidR="00E944A6" w:rsidRDefault="00E944A6" w:rsidP="00E944A6">
      <w:pPr>
        <w:spacing w:line="360" w:lineRule="auto"/>
      </w:pPr>
      <w:r>
        <w:rPr>
          <w:rFonts w:hint="eastAsia"/>
          <w:b/>
          <w:bCs/>
        </w:rPr>
        <w:t>内容：</w:t>
      </w:r>
      <w:r>
        <w:rPr>
          <w:rFonts w:hint="eastAsia"/>
        </w:rPr>
        <w:t>新网管员培训课程</w:t>
      </w:r>
    </w:p>
    <w:p w:rsidR="00E944A6" w:rsidRDefault="00E944A6" w:rsidP="00E944A6">
      <w:pPr>
        <w:spacing w:line="360" w:lineRule="auto"/>
      </w:pPr>
      <w:r>
        <w:rPr>
          <w:rFonts w:hint="eastAsia"/>
          <w:b/>
          <w:bCs/>
        </w:rPr>
        <w:t>对象：</w:t>
      </w:r>
      <w:r>
        <w:rPr>
          <w:rFonts w:hint="eastAsia"/>
        </w:rPr>
        <w:t>信息中心研训员、新网管员（附名单）</w:t>
      </w:r>
    </w:p>
    <w:p w:rsidR="00E944A6" w:rsidRDefault="00E944A6" w:rsidP="00E944A6">
      <w:pPr>
        <w:spacing w:line="360" w:lineRule="auto"/>
      </w:pPr>
      <w:r>
        <w:rPr>
          <w:rFonts w:hint="eastAsia"/>
          <w:b/>
          <w:bCs/>
        </w:rPr>
        <w:t>地点：</w:t>
      </w:r>
      <w:r>
        <w:rPr>
          <w:rFonts w:hint="eastAsia"/>
        </w:rPr>
        <w:t>教育学院2号楼303机房</w:t>
      </w:r>
    </w:p>
    <w:p w:rsidR="00E944A6" w:rsidRDefault="00E944A6" w:rsidP="00E944A6">
      <w:pPr>
        <w:spacing w:line="360" w:lineRule="auto"/>
      </w:pPr>
      <w:r>
        <w:rPr>
          <w:rFonts w:hint="eastAsia"/>
          <w:b/>
          <w:bCs/>
        </w:rPr>
        <w:t>备注：</w:t>
      </w:r>
      <w:r>
        <w:rPr>
          <w:rFonts w:hint="eastAsia"/>
        </w:rPr>
        <w:t>建议绿色出行</w:t>
      </w:r>
    </w:p>
    <w:p w:rsidR="00E944A6" w:rsidRDefault="00E944A6" w:rsidP="00E944A6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附名单：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9"/>
        <w:gridCol w:w="1134"/>
        <w:gridCol w:w="708"/>
        <w:gridCol w:w="2694"/>
        <w:gridCol w:w="1134"/>
      </w:tblGrid>
      <w:tr w:rsidR="00E944A6" w:rsidRPr="00713198" w:rsidTr="001746ED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E944A6" w:rsidRPr="00713198" w:rsidRDefault="00E944A6" w:rsidP="001746ED">
            <w:pPr>
              <w:widowControl/>
              <w:jc w:val="center"/>
              <w:textAlignment w:val="bottom"/>
              <w:rPr>
                <w:rFonts w:ascii="宋体" w:eastAsia="宋体" w:hAnsi="宋体" w:cs="Arial"/>
                <w:b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b/>
                <w:color w:val="000000"/>
                <w:kern w:val="0"/>
                <w:sz w:val="18"/>
                <w:szCs w:val="15"/>
                <w:lang w:bidi="ar"/>
              </w:rPr>
              <w:t>序号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5"/>
                <w:lang w:bidi="ar"/>
              </w:rPr>
              <w:t>学校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b/>
                <w:color w:val="000000"/>
                <w:sz w:val="18"/>
                <w:szCs w:val="15"/>
              </w:rPr>
              <w:t>姓名</w:t>
            </w:r>
          </w:p>
        </w:tc>
        <w:tc>
          <w:tcPr>
            <w:tcW w:w="708" w:type="dxa"/>
            <w:vAlign w:val="bottom"/>
          </w:tcPr>
          <w:p w:rsidR="00E944A6" w:rsidRPr="00713198" w:rsidRDefault="00E944A6" w:rsidP="001746ED">
            <w:pPr>
              <w:widowControl/>
              <w:jc w:val="center"/>
              <w:textAlignment w:val="bottom"/>
              <w:rPr>
                <w:rFonts w:ascii="宋体" w:eastAsia="宋体" w:hAnsi="宋体" w:cs="Arial"/>
                <w:b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b/>
                <w:color w:val="000000"/>
                <w:kern w:val="0"/>
                <w:sz w:val="18"/>
                <w:szCs w:val="15"/>
                <w:lang w:bidi="ar"/>
              </w:rPr>
              <w:t>序号</w:t>
            </w:r>
          </w:p>
        </w:tc>
        <w:tc>
          <w:tcPr>
            <w:tcW w:w="2694" w:type="dxa"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5"/>
                <w:lang w:bidi="ar"/>
              </w:rPr>
              <w:t>学校</w:t>
            </w:r>
          </w:p>
        </w:tc>
        <w:tc>
          <w:tcPr>
            <w:tcW w:w="1134" w:type="dxa"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b/>
                <w:color w:val="000000"/>
                <w:sz w:val="18"/>
                <w:szCs w:val="15"/>
              </w:rPr>
              <w:t>姓名</w:t>
            </w:r>
          </w:p>
        </w:tc>
      </w:tr>
      <w:tr w:rsidR="00E944A6" w:rsidRPr="00713198" w:rsidTr="001746ED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E944A6" w:rsidRPr="00713198" w:rsidRDefault="00E944A6" w:rsidP="001746ED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1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崇实中学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何姚文</w:t>
            </w:r>
          </w:p>
        </w:tc>
        <w:tc>
          <w:tcPr>
            <w:tcW w:w="708" w:type="dxa"/>
            <w:vAlign w:val="bottom"/>
          </w:tcPr>
          <w:p w:rsidR="00E944A6" w:rsidRPr="00713198" w:rsidRDefault="00E944A6" w:rsidP="001746ED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17</w:t>
            </w:r>
          </w:p>
        </w:tc>
        <w:tc>
          <w:tcPr>
            <w:tcW w:w="2694" w:type="dxa"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上海市奉贤中学附属南桥中学</w:t>
            </w:r>
          </w:p>
        </w:tc>
        <w:tc>
          <w:tcPr>
            <w:tcW w:w="1134" w:type="dxa"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詹晨</w:t>
            </w:r>
          </w:p>
        </w:tc>
      </w:tr>
      <w:tr w:rsidR="00E944A6" w:rsidRPr="00713198" w:rsidTr="001746ED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E944A6" w:rsidRPr="00713198" w:rsidRDefault="00E944A6" w:rsidP="001746ED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2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蓝湾幼儿园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陈佳俊</w:t>
            </w:r>
          </w:p>
        </w:tc>
        <w:tc>
          <w:tcPr>
            <w:tcW w:w="708" w:type="dxa"/>
            <w:vAlign w:val="bottom"/>
          </w:tcPr>
          <w:p w:rsidR="00E944A6" w:rsidRPr="00713198" w:rsidRDefault="00E944A6" w:rsidP="001746ED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18</w:t>
            </w:r>
          </w:p>
        </w:tc>
        <w:tc>
          <w:tcPr>
            <w:tcW w:w="2694" w:type="dxa"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奉浦中学</w:t>
            </w:r>
          </w:p>
        </w:tc>
        <w:tc>
          <w:tcPr>
            <w:tcW w:w="1134" w:type="dxa"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陈益</w:t>
            </w:r>
          </w:p>
        </w:tc>
      </w:tr>
      <w:tr w:rsidR="00E944A6" w:rsidRPr="00713198" w:rsidTr="001746ED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E944A6" w:rsidRPr="00713198" w:rsidRDefault="00E944A6" w:rsidP="001746ED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3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兰博湾幼儿园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曹方捷</w:t>
            </w:r>
          </w:p>
        </w:tc>
        <w:tc>
          <w:tcPr>
            <w:tcW w:w="708" w:type="dxa"/>
            <w:vAlign w:val="bottom"/>
          </w:tcPr>
          <w:p w:rsidR="00E944A6" w:rsidRPr="00713198" w:rsidRDefault="00E944A6" w:rsidP="001746ED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19</w:t>
            </w:r>
          </w:p>
        </w:tc>
        <w:tc>
          <w:tcPr>
            <w:tcW w:w="2694" w:type="dxa"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奉浦幼儿园</w:t>
            </w:r>
          </w:p>
        </w:tc>
        <w:tc>
          <w:tcPr>
            <w:tcW w:w="1134" w:type="dxa"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王丽</w:t>
            </w:r>
          </w:p>
        </w:tc>
      </w:tr>
      <w:tr w:rsidR="00E944A6" w:rsidRPr="00713198" w:rsidTr="001746ED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E944A6" w:rsidRPr="00713198" w:rsidRDefault="00E944A6" w:rsidP="001746ED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4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思齐幼儿园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邹璐瑶</w:t>
            </w:r>
          </w:p>
        </w:tc>
        <w:tc>
          <w:tcPr>
            <w:tcW w:w="708" w:type="dxa"/>
            <w:vAlign w:val="bottom"/>
          </w:tcPr>
          <w:p w:rsidR="00E944A6" w:rsidRPr="00713198" w:rsidRDefault="00E944A6" w:rsidP="001746ED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20</w:t>
            </w:r>
          </w:p>
        </w:tc>
        <w:tc>
          <w:tcPr>
            <w:tcW w:w="2694" w:type="dxa"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齐贤学校</w:t>
            </w:r>
          </w:p>
        </w:tc>
        <w:tc>
          <w:tcPr>
            <w:tcW w:w="1134" w:type="dxa"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朱至开</w:t>
            </w:r>
          </w:p>
        </w:tc>
      </w:tr>
      <w:tr w:rsidR="00E944A6" w:rsidRPr="00713198" w:rsidTr="001746ED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E944A6" w:rsidRPr="00713198" w:rsidRDefault="00E944A6" w:rsidP="001746ED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奉城第二中学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沈斌</w:t>
            </w:r>
          </w:p>
        </w:tc>
        <w:tc>
          <w:tcPr>
            <w:tcW w:w="708" w:type="dxa"/>
            <w:vAlign w:val="bottom"/>
          </w:tcPr>
          <w:p w:rsidR="00E944A6" w:rsidRPr="00713198" w:rsidRDefault="00E944A6" w:rsidP="001746ED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21</w:t>
            </w:r>
          </w:p>
        </w:tc>
        <w:tc>
          <w:tcPr>
            <w:tcW w:w="2694" w:type="dxa"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奉浦幼儿园</w:t>
            </w:r>
          </w:p>
        </w:tc>
        <w:tc>
          <w:tcPr>
            <w:tcW w:w="1134" w:type="dxa"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曹艺</w:t>
            </w:r>
          </w:p>
        </w:tc>
      </w:tr>
      <w:tr w:rsidR="00E944A6" w:rsidRPr="00713198" w:rsidTr="001746ED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E944A6" w:rsidRPr="00713198" w:rsidRDefault="00E944A6" w:rsidP="001746ED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6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上海市奉贤区小森林幼儿园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汤一鸣</w:t>
            </w:r>
          </w:p>
        </w:tc>
        <w:tc>
          <w:tcPr>
            <w:tcW w:w="708" w:type="dxa"/>
            <w:vAlign w:val="bottom"/>
          </w:tcPr>
          <w:p w:rsidR="00E944A6" w:rsidRPr="00713198" w:rsidRDefault="00E944A6" w:rsidP="001746ED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22</w:t>
            </w:r>
          </w:p>
        </w:tc>
        <w:tc>
          <w:tcPr>
            <w:tcW w:w="2694" w:type="dxa"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美乐谷幼儿园</w:t>
            </w:r>
          </w:p>
        </w:tc>
        <w:tc>
          <w:tcPr>
            <w:tcW w:w="1134" w:type="dxa"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刘骧</w:t>
            </w:r>
          </w:p>
        </w:tc>
      </w:tr>
      <w:tr w:rsidR="00E944A6" w:rsidRPr="00713198" w:rsidTr="001746ED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E944A6" w:rsidRPr="00713198" w:rsidRDefault="00E944A6" w:rsidP="001746ED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7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青村幼儿园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王旭</w:t>
            </w:r>
          </w:p>
        </w:tc>
        <w:tc>
          <w:tcPr>
            <w:tcW w:w="708" w:type="dxa"/>
            <w:vAlign w:val="bottom"/>
          </w:tcPr>
          <w:p w:rsidR="00E944A6" w:rsidRPr="00713198" w:rsidRDefault="00E944A6" w:rsidP="001746ED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23</w:t>
            </w:r>
          </w:p>
        </w:tc>
        <w:tc>
          <w:tcPr>
            <w:tcW w:w="2694" w:type="dxa"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聚贤幼儿园</w:t>
            </w:r>
          </w:p>
        </w:tc>
        <w:tc>
          <w:tcPr>
            <w:tcW w:w="1134" w:type="dxa"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奚佳雯</w:t>
            </w:r>
          </w:p>
        </w:tc>
      </w:tr>
      <w:tr w:rsidR="00E944A6" w:rsidRPr="00713198" w:rsidTr="001746ED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E944A6" w:rsidRPr="00713198" w:rsidRDefault="00E944A6" w:rsidP="001746ED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8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青村中学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张增德</w:t>
            </w:r>
          </w:p>
        </w:tc>
        <w:tc>
          <w:tcPr>
            <w:tcW w:w="708" w:type="dxa"/>
            <w:vAlign w:val="bottom"/>
          </w:tcPr>
          <w:p w:rsidR="00E944A6" w:rsidRPr="00713198" w:rsidRDefault="00E944A6" w:rsidP="001746ED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24</w:t>
            </w:r>
          </w:p>
        </w:tc>
        <w:tc>
          <w:tcPr>
            <w:tcW w:w="2694" w:type="dxa"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树园幼儿园</w:t>
            </w:r>
          </w:p>
        </w:tc>
        <w:tc>
          <w:tcPr>
            <w:tcW w:w="1134" w:type="dxa"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张妮</w:t>
            </w:r>
          </w:p>
        </w:tc>
      </w:tr>
      <w:tr w:rsidR="00E944A6" w:rsidRPr="00713198" w:rsidTr="001746ED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E944A6" w:rsidRPr="00713198" w:rsidRDefault="00E944A6" w:rsidP="001746ED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9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奉贤区肖塘小学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都杰</w:t>
            </w:r>
          </w:p>
        </w:tc>
        <w:tc>
          <w:tcPr>
            <w:tcW w:w="708" w:type="dxa"/>
            <w:vAlign w:val="bottom"/>
          </w:tcPr>
          <w:p w:rsidR="00E944A6" w:rsidRPr="00713198" w:rsidRDefault="00E944A6" w:rsidP="001746ED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25</w:t>
            </w:r>
          </w:p>
        </w:tc>
        <w:tc>
          <w:tcPr>
            <w:tcW w:w="2694" w:type="dxa"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上海市奉贤区星火学校</w:t>
            </w:r>
          </w:p>
        </w:tc>
        <w:tc>
          <w:tcPr>
            <w:tcW w:w="1134" w:type="dxa"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俞林东</w:t>
            </w:r>
          </w:p>
        </w:tc>
      </w:tr>
      <w:tr w:rsidR="00E944A6" w:rsidRPr="00713198" w:rsidTr="001746ED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E944A6" w:rsidRPr="00713198" w:rsidRDefault="00E944A6" w:rsidP="001746ED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10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上海外国语大学附属奉贤实验幼儿园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顾梦婷</w:t>
            </w:r>
          </w:p>
        </w:tc>
        <w:tc>
          <w:tcPr>
            <w:tcW w:w="708" w:type="dxa"/>
            <w:vAlign w:val="bottom"/>
          </w:tcPr>
          <w:p w:rsidR="00E944A6" w:rsidRPr="00713198" w:rsidRDefault="00E944A6" w:rsidP="001746ED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26</w:t>
            </w:r>
          </w:p>
        </w:tc>
        <w:tc>
          <w:tcPr>
            <w:tcW w:w="2694" w:type="dxa"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奉贤区南音幼儿园</w:t>
            </w:r>
          </w:p>
        </w:tc>
        <w:tc>
          <w:tcPr>
            <w:tcW w:w="1134" w:type="dxa"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彭晓菲</w:t>
            </w:r>
          </w:p>
        </w:tc>
      </w:tr>
      <w:tr w:rsidR="00E944A6" w:rsidRPr="00713198" w:rsidTr="001746ED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E944A6" w:rsidRPr="00713198" w:rsidRDefault="00E944A6" w:rsidP="001746ED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11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合欢幼儿园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顾晓兰</w:t>
            </w:r>
          </w:p>
        </w:tc>
        <w:tc>
          <w:tcPr>
            <w:tcW w:w="708" w:type="dxa"/>
            <w:vAlign w:val="bottom"/>
          </w:tcPr>
          <w:p w:rsidR="00E944A6" w:rsidRPr="00713198" w:rsidRDefault="00E944A6" w:rsidP="001746ED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27</w:t>
            </w:r>
          </w:p>
        </w:tc>
        <w:tc>
          <w:tcPr>
            <w:tcW w:w="2694" w:type="dxa"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金麦穗幼儿园</w:t>
            </w:r>
          </w:p>
        </w:tc>
        <w:tc>
          <w:tcPr>
            <w:tcW w:w="1134" w:type="dxa"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朱丹莎</w:t>
            </w:r>
          </w:p>
        </w:tc>
      </w:tr>
      <w:tr w:rsidR="00E944A6" w:rsidRPr="00713198" w:rsidTr="001746ED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E944A6" w:rsidRPr="00713198" w:rsidRDefault="00E944A6" w:rsidP="001746ED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12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金铃子幼儿园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嵇天</w:t>
            </w:r>
          </w:p>
        </w:tc>
        <w:tc>
          <w:tcPr>
            <w:tcW w:w="708" w:type="dxa"/>
            <w:vAlign w:val="bottom"/>
          </w:tcPr>
          <w:p w:rsidR="00E944A6" w:rsidRPr="00713198" w:rsidRDefault="00E944A6" w:rsidP="001746ED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28</w:t>
            </w:r>
          </w:p>
        </w:tc>
        <w:tc>
          <w:tcPr>
            <w:tcW w:w="2694" w:type="dxa"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上海市奉贤区肖塘幼儿园</w:t>
            </w:r>
          </w:p>
        </w:tc>
        <w:tc>
          <w:tcPr>
            <w:tcW w:w="1134" w:type="dxa"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卢仁梅</w:t>
            </w:r>
          </w:p>
        </w:tc>
      </w:tr>
      <w:tr w:rsidR="00E944A6" w:rsidRPr="00713198" w:rsidTr="001746ED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E944A6" w:rsidRPr="00713198" w:rsidRDefault="00E944A6" w:rsidP="001746ED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13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奉贤区待问中学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王羿青</w:t>
            </w:r>
          </w:p>
        </w:tc>
        <w:tc>
          <w:tcPr>
            <w:tcW w:w="708" w:type="dxa"/>
            <w:vAlign w:val="bottom"/>
          </w:tcPr>
          <w:p w:rsidR="00E944A6" w:rsidRPr="00713198" w:rsidRDefault="00E944A6" w:rsidP="001746ED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29</w:t>
            </w:r>
          </w:p>
        </w:tc>
        <w:tc>
          <w:tcPr>
            <w:tcW w:w="2694" w:type="dxa"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小蜻蜓幼儿园</w:t>
            </w:r>
          </w:p>
        </w:tc>
        <w:tc>
          <w:tcPr>
            <w:tcW w:w="1134" w:type="dxa"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陈怡</w:t>
            </w:r>
          </w:p>
        </w:tc>
      </w:tr>
      <w:tr w:rsidR="00E944A6" w:rsidRPr="00713198" w:rsidTr="001746ED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E944A6" w:rsidRPr="00713198" w:rsidRDefault="00E944A6" w:rsidP="001746ED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14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奉贤区金阳幼儿园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翁笑钱</w:t>
            </w:r>
          </w:p>
        </w:tc>
        <w:tc>
          <w:tcPr>
            <w:tcW w:w="708" w:type="dxa"/>
            <w:vAlign w:val="bottom"/>
          </w:tcPr>
          <w:p w:rsidR="00E944A6" w:rsidRPr="00713198" w:rsidRDefault="00E944A6" w:rsidP="001746ED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30</w:t>
            </w:r>
          </w:p>
        </w:tc>
        <w:tc>
          <w:tcPr>
            <w:tcW w:w="2694" w:type="dxa"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上海市奉贤区秦塘幼儿园</w:t>
            </w:r>
          </w:p>
        </w:tc>
        <w:tc>
          <w:tcPr>
            <w:tcW w:w="1134" w:type="dxa"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王磊</w:t>
            </w:r>
          </w:p>
        </w:tc>
      </w:tr>
      <w:tr w:rsidR="00E944A6" w:rsidRPr="00713198" w:rsidTr="001746ED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E944A6" w:rsidRPr="00713198" w:rsidRDefault="00E944A6" w:rsidP="001746ED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15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金棕榈幼儿园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朱辉</w:t>
            </w:r>
          </w:p>
        </w:tc>
        <w:tc>
          <w:tcPr>
            <w:tcW w:w="708" w:type="dxa"/>
            <w:vAlign w:val="bottom"/>
          </w:tcPr>
          <w:p w:rsidR="00E944A6" w:rsidRPr="00713198" w:rsidRDefault="00E944A6" w:rsidP="001746ED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31</w:t>
            </w:r>
          </w:p>
        </w:tc>
        <w:tc>
          <w:tcPr>
            <w:tcW w:w="2694" w:type="dxa"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奉贤区育秀小学</w:t>
            </w:r>
          </w:p>
        </w:tc>
        <w:tc>
          <w:tcPr>
            <w:tcW w:w="1134" w:type="dxa"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徐强</w:t>
            </w:r>
          </w:p>
        </w:tc>
      </w:tr>
      <w:tr w:rsidR="00E944A6" w:rsidRPr="00713198" w:rsidTr="001746ED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E944A6" w:rsidRPr="00713198" w:rsidRDefault="00E944A6" w:rsidP="001746ED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16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奉贤区平安学校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陆翔</w:t>
            </w:r>
          </w:p>
        </w:tc>
        <w:tc>
          <w:tcPr>
            <w:tcW w:w="708" w:type="dxa"/>
          </w:tcPr>
          <w:p w:rsidR="00E944A6" w:rsidRPr="00713198" w:rsidRDefault="00E944A6" w:rsidP="001746ED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</w:pPr>
          </w:p>
        </w:tc>
        <w:tc>
          <w:tcPr>
            <w:tcW w:w="2694" w:type="dxa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</w:pPr>
          </w:p>
        </w:tc>
        <w:tc>
          <w:tcPr>
            <w:tcW w:w="1134" w:type="dxa"/>
          </w:tcPr>
          <w:p w:rsidR="00E944A6" w:rsidRPr="00713198" w:rsidRDefault="00E944A6" w:rsidP="001746ED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</w:pPr>
          </w:p>
        </w:tc>
      </w:tr>
    </w:tbl>
    <w:p w:rsidR="00E944A6" w:rsidRDefault="00E944A6" w:rsidP="00E944A6">
      <w:pPr>
        <w:spacing w:line="360" w:lineRule="auto"/>
      </w:pPr>
      <w:r w:rsidRPr="00713198">
        <w:rPr>
          <w:rFonts w:hint="eastAsia"/>
          <w:b/>
        </w:rPr>
        <w:t>联系人：</w:t>
      </w:r>
      <w:r>
        <w:rPr>
          <w:rFonts w:hint="eastAsia"/>
        </w:rPr>
        <w:t>夏佳慧 13482664110</w:t>
      </w:r>
    </w:p>
    <w:p w:rsidR="007D19F0" w:rsidRPr="007D19F0" w:rsidRDefault="007D19F0" w:rsidP="007D19F0">
      <w:pPr>
        <w:spacing w:line="360" w:lineRule="auto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奉贤区教育学院</w:t>
      </w:r>
      <w:r w:rsidRPr="007D19F0">
        <w:rPr>
          <w:rFonts w:ascii="宋体" w:eastAsia="宋体" w:hAnsi="宋体" w:hint="eastAsia"/>
        </w:rPr>
        <w:t>教育信息技术中心</w:t>
      </w:r>
    </w:p>
    <w:p w:rsidR="007D19F0" w:rsidRPr="00E944A6" w:rsidRDefault="007D19F0" w:rsidP="00E944A6">
      <w:pPr>
        <w:spacing w:line="360" w:lineRule="auto"/>
        <w:jc w:val="right"/>
        <w:rPr>
          <w:rFonts w:ascii="宋体" w:eastAsia="宋体" w:hAnsi="宋体" w:hint="eastAsia"/>
        </w:rPr>
      </w:pPr>
      <w:r w:rsidRPr="007D19F0">
        <w:rPr>
          <w:rFonts w:ascii="宋体" w:eastAsia="宋体" w:hAnsi="宋体" w:hint="eastAsia"/>
        </w:rPr>
        <w:t>2023.10.25</w:t>
      </w:r>
    </w:p>
    <w:sectPr w:rsidR="007D19F0" w:rsidRPr="00E944A6" w:rsidSect="00B141B4">
      <w:pgSz w:w="11906" w:h="16838"/>
      <w:pgMar w:top="1440" w:right="1800" w:bottom="198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410" w:rsidRDefault="004E3410" w:rsidP="00EF4C46">
      <w:r>
        <w:separator/>
      </w:r>
    </w:p>
  </w:endnote>
  <w:endnote w:type="continuationSeparator" w:id="0">
    <w:p w:rsidR="004E3410" w:rsidRDefault="004E3410" w:rsidP="00EF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410" w:rsidRDefault="004E3410" w:rsidP="00EF4C46">
      <w:r>
        <w:separator/>
      </w:r>
    </w:p>
  </w:footnote>
  <w:footnote w:type="continuationSeparator" w:id="0">
    <w:p w:rsidR="004E3410" w:rsidRDefault="004E3410" w:rsidP="00EF4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57"/>
    <w:rsid w:val="00012CA0"/>
    <w:rsid w:val="000141FF"/>
    <w:rsid w:val="00014206"/>
    <w:rsid w:val="000239CD"/>
    <w:rsid w:val="00027E6D"/>
    <w:rsid w:val="00042EE8"/>
    <w:rsid w:val="00043F30"/>
    <w:rsid w:val="0005209B"/>
    <w:rsid w:val="00054F2F"/>
    <w:rsid w:val="00056DC8"/>
    <w:rsid w:val="000663AA"/>
    <w:rsid w:val="0009537F"/>
    <w:rsid w:val="000C755E"/>
    <w:rsid w:val="000D547D"/>
    <w:rsid w:val="000E1448"/>
    <w:rsid w:val="00112412"/>
    <w:rsid w:val="00134D7A"/>
    <w:rsid w:val="00142C06"/>
    <w:rsid w:val="00147B0E"/>
    <w:rsid w:val="00172DAB"/>
    <w:rsid w:val="00180ABA"/>
    <w:rsid w:val="00196A43"/>
    <w:rsid w:val="001A056C"/>
    <w:rsid w:val="001A0DCB"/>
    <w:rsid w:val="001A1A56"/>
    <w:rsid w:val="001D2EEC"/>
    <w:rsid w:val="00212B54"/>
    <w:rsid w:val="002267BC"/>
    <w:rsid w:val="00240AD0"/>
    <w:rsid w:val="00247590"/>
    <w:rsid w:val="00252AE3"/>
    <w:rsid w:val="00280045"/>
    <w:rsid w:val="002845DE"/>
    <w:rsid w:val="00294A51"/>
    <w:rsid w:val="00297EE5"/>
    <w:rsid w:val="002D1014"/>
    <w:rsid w:val="002D1167"/>
    <w:rsid w:val="002E259B"/>
    <w:rsid w:val="002F2594"/>
    <w:rsid w:val="003012B1"/>
    <w:rsid w:val="0031499D"/>
    <w:rsid w:val="00334E2B"/>
    <w:rsid w:val="00344004"/>
    <w:rsid w:val="00351ED9"/>
    <w:rsid w:val="00361E7D"/>
    <w:rsid w:val="0036210C"/>
    <w:rsid w:val="00371B18"/>
    <w:rsid w:val="003A774A"/>
    <w:rsid w:val="003B04D0"/>
    <w:rsid w:val="003F4A59"/>
    <w:rsid w:val="003F7F54"/>
    <w:rsid w:val="00426C82"/>
    <w:rsid w:val="004315FC"/>
    <w:rsid w:val="00444B99"/>
    <w:rsid w:val="00466E68"/>
    <w:rsid w:val="0048192A"/>
    <w:rsid w:val="004825F7"/>
    <w:rsid w:val="00487853"/>
    <w:rsid w:val="004878FC"/>
    <w:rsid w:val="004A7F05"/>
    <w:rsid w:val="004B7815"/>
    <w:rsid w:val="004C7DCE"/>
    <w:rsid w:val="004E3410"/>
    <w:rsid w:val="005022FE"/>
    <w:rsid w:val="005351A7"/>
    <w:rsid w:val="00561097"/>
    <w:rsid w:val="005612A2"/>
    <w:rsid w:val="00561735"/>
    <w:rsid w:val="00573ACF"/>
    <w:rsid w:val="00585F03"/>
    <w:rsid w:val="00596A2B"/>
    <w:rsid w:val="005A2378"/>
    <w:rsid w:val="005A4AB7"/>
    <w:rsid w:val="005A78B0"/>
    <w:rsid w:val="005B1A97"/>
    <w:rsid w:val="005B5814"/>
    <w:rsid w:val="005C2ADC"/>
    <w:rsid w:val="005D6CC9"/>
    <w:rsid w:val="005E14E4"/>
    <w:rsid w:val="005E5C73"/>
    <w:rsid w:val="006046B6"/>
    <w:rsid w:val="00606B96"/>
    <w:rsid w:val="00621B31"/>
    <w:rsid w:val="00640C3F"/>
    <w:rsid w:val="00643215"/>
    <w:rsid w:val="006510A6"/>
    <w:rsid w:val="00653D6B"/>
    <w:rsid w:val="00663D44"/>
    <w:rsid w:val="00682914"/>
    <w:rsid w:val="00687590"/>
    <w:rsid w:val="006A122E"/>
    <w:rsid w:val="006B1D9D"/>
    <w:rsid w:val="006D5E74"/>
    <w:rsid w:val="00700F25"/>
    <w:rsid w:val="00706DFB"/>
    <w:rsid w:val="00736E13"/>
    <w:rsid w:val="007520CA"/>
    <w:rsid w:val="00766F3F"/>
    <w:rsid w:val="0078070C"/>
    <w:rsid w:val="007836FD"/>
    <w:rsid w:val="007A2156"/>
    <w:rsid w:val="007A2866"/>
    <w:rsid w:val="007D19F0"/>
    <w:rsid w:val="0080002E"/>
    <w:rsid w:val="00801556"/>
    <w:rsid w:val="0081101B"/>
    <w:rsid w:val="00842443"/>
    <w:rsid w:val="00855CA1"/>
    <w:rsid w:val="008672BB"/>
    <w:rsid w:val="0088632B"/>
    <w:rsid w:val="00895C21"/>
    <w:rsid w:val="008B195A"/>
    <w:rsid w:val="008D427A"/>
    <w:rsid w:val="00910D68"/>
    <w:rsid w:val="00922099"/>
    <w:rsid w:val="00927B1C"/>
    <w:rsid w:val="009322F2"/>
    <w:rsid w:val="00940FA3"/>
    <w:rsid w:val="00955671"/>
    <w:rsid w:val="00956F23"/>
    <w:rsid w:val="00960EC4"/>
    <w:rsid w:val="00974E62"/>
    <w:rsid w:val="00996EFB"/>
    <w:rsid w:val="009A4F99"/>
    <w:rsid w:val="009F184F"/>
    <w:rsid w:val="009F33F8"/>
    <w:rsid w:val="00A002EB"/>
    <w:rsid w:val="00A06642"/>
    <w:rsid w:val="00A205BD"/>
    <w:rsid w:val="00A25335"/>
    <w:rsid w:val="00A3615D"/>
    <w:rsid w:val="00A53B05"/>
    <w:rsid w:val="00A628D0"/>
    <w:rsid w:val="00A65F07"/>
    <w:rsid w:val="00A74DCA"/>
    <w:rsid w:val="00A92891"/>
    <w:rsid w:val="00A97F12"/>
    <w:rsid w:val="00AD2283"/>
    <w:rsid w:val="00AE4E4B"/>
    <w:rsid w:val="00B04B9B"/>
    <w:rsid w:val="00B051E2"/>
    <w:rsid w:val="00B115C5"/>
    <w:rsid w:val="00B141B4"/>
    <w:rsid w:val="00B2058C"/>
    <w:rsid w:val="00B63A3A"/>
    <w:rsid w:val="00B66AA9"/>
    <w:rsid w:val="00B7717C"/>
    <w:rsid w:val="00BA5CA1"/>
    <w:rsid w:val="00BB1329"/>
    <w:rsid w:val="00BD5FE3"/>
    <w:rsid w:val="00BE25B0"/>
    <w:rsid w:val="00BF47C3"/>
    <w:rsid w:val="00BF6780"/>
    <w:rsid w:val="00C12DD0"/>
    <w:rsid w:val="00C2313F"/>
    <w:rsid w:val="00C276F4"/>
    <w:rsid w:val="00C327D7"/>
    <w:rsid w:val="00C44592"/>
    <w:rsid w:val="00C87725"/>
    <w:rsid w:val="00C92E09"/>
    <w:rsid w:val="00C940DE"/>
    <w:rsid w:val="00CB47D6"/>
    <w:rsid w:val="00CC71FE"/>
    <w:rsid w:val="00CD6D59"/>
    <w:rsid w:val="00CE0A42"/>
    <w:rsid w:val="00CE4151"/>
    <w:rsid w:val="00CF4B17"/>
    <w:rsid w:val="00D0131E"/>
    <w:rsid w:val="00D0448E"/>
    <w:rsid w:val="00D11BD3"/>
    <w:rsid w:val="00D23B40"/>
    <w:rsid w:val="00D24E88"/>
    <w:rsid w:val="00D3596E"/>
    <w:rsid w:val="00D401F9"/>
    <w:rsid w:val="00D43FD6"/>
    <w:rsid w:val="00D56F3B"/>
    <w:rsid w:val="00D57EAA"/>
    <w:rsid w:val="00D65474"/>
    <w:rsid w:val="00D75C9D"/>
    <w:rsid w:val="00D76DEF"/>
    <w:rsid w:val="00D80B94"/>
    <w:rsid w:val="00DA651B"/>
    <w:rsid w:val="00DA7FD1"/>
    <w:rsid w:val="00DC18FF"/>
    <w:rsid w:val="00DC2AD5"/>
    <w:rsid w:val="00DD07E4"/>
    <w:rsid w:val="00DD0F9F"/>
    <w:rsid w:val="00DD44D7"/>
    <w:rsid w:val="00DF4E74"/>
    <w:rsid w:val="00DF6689"/>
    <w:rsid w:val="00E0652F"/>
    <w:rsid w:val="00E1104C"/>
    <w:rsid w:val="00E16DB6"/>
    <w:rsid w:val="00E27420"/>
    <w:rsid w:val="00E41AF5"/>
    <w:rsid w:val="00E76572"/>
    <w:rsid w:val="00E944A6"/>
    <w:rsid w:val="00E97057"/>
    <w:rsid w:val="00E97789"/>
    <w:rsid w:val="00EC2D01"/>
    <w:rsid w:val="00EC3D87"/>
    <w:rsid w:val="00EE0C2E"/>
    <w:rsid w:val="00EF4C46"/>
    <w:rsid w:val="00F044D8"/>
    <w:rsid w:val="00F54C87"/>
    <w:rsid w:val="00F60CDE"/>
    <w:rsid w:val="00F9094F"/>
    <w:rsid w:val="00FB4187"/>
    <w:rsid w:val="00FD5932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9D9BE"/>
  <w15:chartTrackingRefBased/>
  <w15:docId w15:val="{1725D6B3-7705-464F-86B3-92E17A7C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标书正文1"/>
    <w:basedOn w:val="a"/>
    <w:qFormat/>
    <w:rsid w:val="007D19F0"/>
    <w:pPr>
      <w:spacing w:line="520" w:lineRule="exact"/>
      <w:ind w:firstLineChars="200" w:firstLine="640"/>
    </w:pPr>
    <w:rPr>
      <w:rFonts w:ascii="Times New Roman" w:eastAsia="宋体" w:hAnsi="Times New Roman"/>
      <w:szCs w:val="24"/>
    </w:rPr>
  </w:style>
  <w:style w:type="table" w:customStyle="1" w:styleId="TableNormal">
    <w:name w:val="Table Normal"/>
    <w:qFormat/>
    <w:rsid w:val="007D19F0"/>
    <w:rPr>
      <w:rFonts w:ascii="Times New Roman" w:hAnsi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EF4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4C4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4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4C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2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270</Words>
  <Characters>1541</Characters>
  <Application>Microsoft Office Word</Application>
  <DocSecurity>0</DocSecurity>
  <Lines>12</Lines>
  <Paragraphs>3</Paragraphs>
  <ScaleCrop>false</ScaleCrop>
  <Company>Win10NeT.COM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2</cp:revision>
  <dcterms:created xsi:type="dcterms:W3CDTF">2023-10-25T05:23:00Z</dcterms:created>
  <dcterms:modified xsi:type="dcterms:W3CDTF">2023-10-25T05:23:00Z</dcterms:modified>
</cp:coreProperties>
</file>