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1.参加活动的老师请确保本人身体健康状况良好。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为了更好帮助奉贤区新成长学校的学生身心健康成长，请以下六位心理导师（见下表）从</w:t>
      </w:r>
      <w:r>
        <w:rPr>
          <w:rFonts w:hint="eastAsia"/>
          <w:b/>
          <w:bCs/>
          <w:sz w:val="24"/>
          <w:szCs w:val="24"/>
          <w:lang w:val="en-US" w:eastAsia="zh-CN"/>
        </w:rPr>
        <w:t>2023年10月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b/>
          <w:bCs/>
          <w:sz w:val="24"/>
          <w:szCs w:val="24"/>
          <w:lang w:val="en-US" w:eastAsia="zh-CN"/>
        </w:rPr>
        <w:t>2024年1月</w:t>
      </w:r>
      <w:r>
        <w:rPr>
          <w:rFonts w:hint="eastAsia"/>
          <w:sz w:val="24"/>
          <w:szCs w:val="24"/>
          <w:lang w:val="en-US" w:eastAsia="zh-CN"/>
        </w:rPr>
        <w:t>，每周半天到新成长学校（菜场路1132号教育学院精进楼1号楼2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楼）为学生提供专业心理服务，感谢学校的支持！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03"/>
        <w:gridCol w:w="2549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  间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  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周二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弘文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杨冬梅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尚同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中学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叶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周三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待问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中学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江逸云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汇贤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中学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陆安琪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周五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上午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华亭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下午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阳光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学校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王诗晗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联系人：谢怀萍 15900746188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奉贤区教育学院教育发展研究中心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2023年10月</w:t>
      </w:r>
    </w:p>
    <w:p/>
    <w:p>
      <w:pPr>
        <w:spacing w:line="360" w:lineRule="auto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心理通知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内容：2023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年上海市中小学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心理健康教育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优质课观摩（初中场）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日（周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: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0-1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  <w:lang w:val="en-US" w:eastAsia="zh-CN"/>
        </w:rPr>
        <w:t>:00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黄浦区斜土路885号卢湾高级中学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附名单</w:t>
      </w:r>
    </w:p>
    <w:tbl>
      <w:tblPr>
        <w:tblStyle w:val="3"/>
        <w:tblpPr w:leftFromText="180" w:rightFromText="180" w:vertAnchor="text" w:horzAnchor="margin" w:tblpXSpec="center" w:tblpY="276"/>
        <w:tblW w:w="692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4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序号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24" w:firstLineChars="427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奉贤区教育学院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</w:t>
            </w:r>
            <w:r>
              <w:rPr>
                <w:rFonts w:hint="eastAsia" w:ascii="宋体" w:hAnsi="宋体"/>
                <w:sz w:val="24"/>
              </w:rPr>
              <w:t>教育学院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钱月兰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奉贤区教育学院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奉贤区教育学院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顾婧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曙光中学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钱桥学校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弘文学校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汇贤中学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陆安琪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四团中学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奉城二中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尚同中学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潘雨辰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待问中学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江逸云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奉贤中学附属初级中学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陈俞微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肇文学校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马丹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弘文学校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胡忠英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华亭学校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肖塘中学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阳光</w:t>
            </w:r>
            <w:r>
              <w:rPr>
                <w:rFonts w:hint="eastAsia" w:ascii="宋体" w:hAnsi="宋体"/>
                <w:sz w:val="24"/>
                <w:lang w:eastAsia="zh-CN"/>
              </w:rPr>
              <w:t>外国语学校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庄行学校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卫志敏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西渡学校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洪庙中学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张仙云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博华双语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翁燕岚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齐贤学校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邢桂娥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尚同中学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叶峻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塘外中学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张吉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柘林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育秀中学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实验中学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崇实中学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董丽丽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联系人：龚雨佳 18221878132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</w:docVars>
  <w:rsids>
    <w:rsidRoot w:val="4A956428"/>
    <w:rsid w:val="006D2A98"/>
    <w:rsid w:val="009648AD"/>
    <w:rsid w:val="0A160761"/>
    <w:rsid w:val="0E3A41D5"/>
    <w:rsid w:val="13125246"/>
    <w:rsid w:val="14790439"/>
    <w:rsid w:val="17AC3486"/>
    <w:rsid w:val="1AD10F75"/>
    <w:rsid w:val="1CE76A3D"/>
    <w:rsid w:val="1E7B3A7D"/>
    <w:rsid w:val="20083681"/>
    <w:rsid w:val="24A20B67"/>
    <w:rsid w:val="289B1FE8"/>
    <w:rsid w:val="2F7F4569"/>
    <w:rsid w:val="32743BB8"/>
    <w:rsid w:val="348F2221"/>
    <w:rsid w:val="3590227A"/>
    <w:rsid w:val="36251E4C"/>
    <w:rsid w:val="398443D3"/>
    <w:rsid w:val="3ABE3914"/>
    <w:rsid w:val="3D441934"/>
    <w:rsid w:val="3F7A11D8"/>
    <w:rsid w:val="438C3A94"/>
    <w:rsid w:val="4A956428"/>
    <w:rsid w:val="4D017459"/>
    <w:rsid w:val="4D193D66"/>
    <w:rsid w:val="51770220"/>
    <w:rsid w:val="57DD7C07"/>
    <w:rsid w:val="5A903A7F"/>
    <w:rsid w:val="5C965957"/>
    <w:rsid w:val="5F7D08BC"/>
    <w:rsid w:val="66381B47"/>
    <w:rsid w:val="6AFA76A2"/>
    <w:rsid w:val="6E683C69"/>
    <w:rsid w:val="715379A3"/>
    <w:rsid w:val="73EC6A2B"/>
    <w:rsid w:val="75437D7C"/>
    <w:rsid w:val="79E47F9A"/>
    <w:rsid w:val="7B533DEC"/>
    <w:rsid w:val="7BD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6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804</Characters>
  <Lines>0</Lines>
  <Paragraphs>0</Paragraphs>
  <TotalTime>0</TotalTime>
  <ScaleCrop>false</ScaleCrop>
  <LinksUpToDate>false</LinksUpToDate>
  <CharactersWithSpaces>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2021-02-20T06:17:00Z</dcterms:created>
  <dc:creator>Administrator</dc:creator>
  <cp:lastModifiedBy>Jing</cp:lastModifiedBy>
  <dcterms:modified xsi:type="dcterms:W3CDTF">2023-10-11T04:17:13Z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B5F28BEC95E6452C8A9EA8927C62BCD3_13</vt:lpwstr>
  </property>
</Properties>
</file>