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54" w:rsidRDefault="00D23DC5">
      <w:pPr>
        <w:snapToGrid w:val="0"/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第</w:t>
      </w:r>
      <w:r>
        <w:rPr>
          <w:rFonts w:ascii="宋体" w:eastAsia="宋体" w:hAnsi="宋体" w:hint="eastAsia"/>
          <w:color w:val="000000"/>
          <w:sz w:val="30"/>
          <w:szCs w:val="30"/>
        </w:rPr>
        <w:t>19</w:t>
      </w:r>
      <w:r>
        <w:rPr>
          <w:rFonts w:ascii="宋体" w:eastAsia="宋体" w:hAnsi="宋体"/>
          <w:color w:val="000000"/>
          <w:sz w:val="30"/>
          <w:szCs w:val="30"/>
        </w:rPr>
        <w:t>周奉贤区卓越教师培养工程</w:t>
      </w:r>
      <w:r>
        <w:rPr>
          <w:rFonts w:ascii="宋体" w:eastAsia="宋体" w:hAnsi="宋体" w:hint="eastAsia"/>
          <w:b/>
          <w:bCs/>
          <w:color w:val="000000"/>
          <w:sz w:val="30"/>
          <w:szCs w:val="30"/>
        </w:rPr>
        <w:t>名教师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工作室</w:t>
      </w:r>
      <w:r>
        <w:rPr>
          <w:rFonts w:ascii="宋体" w:eastAsia="宋体" w:hAnsi="宋体"/>
          <w:color w:val="000000"/>
          <w:sz w:val="30"/>
          <w:szCs w:val="30"/>
        </w:rPr>
        <w:t>活动通知</w:t>
      </w:r>
    </w:p>
    <w:p w:rsidR="00277454" w:rsidRDefault="00D23DC5">
      <w:pPr>
        <w:snapToGrid w:val="0"/>
        <w:jc w:val="left"/>
        <w:rPr>
          <w:rFonts w:ascii="宋体" w:eastAsia="宋体" w:hAnsi="宋体"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color w:val="000000"/>
          <w:sz w:val="28"/>
          <w:szCs w:val="28"/>
          <w:u w:val="single"/>
        </w:rPr>
        <w:t>说明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: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时间、地点、内容空缺，说明该工作室本周无活动。</w:t>
      </w:r>
    </w:p>
    <w:p w:rsidR="00277454" w:rsidRDefault="00D23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  <w:r>
        <w:rPr>
          <w:rFonts w:hint="eastAsia"/>
          <w:sz w:val="28"/>
          <w:szCs w:val="28"/>
        </w:rPr>
        <w:t>2</w:t>
      </w:r>
    </w:p>
    <w:p w:rsidR="00277454" w:rsidRDefault="00D23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参加活动的老师</w:t>
      </w:r>
      <w:proofErr w:type="gramStart"/>
      <w:r>
        <w:rPr>
          <w:rFonts w:hint="eastAsia"/>
          <w:sz w:val="28"/>
          <w:szCs w:val="28"/>
        </w:rPr>
        <w:t>请确保</w:t>
      </w:r>
      <w:proofErr w:type="gramEnd"/>
      <w:r>
        <w:rPr>
          <w:rFonts w:hint="eastAsia"/>
          <w:sz w:val="28"/>
          <w:szCs w:val="28"/>
        </w:rPr>
        <w:t>本人身体健康状况良好，进入校园请配合测温，并戴好口罩。</w:t>
      </w:r>
    </w:p>
    <w:p w:rsidR="00277454" w:rsidRDefault="00D23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因学院车位有限，暂无法对外提供停车车位，来院参加研修活动的老师，务请绿色出行。请学校领导对参加培训的老师及时通知到位。感谢配合支持！</w:t>
      </w:r>
    </w:p>
    <w:p w:rsidR="00277454" w:rsidRDefault="00D23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学院是上海市无烟单位，请勿在校园内吸烟。</w:t>
      </w:r>
    </w:p>
    <w:p w:rsidR="00277454" w:rsidRDefault="00D23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饮水请自带茶杯，喝饮料的老师扔水瓶时请注意干湿垃圾分类，没有喝完的水瓶请带走</w:t>
      </w:r>
    </w:p>
    <w:p w:rsidR="00277454" w:rsidRDefault="00277454">
      <w:pPr>
        <w:jc w:val="left"/>
        <w:rPr>
          <w:rFonts w:ascii="宋体" w:eastAsia="宋体" w:hAnsi="宋体"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50"/>
        <w:gridCol w:w="1020"/>
        <w:gridCol w:w="7545"/>
      </w:tblGrid>
      <w:tr w:rsidR="00277454">
        <w:trPr>
          <w:trHeight w:val="2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项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目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赤婴名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陈艺伟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丁烨旻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林婷婷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卢瑾文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江海第一小学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曹琼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尹怡雯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齐贤学校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伍文林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徐梦晓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上海师范大学附属奉贤实验小学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王晶晶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裴雯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瞿文逸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辛凤艳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庄骏名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李芷薇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叶乃馨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袁紫依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罗依芸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张佳敏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陈晓敏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陆春歆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侯嘉敏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上师大四附中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张紫嫣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朱春晖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张丹辉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川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何予微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曹冰清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阚媛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帕丁顿双语学校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汪瑜虹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阳光外国语学校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钱肖丽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景秀高中钱程远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肇文学校唐菁菁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庄嫄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嫄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胡桥学校谢燕吉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致远高中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张韵捷</w:t>
            </w:r>
            <w:proofErr w:type="gramEnd"/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宋姬名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唐靖轶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杜佳忆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潘文瑛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邵厂学校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钱星燕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许哲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倪玲军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季睿婕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阳光外国语学校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尚同中学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杨瞿婷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唐佳磊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吴思吉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胡抒雯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唐诗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三官堂学校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张思宇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上外附中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2.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詹佳楠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</w:t>
            </w:r>
          </w:p>
          <w:p w:rsidR="00277454" w:rsidRDefault="00D23DC5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朱佳妮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秀学校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4.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奉中附初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何妤婕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侯敏名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谢怡沁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孙丽华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杨蓓蕾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丰庆华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沈旦悦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曹慧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慧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裴怡惠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阳光外国语学校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洪庙中学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陈蓓蓓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   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沈顾佳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张嘉怡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胡佳嫒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马晓丽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汇学校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李逸珺南桥中学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陶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晓丹名教师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周玲萍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潘瑛紫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陆文意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蔡艺媛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孙晓燕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袁幼琦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邵玮妮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吴丰洪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   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张贝嘉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王煦彦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顾慧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慧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陆剑舞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南桥中学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蒋莉莉名教师工作室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汤怡云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郁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羚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徐雯婷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韩笑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璟瑢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奉城第一小学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曹佳丹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程贝尔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金慧贤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尹鑫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何思赟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张沁心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解放路小学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顾一叶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邢夙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金汇学校</w:t>
            </w:r>
          </w:p>
          <w:p w:rsidR="00277454" w:rsidRDefault="00D23DC5">
            <w:pPr>
              <w:snapToGrid w:val="0"/>
              <w:spacing w:line="3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顾晓霜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钟芝玉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江山小学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二、旁听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育贤小学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朱晓云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海湾小学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王燕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寺学校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沈婷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4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四团小学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钱桥学校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张丽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丽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何超英名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阮秋霞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狄晓婕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季旻琪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金邱良子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方雨微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阮银芳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邬春霞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朱丹凤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顾珉璇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阳光外国语学校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胡雯漪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韩菁怡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花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轶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徐晓妘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褚桑桑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王婷艳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胡晓敏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江海第一小学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卫琼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单雯雯名教师工作室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王香红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张潇霞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阮玲薇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顾昕韵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奚琳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顾思雯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张玲琳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卫丽娜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江海第一小学校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陈叶蓝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张佩芸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计佳燕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塘外小学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金红卫名教师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numPr>
                <w:ilvl w:val="0"/>
                <w:numId w:val="6"/>
              </w:num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before="156" w:line="273" w:lineRule="auto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金红卫、张建权特级教师工作室第四期学员：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奉贤中学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>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金小峰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曙光中学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张钰杰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 </w:t>
            </w:r>
            <w:r>
              <w:rPr>
                <w:rFonts w:ascii="宋体" w:eastAsia="宋体" w:hAnsi="宋体"/>
                <w:color w:val="000000"/>
                <w:szCs w:val="21"/>
              </w:rPr>
              <w:t>陈玉卿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致远高中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俞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玥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顾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1"/>
              </w:rPr>
              <w:t>静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平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凡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教育学院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袁晓婷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实验崇实联合中学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    </w:t>
            </w:r>
            <w:r>
              <w:rPr>
                <w:rFonts w:ascii="宋体" w:eastAsia="宋体" w:hAnsi="宋体"/>
                <w:color w:val="000000"/>
                <w:szCs w:val="21"/>
              </w:rPr>
              <w:t>张凤至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沈涓沁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华亭学校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顾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耀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奉贤中学附属南桥中学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  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詹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晨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胡桥学校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李新龙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邬桥学校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刘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霞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四团中学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周丽花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教育学院附属实验小学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  </w:t>
            </w:r>
            <w:r>
              <w:rPr>
                <w:rFonts w:ascii="宋体" w:eastAsia="宋体" w:hAnsi="宋体"/>
                <w:color w:val="000000"/>
                <w:szCs w:val="21"/>
              </w:rPr>
              <w:t>张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洁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泰日学校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金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琳</w:t>
            </w:r>
          </w:p>
          <w:p w:rsidR="00277454" w:rsidRDefault="00D23DC5">
            <w:pPr>
              <w:snapToGrid w:val="0"/>
              <w:spacing w:line="273" w:lineRule="auto"/>
              <w:ind w:leftChars="250" w:left="52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西渡小学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倪卫卫</w:t>
            </w:r>
          </w:p>
          <w:p w:rsidR="00277454" w:rsidRDefault="00D23DC5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Cs w:val="21"/>
              </w:rPr>
              <w:t>实验小学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       </w:t>
            </w:r>
            <w:r>
              <w:rPr>
                <w:rFonts w:ascii="宋体" w:eastAsia="宋体" w:hAnsi="宋体"/>
                <w:color w:val="000000"/>
                <w:szCs w:val="21"/>
              </w:rPr>
              <w:t>王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Cs w:val="21"/>
              </w:rPr>
              <w:t>萍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78" w:after="78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王志和名教师工作室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张扬帆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王妍雯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朱元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元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郁佳琦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丁荪昱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阮琦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刘潇琳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海君名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lastRenderedPageBreak/>
              <w:t>属中学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庄建红名教师工作室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2023</w:t>
            </w:r>
            <w:r>
              <w:rPr>
                <w:rFonts w:ascii="宋体" w:eastAsia="宋体" w:hAnsi="宋体" w:cs="宋体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>6</w:t>
            </w:r>
            <w:r>
              <w:rPr>
                <w:rFonts w:ascii="宋体" w:eastAsia="宋体" w:hAnsi="宋体" w:cs="宋体"/>
                <w:color w:val="000000"/>
              </w:rPr>
              <w:t>月</w:t>
            </w:r>
            <w:r>
              <w:rPr>
                <w:rFonts w:ascii="宋体" w:eastAsia="宋体" w:hAnsi="宋体" w:cs="宋体"/>
                <w:color w:val="000000"/>
              </w:rPr>
              <w:t>20</w:t>
            </w:r>
            <w:r>
              <w:rPr>
                <w:rFonts w:ascii="宋体" w:eastAsia="宋体" w:hAnsi="宋体" w:cs="宋体"/>
                <w:color w:val="000000"/>
              </w:rPr>
              <w:t>日下午</w:t>
            </w:r>
            <w:r>
              <w:rPr>
                <w:rFonts w:ascii="宋体" w:eastAsia="宋体" w:hAnsi="宋体" w:cs="宋体"/>
                <w:color w:val="000000"/>
              </w:rPr>
              <w:t>13</w:t>
            </w:r>
            <w:r>
              <w:rPr>
                <w:rFonts w:ascii="宋体" w:eastAsia="宋体" w:hAnsi="宋体" w:cs="宋体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15</w:t>
            </w:r>
            <w:r>
              <w:rPr>
                <w:rFonts w:ascii="宋体" w:eastAsia="宋体" w:hAnsi="宋体" w:cs="宋体"/>
                <w:color w:val="000000"/>
              </w:rPr>
              <w:t>（半天）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奉贤区教育学院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主题：</w:t>
            </w:r>
            <w:r>
              <w:rPr>
                <w:rFonts w:ascii="宋体" w:eastAsia="宋体" w:hAnsi="宋体" w:cs="宋体"/>
                <w:color w:val="000000"/>
              </w:rPr>
              <w:t>聚焦核心素养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</w:rPr>
              <w:t>培养数学阅读能力</w:t>
            </w:r>
          </w:p>
          <w:p w:rsidR="00277454" w:rsidRDefault="00D23DC5"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  <w:r>
              <w:rPr>
                <w:rFonts w:ascii="宋体" w:eastAsia="宋体" w:hAnsi="宋体" w:cs="宋体"/>
                <w:color w:val="000000"/>
              </w:rPr>
              <w:t>教学研讨</w:t>
            </w:r>
          </w:p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《立足实践的实验几何阅读指导</w:t>
            </w:r>
            <w:r>
              <w:rPr>
                <w:rFonts w:ascii="宋体" w:eastAsia="宋体" w:hAnsi="宋体" w:cs="宋体"/>
                <w:color w:val="000000"/>
              </w:rPr>
              <w:t>——</w:t>
            </w:r>
            <w:r>
              <w:rPr>
                <w:rFonts w:ascii="宋体" w:eastAsia="宋体" w:hAnsi="宋体" w:cs="宋体"/>
                <w:color w:val="000000"/>
              </w:rPr>
              <w:t>全等三角形的应用复习》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</w:p>
          <w:p w:rsidR="00277454" w:rsidRDefault="00D23DC5">
            <w:pPr>
              <w:jc w:val="right"/>
            </w:pPr>
            <w:r>
              <w:rPr>
                <w:rFonts w:ascii="宋体" w:eastAsia="宋体" w:hAnsi="宋体" w:cs="宋体"/>
                <w:color w:val="000000"/>
              </w:rPr>
              <w:t>执教：唐晓玲（</w:t>
            </w:r>
            <w:proofErr w:type="gramStart"/>
            <w:r>
              <w:rPr>
                <w:rFonts w:ascii="宋体" w:eastAsia="宋体" w:hAnsi="宋体" w:cs="宋体"/>
                <w:color w:val="000000"/>
              </w:rPr>
              <w:t>尚同中学</w:t>
            </w:r>
            <w:proofErr w:type="gramEnd"/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</w:rPr>
              <w:t>）</w:t>
            </w:r>
          </w:p>
          <w:p w:rsidR="00277454" w:rsidRDefault="00D23DC5"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  <w:r>
              <w:rPr>
                <w:rFonts w:ascii="宋体" w:eastAsia="宋体" w:hAnsi="宋体" w:cs="宋体"/>
                <w:color w:val="000000"/>
              </w:rPr>
              <w:t>主题交流</w:t>
            </w:r>
          </w:p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《导向引领，培养数学阅读，提升核心素养</w:t>
            </w:r>
            <w:r>
              <w:rPr>
                <w:rFonts w:ascii="宋体" w:eastAsia="宋体" w:hAnsi="宋体" w:cs="宋体"/>
                <w:color w:val="000000"/>
              </w:rPr>
              <w:t>——</w:t>
            </w:r>
            <w:r>
              <w:rPr>
                <w:rFonts w:ascii="宋体" w:eastAsia="宋体" w:hAnsi="宋体" w:cs="宋体"/>
                <w:color w:val="000000"/>
              </w:rPr>
              <w:t>以市绿标为导向引领教学》</w:t>
            </w:r>
          </w:p>
          <w:p w:rsidR="00277454" w:rsidRDefault="00D23DC5">
            <w:pPr>
              <w:jc w:val="right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</w:rPr>
              <w:t>主讲：徐晓英（弘文学校）</w:t>
            </w:r>
          </w:p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《追本溯源研教材</w:t>
            </w:r>
            <w:r>
              <w:rPr>
                <w:rFonts w:ascii="宋体" w:eastAsia="宋体" w:hAnsi="宋体" w:cs="宋体"/>
                <w:color w:val="000000"/>
              </w:rPr>
              <w:t>——</w:t>
            </w:r>
            <w:r>
              <w:rPr>
                <w:rFonts w:ascii="宋体" w:eastAsia="宋体" w:hAnsi="宋体" w:cs="宋体"/>
                <w:color w:val="000000"/>
              </w:rPr>
              <w:t>对中考数学阅读型考题的认识与思考》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</w:p>
          <w:p w:rsidR="00277454" w:rsidRDefault="00D23DC5">
            <w:pPr>
              <w:jc w:val="right"/>
            </w:pPr>
            <w:r>
              <w:rPr>
                <w:rFonts w:ascii="宋体" w:eastAsia="宋体" w:hAnsi="宋体" w:cs="宋体"/>
                <w:color w:val="000000"/>
              </w:rPr>
              <w:t>主讲：陈春宵（上海外国语大学附属奉贤实验中学）</w:t>
            </w:r>
          </w:p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《核心素养下方程应用问题的阅读指导》</w:t>
            </w:r>
            <w:r>
              <w:rPr>
                <w:rFonts w:ascii="宋体" w:eastAsia="宋体" w:hAnsi="宋体" w:cs="宋体"/>
                <w:color w:val="000000"/>
              </w:rPr>
              <w:t xml:space="preserve">             </w:t>
            </w:r>
            <w:r>
              <w:rPr>
                <w:rFonts w:ascii="宋体" w:eastAsia="宋体" w:hAnsi="宋体" w:cs="宋体"/>
                <w:color w:val="000000"/>
              </w:rPr>
              <w:t>主讲：</w:t>
            </w:r>
            <w:proofErr w:type="gramStart"/>
            <w:r>
              <w:rPr>
                <w:rFonts w:ascii="宋体" w:eastAsia="宋体" w:hAnsi="宋体" w:cs="宋体"/>
                <w:color w:val="000000"/>
              </w:rPr>
              <w:t>钱晓丽</w:t>
            </w:r>
            <w:proofErr w:type="gramEnd"/>
            <w:r>
              <w:rPr>
                <w:rFonts w:ascii="宋体" w:eastAsia="宋体" w:hAnsi="宋体" w:cs="宋体"/>
                <w:color w:val="000000"/>
              </w:rPr>
              <w:t>（肖塘中学）</w:t>
            </w:r>
          </w:p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《指向核心素养的函数问题的阅读指导》</w:t>
            </w:r>
            <w:r>
              <w:rPr>
                <w:rFonts w:ascii="宋体" w:eastAsia="宋体" w:hAnsi="宋体" w:cs="宋体"/>
                <w:color w:val="000000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</w:rPr>
              <w:t>主讲：赵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靓（待问中学）</w:t>
            </w:r>
          </w:p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《阅中有方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</w:rPr>
              <w:t>以读促能</w:t>
            </w:r>
            <w:r>
              <w:rPr>
                <w:rFonts w:ascii="宋体" w:eastAsia="宋体" w:hAnsi="宋体" w:cs="宋体"/>
                <w:color w:val="000000"/>
              </w:rPr>
              <w:t>———</w:t>
            </w:r>
            <w:r>
              <w:rPr>
                <w:rFonts w:ascii="宋体" w:eastAsia="宋体" w:hAnsi="宋体" w:cs="宋体"/>
                <w:color w:val="000000"/>
              </w:rPr>
              <w:t>核心素养下探究初中数学阅读能力的培养策略》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  <w:p w:rsidR="00277454" w:rsidRDefault="00D23DC5">
            <w:pPr>
              <w:jc w:val="right"/>
            </w:pPr>
            <w:r>
              <w:rPr>
                <w:rFonts w:ascii="宋体" w:eastAsia="宋体" w:hAnsi="宋体" w:cs="宋体"/>
                <w:color w:val="000000"/>
              </w:rPr>
              <w:t>主讲：戚薇玮（弘文学校）</w:t>
            </w:r>
          </w:p>
          <w:p w:rsidR="00277454" w:rsidRDefault="00D23DC5">
            <w:r>
              <w:rPr>
                <w:rFonts w:ascii="Calibri" w:eastAsia="Calibri" w:hAnsi="Calibri" w:cs="Calibri"/>
                <w:color w:val="000000"/>
              </w:rPr>
              <w:t>3.</w:t>
            </w:r>
            <w:r>
              <w:rPr>
                <w:rFonts w:ascii="宋体" w:eastAsia="宋体" w:hAnsi="宋体" w:cs="宋体"/>
                <w:color w:val="000000"/>
              </w:rPr>
              <w:t>专家点评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庙中学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毛佳懿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宋燕珺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晶泰日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侯佳雯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金凤奉城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第二中学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戚薇玮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姚静奕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陈春宵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盛丹青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钱晓丽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侯立纯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朱晓芬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刘亚梅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二、旁听：</w:t>
            </w:r>
          </w:p>
          <w:p w:rsidR="00277454" w:rsidRDefault="00D23DC5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廖晓玮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徐晓英</w:t>
            </w:r>
          </w:p>
          <w:p w:rsidR="00277454" w:rsidRDefault="00D23DC5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奉城二中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吴亦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綮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4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尚同中学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唐晓玲</w:t>
            </w:r>
          </w:p>
          <w:p w:rsidR="00277454" w:rsidRDefault="00D23DC5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张易安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崇实实验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裴亭婷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钟菊红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2023.6.21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周三下午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点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区汇贤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命题研讨交流活动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朱瑛洁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钟斐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彧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姚晓丹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咸晓荣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胡晓燕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华晓燕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纪文琴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王莲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张文丽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奉贤中学附属初级中学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庙中学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宋泽伟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上外附中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张志成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上外附中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翁心韵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姚语琪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张璐旻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张晓云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南桥中学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2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钱蒲宁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三官堂中学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邵秀秀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尚同中学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4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沈兰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育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秀学校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胡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薏菁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育秀学校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6.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沈佳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汇贤中学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7.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徐佳怡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施婷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上外附中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张其荣名教师工作室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ind w:left="336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夏晨辉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裴方萍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顾叶倩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乔晨元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唐静烨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郁燕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江山小学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狄佳妮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乔张妮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高梦珊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奉城第一小学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王璇佳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周颖滢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周佳莉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王怡婷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江海第一小学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育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秀学校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陈赟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季幸丹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上师大附属奉贤实验小学（原海湾小学）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佳丹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顾莹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许妙丽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齐贤学校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胡琼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琼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张卉夕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宋静怡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张嘉敏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洪庙小学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徐旭芬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洪庙小学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唐吉利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王思远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钱文涛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潘彦妃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潘之怡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龚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鹏程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陆文静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陶舒婷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三官堂学校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张怡雯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育青名教师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刘志香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陆怡娜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诸艳玲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上海师范大学第四附属中学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盛怡燕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刘艳娜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上海师范大学第四附属中学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锋莲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方佳丽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俞凤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季燕华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朱珊珊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李如玉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范丹华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李建英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凤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蓓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阮春燕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绿码、戴口罩</w:t>
            </w: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吴彩霞名教师工作室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日下午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30—4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线上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初中英语读写教学设计</w:t>
            </w:r>
            <w:r>
              <w:rPr>
                <w:rFonts w:ascii="宋体" w:eastAsia="宋体" w:hAnsi="宋体" w:cs="宋体"/>
                <w:sz w:val="24"/>
              </w:rPr>
              <w:t>——</w:t>
            </w:r>
            <w:r>
              <w:rPr>
                <w:rFonts w:ascii="宋体" w:eastAsia="宋体" w:hAnsi="宋体" w:cs="宋体"/>
                <w:sz w:val="24"/>
              </w:rPr>
              <w:t>朱萍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徐文捷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汪晓忆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朱嘉豪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帕丁顿双语学校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吴丹妮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卢仪亭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邰国霞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杨旭栋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帕丁顿双语学校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彭悦乐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陈丽竹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蔡小莉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唐幸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肖塘中学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谢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永强名教师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周紫薇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汪艳霞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费嘉蔚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韩雯青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龚漪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沈雨薇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施珉玥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林舒迪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周凯芸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齐贤学校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姜松燕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张建玲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齐贤学校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李吴文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胡青青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吴诗卉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王晓芳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丁永花名教师工作室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林紫薇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杨俐菁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范诗怡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阳光外国语学校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吴群美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王贞权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艾晨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张云燕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寺学校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孙琼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汤欢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朱贝妮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何丹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施舟烨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唐欣韵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闪闪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帕丁顿双语学校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吴琼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毛丹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赵镜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四团中学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卫治平名教师工作室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尚同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丁文婷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胡纯恺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于淼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五四学校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韩双英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钟思佳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朱倩芸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庙中学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芫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杨婉茹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金翠婷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苏潇芬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陈逸斐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徐成成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何燕蓉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三官堂学校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樊文彦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李思佳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马英名教师工作室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pacing w:line="400" w:lineRule="exact"/>
              <w:rPr>
                <w:sz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李佳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王天霞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峥嵘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陈王晨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江山小学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邬逸雯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俞易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曹云帆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马丽莎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殷芷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姚志豪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奉城第一小学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顾雪依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金程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唐俐媛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谭家慧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胡雨伦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洪庙小学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金露蓉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奉教院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附小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钱晨昱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夏晨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胡桥学校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；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姚依婷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姜丽娜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费雯英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寺学校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张治虬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金水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苑小学</w:t>
            </w:r>
            <w:proofErr w:type="gramEnd"/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群英名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葛文英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沈云卿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罗伊雯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丁凯静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瞿燕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陈思佳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陈赵静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江山小学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潘晓涛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顾煜庭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李念慈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曹怡颉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宋志红名教师工作室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季莹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谢仙玲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金蔷薇幼儿园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沈媛丽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海湾幼儿园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唐晓云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聚贤幼儿园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薛琼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南中路幼儿园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王俞萍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金棕榈幼儿园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蔡婷婷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金阳幼儿园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蔡丽丽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倪尤霞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姚昕晨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树园幼儿园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蔚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绿叶幼儿园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鞠丹萍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九棵树实验幼儿园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朱丽娜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思齐幼儿园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海贝幼儿园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盛萍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金铃子幼儿园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顾丽英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满天星幼儿园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张叶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蔡晓丹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奉浦幼儿园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姜丽华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花米幼儿园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张磊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金豆豆幼儿园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顾佳炜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新贝艺术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幼儿园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张颖名教师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马丽娜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月亮船幼儿园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王将来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张佳璎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海湾幼儿园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阳光幼儿园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陈春兰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金麦穗幼儿园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金蔷薇幼儿园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彧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小森林幼儿园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闻亦兰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青青草幼儿园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树园幼儿园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徐丹红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海贝幼儿园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邬天虹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聚贤幼儿园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徐佳妮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卫丽莉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奉浦幼儿园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吴芸倩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蒋柳青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实验金贝联合幼儿园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绿叶幼儿园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范英超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九棵树实验幼儿园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孙梦婧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南中路幼儿园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周晓芸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缪磊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实验金贝联合幼儿园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2.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张苏菁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金海幼儿园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方丹名教师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赵珮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金棕榈幼儿园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花米幼儿园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绿叶幼儿园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唐怡雯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海湾幼儿园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金麦穗幼儿园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九棵树实验幼儿园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新南幼儿园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青青草幼儿园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严陈华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海贝幼儿园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诸越芳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树园幼儿园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王倩芸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金蔷薇幼儿园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周刘瑛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聚贤幼儿园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苑雪莲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王诗禹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黄雯君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兰博湾幼儿园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褚烨名教师工作室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屠燕萍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金棕榈幼儿园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树园幼儿园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屠俐玲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奉浦幼儿园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俞丹娅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刘雪敏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陈丁思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孙梦婷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青青草幼儿园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顾美岭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周依丽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九棵树实验幼儿园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金蔷薇幼儿园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李晓霞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   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邬俊怡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金铃子幼儿园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翁琦名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爱贝早教育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唐恩燕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青青草幼儿园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邬慧雯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奉贤金池塘幼儿园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小蜻蜓幼儿园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新南幼儿园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莹莹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张芸婷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金铃子幼儿园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倪丹青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九棵树实验幼儿园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沈小红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谢奕佳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奉浦幼儿园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卫乙林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施佳男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金乔君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梅兰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海贝幼儿园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徐晨欢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卫佳云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树园幼儿园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倪雯娜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金棕榈幼儿园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茅颂怡名教师工作室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倪思怡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钱梦蕾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月亮船幼儿园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赵周婷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九棵树实验幼儿园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周晓丽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何怡文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青青草幼儿园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小森林幼儿园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钱丽薇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奉浦幼儿园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夏丹萍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金豆豆幼儿园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陈苗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新南幼儿园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王建花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金铃子幼儿园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月亮船幼儿园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朱丹虹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曹燕婷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绿叶幼儿园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月亮船幼儿园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金棕榈幼儿园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思齐幼儿园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解放路幼儿园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42</w:t>
            </w: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世平名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</w:t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佳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 w:rsidR="00277454" w:rsidRDefault="00D23DC5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  <w:proofErr w:type="gramEnd"/>
          </w:p>
          <w:p w:rsidR="00277454" w:rsidRDefault="00D23DC5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王芯怡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实验中学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  2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戴萍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古华中学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 3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周鼎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金水苑中学</w:t>
            </w:r>
          </w:p>
          <w:p w:rsidR="00277454" w:rsidRDefault="00D23DC5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王春燕名教师工作室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</w:t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 xml:space="preserve">                       </w:t>
            </w:r>
          </w:p>
          <w:p w:rsidR="00277454" w:rsidRDefault="00D23DC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</w:t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官堂学校</w:t>
            </w:r>
            <w:proofErr w:type="gramEnd"/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雪峰名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张俊艳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钱宇蝶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尤佳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五四学校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赵志英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徐恩丹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宋羽薇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高丽红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梁成森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黄婷婷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金秋逸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彭爱辉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官堂学校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蒋静名教师工作室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周芳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庙中学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柏冰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陈婷婷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金颖慧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卫晨菲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唐健栋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张金玲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张丹耘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施婷婷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钟文涛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青溪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青村联合中学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沈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杰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肇文学校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宋洁莲名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日上午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45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E219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基于科学探究的初高中生物实验教学设计交流活动</w:t>
            </w:r>
          </w:p>
          <w:p w:rsidR="00277454" w:rsidRDefault="00D23DC5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专家评价与讲座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姚依婷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任旭阳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姚乃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隼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三官堂学校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李海霞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蔡梁帆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孟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夙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褚丹妮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汤蓓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瞿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晶晶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陆建芳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尚同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陆海英名教师工作室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武宜燕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王璐瑶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马顺心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许晓婷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余雯宜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韩双双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李亦婷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沈吉君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魏秀丽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陈玮玮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肖塘中学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48</w:t>
            </w: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褚克斌名教师工作室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褚克斌名教师工作室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学员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</w:t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林学校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</w:t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甄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44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</w:t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苑小学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 xml:space="preserve">  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顾韩意</w:t>
            </w:r>
            <w:proofErr w:type="gramEnd"/>
            <w:r>
              <w:rPr>
                <w:rFonts w:ascii="等线" w:eastAsia="等线" w:hAnsi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蒋雨晴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雪锋名教师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numPr>
                <w:ilvl w:val="0"/>
                <w:numId w:val="2"/>
              </w:numPr>
              <w:snapToGrid w:val="0"/>
              <w:spacing w:line="300" w:lineRule="exact"/>
              <w:ind w:left="528" w:hangingChars="220" w:hanging="528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官堂学校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翁柳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沈晓怡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徐凌瑛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顾彦青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王琦芬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巴欢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上海帕丁顿双语学校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钟海平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王宇巍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莫秀红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蔡金叶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春辉名教师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r>
              <w:rPr>
                <w:rFonts w:ascii="宋体" w:eastAsia="宋体" w:hAnsi="宋体" w:cs="宋体"/>
                <w:color w:val="000000"/>
              </w:rPr>
              <w:t>6</w:t>
            </w:r>
            <w:r>
              <w:rPr>
                <w:rFonts w:ascii="宋体" w:eastAsia="宋体" w:hAnsi="宋体" w:cs="宋体"/>
                <w:color w:val="000000"/>
              </w:rPr>
              <w:t>月</w:t>
            </w:r>
            <w:r>
              <w:rPr>
                <w:rFonts w:ascii="宋体" w:eastAsia="宋体" w:hAnsi="宋体" w:cs="宋体"/>
                <w:color w:val="000000"/>
              </w:rPr>
              <w:t>21</w:t>
            </w:r>
            <w:r>
              <w:rPr>
                <w:rFonts w:ascii="宋体" w:eastAsia="宋体" w:hAnsi="宋体" w:cs="宋体"/>
                <w:color w:val="000000"/>
              </w:rPr>
              <w:t>日（周三）下午</w:t>
            </w:r>
            <w:r>
              <w:rPr>
                <w:rFonts w:ascii="宋体" w:eastAsia="宋体" w:hAnsi="宋体" w:cs="宋体"/>
                <w:color w:val="000000"/>
              </w:rPr>
              <w:t>13</w:t>
            </w:r>
            <w:r>
              <w:rPr>
                <w:rFonts w:ascii="宋体" w:eastAsia="宋体" w:hAnsi="宋体" w:cs="宋体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00-15:00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奉贤区教育学院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1-302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专家讲座：中学美术教学成果的提炼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</w:rPr>
              <w:t>云南省昆明市第一中学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</w:rPr>
              <w:t>李竞飞</w:t>
            </w:r>
          </w:p>
          <w:p w:rsidR="00277454" w:rsidRDefault="00D23DC5">
            <w:r>
              <w:t>学期工作交流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薛子旖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李佳慧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沈佳琪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沈燕清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奉城第二中学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王妍之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李青舟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待问中学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宋莉芸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尚同中学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陈家婧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奉城第二中学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华亭学校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金汇学校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陈晓航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蒋春燕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陆伊哲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顾正豪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魏继东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马蓓蓓名教师工作室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/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金楚骁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姚依歆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何田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蔡艳文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董晓木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管齐乐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王晓梅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孙凡舒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米军鹏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何雨薇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何彦峰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吴诗婕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赵建祥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晋孟罡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（待问中学）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张庆云（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奉中附中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陈璟涵（汇贤中学）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叶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蕾（青溪中学）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项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青青名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奉中附小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廖新颖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奉城一小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沈佳盈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齐贤学校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张淑娟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董洁莹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朱真娴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吴颖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王康宁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曾可欣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赵倩男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董书凝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上师大附小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张铱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倩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金民名教师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彭欢连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朱莉苇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奉贤中等专业学校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沈佳斌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徐云霞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许伟来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褚一鸣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张卢笑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陶丰奕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滕元杰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戚颖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尚同中学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陆欢勤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戎佳伟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张陆伟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卫朝春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诸秋华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54</w:t>
            </w: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77454" w:rsidRDefault="0027745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倪伟名教师工作室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徐丹红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上海市奉贤中学附属三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官堂学校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金海波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赵家丽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周春俞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倪浩楠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袁唐雷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周璐晨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上海师范大学附属奉贤实验小学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褚晨东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解放路小学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蔡友伟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顾俊杰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杨丹凤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江山小学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杨玲佳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2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夏伟东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徐丹红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4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宋春燕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冯美云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杨玲佳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庙小学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夏伟东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徐丹红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邬桥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4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徐斌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宋春燕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金水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苑小学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冯美云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古华小学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徐东名教师工作室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金铃子幼儿园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张仕伟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叶红娟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张志华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塘外中学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奉城幼儿园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缪怡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孔炬庆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顾超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蒋丽莉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奚佳雯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聚贤幼儿园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王佳丽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苏旭雯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吴义杏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庙中学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钱筱雪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</w:t>
            </w:r>
          </w:p>
          <w:p w:rsidR="00277454" w:rsidRDefault="00D23DC5"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宋珍妮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金池塘幼儿园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刘骧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许海安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金蔷薇幼儿园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唐晓枫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尚同中学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王朝平名教师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胡春燕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姜丽萍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顾文青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实验小下午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三官堂学校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刘桑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李晓妍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俞珍丽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刘佳宁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周欣晔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祝彩萍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钱蓓蕾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相启明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陈藕群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周诗羽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夏晶晶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奉城二中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毛健秋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洪庙中学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曹花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ab/>
              <w:t xml:space="preserve">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徐灵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钱凤英名教师工作室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马心怡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邹好冬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张晨琪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顾菊仙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顾毓雯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陈恺磊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张庆伟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沈玲丽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丁钰婷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刘丽芝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张博玮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吴雨婕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李马燕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上师大附中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唐菁恺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刘昀韵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华亭学校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陈前凤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奉贤中学附属初中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朱志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numPr>
                <w:ilvl w:val="0"/>
                <w:numId w:val="4"/>
              </w:numPr>
              <w:snapToGrid w:val="0"/>
              <w:spacing w:line="300" w:lineRule="exact"/>
              <w:ind w:left="48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陆驹奕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林芝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帕丁顿双语学校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包玲玉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郑优瑕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付文君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官堂学校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倪丁萍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王亦杨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唐宇君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上海师范大学第四附属中学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吕丽娟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邵琳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王艳丽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池丽杰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尚同中学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王雪纯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旁听生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陆王依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育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秀学校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2.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朱巧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3.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王新燃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汇贤中学</w:t>
            </w:r>
          </w:p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徐铭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吴倩倩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褚妹华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唐家琦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江海第一小学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奚韵佩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江山小学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彧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徐晓雯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吴纹纹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江山小学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李若玮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翁丽娜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帕丁顿双语学校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孙晓明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卫国名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 w:rsidP="00D23DC5">
            <w:pPr>
              <w:snapToGrid w:val="0"/>
              <w:spacing w:line="400" w:lineRule="exact"/>
              <w:ind w:left="72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numPr>
                <w:ilvl w:val="0"/>
                <w:numId w:val="3"/>
              </w:numPr>
              <w:snapToGrid w:val="0"/>
              <w:spacing w:line="300" w:lineRule="exact"/>
              <w:ind w:left="528" w:hangingChars="220" w:hanging="528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工作室学员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</w:t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汇学校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 w:rsidR="00277454" w:rsidRDefault="00D23DC5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实验学校</w:t>
            </w:r>
          </w:p>
          <w:p w:rsidR="00277454" w:rsidRDefault="00D23DC5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proofErr w:type="gramEnd"/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杨名教师工作室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施春红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张淑珍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潘阳扬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干柳玥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徐小花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黄圣怡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曙光中学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展姿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景秀高级中学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胡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大维名教师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 w:rsidP="00D23DC5">
            <w:pPr>
              <w:snapToGrid w:val="0"/>
              <w:spacing w:line="300" w:lineRule="exact"/>
              <w:ind w:left="72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杨卫晨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黄芳琴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郝晓燕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马国平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陈雨君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陶家乐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施海英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潘之妍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褚佳羽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潘月美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范思晴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陈奕婷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常欠欠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陈雨琼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施建英名教师工作室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瞿玲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姚伊雯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陈晓虹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洪庙小学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陈晓晨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王秀明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齐贤学校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俞晓桑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春花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张菊英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三官堂学校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余妍婷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陆燕玲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西渡学校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张珏名教师工作室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钱彩群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华亭学校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沈春燕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徐姣妍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侯陈昊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陆安琪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诸佳音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严春红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洪庙小学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江逸云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待问中学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臧群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韩凯莉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王美娟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褚如意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陈昕子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曾靓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陆卫清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高雯婧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寺学校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4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奉贤中等专业学校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陆汝群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奉贤中等专业学校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邵洁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陆卫清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刘梅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古华小学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高雯婧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寺学校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4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苏洁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奉贤中等专业学校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陆汝群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邵洁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四团中学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张竹林名教师工作室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蒋良贤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高婷婷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徐豪情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思齐幼儿园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姚慧吉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潘姿屹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沈未迪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奉贤中等专业学校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奉贤中等专业学校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钱慧英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张怡菁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王佳宝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金豆豆幼儿园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戴嘉俊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梁玉娟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徐程魏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江海第一小学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陈晓凤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庄行学校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王晓英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540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胡引妹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杨彬名教师工作室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王婧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徐慧敏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潘雯婷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何馨琼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奉城第二小学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姜婷婷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金叶丹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阳光外国语学校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钱莉莉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刘伟法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汇贤•奉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傅虹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五四学校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塘外中学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喻欢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平安学校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徐梦迪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上师大四附中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龚旖宁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季昭娟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汇学校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2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黄弘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奉中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附小</w:t>
            </w:r>
          </w:p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郭燕名教师工作室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金丽洁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汪颖芝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岑朝颖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明德外国语小学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唐雨嘉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金水苑小学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陈雨悦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顾慧丽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路青睐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朱燕群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汤佳薇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张玲琳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江山小学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姚文翠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钱桥学校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何球红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头桥小学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路佳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树园幼儿园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宋美华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青少年活动中心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池佳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西渡幼儿园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仲敏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官堂学校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褚利菁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思齐幼儿园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金铃子幼儿园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胡佳燕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龚红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青少年活动中心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崔显燕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博华双语学校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孙忠华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顾宸宸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金阳幼儿园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孙怡蕾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思言小学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瞿梦津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金豆豆幼儿园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郭冰夷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张诗琪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月亮船幼儿园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陶怡婷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博华双语学校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莫晓彤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秦塘联合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幼儿园</w:t>
            </w: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钱红名教师工作室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卫静仪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三官堂学校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黄文静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   9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金蕾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阳光外国语学校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   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齐贤学校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郭莉慧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潘劭卿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四团中学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冯妤琪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星火学校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韩玉芳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董凌军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奉城高级中学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刘子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1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李吴文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2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汪晓忆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3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致远高中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赵蕊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副主持人：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万涛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ab/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慕蓉名教师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8:45-15:00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虹口区曲阳第二幼儿园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pacing w:line="500" w:lineRule="exact"/>
            </w:pPr>
            <w:r>
              <w:rPr>
                <w:rFonts w:ascii="宋体" w:eastAsia="宋体" w:hAnsi="宋体" w:cs="宋体"/>
                <w:color w:val="000000"/>
                <w:sz w:val="22"/>
              </w:rPr>
              <w:t>内容：一、参观幼儿园融合教育环境</w:t>
            </w:r>
          </w:p>
          <w:p w:rsidR="00277454" w:rsidRDefault="00D23DC5">
            <w:pPr>
              <w:spacing w:line="500" w:lineRule="exact"/>
              <w:ind w:firstLineChars="300" w:firstLine="660"/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二、现场活动观摩</w:t>
            </w:r>
          </w:p>
          <w:p w:rsidR="00277454" w:rsidRDefault="00D23DC5">
            <w:pPr>
              <w:spacing w:line="500" w:lineRule="exact"/>
              <w:ind w:firstLineChars="300" w:firstLine="660"/>
            </w:pPr>
            <w:r>
              <w:rPr>
                <w:rFonts w:ascii="宋体" w:eastAsia="宋体" w:hAnsi="宋体" w:cs="宋体"/>
                <w:color w:val="00000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）特教班集体学习活动《花儿朵朵开》</w:t>
            </w:r>
          </w:p>
          <w:p w:rsidR="00277454" w:rsidRDefault="00D23DC5">
            <w:pPr>
              <w:spacing w:line="500" w:lineRule="exact"/>
              <w:ind w:firstLineChars="300" w:firstLine="660"/>
            </w:pPr>
            <w:r>
              <w:rPr>
                <w:rFonts w:ascii="宋体" w:eastAsia="宋体" w:hAnsi="宋体" w:cs="宋体"/>
                <w:color w:val="00000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）个别训练《小猫在干什么》</w:t>
            </w:r>
          </w:p>
          <w:p w:rsidR="00277454" w:rsidRDefault="00D23DC5">
            <w:pPr>
              <w:spacing w:line="500" w:lineRule="exact"/>
              <w:ind w:firstLineChars="300" w:firstLine="660"/>
            </w:pPr>
            <w:r>
              <w:rPr>
                <w:rFonts w:ascii="宋体" w:eastAsia="宋体" w:hAnsi="宋体" w:cs="宋体"/>
                <w:color w:val="00000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）个别训练《听听说说》</w:t>
            </w:r>
          </w:p>
          <w:p w:rsidR="00277454" w:rsidRDefault="00D23DC5">
            <w:pPr>
              <w:spacing w:line="500" w:lineRule="exact"/>
              <w:ind w:leftChars="300" w:left="630"/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三、专题讲座</w:t>
            </w:r>
          </w:p>
          <w:p w:rsidR="00277454" w:rsidRDefault="00D23DC5">
            <w:pPr>
              <w:spacing w:line="500" w:lineRule="exact"/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《幼儿园融合课程发展与实践》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王熙珍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  <w:p w:rsidR="00277454" w:rsidRDefault="00D23DC5">
            <w:pPr>
              <w:spacing w:line="500" w:lineRule="exact"/>
              <w:ind w:leftChars="300" w:left="630"/>
            </w:pPr>
            <w:r>
              <w:rPr>
                <w:rFonts w:ascii="宋体" w:eastAsia="宋体" w:hAnsi="宋体" w:cs="宋体"/>
                <w:color w:val="000000"/>
                <w:sz w:val="22"/>
              </w:rPr>
              <w:t>四、交流互动</w:t>
            </w:r>
          </w:p>
          <w:p w:rsidR="00277454" w:rsidRDefault="00D23DC5">
            <w:r>
              <w:rPr>
                <w:rFonts w:ascii="宋体" w:eastAsia="宋体" w:hAnsi="宋体" w:cs="宋体"/>
                <w:color w:val="000000"/>
                <w:sz w:val="22"/>
              </w:rPr>
              <w:t>主题：区域融合教育团队建设与实践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汤玲玲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思齐幼儿园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柴佳玮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周婷婷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泰日学校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尹何萍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敏学校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王慧霞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奉贤中等专业学校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黄雪娇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敏学校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姜慧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敏学校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蒋飞凤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胡桥学校</w:t>
            </w:r>
            <w:proofErr w:type="gramEnd"/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费乐琪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敏学校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沈奕怡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宝山区培智学校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陆晓芸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吴佳燕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宝山区培智学校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1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黄萍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敏学校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敏学校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吴艺</w:t>
            </w:r>
            <w:proofErr w:type="gramEnd"/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6:45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惠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敏学校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门口集中出发</w:t>
            </w:r>
          </w:p>
        </w:tc>
      </w:tr>
      <w:tr w:rsidR="00277454">
        <w:trPr>
          <w:trHeight w:val="225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before="93" w:after="93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摄录编工作室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一、工作室学员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姚思雨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青少年活动中心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南桥•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恒贤联合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翁兆杰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青少年活动中心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含笑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江海幼儿园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康丽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育秀幼儿园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都杰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肖塘小学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郭旭东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蔡春峰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实验小学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张钱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肇文学校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胡杨园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陆姝贤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奉贤中学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李朱俊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可人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青村小学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旁听：</w:t>
            </w:r>
          </w:p>
          <w:p w:rsidR="00277454" w:rsidRDefault="00D23DC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顾怡萍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肖塘中学</w:t>
            </w:r>
          </w:p>
        </w:tc>
      </w:tr>
      <w:tr w:rsidR="00277454">
        <w:trPr>
          <w:trHeight w:val="225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before="93" w:after="93" w:line="3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54" w:rsidRDefault="00D23DC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454" w:rsidRDefault="00277454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277454" w:rsidRDefault="00277454"/>
    <w:sectPr w:rsidR="00277454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5102C"/>
    <w:multiLevelType w:val="singleLevel"/>
    <w:tmpl w:val="3C1510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867056"/>
    <w:multiLevelType w:val="multilevel"/>
    <w:tmpl w:val="57867056"/>
    <w:lvl w:ilvl="0">
      <w:start w:val="1"/>
      <w:numFmt w:val="decimal"/>
      <w:lvlText w:val="一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>
    <w:nsid w:val="65356686"/>
    <w:multiLevelType w:val="multilevel"/>
    <w:tmpl w:val="CE620246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6D55140F"/>
    <w:multiLevelType w:val="multilevel"/>
    <w:tmpl w:val="6D55140F"/>
    <w:lvl w:ilvl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4">
    <w:nsid w:val="721E2ACE"/>
    <w:multiLevelType w:val="multilevel"/>
    <w:tmpl w:val="721E2ACE"/>
    <w:lvl w:ilvl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5">
    <w:nsid w:val="7B222966"/>
    <w:multiLevelType w:val="multilevel"/>
    <w:tmpl w:val="CD6E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YTkzYzBhNTVmNmQ4ZGFlNTg5ZmUwMGQ3YWZiZGEifQ=="/>
    <w:docVar w:name="KSO_WPS_MARK_KEY" w:val="a1b9fdc8-a344-43c9-b1e0-c727ce281cc1"/>
  </w:docVars>
  <w:rsids>
    <w:rsidRoot w:val="00BA0C1A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  <w:rsid w:val="000C51B7"/>
    <w:rsid w:val="00103771"/>
    <w:rsid w:val="00216EB9"/>
    <w:rsid w:val="00277454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D23DC5"/>
    <w:rsid w:val="00E26251"/>
    <w:rsid w:val="00EA1EE8"/>
    <w:rsid w:val="00F53662"/>
    <w:rsid w:val="04A30082"/>
    <w:rsid w:val="063259F5"/>
    <w:rsid w:val="083D07F0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1F326597"/>
    <w:rsid w:val="290C5360"/>
    <w:rsid w:val="2D3D79EA"/>
    <w:rsid w:val="2F767C4E"/>
    <w:rsid w:val="30456175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8908F4-CD62-4F14-B15F-461C4E84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99"/>
    <w:semiHidden/>
    <w:qFormat/>
    <w:rPr>
      <w:sz w:val="18"/>
      <w:szCs w:val="18"/>
    </w:rPr>
  </w:style>
  <w:style w:type="paragraph" w:styleId="a3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2772</Words>
  <Characters>15804</Characters>
  <Application>Microsoft Office Word</Application>
  <DocSecurity>0</DocSecurity>
  <Lines>131</Lines>
  <Paragraphs>37</Paragraphs>
  <ScaleCrop>false</ScaleCrop>
  <Company>Microsoft</Company>
  <LinksUpToDate>false</LinksUpToDate>
  <CharactersWithSpaces>18539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7</cp:lastModifiedBy>
  <cp:revision>2</cp:revision>
  <dcterms:created xsi:type="dcterms:W3CDTF">2023-06-14T14:48:00Z</dcterms:created>
  <dcterms:modified xsi:type="dcterms:W3CDTF">2023-06-14T07:09:00Z</dcterms:modified>
</cp:coreProperties>
</file>